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52" w:rsidRDefault="00A43BC4" w:rsidP="00A43BC4">
      <w:pPr>
        <w:jc w:val="right"/>
      </w:pPr>
      <w:r>
        <w:t xml:space="preserve">  Za</w:t>
      </w:r>
      <w:r w:rsidR="00B55752">
        <w:t xml:space="preserve">łącznik nr 2 do Umowy </w:t>
      </w:r>
    </w:p>
    <w:p w:rsidR="00466125" w:rsidRDefault="00B55752" w:rsidP="00A43BC4">
      <w:pPr>
        <w:jc w:val="right"/>
      </w:pPr>
      <w:r>
        <w:t>DKW.2233.1</w:t>
      </w:r>
      <w:r w:rsidR="00A522AD">
        <w:t>6</w:t>
      </w:r>
      <w:r w:rsidR="00A43BC4">
        <w:t>.202</w:t>
      </w:r>
      <w:r w:rsidR="00A522AD">
        <w:t>3</w:t>
      </w:r>
      <w:r>
        <w:t xml:space="preserve"> z dnia </w:t>
      </w:r>
      <w:r w:rsidR="00A522AD">
        <w:t>……</w:t>
      </w:r>
      <w:r>
        <w:t>.202</w:t>
      </w:r>
      <w:r w:rsidR="00A522AD">
        <w:t>3</w:t>
      </w:r>
    </w:p>
    <w:p w:rsidR="00A43BC4" w:rsidRPr="00DB3AAA" w:rsidRDefault="00A43BC4" w:rsidP="00A43BC4">
      <w:pPr>
        <w:pStyle w:val="Standard"/>
        <w:rPr>
          <w:rFonts w:asciiTheme="minorHAnsi" w:hAnsiTheme="minorHAnsi"/>
        </w:rPr>
      </w:pPr>
      <w:r w:rsidRPr="00DB3AAA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A43BC4" w:rsidRPr="00DB3AAA" w:rsidRDefault="00A43BC4" w:rsidP="00A43BC4">
      <w:pPr>
        <w:pStyle w:val="Standard"/>
        <w:rPr>
          <w:rFonts w:asciiTheme="minorHAnsi" w:hAnsiTheme="minorHAnsi"/>
        </w:rPr>
      </w:pPr>
      <w:r w:rsidRPr="00DB3AAA">
        <w:rPr>
          <w:rFonts w:asciiTheme="minorHAnsi" w:hAnsiTheme="minorHAnsi"/>
          <w:i/>
          <w:sz w:val="22"/>
          <w:szCs w:val="22"/>
        </w:rPr>
        <w:t>(pieczęć nagłówkowa Wykonawcy)</w:t>
      </w:r>
    </w:p>
    <w:p w:rsidR="00A43BC4" w:rsidRPr="00DB3AAA" w:rsidRDefault="00A43BC4" w:rsidP="00A43BC4">
      <w:pPr>
        <w:pStyle w:val="Standard"/>
        <w:rPr>
          <w:rFonts w:asciiTheme="minorHAnsi" w:hAnsiTheme="minorHAnsi"/>
          <w:sz w:val="22"/>
          <w:szCs w:val="22"/>
        </w:rPr>
      </w:pPr>
    </w:p>
    <w:p w:rsidR="00A43BC4" w:rsidRPr="00DB3AAA" w:rsidRDefault="00A43BC4" w:rsidP="00A43BC4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A43BC4" w:rsidRPr="00DB3AAA" w:rsidRDefault="00A43BC4" w:rsidP="00A43BC4">
      <w:pPr>
        <w:pStyle w:val="Standard"/>
        <w:tabs>
          <w:tab w:val="left" w:pos="2310"/>
        </w:tabs>
        <w:jc w:val="center"/>
        <w:rPr>
          <w:rFonts w:asciiTheme="minorHAnsi" w:hAnsiTheme="minorHAnsi"/>
        </w:rPr>
      </w:pPr>
      <w:r w:rsidRPr="00DB3AAA">
        <w:rPr>
          <w:rFonts w:asciiTheme="minorHAnsi" w:hAnsiTheme="minorHAnsi"/>
          <w:b/>
          <w:sz w:val="22"/>
          <w:szCs w:val="22"/>
          <w:u w:val="single"/>
        </w:rPr>
        <w:t>SPRAWOZDANIE</w:t>
      </w:r>
      <w:r w:rsidRPr="00DB3AAA">
        <w:rPr>
          <w:rFonts w:asciiTheme="minorHAnsi" w:hAnsiTheme="minorHAnsi"/>
          <w:b/>
          <w:sz w:val="22"/>
          <w:szCs w:val="22"/>
        </w:rPr>
        <w:t xml:space="preserve"> za miesiąc </w:t>
      </w:r>
      <w:r w:rsidRPr="00DB3AAA">
        <w:rPr>
          <w:rFonts w:asciiTheme="minorHAnsi" w:hAnsiTheme="minorHAnsi"/>
          <w:sz w:val="22"/>
          <w:szCs w:val="22"/>
        </w:rPr>
        <w:t xml:space="preserve">…………. </w:t>
      </w:r>
      <w:r>
        <w:rPr>
          <w:rFonts w:asciiTheme="minorHAnsi" w:hAnsiTheme="minorHAnsi"/>
          <w:b/>
          <w:sz w:val="22"/>
          <w:szCs w:val="22"/>
        </w:rPr>
        <w:t>202</w:t>
      </w:r>
      <w:r w:rsidR="00A522AD">
        <w:rPr>
          <w:rFonts w:asciiTheme="minorHAnsi" w:hAnsiTheme="minorHAnsi"/>
          <w:b/>
          <w:sz w:val="22"/>
          <w:szCs w:val="22"/>
        </w:rPr>
        <w:t>3</w:t>
      </w:r>
      <w:r w:rsidRPr="00DB3AAA">
        <w:rPr>
          <w:rFonts w:asciiTheme="minorHAnsi" w:hAnsiTheme="minorHAnsi"/>
          <w:b/>
          <w:sz w:val="22"/>
          <w:szCs w:val="22"/>
        </w:rPr>
        <w:t xml:space="preserve"> r.</w:t>
      </w:r>
    </w:p>
    <w:p w:rsidR="00A43BC4" w:rsidRPr="00DB3AAA" w:rsidRDefault="00A43BC4" w:rsidP="00A43BC4">
      <w:pPr>
        <w:pStyle w:val="Standard"/>
        <w:tabs>
          <w:tab w:val="left" w:pos="2310"/>
        </w:tabs>
        <w:jc w:val="center"/>
        <w:rPr>
          <w:rFonts w:asciiTheme="minorHAnsi" w:hAnsiTheme="minorHAnsi"/>
        </w:rPr>
      </w:pPr>
      <w:r w:rsidRPr="00DB3AAA">
        <w:rPr>
          <w:rFonts w:asciiTheme="minorHAnsi" w:hAnsiTheme="minorHAnsi"/>
          <w:b/>
          <w:i/>
          <w:sz w:val="22"/>
          <w:szCs w:val="22"/>
        </w:rPr>
        <w:t>z ilości przeprowadzonych badań i konsultacji w miesiącu rozliczeniowym</w:t>
      </w:r>
    </w:p>
    <w:tbl>
      <w:tblPr>
        <w:tblpPr w:leftFromText="141" w:rightFromText="141" w:vertAnchor="page" w:horzAnchor="margin" w:tblpY="3287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763"/>
        <w:gridCol w:w="2762"/>
        <w:gridCol w:w="2268"/>
      </w:tblGrid>
      <w:tr w:rsidR="00A43BC4" w:rsidRPr="00A43BC4" w:rsidTr="00A43BC4">
        <w:trPr>
          <w:trHeight w:val="12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</w:p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  <w:t>Rodzaj badania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  <w:t>Szacowana ilość na okres obowiązywania umowy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  <w:t>ILOŚĆ przeprowadzonych badań / konsultacji w danym okresie rozliczeniowym</w:t>
            </w: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Morfologia pełna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Glukoza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Pełny </w:t>
            </w:r>
            <w:proofErr w:type="spellStart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lipidogram</w:t>
            </w:r>
            <w:proofErr w:type="spellEnd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 (cholesterol całkowity, HDL, LDL, trójglicerydy)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Panel wątrobowy (bilirubina, ALT, AST, GGTP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Wyłącznie ALT, AST, ALAT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522AD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proofErr w:type="spellStart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Retikulocyty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Kreatynina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Przeciwciała anty HCV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Przeciwciała anty </w:t>
            </w:r>
            <w:proofErr w:type="spellStart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HBc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Przeciwciała anty HIV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Przeciwciała anty </w:t>
            </w:r>
            <w:proofErr w:type="spellStart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HBs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OB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522AD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Cholesterol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Bilirubina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522AD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AD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2AD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Mocz badanie ogólne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AD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2AD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Okulista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neurolog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laryngolog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RTG klatki piersiowej z opisem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EKG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Badanie psychologiczne kierowcy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522AD">
        <w:trPr>
          <w:trHeight w:val="18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Badanie psychologiczne w zakresie psychologii transportu (dla kierowców kat. C i wyższych, pojazdów uprzywilejowanych, kierowców realizujących transport drogowy - orzeczenie dla Wydziału Komunikacji; zgodnie z Rozporządzeniem Ministra Zdrowia z dnia 08.07.2014 r. w sprawie badań psychologicznych osób ubiegających </w:t>
            </w: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lastRenderedPageBreak/>
              <w:t>się o uprawnienia do kierowania pojazdami, kierowców oraz osób wykonujących pracę na stanowisku kierowcy)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522A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Badanie sanitarno-epidemiologic</w:t>
            </w:r>
            <w:bookmarkStart w:id="0" w:name="_GoBack"/>
            <w:bookmarkEnd w:id="0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zne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522AD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</w:tbl>
    <w:p w:rsidR="00A43BC4" w:rsidRDefault="00A43BC4"/>
    <w:p w:rsidR="00A43BC4" w:rsidRDefault="00A43BC4"/>
    <w:p w:rsidR="00A43BC4" w:rsidRDefault="00A43BC4"/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>
      <w:pPr>
        <w:ind w:left="3540" w:firstLine="708"/>
      </w:pPr>
      <w:r w:rsidRPr="00A43BC4">
        <w:t>...........................................................................</w:t>
      </w:r>
    </w:p>
    <w:p w:rsidR="00A43BC4" w:rsidRPr="00A43BC4" w:rsidRDefault="00A43BC4" w:rsidP="00A43BC4">
      <w:pPr>
        <w:ind w:left="4248" w:firstLine="708"/>
      </w:pPr>
      <w:r w:rsidRPr="00A43BC4">
        <w:t>(data, pieczątka i podpis Wykonawcy)</w:t>
      </w:r>
    </w:p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>
      <w:r w:rsidRPr="00A43BC4">
        <w:t>Potwierdzam wykonanie usług zdrowotnych w wyżej wskazanej ilości.</w:t>
      </w:r>
    </w:p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>
      <w:pPr>
        <w:rPr>
          <w:vertAlign w:val="superscript"/>
        </w:rPr>
      </w:pPr>
    </w:p>
    <w:p w:rsidR="00A43BC4" w:rsidRPr="00A43BC4" w:rsidRDefault="00A43BC4" w:rsidP="00A43BC4">
      <w:pPr>
        <w:ind w:left="2832" w:firstLine="708"/>
      </w:pPr>
      <w:r w:rsidRPr="00A43BC4">
        <w:t>............................................................................................</w:t>
      </w:r>
    </w:p>
    <w:p w:rsidR="00A43BC4" w:rsidRPr="00A43BC4" w:rsidRDefault="00A43BC4" w:rsidP="00A43BC4">
      <w:r>
        <w:t xml:space="preserve">                                            </w:t>
      </w:r>
      <w:r w:rsidRPr="00A43BC4">
        <w:t>(data, pieczątka i podpis funkcjonariusza ds. kadr Zamawiającego)</w:t>
      </w:r>
    </w:p>
    <w:p w:rsidR="00A43BC4" w:rsidRPr="00A43BC4" w:rsidRDefault="00A43BC4" w:rsidP="00A43BC4"/>
    <w:p w:rsidR="00A43BC4" w:rsidRPr="00A43BC4" w:rsidRDefault="00A43BC4" w:rsidP="00A43BC4">
      <w:pPr>
        <w:rPr>
          <w:b/>
        </w:rPr>
      </w:pPr>
    </w:p>
    <w:p w:rsidR="00A43BC4" w:rsidRDefault="00A43BC4"/>
    <w:sectPr w:rsidR="00A43BC4" w:rsidSect="00A43B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09" w:rsidRDefault="00956209" w:rsidP="00A43BC4">
      <w:r>
        <w:separator/>
      </w:r>
    </w:p>
  </w:endnote>
  <w:endnote w:type="continuationSeparator" w:id="0">
    <w:p w:rsidR="00956209" w:rsidRDefault="00956209" w:rsidP="00A4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09" w:rsidRDefault="00956209" w:rsidP="00A43BC4">
      <w:r>
        <w:separator/>
      </w:r>
    </w:p>
  </w:footnote>
  <w:footnote w:type="continuationSeparator" w:id="0">
    <w:p w:rsidR="00956209" w:rsidRDefault="00956209" w:rsidP="00A4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C6"/>
    <w:rsid w:val="000343C6"/>
    <w:rsid w:val="002A7F84"/>
    <w:rsid w:val="00466125"/>
    <w:rsid w:val="006072DD"/>
    <w:rsid w:val="00956209"/>
    <w:rsid w:val="00A43BC4"/>
    <w:rsid w:val="00A522AD"/>
    <w:rsid w:val="00B5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B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B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B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B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Radzikowska-Baran</dc:creator>
  <cp:keywords/>
  <dc:description/>
  <cp:lastModifiedBy>Joanna Radzikowska</cp:lastModifiedBy>
  <cp:revision>4</cp:revision>
  <dcterms:created xsi:type="dcterms:W3CDTF">2022-06-17T11:32:00Z</dcterms:created>
  <dcterms:modified xsi:type="dcterms:W3CDTF">2023-07-17T08:44:00Z</dcterms:modified>
</cp:coreProperties>
</file>