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43E0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42B6D2C6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AC0CD1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1880EE5" w14:textId="77777777" w:rsidR="009E56C1" w:rsidRPr="009757AB" w:rsidRDefault="009E56C1" w:rsidP="009E56C1">
      <w:pPr>
        <w:pStyle w:val="Legenda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Załącznik nr 2 </w:t>
      </w:r>
    </w:p>
    <w:p w14:paraId="6BB03BA2" w14:textId="77777777" w:rsidR="009E56C1" w:rsidRPr="009757AB" w:rsidRDefault="009E56C1" w:rsidP="009E56C1">
      <w:pPr>
        <w:pStyle w:val="Legenda"/>
        <w:jc w:val="both"/>
        <w:rPr>
          <w:rFonts w:asciiTheme="minorHAnsi" w:hAnsiTheme="minorHAnsi"/>
        </w:rPr>
      </w:pPr>
    </w:p>
    <w:p w14:paraId="62ECAAE3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C64BC2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9757AB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648FD88D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D7385A4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0E934979" w14:textId="676117A2" w:rsidR="009E56C1" w:rsidRPr="009757AB" w:rsidRDefault="009E56C1" w:rsidP="00DB7F6F">
      <w:pPr>
        <w:jc w:val="center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WYKAZ </w:t>
      </w:r>
      <w:r w:rsidR="00DB7F6F">
        <w:rPr>
          <w:rFonts w:asciiTheme="minorHAnsi" w:hAnsiTheme="minorHAnsi"/>
          <w:b/>
          <w:bCs/>
        </w:rPr>
        <w:t>USŁUG</w:t>
      </w:r>
    </w:p>
    <w:p w14:paraId="43766CF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  <w:r w:rsidRPr="00A520FE">
        <w:rPr>
          <w:rFonts w:asciiTheme="minorHAnsi" w:hAnsiTheme="minorHAnsi"/>
        </w:rPr>
        <w:t>opracowanie kompletnej dokumentacji projektowej  dla inwestycji pn."</w:t>
      </w:r>
      <w:r w:rsidRPr="004A17D4">
        <w:t xml:space="preserve"> </w:t>
      </w:r>
      <w:r w:rsidRPr="004A17D4">
        <w:rPr>
          <w:rFonts w:asciiTheme="minorHAnsi" w:hAnsiTheme="minorHAnsi"/>
        </w:rPr>
        <w:t>Przebudowa drogi gminnej w Będzitowie</w:t>
      </w:r>
      <w:r>
        <w:rPr>
          <w:rFonts w:asciiTheme="minorHAnsi" w:hAnsiTheme="minorHAnsi"/>
        </w:rPr>
        <w:t>”</w:t>
      </w:r>
      <w:r w:rsidRPr="00A520FE">
        <w:rPr>
          <w:rFonts w:asciiTheme="minorHAnsi" w:hAnsiTheme="minorHAnsi"/>
        </w:rPr>
        <w:t xml:space="preserve">  </w:t>
      </w:r>
    </w:p>
    <w:p w14:paraId="313E260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089"/>
        <w:gridCol w:w="2150"/>
        <w:gridCol w:w="1364"/>
        <w:gridCol w:w="1365"/>
      </w:tblGrid>
      <w:tr w:rsidR="009E56C1" w:rsidRPr="009757AB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9757AB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 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2224" w:type="dxa"/>
          </w:tcPr>
          <w:p w14:paraId="24E6987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9E56C1" w:rsidRPr="009757AB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  <w:vMerge/>
          </w:tcPr>
          <w:p w14:paraId="1B0004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6AB1AE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6" w:type="dxa"/>
          </w:tcPr>
          <w:p w14:paraId="3D789F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9E56C1" w:rsidRPr="009757AB" w14:paraId="6DD0A1BE" w14:textId="77777777" w:rsidTr="00433A45">
        <w:tc>
          <w:tcPr>
            <w:tcW w:w="2098" w:type="dxa"/>
          </w:tcPr>
          <w:p w14:paraId="53481D1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158" w:type="dxa"/>
          </w:tcPr>
          <w:p w14:paraId="1090B66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2224" w:type="dxa"/>
          </w:tcPr>
          <w:p w14:paraId="1AB245F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4433DA1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441B23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6" w:type="dxa"/>
          </w:tcPr>
          <w:p w14:paraId="375FB5D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9E56C1" w:rsidRPr="009757AB" w14:paraId="3FBDEA37" w14:textId="77777777" w:rsidTr="00433A45">
        <w:tc>
          <w:tcPr>
            <w:tcW w:w="2098" w:type="dxa"/>
          </w:tcPr>
          <w:p w14:paraId="77D9FAA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071794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C45D9C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3EC08A5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7B88629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3C27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0BCC85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55F2FE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936DE23" w14:textId="77777777" w:rsidTr="00433A45">
        <w:tc>
          <w:tcPr>
            <w:tcW w:w="2098" w:type="dxa"/>
          </w:tcPr>
          <w:p w14:paraId="73CF216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C40B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8F5A3C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5299512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ECA232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BB43411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B3E24E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A1B6D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8B595E2" w14:textId="77777777" w:rsidTr="00433A45">
        <w:tc>
          <w:tcPr>
            <w:tcW w:w="2098" w:type="dxa"/>
          </w:tcPr>
          <w:p w14:paraId="58F4B9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F75E85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95E0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17FFF62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1941EC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6E5B0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6A679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B88587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B5C6B31" w14:textId="77777777" w:rsidTr="00433A45">
        <w:tc>
          <w:tcPr>
            <w:tcW w:w="2098" w:type="dxa"/>
          </w:tcPr>
          <w:p w14:paraId="5943C6B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82BE6A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73C4BA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0F2F9F0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0F4F3C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403945D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7039A23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6E1233D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D6A26D8" w14:textId="77777777" w:rsidTr="00433A45">
        <w:tc>
          <w:tcPr>
            <w:tcW w:w="2098" w:type="dxa"/>
          </w:tcPr>
          <w:p w14:paraId="338922C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F07D5F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AA7CB2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722A7FD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37877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1F9C0C4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408F6D83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96908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60F72C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</w:p>
    <w:p w14:paraId="0EF73080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DE5CA2F" w14:textId="77777777" w:rsidR="009E56C1" w:rsidRPr="003F39D2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338A4DA8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BD2050A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31836C3" w14:textId="77777777" w:rsidR="009E56C1" w:rsidRPr="009757AB" w:rsidRDefault="009E56C1" w:rsidP="009E56C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2F9A06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22D282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00F64972" w14:textId="77777777" w:rsidR="009E56C1" w:rsidRPr="009757AB" w:rsidRDefault="009E56C1" w:rsidP="009E56C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</w:t>
      </w:r>
    </w:p>
    <w:p w14:paraId="036C517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8C90216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31546B"/>
    <w:rsid w:val="007135FB"/>
    <w:rsid w:val="009E56C1"/>
    <w:rsid w:val="00D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3</cp:revision>
  <dcterms:created xsi:type="dcterms:W3CDTF">2022-03-23T07:51:00Z</dcterms:created>
  <dcterms:modified xsi:type="dcterms:W3CDTF">2022-03-28T07:47:00Z</dcterms:modified>
</cp:coreProperties>
</file>