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90" w:rsidRPr="00072EC1" w:rsidRDefault="005F3790" w:rsidP="005F379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F3790" w:rsidRPr="00072EC1" w:rsidRDefault="005F3790" w:rsidP="005F37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5F3790" w:rsidRPr="00072EC1" w:rsidRDefault="005F3790" w:rsidP="005F379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5F3790" w:rsidRPr="00072EC1" w:rsidRDefault="005F3790" w:rsidP="005F379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5F3790" w:rsidRPr="00072EC1" w:rsidRDefault="005F3790" w:rsidP="005F37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701 31 03   </w:t>
      </w:r>
    </w:p>
    <w:p w:rsidR="005F3790" w:rsidRDefault="005F3790" w:rsidP="005F379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5F3790" w:rsidRPr="00072EC1" w:rsidRDefault="005F3790" w:rsidP="004D5B73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</w:t>
      </w:r>
      <w:r w:rsidR="0045647B">
        <w:rPr>
          <w:rFonts w:ascii="Times New Roman" w:eastAsia="Calibri" w:hAnsi="Times New Roman" w:cs="Times New Roman"/>
          <w:bCs/>
          <w:color w:val="000000"/>
          <w:lang w:eastAsia="pl-PL"/>
        </w:rPr>
        <w:t>Radom, dnia 28.06.2021r.</w:t>
      </w:r>
    </w:p>
    <w:p w:rsidR="005F3790" w:rsidRDefault="005F3790" w:rsidP="005F3790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F3790" w:rsidRPr="009F5032" w:rsidRDefault="005F3790" w:rsidP="005F3790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45647B">
        <w:rPr>
          <w:rFonts w:ascii="Times New Roman" w:eastAsia="Calibri" w:hAnsi="Times New Roman" w:cs="Times New Roman"/>
          <w:bCs/>
          <w:color w:val="000000"/>
          <w:lang w:eastAsia="pl-PL"/>
        </w:rPr>
        <w:t>ZP –  799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5F3790" w:rsidRPr="00072EC1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790" w:rsidRDefault="005F3790" w:rsidP="005F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F3790" w:rsidRPr="00072EC1" w:rsidRDefault="005F3790" w:rsidP="005F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5F3790" w:rsidRPr="00153DAD" w:rsidRDefault="005F3790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F3790" w:rsidRPr="008A12A3" w:rsidRDefault="005F3790" w:rsidP="005F379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w trybie </w:t>
      </w:r>
      <w:r w:rsidR="008D6229"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podstawowym</w:t>
      </w:r>
      <w:r w:rsid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8D6229"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</w:t>
      </w:r>
      <w:r w:rsidR="008D6229"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możliwością prowadzenia </w:t>
      </w:r>
      <w:r w:rsidRPr="008A12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negocjacji w przedmiocie zamówienia:</w:t>
      </w:r>
    </w:p>
    <w:p w:rsidR="005F3790" w:rsidRDefault="00920D9F" w:rsidP="005F3790">
      <w:pPr>
        <w:spacing w:after="0" w:line="276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 w:rsidRPr="003B4AE4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Nr sprawy 16</w:t>
      </w:r>
      <w:r w:rsidR="005F3790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</w:p>
    <w:p w:rsidR="005F3790" w:rsidRPr="00260AF6" w:rsidRDefault="005F3790" w:rsidP="005F37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3790" w:rsidRPr="00260AF6" w:rsidRDefault="005F3790" w:rsidP="005F379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art. 222  ust. 5 ustawy z dnia 11 września 2019r. Prawo zamówień publicznych ( Dz. U. z 2019r. poz. 2019 z </w:t>
      </w:r>
      <w:proofErr w:type="spellStart"/>
      <w:r w:rsidRPr="00260AF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60AF6">
        <w:rPr>
          <w:rFonts w:ascii="Times New Roman" w:eastAsia="Times New Roman" w:hAnsi="Times New Roman" w:cs="Times New Roman"/>
          <w:lang w:eastAsia="pl-PL"/>
        </w:rPr>
        <w:t xml:space="preserve">. zm. ) informuje, iż w wyznaczonym przez Zamawiającego terminie tj. do dnia </w:t>
      </w:r>
      <w:r w:rsidR="00EB20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8.06.2021r., do godziny 10:00 – wpłynęło </w:t>
      </w:r>
      <w:r w:rsidR="00EB20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cztery</w:t>
      </w:r>
      <w:r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260A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4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EB201E">
        <w:rPr>
          <w:rStyle w:val="Hipercze"/>
          <w:rFonts w:ascii="Times New Roman" w:eastAsia="Times New Roman" w:hAnsi="Times New Roman" w:cs="Times New Roman"/>
          <w:lang w:eastAsia="pl-PL"/>
        </w:rPr>
        <w:t>( ID 473103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5F3790" w:rsidRPr="000125E3" w:rsidRDefault="005F3790" w:rsidP="005F379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5F3790" w:rsidRDefault="005F3790" w:rsidP="005F3790">
      <w:pPr>
        <w:tabs>
          <w:tab w:val="left" w:pos="810"/>
        </w:tabs>
        <w:spacing w:after="0" w:line="276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5F3790" w:rsidRDefault="005F3790" w:rsidP="005F379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5F3790" w:rsidRPr="00BB30CC" w:rsidRDefault="008F5321" w:rsidP="005F379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B30C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6</w:t>
      </w:r>
    </w:p>
    <w:p w:rsidR="005F3790" w:rsidRPr="00A536CB" w:rsidRDefault="008F5321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Specjalistyczny Szpital Wojewódzki w Ciechanowie</w:t>
      </w:r>
    </w:p>
    <w:p w:rsidR="005F3790" w:rsidRPr="00A536CB" w:rsidRDefault="008F5321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Wielkopolskich 2</w:t>
      </w:r>
    </w:p>
    <w:p w:rsidR="005F3790" w:rsidRPr="00A536CB" w:rsidRDefault="008F5321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06-4</w:t>
      </w:r>
      <w:r w:rsidR="005F3790"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Ciechanów</w:t>
      </w:r>
    </w:p>
    <w:p w:rsidR="005F3790" w:rsidRPr="00B04800" w:rsidRDefault="008F5321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</w:p>
    <w:p w:rsidR="005F3790" w:rsidRPr="00B04800" w:rsidRDefault="008F5321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188 528,40</w:t>
      </w:r>
      <w:r w:rsidR="005F3790"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F3790" w:rsidRPr="00BB30CC" w:rsidRDefault="005F3790" w:rsidP="005F3790">
      <w:pPr>
        <w:spacing w:after="0" w:line="276" w:lineRule="auto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</w:p>
    <w:p w:rsidR="005F3790" w:rsidRPr="00BB30CC" w:rsidRDefault="00BB30CC" w:rsidP="005F3790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B30C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4</w:t>
      </w:r>
    </w:p>
    <w:p w:rsidR="005F3790" w:rsidRPr="00A536CB" w:rsidRDefault="00BB30CC" w:rsidP="005F3790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Samodzielny Publiczny Zespół Zakładów Opieki Zdrowotnej</w:t>
      </w:r>
    </w:p>
    <w:p w:rsidR="005F3790" w:rsidRPr="00A536CB" w:rsidRDefault="00BB30CC" w:rsidP="005F3790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ul. J. Śniadeckiego </w:t>
      </w:r>
      <w:r w:rsidR="005F3790" w:rsidRPr="00A536C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2</w:t>
      </w:r>
    </w:p>
    <w:p w:rsidR="005F3790" w:rsidRPr="00A536CB" w:rsidRDefault="00BB30CC" w:rsidP="005F3790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27-300 Lipsko</w:t>
      </w:r>
    </w:p>
    <w:p w:rsidR="005F3790" w:rsidRPr="00B04800" w:rsidRDefault="00BB30CC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5F3790" w:rsidRPr="00B04800" w:rsidRDefault="00BB30CC" w:rsidP="005F37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34 122,00</w:t>
      </w:r>
      <w:r w:rsidR="005F3790"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F3790" w:rsidRDefault="005F3790" w:rsidP="005F37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8B6B74" w:rsidRDefault="008B6B74" w:rsidP="008B6B74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43D9A" w:rsidRDefault="00143D9A" w:rsidP="008B6B74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8B6B74" w:rsidRPr="00BB30CC" w:rsidRDefault="008B6B74" w:rsidP="008B6B74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3 – Zadanie nr 1</w:t>
      </w:r>
    </w:p>
    <w:p w:rsidR="008B6B74" w:rsidRDefault="008B6B74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Szpital Powiatowy „Gajda-Med.” Sp. z. o.o.</w:t>
      </w:r>
    </w:p>
    <w:p w:rsidR="008B6B74" w:rsidRPr="00A536CB" w:rsidRDefault="008B6B74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Teofila Kwiatkowskiego 19</w:t>
      </w:r>
    </w:p>
    <w:p w:rsidR="008B6B74" w:rsidRPr="00A536CB" w:rsidRDefault="008B6B74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06-1</w:t>
      </w: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Pułtusk</w:t>
      </w:r>
    </w:p>
    <w:p w:rsidR="008B6B74" w:rsidRPr="00B04800" w:rsidRDefault="008B6B74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8B6B74" w:rsidRDefault="008B6B74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126 765,00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4D5B73" w:rsidRDefault="004D5B73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D5B73" w:rsidRDefault="004D5B73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D5B73" w:rsidRPr="00BB30CC" w:rsidRDefault="004D5B73" w:rsidP="004D5B73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2</w:t>
      </w:r>
    </w:p>
    <w:p w:rsidR="004D5B73" w:rsidRDefault="004D5B73" w:rsidP="004D5B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 Publiczny Zespół Zakładów Opieki Zdrowotnej w Szydłowcu</w:t>
      </w:r>
    </w:p>
    <w:p w:rsidR="004D5B73" w:rsidRPr="00A536CB" w:rsidRDefault="004D5B73" w:rsidP="004D5B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Wschodnia 23</w:t>
      </w:r>
    </w:p>
    <w:p w:rsidR="004D5B73" w:rsidRPr="00A536CB" w:rsidRDefault="004D5B73" w:rsidP="004D5B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26-500</w:t>
      </w: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Szydłowiec</w:t>
      </w:r>
    </w:p>
    <w:p w:rsidR="004D5B73" w:rsidRPr="00B04800" w:rsidRDefault="004D5B73" w:rsidP="004D5B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4D5B73" w:rsidRPr="00B04800" w:rsidRDefault="004D5B73" w:rsidP="004D5B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18 442,80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4D5B73" w:rsidRDefault="004D5B73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0452E" w:rsidRPr="00B04800" w:rsidRDefault="0040452E" w:rsidP="008B6B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Jednocześnie, Zamawiający informuje iż platforma zakupowa Open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poinformowała iż </w:t>
      </w:r>
      <w:r w:rsidRPr="009B6ED8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„Złożona po czasie”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została oferta n</w:t>
      </w:r>
      <w:r w:rsidR="000915D9">
        <w:rPr>
          <w:rFonts w:ascii="Times New Roman" w:eastAsia="Times New Roman" w:hAnsi="Times New Roman" w:cs="Times New Roman"/>
          <w:color w:val="000000" w:themeColor="text1"/>
          <w:lang w:eastAsia="pl-PL"/>
        </w:rPr>
        <w:t>r 5, która pozostała zaszyfrowana. Data złożenia oferty to 28.06.2021r. godzina 10:12:05, e-mail Wykonawcy to: zamówienia@szpital</w:t>
      </w:r>
      <w:r w:rsidR="008A12A3">
        <w:rPr>
          <w:rFonts w:ascii="Times New Roman" w:eastAsia="Times New Roman" w:hAnsi="Times New Roman" w:cs="Times New Roman"/>
          <w:color w:val="000000" w:themeColor="text1"/>
          <w:lang w:eastAsia="pl-PL"/>
        </w:rPr>
        <w:t>zyrardow.pl.</w:t>
      </w:r>
    </w:p>
    <w:p w:rsidR="005F3790" w:rsidRDefault="005F3790" w:rsidP="005F37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A12A3" w:rsidRDefault="008A12A3" w:rsidP="005F3790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5F3790" w:rsidRPr="0045647B" w:rsidRDefault="005F3790" w:rsidP="0045647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  <w:bookmarkStart w:id="0" w:name="_GoBack"/>
      <w:bookmarkEnd w:id="0"/>
    </w:p>
    <w:p w:rsidR="005F3790" w:rsidRDefault="005F3790" w:rsidP="005F379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790" w:rsidRPr="00F338CA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647B" w:rsidRPr="00DA5B57" w:rsidRDefault="005F3790" w:rsidP="0045647B">
      <w:pPr>
        <w:spacing w:after="0" w:line="240" w:lineRule="auto"/>
        <w:rPr>
          <w:rFonts w:ascii="Times New Roman" w:eastAsia="Arial Black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45647B" w:rsidRPr="00DA5B57">
        <w:rPr>
          <w:rFonts w:ascii="Times New Roman" w:eastAsia="Arial Black" w:hAnsi="Times New Roman" w:cs="Times New Roman"/>
          <w:b/>
          <w:color w:val="000000" w:themeColor="text1"/>
        </w:rPr>
        <w:t>KIEROWNIK</w:t>
      </w:r>
    </w:p>
    <w:p w:rsidR="0045647B" w:rsidRPr="00DA5B57" w:rsidRDefault="0045647B" w:rsidP="0045647B">
      <w:pPr>
        <w:spacing w:after="0" w:line="240" w:lineRule="auto"/>
        <w:ind w:left="4248" w:firstLine="708"/>
        <w:rPr>
          <w:rFonts w:ascii="Times New Roman" w:eastAsia="Arial Black" w:hAnsi="Times New Roman" w:cs="Times New Roman"/>
          <w:b/>
          <w:color w:val="000000" w:themeColor="text1"/>
        </w:rPr>
      </w:pPr>
      <w:r>
        <w:rPr>
          <w:rFonts w:ascii="Times New Roman" w:eastAsia="Arial Black" w:hAnsi="Times New Roman" w:cs="Times New Roman"/>
          <w:b/>
          <w:color w:val="000000" w:themeColor="text1"/>
        </w:rPr>
        <w:t xml:space="preserve"> </w:t>
      </w:r>
      <w:r w:rsidRPr="00DA5B57">
        <w:rPr>
          <w:rFonts w:ascii="Times New Roman" w:eastAsia="Arial Black" w:hAnsi="Times New Roman" w:cs="Times New Roman"/>
          <w:b/>
          <w:color w:val="000000" w:themeColor="text1"/>
        </w:rPr>
        <w:t>Sekcji Zamówień Publicznych</w:t>
      </w:r>
    </w:p>
    <w:p w:rsidR="0045647B" w:rsidRPr="00DA5B57" w:rsidRDefault="0045647B" w:rsidP="0045647B">
      <w:pPr>
        <w:spacing w:after="0" w:line="240" w:lineRule="auto"/>
        <w:ind w:left="4248" w:firstLine="708"/>
        <w:rPr>
          <w:rFonts w:ascii="Times New Roman" w:eastAsia="Arial Black" w:hAnsi="Times New Roman" w:cs="Times New Roman"/>
          <w:b/>
          <w:color w:val="000000" w:themeColor="text1"/>
        </w:rPr>
      </w:pPr>
      <w:r w:rsidRPr="00DA5B57">
        <w:rPr>
          <w:rFonts w:ascii="Times New Roman" w:eastAsia="Arial Black" w:hAnsi="Times New Roman" w:cs="Times New Roman"/>
          <w:b/>
          <w:color w:val="000000" w:themeColor="text1"/>
        </w:rPr>
        <w:t xml:space="preserve">  </w:t>
      </w:r>
      <w:r>
        <w:rPr>
          <w:rFonts w:ascii="Times New Roman" w:eastAsia="Arial Black" w:hAnsi="Times New Roman" w:cs="Times New Roman"/>
          <w:b/>
          <w:color w:val="000000" w:themeColor="text1"/>
        </w:rPr>
        <w:t xml:space="preserve"> </w:t>
      </w:r>
      <w:r w:rsidRPr="00DA5B57">
        <w:rPr>
          <w:rFonts w:ascii="Times New Roman" w:eastAsia="Arial Black" w:hAnsi="Times New Roman" w:cs="Times New Roman"/>
          <w:b/>
          <w:color w:val="000000" w:themeColor="text1"/>
        </w:rPr>
        <w:t>KWP z siedzibą w Radomiu</w:t>
      </w:r>
    </w:p>
    <w:p w:rsidR="0045647B" w:rsidRPr="00DA5B57" w:rsidRDefault="0045647B" w:rsidP="0045647B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i/>
          <w:color w:val="000000" w:themeColor="text1"/>
        </w:rPr>
      </w:pPr>
      <w:r w:rsidRPr="00DA5B57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                                                               Justyna Kowalska</w:t>
      </w:r>
    </w:p>
    <w:p w:rsidR="0045647B" w:rsidRDefault="0045647B" w:rsidP="0045647B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</w:p>
    <w:p w:rsidR="005F3790" w:rsidRPr="00F338CA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3790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790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790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790" w:rsidRPr="00E91FDD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3790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B1BBF" w:rsidRDefault="002B1BBF" w:rsidP="005F37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B1BBF" w:rsidRDefault="002B1BBF" w:rsidP="005F37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F3790" w:rsidRPr="00445D7A" w:rsidRDefault="005F3790" w:rsidP="005F379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5" w:history="1">
        <w:r w:rsidRPr="00445D7A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CC3033">
        <w:rPr>
          <w:rFonts w:ascii="Times New Roman" w:eastAsia="Times New Roman" w:hAnsi="Times New Roman" w:cs="Times New Roman"/>
          <w:i/>
          <w:lang w:eastAsia="pl-PL"/>
        </w:rPr>
        <w:t xml:space="preserve"> w dniu 28.06.2021r.</w:t>
      </w:r>
    </w:p>
    <w:p w:rsidR="005F3790" w:rsidRPr="00445D7A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5F3790" w:rsidRPr="00072EC1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790" w:rsidRPr="00072EC1" w:rsidRDefault="005F3790" w:rsidP="005F3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790" w:rsidRDefault="005F3790" w:rsidP="005F3790"/>
    <w:p w:rsidR="00CD3B62" w:rsidRDefault="0045647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E"/>
    <w:rsid w:val="000915D9"/>
    <w:rsid w:val="00143D9A"/>
    <w:rsid w:val="002B1BBF"/>
    <w:rsid w:val="0040452E"/>
    <w:rsid w:val="0045647B"/>
    <w:rsid w:val="004A0935"/>
    <w:rsid w:val="004B266E"/>
    <w:rsid w:val="004D5B73"/>
    <w:rsid w:val="005F3790"/>
    <w:rsid w:val="0086037F"/>
    <w:rsid w:val="008A12A3"/>
    <w:rsid w:val="008B6B74"/>
    <w:rsid w:val="008D141E"/>
    <w:rsid w:val="008D6229"/>
    <w:rsid w:val="008F5321"/>
    <w:rsid w:val="00920D9F"/>
    <w:rsid w:val="0099353E"/>
    <w:rsid w:val="009B6ED8"/>
    <w:rsid w:val="00BB30CC"/>
    <w:rsid w:val="00CC3033"/>
    <w:rsid w:val="00CF3455"/>
    <w:rsid w:val="00E327AA"/>
    <w:rsid w:val="00E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786A"/>
  <w15:chartTrackingRefBased/>
  <w15:docId w15:val="{987E6100-C102-468C-B51E-45E580A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7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24</cp:revision>
  <cp:lastPrinted>2021-06-28T12:54:00Z</cp:lastPrinted>
  <dcterms:created xsi:type="dcterms:W3CDTF">2021-06-28T09:32:00Z</dcterms:created>
  <dcterms:modified xsi:type="dcterms:W3CDTF">2021-06-28T13:09:00Z</dcterms:modified>
</cp:coreProperties>
</file>