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8" w:rsidRPr="000C3F41" w:rsidRDefault="000C3F41" w:rsidP="002B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produktu: </w:t>
      </w:r>
      <w:r w:rsidRPr="000C3F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zestaw do baniek mydlanych</w:t>
      </w:r>
    </w:p>
    <w:p w:rsidR="002B5028" w:rsidRPr="002B5028" w:rsidRDefault="002B5028" w:rsidP="002B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rodzaj: </w:t>
      </w:r>
      <w:proofErr w:type="spellStart"/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Bubb</w:t>
      </w:r>
      <w:r w:rsidR="0020412F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proofErr w:type="spellEnd"/>
      <w:r w:rsidR="0020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Blower</w:t>
      </w:r>
      <w:proofErr w:type="spellEnd"/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Round</w:t>
      </w:r>
      <w:proofErr w:type="spellEnd"/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płynem 30 ml (w załączeniu zdjęcie)</w:t>
      </w:r>
    </w:p>
    <w:p w:rsidR="002B5028" w:rsidRPr="002B5028" w:rsidRDefault="002B5028" w:rsidP="002B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mix </w:t>
      </w:r>
      <w:r w:rsidR="007C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4 </w:t>
      </w: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kolorów, w tym niebieski ! (w załączeniu przykładowy mix)</w:t>
      </w:r>
    </w:p>
    <w:p w:rsidR="002B5028" w:rsidRPr="002B5028" w:rsidRDefault="002B5028" w:rsidP="002B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- mile widziane opakowanie jednostkowe (woreczek)</w:t>
      </w:r>
    </w:p>
    <w:p w:rsidR="002B5028" w:rsidRPr="002B5028" w:rsidRDefault="002B5028" w:rsidP="002B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- nadruk z jednej strony, jeden kolor (biały) - wykonawca prześle zamawiającemu wizualizację do akceptacji,</w:t>
      </w:r>
    </w:p>
    <w:p w:rsidR="002B5028" w:rsidRPr="002B5028" w:rsidRDefault="002B5028" w:rsidP="000C3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- do produktu doczepiona  informacja</w:t>
      </w:r>
      <w:r w:rsidR="00A4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producenta</w:t>
      </w: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-ostrzeżenie (np. produkt dla dzieci powyżej 3 lat, zabawk</w:t>
      </w:r>
      <w:r w:rsidR="00B13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płyn nie nadaje się do picia, unikać kontaktu cieczy z oczami i skórą </w:t>
      </w:r>
      <w:r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itp.) </w:t>
      </w:r>
      <w:r w:rsidR="00B137DE">
        <w:rPr>
          <w:rFonts w:ascii="Times New Roman" w:eastAsia="Times New Roman" w:hAnsi="Times New Roman" w:cs="Times New Roman"/>
          <w:sz w:val="24"/>
          <w:szCs w:val="24"/>
          <w:lang w:eastAsia="pl-PL"/>
        </w:rPr>
        <w:t>lub dołożona ulotka o sposobie stosowania</w:t>
      </w:r>
      <w:r w:rsidR="0020412F" w:rsidRPr="0020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412F">
        <w:rPr>
          <w:rFonts w:ascii="Times New Roman" w:eastAsia="Times New Roman" w:hAnsi="Times New Roman" w:cs="Times New Roman"/>
          <w:sz w:val="24"/>
          <w:szCs w:val="24"/>
          <w:lang w:eastAsia="pl-PL"/>
        </w:rPr>
        <w:t>w o</w:t>
      </w:r>
      <w:r w:rsidR="0020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pakowaniu jednostkowym </w:t>
      </w:r>
      <w:bookmarkStart w:id="0" w:name="_GoBack"/>
      <w:bookmarkEnd w:id="0"/>
      <w:r w:rsidR="0020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7D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137DE" w:rsidRPr="00B13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7DE"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zdję</w:t>
      </w:r>
      <w:r w:rsidR="00B137DE">
        <w:rPr>
          <w:rFonts w:ascii="Times New Roman" w:eastAsia="Times New Roman" w:hAnsi="Times New Roman" w:cs="Times New Roman"/>
          <w:sz w:val="24"/>
          <w:szCs w:val="24"/>
          <w:lang w:eastAsia="pl-PL"/>
        </w:rPr>
        <w:t>cie,</w:t>
      </w:r>
    </w:p>
    <w:p w:rsidR="002B5028" w:rsidRDefault="00D82EDA" w:rsidP="002B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liczba: </w:t>
      </w:r>
      <w:r w:rsidR="002B5028" w:rsidRPr="002B5028">
        <w:rPr>
          <w:rFonts w:ascii="Times New Roman" w:eastAsia="Times New Roman" w:hAnsi="Times New Roman" w:cs="Times New Roman"/>
          <w:sz w:val="24"/>
          <w:szCs w:val="24"/>
          <w:lang w:eastAsia="pl-PL"/>
        </w:rPr>
        <w:t>1500 szt.</w:t>
      </w:r>
    </w:p>
    <w:p w:rsidR="007868DD" w:rsidRPr="002B5028" w:rsidRDefault="007868DD" w:rsidP="002B5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EBF" w:rsidRDefault="005F7EBF"/>
    <w:sectPr w:rsidR="005F7EBF" w:rsidSect="007868D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E"/>
    <w:rsid w:val="000C3F41"/>
    <w:rsid w:val="0020412F"/>
    <w:rsid w:val="00242E7F"/>
    <w:rsid w:val="002B5028"/>
    <w:rsid w:val="00594101"/>
    <w:rsid w:val="005F7EBF"/>
    <w:rsid w:val="00685E0C"/>
    <w:rsid w:val="007868DD"/>
    <w:rsid w:val="007C3EB1"/>
    <w:rsid w:val="00822C7A"/>
    <w:rsid w:val="00855B4D"/>
    <w:rsid w:val="008B60D4"/>
    <w:rsid w:val="00A37E79"/>
    <w:rsid w:val="00A47E2B"/>
    <w:rsid w:val="00A74975"/>
    <w:rsid w:val="00B137DE"/>
    <w:rsid w:val="00C56B50"/>
    <w:rsid w:val="00D71F1E"/>
    <w:rsid w:val="00D82EDA"/>
    <w:rsid w:val="00FE68C8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Ogórkiewicz</dc:creator>
  <cp:keywords/>
  <dc:description/>
  <cp:lastModifiedBy>Zuzanna Jerzyk</cp:lastModifiedBy>
  <cp:revision>18</cp:revision>
  <dcterms:created xsi:type="dcterms:W3CDTF">2018-08-28T12:33:00Z</dcterms:created>
  <dcterms:modified xsi:type="dcterms:W3CDTF">2021-08-18T08:08:00Z</dcterms:modified>
</cp:coreProperties>
</file>