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11ED" w14:textId="1D2E156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46CD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68F576DB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2BDD8D85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8AF89C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 o przynależności lub braku przynależności do grupy kapitałowej, o której mowa w art. 108 ust. 1 pkt 5 ustawy Prawo zamówień</w:t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br/>
        <w:t>publicznych</w:t>
      </w:r>
    </w:p>
    <w:p w14:paraId="07707BF3" w14:textId="77777777" w:rsidR="00831D86" w:rsidRPr="00FA4D0D" w:rsidRDefault="00FA4D0D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4D0D">
        <w:rPr>
          <w:rFonts w:ascii="Arial" w:eastAsia="Times New Roman" w:hAnsi="Arial" w:cs="Arial"/>
          <w:bCs/>
          <w:sz w:val="24"/>
          <w:szCs w:val="24"/>
          <w:lang w:eastAsia="pl-PL"/>
        </w:rPr>
        <w:t>(składane na wezwanie Zamawiającego)</w:t>
      </w:r>
    </w:p>
    <w:p w14:paraId="014FD5C0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Działając w imieniu Wykonawcy: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EC7CA4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(Podać pełną nazwę i adres Wykonawcy)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01A7704B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przystępując do postępowania pn.:</w:t>
      </w:r>
    </w:p>
    <w:p w14:paraId="0A8196C6" w14:textId="585D1DDD" w:rsidR="00146CD7" w:rsidRPr="0087590C" w:rsidRDefault="00831D86" w:rsidP="00146CD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Hlk100232199"/>
      <w:r w:rsidR="00631BB8" w:rsidRPr="00631BB8">
        <w:rPr>
          <w:rFonts w:ascii="Arial" w:hAnsi="Arial" w:cs="Arial"/>
          <w:b/>
          <w:bCs/>
          <w:sz w:val="24"/>
          <w:szCs w:val="24"/>
        </w:rPr>
        <w:t xml:space="preserve">Dostawa oleju opałowego dla jednostek podległych Gminie Miłosław </w:t>
      </w:r>
      <w:r w:rsidR="00631BB8">
        <w:rPr>
          <w:rFonts w:ascii="Arial" w:hAnsi="Arial" w:cs="Arial"/>
          <w:b/>
          <w:bCs/>
          <w:sz w:val="24"/>
          <w:szCs w:val="24"/>
        </w:rPr>
        <w:br/>
      </w:r>
      <w:r w:rsidR="00631BB8" w:rsidRPr="00631BB8">
        <w:rPr>
          <w:rFonts w:ascii="Arial" w:hAnsi="Arial" w:cs="Arial"/>
          <w:b/>
          <w:bCs/>
          <w:sz w:val="24"/>
          <w:szCs w:val="24"/>
        </w:rPr>
        <w:t>w sezonie zimowo – wiosennym 2023 roku</w:t>
      </w:r>
    </w:p>
    <w:bookmarkEnd w:id="0"/>
    <w:p w14:paraId="0F8BA752" w14:textId="2881E87F" w:rsidR="00E603B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7B9E9F7F" w14:textId="467477BF" w:rsid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146CD7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E603B6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.271.</w:t>
      </w:r>
      <w:r>
        <w:rPr>
          <w:rFonts w:ascii="Arial" w:eastAsia="Times New Roman" w:hAnsi="Arial" w:cs="Arial"/>
          <w:sz w:val="24"/>
          <w:szCs w:val="24"/>
          <w:lang w:eastAsia="pl-PL"/>
        </w:rPr>
        <w:t>ZP.</w:t>
      </w:r>
      <w:r w:rsidR="00146CD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31BB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0F59C503" w14:textId="77777777" w:rsidR="00FA4D0D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oświadczam, że Wykonawca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(właściwe zaznaczyć)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1E7B552" w14:textId="77777777" w:rsidR="00831D86" w:rsidRPr="00831D86" w:rsidRDefault="00831D86" w:rsidP="00FA4D0D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1D8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nie należy do tej samej grupy kapitałowej w rozumieniu ustawy z dnia 16 lutego 2007 r. o ochronie konkurencji i konsumentów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4D0D" w:rsidRPr="00831D86">
        <w:rPr>
          <w:rFonts w:ascii="Arial" w:eastAsia="Times New Roman" w:hAnsi="Arial" w:cs="Arial"/>
          <w:sz w:val="24"/>
          <w:szCs w:val="24"/>
          <w:lang w:eastAsia="pl-PL"/>
        </w:rPr>
        <w:t>(Dz.U. z 2020 r. poz. 1076)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co inni Wykonawcy, którzy złożyli oferty w przedmiotowym postępowaniu.</w:t>
      </w:r>
    </w:p>
    <w:p w14:paraId="3123CB3B" w14:textId="77777777" w:rsidR="00831D86" w:rsidRPr="00831D86" w:rsidRDefault="00831D86" w:rsidP="00FA4D0D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1D8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</w:t>
      </w:r>
    </w:p>
    <w:p w14:paraId="45385201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1. ..................................................................................................................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2. ..................................................................................................................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3. ..................................................................................................................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CAECA5B" w14:textId="77777777" w:rsidR="00831D86" w:rsidRPr="00831D86" w:rsidRDefault="00FA4D0D" w:rsidP="00FA4D0D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załączeniu przedkładam dowody potwierdzające, że powiązania z innym wykonawcą nie prowadzą do zakłócenia konkurencji w postępowaniu o udzielenie zamówienia.</w:t>
      </w:r>
    </w:p>
    <w:p w14:paraId="7895BE4D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B2877C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046F19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6DDC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1646D9" w14:textId="77777777" w:rsidR="00E603B6" w:rsidRPr="00DF683D" w:rsidRDefault="00E603B6" w:rsidP="00E603B6">
      <w:pPr>
        <w:tabs>
          <w:tab w:val="left" w:pos="1978"/>
          <w:tab w:val="left" w:pos="3828"/>
          <w:tab w:val="center" w:pos="4677"/>
        </w:tabs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F683D">
        <w:rPr>
          <w:rFonts w:ascii="Arial" w:eastAsia="Times New Roman" w:hAnsi="Arial" w:cs="Arial"/>
          <w:iCs/>
          <w:sz w:val="24"/>
          <w:szCs w:val="24"/>
          <w:lang w:eastAsia="pl-PL"/>
        </w:rPr>
        <w:t>Dokument należy wypełnić i podpisać kwalifikowanym podpisem elektronicznym lub podpisem zaufanym lub podpisem osobistym przez osobę lub osoby umocowane do złożenia podpisu w imieniu Wykonawcy. Zamawiający zaleca zapisanie dokumentu w formacie PDF.</w:t>
      </w:r>
    </w:p>
    <w:p w14:paraId="73A8D7D5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C7DDB5" w14:textId="77777777" w:rsidR="00F26292" w:rsidRPr="00831D86" w:rsidRDefault="00F26292">
      <w:pPr>
        <w:rPr>
          <w:rFonts w:ascii="Arial" w:hAnsi="Arial" w:cs="Arial"/>
          <w:sz w:val="24"/>
          <w:szCs w:val="24"/>
        </w:rPr>
      </w:pPr>
    </w:p>
    <w:sectPr w:rsidR="00F26292" w:rsidRPr="00831D86" w:rsidSect="00831D86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F3F7" w14:textId="77777777" w:rsidR="00102888" w:rsidRDefault="00102888" w:rsidP="00831D86">
      <w:pPr>
        <w:spacing w:after="0" w:line="240" w:lineRule="auto"/>
      </w:pPr>
      <w:r>
        <w:separator/>
      </w:r>
    </w:p>
  </w:endnote>
  <w:endnote w:type="continuationSeparator" w:id="0">
    <w:p w14:paraId="2372146C" w14:textId="77777777" w:rsidR="00102888" w:rsidRDefault="00102888" w:rsidP="0083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1290B" w14:textId="77777777" w:rsidR="00102888" w:rsidRDefault="00102888" w:rsidP="00831D86">
      <w:pPr>
        <w:spacing w:after="0" w:line="240" w:lineRule="auto"/>
      </w:pPr>
      <w:r>
        <w:separator/>
      </w:r>
    </w:p>
  </w:footnote>
  <w:footnote w:type="continuationSeparator" w:id="0">
    <w:p w14:paraId="56A90180" w14:textId="77777777" w:rsidR="00102888" w:rsidRDefault="00102888" w:rsidP="00831D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D86"/>
    <w:rsid w:val="00102888"/>
    <w:rsid w:val="00146CD7"/>
    <w:rsid w:val="005E7650"/>
    <w:rsid w:val="00631BB8"/>
    <w:rsid w:val="00831D86"/>
    <w:rsid w:val="00DF683D"/>
    <w:rsid w:val="00E603B6"/>
    <w:rsid w:val="00F26292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53592"/>
  <w15:docId w15:val="{E242BA01-9982-4A99-800B-BD6F801B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D8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D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D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8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4</cp:revision>
  <dcterms:created xsi:type="dcterms:W3CDTF">2022-05-25T12:07:00Z</dcterms:created>
  <dcterms:modified xsi:type="dcterms:W3CDTF">2023-01-12T12:46:00Z</dcterms:modified>
</cp:coreProperties>
</file>