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7399" w14:textId="1A2AB1FF" w:rsidR="001255C4" w:rsidRPr="00DC1DFA" w:rsidRDefault="00830ED6" w:rsidP="00830ED6">
      <w:pPr>
        <w:rPr>
          <w:rFonts w:asciiTheme="majorHAnsi" w:hAnsi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GPGS</w:t>
      </w:r>
      <w:r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>271</w:t>
      </w:r>
      <w:r>
        <w:rPr>
          <w:rFonts w:ascii="Calibri Light" w:hAnsi="Calibri Light" w:cs="Calibri Light"/>
          <w:sz w:val="24"/>
          <w:szCs w:val="24"/>
        </w:rPr>
        <w:t>.1.2024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 xml:space="preserve">         </w:t>
      </w:r>
      <w:r w:rsidR="001255C4" w:rsidRPr="00DC1DFA">
        <w:rPr>
          <w:rFonts w:asciiTheme="majorHAnsi" w:hAnsiTheme="majorHAnsi"/>
          <w:sz w:val="24"/>
          <w:szCs w:val="24"/>
        </w:rPr>
        <w:t xml:space="preserve">Załącznik nr </w:t>
      </w:r>
      <w:r>
        <w:rPr>
          <w:rFonts w:asciiTheme="majorHAnsi" w:hAnsiTheme="majorHAnsi"/>
          <w:sz w:val="24"/>
          <w:szCs w:val="24"/>
        </w:rPr>
        <w:t xml:space="preserve">3 </w:t>
      </w:r>
      <w:r w:rsidR="001255C4" w:rsidRPr="00DC1DFA">
        <w:rPr>
          <w:rFonts w:asciiTheme="majorHAnsi" w:hAnsiTheme="majorHAnsi"/>
          <w:sz w:val="24"/>
          <w:szCs w:val="24"/>
        </w:rPr>
        <w:t>do SWZ</w:t>
      </w:r>
    </w:p>
    <w:p w14:paraId="2D722332" w14:textId="77777777" w:rsidR="00830ED6" w:rsidRPr="00830ED6" w:rsidRDefault="0007350D" w:rsidP="0007350D">
      <w:pPr>
        <w:spacing w:after="120" w:line="240" w:lineRule="auto"/>
        <w:rPr>
          <w:rFonts w:ascii="Calibri Light" w:hAnsi="Calibri Light" w:cs="Calibri Light"/>
          <w:sz w:val="6"/>
          <w:szCs w:val="6"/>
        </w:rPr>
      </w:pPr>
      <w:r w:rsidRPr="006F402A">
        <w:rPr>
          <w:rFonts w:ascii="Calibri Light" w:hAnsi="Calibri Light" w:cs="Calibri Light"/>
          <w:sz w:val="24"/>
          <w:szCs w:val="24"/>
        </w:rPr>
        <w:tab/>
      </w:r>
      <w:r w:rsidRPr="006F402A">
        <w:rPr>
          <w:rFonts w:ascii="Calibri Light" w:hAnsi="Calibri Light" w:cs="Calibri Light"/>
          <w:sz w:val="24"/>
          <w:szCs w:val="24"/>
        </w:rPr>
        <w:tab/>
      </w:r>
    </w:p>
    <w:p w14:paraId="70C4A279" w14:textId="0EBD04F7" w:rsidR="001255C4" w:rsidRPr="006F402A" w:rsidRDefault="001255C4" w:rsidP="00830ED6">
      <w:pPr>
        <w:spacing w:after="12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6F402A">
        <w:rPr>
          <w:rFonts w:asciiTheme="majorHAnsi" w:hAnsiTheme="majorHAnsi" w:cs="Arial"/>
          <w:sz w:val="24"/>
          <w:szCs w:val="24"/>
        </w:rPr>
        <w:t>OŚWIADCZENIE WYKONAWCÓW</w:t>
      </w:r>
    </w:p>
    <w:p w14:paraId="4299EB27" w14:textId="28FBB2F5" w:rsidR="001255C4" w:rsidRPr="00830ED6" w:rsidRDefault="001255C4" w:rsidP="00830ED6">
      <w:pPr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wspólnie ubiegających się o udzielenie zamówienia składane na podstawie art. 117 ust. 4 ustawy </w:t>
      </w:r>
      <w:proofErr w:type="spellStart"/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>Pzp</w:t>
      </w:r>
      <w:proofErr w:type="spellEnd"/>
      <w:r w:rsidRPr="006F402A">
        <w:rPr>
          <w:rStyle w:val="Zakotwiczenieprzypisudolnego"/>
          <w:rFonts w:asciiTheme="majorHAnsi" w:eastAsia="Times-Bold" w:hAnsiTheme="majorHAnsi" w:cs="Arial"/>
          <w:color w:val="000000"/>
          <w:sz w:val="24"/>
          <w:szCs w:val="24"/>
          <w:lang w:eastAsia="zh-CN"/>
        </w:rPr>
        <w:footnoteReference w:id="1"/>
      </w:r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 </w:t>
      </w:r>
      <w:r w:rsidRPr="006F402A">
        <w:rPr>
          <w:rFonts w:asciiTheme="majorHAnsi" w:hAnsiTheme="majorHAnsi" w:cs="Arial"/>
          <w:sz w:val="24"/>
          <w:szCs w:val="24"/>
        </w:rPr>
        <w:t>na potrzeby postępowania o udzielenie zamówienia publicznego pn.:</w:t>
      </w:r>
      <w:r w:rsidR="00830ED6">
        <w:rPr>
          <w:sz w:val="24"/>
          <w:szCs w:val="24"/>
        </w:rPr>
        <w:t> </w:t>
      </w:r>
      <w:r w:rsidR="00830ED6" w:rsidRPr="00830ED6">
        <w:rPr>
          <w:rFonts w:ascii="Calibri Light" w:hAnsi="Calibri Light" w:cs="Calibri Light"/>
          <w:sz w:val="24"/>
          <w:szCs w:val="24"/>
        </w:rPr>
        <w:t>„Sporządzenie miejscowego planu zagospodarowania przestrzennego</w:t>
      </w:r>
      <w:r w:rsidR="00830ED6">
        <w:rPr>
          <w:rFonts w:ascii="Calibri Light" w:hAnsi="Calibri Light" w:cs="Calibri Light"/>
          <w:sz w:val="24"/>
          <w:szCs w:val="24"/>
        </w:rPr>
        <w:t xml:space="preserve"> </w:t>
      </w:r>
      <w:r w:rsidR="00830ED6" w:rsidRPr="00830ED6">
        <w:rPr>
          <w:rFonts w:ascii="Calibri Light" w:hAnsi="Calibri Light" w:cs="Calibri Light"/>
          <w:sz w:val="24"/>
          <w:szCs w:val="24"/>
        </w:rPr>
        <w:t>Miasta i Gminy Świątniki Górne”.</w:t>
      </w:r>
      <w:r w:rsidR="0082169C">
        <w:rPr>
          <w:rFonts w:ascii="Calibri Light" w:hAnsi="Calibri Light" w:cs="Calibri Light"/>
          <w:sz w:val="24"/>
          <w:szCs w:val="24"/>
        </w:rPr>
        <w:t xml:space="preserve"> </w:t>
      </w:r>
      <w:r w:rsidRPr="006F402A">
        <w:rPr>
          <w:rFonts w:asciiTheme="majorHAnsi" w:hAnsiTheme="majorHAnsi" w:cs="Arial"/>
          <w:sz w:val="24"/>
          <w:szCs w:val="24"/>
        </w:rPr>
        <w:t xml:space="preserve">prowadzonego przez Gminę Świątniki Górne, ul. Bruchnalskiego 36, </w:t>
      </w:r>
      <w:r w:rsidR="00830ED6">
        <w:rPr>
          <w:rFonts w:asciiTheme="majorHAnsi" w:hAnsiTheme="majorHAnsi" w:cs="Arial"/>
          <w:sz w:val="24"/>
          <w:szCs w:val="24"/>
        </w:rPr>
        <w:t xml:space="preserve">                 </w:t>
      </w:r>
      <w:r w:rsidRPr="006F402A">
        <w:rPr>
          <w:rFonts w:asciiTheme="majorHAnsi" w:hAnsiTheme="majorHAnsi" w:cs="Arial"/>
          <w:sz w:val="24"/>
          <w:szCs w:val="24"/>
        </w:rPr>
        <w:t>32-040 Świątniki Górne.</w:t>
      </w:r>
    </w:p>
    <w:p w14:paraId="25DEFFED" w14:textId="77777777" w:rsidR="001255C4" w:rsidRPr="00DC1DFA" w:rsidRDefault="001255C4" w:rsidP="001255C4">
      <w:pPr>
        <w:spacing w:after="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W imieniu Wykonawców wspólnie ubiegający się o udzielenie zamówienia  (np. konsorcjum, Spółka Cywilna) w składzie:</w:t>
      </w:r>
    </w:p>
    <w:p w14:paraId="770CE8E2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 .…………………………………………….…………………………………………………….…...………………………………….</w:t>
      </w:r>
    </w:p>
    <w:p w14:paraId="454F125F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…………………………………………….…………………………………………………….……...…………………………………...</w:t>
      </w:r>
    </w:p>
    <w:p w14:paraId="0580B27D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 .…………………………………………….………………………………………………….……...………………………………….</w:t>
      </w:r>
    </w:p>
    <w:p w14:paraId="354C0F12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…………………………………………….………………………………………………………...…….………………………………..</w:t>
      </w:r>
    </w:p>
    <w:p w14:paraId="41EAFF14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 .…………………………………………….…………………………………….…………………...………………………………….</w:t>
      </w:r>
    </w:p>
    <w:p w14:paraId="6F487E6D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…………………………………………….…………………………………………………………….…………………………………..</w:t>
      </w:r>
    </w:p>
    <w:p w14:paraId="4B270579" w14:textId="77777777" w:rsidR="001255C4" w:rsidRPr="00DC1DFA" w:rsidRDefault="001255C4" w:rsidP="001255C4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(Nazwy, adresy, w zależności od podmiotu: NIP, REGON, PESEL, nr KRS)</w:t>
      </w:r>
    </w:p>
    <w:p w14:paraId="3309BFC2" w14:textId="77777777" w:rsidR="001255C4" w:rsidRPr="00DC1DFA" w:rsidRDefault="001255C4" w:rsidP="001255C4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</w:p>
    <w:p w14:paraId="180E5649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 xml:space="preserve">W związku z wystąpieniem okoliczności określonych w art. 117 ust. 3 ustawy </w:t>
      </w:r>
      <w:proofErr w:type="spellStart"/>
      <w:r w:rsidRPr="00DC1DFA">
        <w:rPr>
          <w:rFonts w:asciiTheme="majorHAnsi" w:hAnsiTheme="majorHAnsi"/>
          <w:sz w:val="24"/>
          <w:szCs w:val="24"/>
        </w:rPr>
        <w:t>Pzp</w:t>
      </w:r>
      <w:proofErr w:type="spellEnd"/>
      <w:r w:rsidRPr="00DC1DFA">
        <w:rPr>
          <w:rFonts w:asciiTheme="majorHAnsi" w:hAnsiTheme="majorHAnsi"/>
          <w:sz w:val="24"/>
          <w:szCs w:val="24"/>
        </w:rPr>
        <w:t xml:space="preserve"> oświadczam, że:</w:t>
      </w:r>
    </w:p>
    <w:p w14:paraId="7910FC11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1. Wykonawca……………………………………...(Nazwa i adres wykonawcy) zrealizuje następujące dostawy, usługi lub roboty budowlane:</w:t>
      </w:r>
    </w:p>
    <w:p w14:paraId="1BA3184E" w14:textId="77777777" w:rsidR="001255C4" w:rsidRPr="00DC1DFA" w:rsidRDefault="001255C4" w:rsidP="001255C4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5AE83330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2. Wykonawca……………………………………...(Nazwa i adres wykonawcy) zrealizuje następujące dostawy, usługi lub roboty budowlane:</w:t>
      </w:r>
    </w:p>
    <w:p w14:paraId="1900A3E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489C011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3. Wykonawca……………………………………...(Nazwa i adres wykonawcy) zrealizuje następujące dostawy, usługi lub roboty budowlane:</w:t>
      </w:r>
    </w:p>
    <w:p w14:paraId="23E205EE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310A2EA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Prawdziwość powyższych danych potwierdzam świadomy odpowiedzialności karnej z art. 297 §1 KK.</w:t>
      </w:r>
    </w:p>
    <w:p w14:paraId="6EABFF60" w14:textId="77777777" w:rsidR="001255C4" w:rsidRPr="00DC1DFA" w:rsidRDefault="001255C4" w:rsidP="001255C4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5770EFBF" w14:textId="77777777" w:rsidR="001255C4" w:rsidRPr="00DC1DFA" w:rsidRDefault="001255C4" w:rsidP="001255C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…………….……………………………dnia …………….……. r. </w:t>
      </w:r>
    </w:p>
    <w:p w14:paraId="22AA658E" w14:textId="77777777" w:rsidR="001255C4" w:rsidRPr="00DC1DFA" w:rsidRDefault="001255C4" w:rsidP="001255C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(miejscowość)</w:t>
      </w:r>
    </w:p>
    <w:p w14:paraId="620F0775" w14:textId="55EA0716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ab/>
      </w:r>
    </w:p>
    <w:p w14:paraId="759DED57" w14:textId="77777777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…………………………………………</w:t>
      </w:r>
    </w:p>
    <w:p w14:paraId="46A71AA4" w14:textId="77777777" w:rsidR="001255C4" w:rsidRPr="00DC1DFA" w:rsidRDefault="001255C4" w:rsidP="001255C4">
      <w:pPr>
        <w:spacing w:after="120" w:line="240" w:lineRule="auto"/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76C2DE49" w14:textId="0E1EB52E" w:rsidR="00E25B81" w:rsidRPr="00830ED6" w:rsidRDefault="001255C4" w:rsidP="00830ED6">
      <w:pPr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- dokument podpisano elektronicznie-</w:t>
      </w:r>
    </w:p>
    <w:sectPr w:rsidR="00E25B81" w:rsidRPr="00830ED6" w:rsidSect="001C15B8">
      <w:headerReference w:type="default" r:id="rId6"/>
      <w:footerReference w:type="default" r:id="rId7"/>
      <w:pgSz w:w="11906" w:h="16838"/>
      <w:pgMar w:top="993" w:right="1417" w:bottom="993" w:left="1417" w:header="0" w:footer="403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F92AD" w14:textId="77777777" w:rsidR="001255C4" w:rsidRDefault="001255C4" w:rsidP="001255C4">
      <w:pPr>
        <w:spacing w:after="0" w:line="240" w:lineRule="auto"/>
      </w:pPr>
      <w:r>
        <w:separator/>
      </w:r>
    </w:p>
  </w:endnote>
  <w:endnote w:type="continuationSeparator" w:id="0">
    <w:p w14:paraId="6753998B" w14:textId="77777777" w:rsidR="001255C4" w:rsidRDefault="001255C4" w:rsidP="0012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EE"/>
    <w:family w:val="auto"/>
    <w:pitch w:val="default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550774"/>
      <w:docPartObj>
        <w:docPartGallery w:val="Page Numbers (Bottom of Page)"/>
        <w:docPartUnique/>
      </w:docPartObj>
    </w:sdtPr>
    <w:sdtEndPr/>
    <w:sdtContent>
      <w:p w14:paraId="32581C41" w14:textId="77777777" w:rsidR="001A1ADD" w:rsidRDefault="001255C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940B19E" w14:textId="77777777" w:rsidR="001A1ADD" w:rsidRDefault="001A1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EC7F" w14:textId="77777777" w:rsidR="001255C4" w:rsidRDefault="001255C4" w:rsidP="001255C4">
      <w:pPr>
        <w:spacing w:after="0" w:line="240" w:lineRule="auto"/>
      </w:pPr>
      <w:r>
        <w:separator/>
      </w:r>
    </w:p>
  </w:footnote>
  <w:footnote w:type="continuationSeparator" w:id="0">
    <w:p w14:paraId="79A2A17B" w14:textId="77777777" w:rsidR="001255C4" w:rsidRDefault="001255C4" w:rsidP="001255C4">
      <w:pPr>
        <w:spacing w:after="0" w:line="240" w:lineRule="auto"/>
      </w:pPr>
      <w:r>
        <w:continuationSeparator/>
      </w:r>
    </w:p>
  </w:footnote>
  <w:footnote w:id="1">
    <w:p w14:paraId="433D5E0F" w14:textId="77777777" w:rsidR="001255C4" w:rsidRDefault="001255C4" w:rsidP="001255C4">
      <w:pPr>
        <w:pStyle w:val="Tekstprzypisudolnego"/>
        <w:jc w:val="both"/>
      </w:pPr>
      <w:r w:rsidRPr="006347F3">
        <w:rPr>
          <w:rStyle w:val="Znakiprzypiswdolnych"/>
          <w:rFonts w:asciiTheme="majorHAnsi" w:hAnsiTheme="majorHAnsi" w:cstheme="majorHAnsi"/>
        </w:rPr>
        <w:footnoteRef/>
      </w:r>
      <w:r w:rsidRPr="006347F3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Należy złożyć wraz z ofertą, jeżeli </w:t>
      </w:r>
      <w:r w:rsidRPr="006347F3">
        <w:rPr>
          <w:rStyle w:val="WW8Num3z1"/>
          <w:rFonts w:asciiTheme="majorHAnsi" w:eastAsia="Andale Sans UI" w:hAnsiTheme="majorHAnsi" w:cstheme="majorHAnsi"/>
          <w:i/>
          <w:iCs/>
          <w:sz w:val="16"/>
          <w:szCs w:val="16"/>
        </w:rPr>
        <w:t>Wykonawcy wsp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ólnie ubiegający się o udzielenie zamówienia będą polegać na zdolnościach tych z wykonawców, którzy wykonają roboty budowlane lub usługi, do realizacji których te zdolności są wymagane (art. 117 ust. 4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 w związku z art. 117 ust. 3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051CF">
        <w:rPr>
          <w:rFonts w:ascii="Arial" w:hAnsi="Arial" w:cs="Times New Roman"/>
          <w:i/>
          <w:i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CD1C" w14:textId="77777777" w:rsidR="000E22B0" w:rsidRDefault="000E22B0" w:rsidP="00830ED6">
    <w:pPr>
      <w:pStyle w:val="Nagwek"/>
    </w:pPr>
  </w:p>
  <w:p w14:paraId="25656C2B" w14:textId="77777777" w:rsidR="00830ED6" w:rsidRDefault="00830ED6" w:rsidP="00830ED6">
    <w:pPr>
      <w:pStyle w:val="Nagwek"/>
    </w:pPr>
  </w:p>
  <w:p w14:paraId="5A0BF584" w14:textId="32638499" w:rsidR="000E22B0" w:rsidRDefault="000E22B0" w:rsidP="000E22B0">
    <w:pPr>
      <w:pStyle w:val="Nagwek"/>
      <w:jc w:val="right"/>
    </w:pPr>
  </w:p>
  <w:p w14:paraId="049A240C" w14:textId="3EF36299" w:rsidR="00830ED6" w:rsidRDefault="00830ED6" w:rsidP="00830ED6">
    <w:pPr>
      <w:pStyle w:val="Nagwek"/>
      <w:rPr>
        <w:rFonts w:ascii="Calibri Light" w:hAnsi="Calibri Light" w:cs="Calibri Light"/>
        <w:i/>
        <w:iCs/>
        <w:sz w:val="20"/>
        <w:szCs w:val="20"/>
      </w:rPr>
    </w:pPr>
    <w:r w:rsidRPr="00557520">
      <w:rPr>
        <w:rFonts w:ascii="Calibri Light" w:hAnsi="Calibri Light" w:cs="Calibri Light"/>
        <w:i/>
        <w:iCs/>
        <w:sz w:val="20"/>
        <w:szCs w:val="20"/>
      </w:rPr>
      <w:t xml:space="preserve">Postępowanie znak </w:t>
    </w:r>
    <w:bookmarkStart w:id="0" w:name="_Hlk170166420"/>
    <w:r w:rsidRPr="00557520">
      <w:rPr>
        <w:rFonts w:ascii="Calibri Light" w:hAnsi="Calibri Light" w:cs="Calibri Light"/>
        <w:i/>
        <w:iCs/>
        <w:sz w:val="20"/>
        <w:szCs w:val="20"/>
      </w:rPr>
      <w:t>GPGS.271.1.2024</w:t>
    </w:r>
    <w:bookmarkEnd w:id="0"/>
    <w:r w:rsidRPr="00557520">
      <w:rPr>
        <w:rFonts w:ascii="Calibri Light" w:hAnsi="Calibri Light" w:cs="Calibri Light"/>
        <w:i/>
        <w:iCs/>
        <w:sz w:val="20"/>
        <w:szCs w:val="20"/>
      </w:rPr>
      <w:t>,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557520">
      <w:rPr>
        <w:rFonts w:ascii="Calibri Light" w:hAnsi="Calibri Light" w:cs="Calibri Light"/>
        <w:i/>
        <w:iCs/>
        <w:sz w:val="20"/>
        <w:szCs w:val="20"/>
      </w:rPr>
      <w:t>„Sporządzenie miejscowego planu zagospodarowania przestrzennego</w:t>
    </w:r>
  </w:p>
  <w:p w14:paraId="28659D21" w14:textId="77777777" w:rsidR="00830ED6" w:rsidRPr="00780698" w:rsidRDefault="00830ED6" w:rsidP="00830ED6">
    <w:pPr>
      <w:pStyle w:val="Nagwek"/>
      <w:rPr>
        <w:rFonts w:ascii="Calibri Light" w:hAnsi="Calibri Light" w:cs="Calibri Light"/>
        <w:i/>
        <w:iCs/>
        <w:sz w:val="20"/>
        <w:szCs w:val="20"/>
      </w:rPr>
    </w:pPr>
    <w:r w:rsidRPr="00557520">
      <w:rPr>
        <w:rFonts w:ascii="Calibri Light" w:hAnsi="Calibri Light" w:cs="Calibri Light"/>
        <w:i/>
        <w:iCs/>
        <w:sz w:val="20"/>
        <w:szCs w:val="20"/>
      </w:rPr>
      <w:t>Miasta i Gminy Świątniki Górne”.</w:t>
    </w:r>
  </w:p>
  <w:p w14:paraId="10EF5384" w14:textId="12273147" w:rsidR="001A1ADD" w:rsidRPr="0082169C" w:rsidRDefault="001A1ADD" w:rsidP="00830ED6">
    <w:pPr>
      <w:pStyle w:val="Nagwek"/>
      <w:rPr>
        <w:rFonts w:ascii="Calibri Light" w:hAnsi="Calibri Light" w:cs="Calibri Light"/>
        <w:i/>
        <w:i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C4"/>
    <w:rsid w:val="0007350D"/>
    <w:rsid w:val="000E22B0"/>
    <w:rsid w:val="001255C4"/>
    <w:rsid w:val="00194584"/>
    <w:rsid w:val="0019690C"/>
    <w:rsid w:val="001A1ADD"/>
    <w:rsid w:val="00374972"/>
    <w:rsid w:val="00656323"/>
    <w:rsid w:val="006F402A"/>
    <w:rsid w:val="0082169C"/>
    <w:rsid w:val="00830ED6"/>
    <w:rsid w:val="0094783F"/>
    <w:rsid w:val="00E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6D6D"/>
  <w15:chartTrackingRefBased/>
  <w15:docId w15:val="{DAFBB764-338A-40B9-8CAD-CA3163A2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5C4"/>
    <w:pPr>
      <w:suppressAutoHyphens/>
    </w:pPr>
    <w:rPr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255C4"/>
    <w:rPr>
      <w:sz w:val="20"/>
      <w:szCs w:val="20"/>
    </w:rPr>
  </w:style>
  <w:style w:type="character" w:customStyle="1" w:styleId="Zakotwiczenieprzypisudolnego">
    <w:name w:val="Zakotwiczenie przypisu dolnego"/>
    <w:rsid w:val="001255C4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255C4"/>
  </w:style>
  <w:style w:type="character" w:customStyle="1" w:styleId="WW8Num3z1">
    <w:name w:val="WW8Num3z1"/>
    <w:qFormat/>
    <w:rsid w:val="001255C4"/>
  </w:style>
  <w:style w:type="character" w:customStyle="1" w:styleId="Znakiprzypiswdolnych">
    <w:name w:val="Znaki przypisów dolnych"/>
    <w:qFormat/>
    <w:rsid w:val="001255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255C4"/>
    <w:pPr>
      <w:spacing w:after="0" w:line="240" w:lineRule="auto"/>
    </w:pPr>
    <w:rPr>
      <w:color w:val="auto"/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55C4"/>
    <w:rPr>
      <w:color w:val="00000A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55C4"/>
    <w:pPr>
      <w:tabs>
        <w:tab w:val="center" w:pos="4536"/>
        <w:tab w:val="right" w:pos="9072"/>
      </w:tabs>
      <w:spacing w:after="0" w:line="240" w:lineRule="auto"/>
    </w:pPr>
    <w:rPr>
      <w:color w:val="auto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1255C4"/>
    <w:rPr>
      <w:color w:val="00000A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2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5C4"/>
    <w:rPr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Joanna Kozioł</cp:lastModifiedBy>
  <cp:revision>10</cp:revision>
  <dcterms:created xsi:type="dcterms:W3CDTF">2023-07-18T06:14:00Z</dcterms:created>
  <dcterms:modified xsi:type="dcterms:W3CDTF">2024-07-01T09:15:00Z</dcterms:modified>
</cp:coreProperties>
</file>