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243F53A8" w:rsidR="00EF0AF7" w:rsidRPr="00646242" w:rsidRDefault="00EF0AF7" w:rsidP="00EF0AF7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Załącznik nr 7 do SWZ</w:t>
      </w:r>
    </w:p>
    <w:p w14:paraId="63569257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0B38EC7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21D4A1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OŚWIADCZENIE</w:t>
      </w:r>
    </w:p>
    <w:p w14:paraId="754EC4CD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 przynależności lub braku przynależności do tej samej grupy kapitałowej w rozumieniu ustawy z dnia 16 lutego 2007 r. o ochronie konkurencji i konsumentów (t.j. Dz. U. z 2019 r. poz. 369 ze zm.)</w:t>
      </w:r>
    </w:p>
    <w:p w14:paraId="726C170B" w14:textId="2158EC86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ZNAK: Te.271.2.</w:t>
      </w:r>
      <w:r w:rsidR="00C5204F">
        <w:rPr>
          <w:rFonts w:ascii="Calibri Light" w:eastAsia="Calibri" w:hAnsi="Calibri Light" w:cs="Calibri Light"/>
          <w:b/>
          <w:bCs/>
        </w:rPr>
        <w:t>2</w:t>
      </w:r>
      <w:r w:rsidRPr="00646242">
        <w:rPr>
          <w:rFonts w:ascii="Calibri Light" w:eastAsia="Calibri" w:hAnsi="Calibri Light" w:cs="Calibri Light"/>
          <w:b/>
          <w:bCs/>
        </w:rPr>
        <w:t>.20</w:t>
      </w:r>
      <w:r w:rsidR="00C5204F">
        <w:rPr>
          <w:rFonts w:ascii="Calibri Light" w:eastAsia="Calibri" w:hAnsi="Calibri Light" w:cs="Calibri Light"/>
          <w:b/>
          <w:bCs/>
        </w:rPr>
        <w:t>24</w:t>
      </w:r>
    </w:p>
    <w:p w14:paraId="27D2A38C" w14:textId="5FF74CB6" w:rsidR="00D413C1" w:rsidRPr="005962E0" w:rsidRDefault="00EF0AF7" w:rsidP="00D413C1">
      <w:pPr>
        <w:pStyle w:val="Tekstpodstawowy"/>
        <w:spacing w:after="40"/>
        <w:rPr>
          <w:rFonts w:ascii="Calibri Light" w:hAnsi="Calibri Light" w:cs="Calibri Light"/>
          <w:i/>
          <w:color w:val="000000"/>
          <w:sz w:val="24"/>
          <w:szCs w:val="24"/>
          <w:u w:val="single"/>
        </w:rPr>
      </w:pPr>
      <w:r w:rsidRPr="00D413C1">
        <w:rPr>
          <w:rFonts w:ascii="Calibri Light" w:eastAsia="Calibri" w:hAnsi="Calibri Light" w:cs="Calibri Light"/>
          <w:b w:val="0"/>
          <w:bCs/>
        </w:rPr>
        <w:t>Dotyczy postępowania o udzielenie zamówienia publicznego polegającego na wykonaniu robót budowlanych związanych z inwestycją:</w:t>
      </w:r>
      <w:r w:rsidRPr="00646242">
        <w:rPr>
          <w:rFonts w:ascii="Calibri Light" w:eastAsia="Calibri" w:hAnsi="Calibri Light" w:cs="Calibri Light"/>
        </w:rPr>
        <w:t xml:space="preserve"> </w:t>
      </w:r>
      <w:r w:rsidR="00C5204F" w:rsidRPr="00C5204F">
        <w:rPr>
          <w:rFonts w:ascii="Calibri Light" w:hAnsi="Calibri Light" w:cs="Calibri Light"/>
          <w:sz w:val="24"/>
          <w:szCs w:val="24"/>
        </w:rPr>
        <w:t>„Przebudowa drogi gminnej nr 198008N w msc. Świętajno”,</w:t>
      </w:r>
    </w:p>
    <w:p w14:paraId="67C18069" w14:textId="289A146F" w:rsidR="00EF0AF7" w:rsidRPr="00646242" w:rsidRDefault="00EF0AF7" w:rsidP="00D413C1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 xml:space="preserve">Niniejszym oświadczam, </w:t>
      </w:r>
      <w:r w:rsidRPr="00646242">
        <w:rPr>
          <w:rFonts w:ascii="Calibri Light" w:eastAsia="Calibri" w:hAnsi="Calibri Light" w:cs="Calibri Light"/>
          <w:b/>
          <w:bCs/>
        </w:rPr>
        <w:t xml:space="preserve">że należę/nie należę </w:t>
      </w:r>
      <w:r w:rsidRPr="00646242">
        <w:rPr>
          <w:rFonts w:ascii="Calibri Light" w:eastAsia="Calibri" w:hAnsi="Calibri Light" w:cs="Calibri Light"/>
          <w:i/>
          <w:iCs/>
        </w:rPr>
        <w:t xml:space="preserve">(niepotrzebne skreślić) </w:t>
      </w:r>
      <w:r w:rsidRPr="00646242">
        <w:rPr>
          <w:rFonts w:ascii="Calibri Light" w:eastAsia="Calibri" w:hAnsi="Calibri Light" w:cs="Calibri Light"/>
        </w:rPr>
        <w:t>do tej samej grupy kapitałowej z</w:t>
      </w:r>
      <w:r w:rsidR="00B521DA">
        <w:rPr>
          <w:rFonts w:ascii="Calibri Light" w:eastAsia="Calibri" w:hAnsi="Calibri Light" w:cs="Calibri Light"/>
        </w:rPr>
        <w:t> </w:t>
      </w:r>
      <w:r w:rsidRPr="00646242">
        <w:rPr>
          <w:rFonts w:ascii="Calibri Light" w:eastAsia="Calibri" w:hAnsi="Calibri Light" w:cs="Calibri Light"/>
        </w:rPr>
        <w:t>innymi Wykonawcami, którzy złożyli odrębne oferty, oferty częściowe lub wnioski o dopuszczenie do</w:t>
      </w:r>
      <w:r w:rsidR="00B521DA">
        <w:rPr>
          <w:rFonts w:ascii="Calibri Light" w:eastAsia="Calibri" w:hAnsi="Calibri Light" w:cs="Calibri Light"/>
        </w:rPr>
        <w:t> </w:t>
      </w:r>
      <w:r w:rsidRPr="00646242">
        <w:rPr>
          <w:rFonts w:ascii="Calibri Light" w:eastAsia="Calibri" w:hAnsi="Calibri Light" w:cs="Calibri Light"/>
        </w:rPr>
        <w:t>udziału w niniejszym postepowaniu.</w:t>
      </w:r>
    </w:p>
    <w:p w14:paraId="05681DB4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1E217679" w14:textId="7ED13B86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Wykaz wykonawców należących do tej samej grupy kapitałowej, którzy złożyli oferty</w:t>
      </w:r>
    </w:p>
    <w:p w14:paraId="04CACE6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646242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5D4A4AAA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061F3DD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0B5016FB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                                            Wskazanie wykonawcy</w:t>
            </w:r>
          </w:p>
          <w:p w14:paraId="1A8E45F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4B1F7561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0E6EEDF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06669252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5C31F85D" w14:textId="77777777" w:rsid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  <w:p w14:paraId="419EC912" w14:textId="77777777" w:rsidR="00B521DA" w:rsidRDefault="00B521DA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  <w:p w14:paraId="2807F4D6" w14:textId="77777777" w:rsidR="00B521DA" w:rsidRPr="00646242" w:rsidRDefault="00B521DA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65B96E0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5BFA49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741A13B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40E09C91" w14:textId="77777777" w:rsid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  <w:p w14:paraId="76F8B821" w14:textId="77777777" w:rsidR="00B521DA" w:rsidRDefault="00B521DA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  <w:p w14:paraId="27732BAC" w14:textId="77777777" w:rsidR="00B521DA" w:rsidRPr="00646242" w:rsidRDefault="00B521DA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</w:tbl>
    <w:p w14:paraId="47DC7288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6F22B3A1" w14:textId="3BE591F8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</w:p>
    <w:p w14:paraId="21521ABB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54E602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  <w:r w:rsidRPr="00646242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646242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646242">
        <w:rPr>
          <w:rFonts w:ascii="Calibri Light" w:eastAsia="Calibri" w:hAnsi="Calibri Light" w:cs="Calibri Light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7648AF2C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4D35125B" w14:textId="77777777" w:rsidR="00EF0AF7" w:rsidRPr="00646242" w:rsidRDefault="00EF0AF7">
      <w:pPr>
        <w:rPr>
          <w:rFonts w:ascii="Calibri Light" w:hAnsi="Calibri Light" w:cs="Calibri Light"/>
        </w:rPr>
      </w:pPr>
    </w:p>
    <w:sectPr w:rsidR="00EF0AF7" w:rsidRPr="00646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C5204F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54A2710C" w:rsidR="00E8081F" w:rsidRDefault="00E80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646242"/>
    <w:rsid w:val="00670F9E"/>
    <w:rsid w:val="006D04E4"/>
    <w:rsid w:val="00792DCE"/>
    <w:rsid w:val="0095510F"/>
    <w:rsid w:val="00B10C3A"/>
    <w:rsid w:val="00B521DA"/>
    <w:rsid w:val="00B56CC0"/>
    <w:rsid w:val="00C31E09"/>
    <w:rsid w:val="00C5204F"/>
    <w:rsid w:val="00D413C1"/>
    <w:rsid w:val="00DD4778"/>
    <w:rsid w:val="00DF7FBF"/>
    <w:rsid w:val="00E04EF1"/>
    <w:rsid w:val="00E8081F"/>
    <w:rsid w:val="00ED6294"/>
    <w:rsid w:val="00EF0AF7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D413C1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D413C1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D4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3</cp:revision>
  <dcterms:created xsi:type="dcterms:W3CDTF">2023-10-31T07:52:00Z</dcterms:created>
  <dcterms:modified xsi:type="dcterms:W3CDTF">2024-02-16T07:59:00Z</dcterms:modified>
</cp:coreProperties>
</file>