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13" w:type="dxa"/>
        <w:tblInd w:w="-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8"/>
        <w:gridCol w:w="4325"/>
      </w:tblGrid>
      <w:tr w:rsidR="00675F93" w14:paraId="6D3541D8" w14:textId="77777777" w:rsidTr="00822154">
        <w:tc>
          <w:tcPr>
            <w:tcW w:w="4388" w:type="dxa"/>
            <w:shd w:val="clear" w:color="auto" w:fill="auto"/>
          </w:tcPr>
          <w:p w14:paraId="6D3541D6" w14:textId="1E0F62A2" w:rsidR="00675F93" w:rsidRDefault="0080236B">
            <w:pPr>
              <w:widowControl w:val="0"/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DKw.2233.</w:t>
            </w:r>
            <w:r w:rsidR="00BB0243">
              <w:rPr>
                <w:rFonts w:ascii="Calibri Light" w:hAnsi="Calibri Light" w:cs="Arial"/>
                <w:sz w:val="20"/>
                <w:szCs w:val="20"/>
              </w:rPr>
              <w:t>3</w:t>
            </w:r>
            <w:r>
              <w:rPr>
                <w:rFonts w:ascii="Calibri Light" w:hAnsi="Calibri Light" w:cs="Arial"/>
                <w:sz w:val="20"/>
                <w:szCs w:val="20"/>
              </w:rPr>
              <w:t>.202</w:t>
            </w:r>
            <w:r w:rsidR="00BB0243">
              <w:rPr>
                <w:rFonts w:ascii="Calibri Light" w:hAnsi="Calibri Light" w:cs="Arial"/>
                <w:sz w:val="20"/>
                <w:szCs w:val="20"/>
              </w:rPr>
              <w:t>4</w:t>
            </w:r>
            <w:r>
              <w:rPr>
                <w:rFonts w:ascii="Calibri Light" w:hAnsi="Calibri Light" w:cs="Arial"/>
                <w:sz w:val="20"/>
                <w:szCs w:val="20"/>
              </w:rPr>
              <w:t>.DB</w:t>
            </w:r>
          </w:p>
        </w:tc>
        <w:tc>
          <w:tcPr>
            <w:tcW w:w="4325" w:type="dxa"/>
            <w:shd w:val="clear" w:color="auto" w:fill="auto"/>
          </w:tcPr>
          <w:p w14:paraId="6D3541D7" w14:textId="77777777" w:rsidR="00675F93" w:rsidRDefault="00675F93">
            <w:pPr>
              <w:widowControl w:val="0"/>
              <w:tabs>
                <w:tab w:val="left" w:pos="1309"/>
              </w:tabs>
              <w:spacing w:after="0"/>
              <w:jc w:val="right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</w:tbl>
    <w:p w14:paraId="6D3541DA" w14:textId="59B415FC" w:rsidR="00675F93" w:rsidRDefault="00675F93">
      <w:pPr>
        <w:spacing w:after="0" w:line="240" w:lineRule="auto"/>
        <w:jc w:val="both"/>
        <w:rPr>
          <w:sz w:val="32"/>
          <w:szCs w:val="32"/>
        </w:rPr>
      </w:pPr>
    </w:p>
    <w:p w14:paraId="6D3541DB" w14:textId="77777777" w:rsidR="00675F93" w:rsidRDefault="0080236B">
      <w:pPr>
        <w:spacing w:after="0" w:line="240" w:lineRule="auto"/>
      </w:pPr>
      <w:r>
        <w:rPr>
          <w:rFonts w:eastAsia="SimSun" w:cs="Mangal"/>
          <w:kern w:val="2"/>
          <w:lang w:eastAsia="hi-IN" w:bidi="hi-IN"/>
        </w:rPr>
        <w:t>Załącznik nr 1</w:t>
      </w:r>
    </w:p>
    <w:p w14:paraId="6D3541DC" w14:textId="77777777" w:rsidR="00675F93" w:rsidRDefault="00675F93">
      <w:pPr>
        <w:spacing w:after="0" w:line="240" w:lineRule="auto"/>
        <w:jc w:val="right"/>
        <w:rPr>
          <w:rFonts w:eastAsia="SimSun" w:cs="Mangal"/>
          <w:b/>
          <w:kern w:val="2"/>
          <w:lang w:eastAsia="hi-IN" w:bidi="hi-IN"/>
        </w:rPr>
      </w:pPr>
    </w:p>
    <w:p w14:paraId="6D3541DD" w14:textId="77777777" w:rsidR="00675F93" w:rsidRDefault="00675F93">
      <w:pPr>
        <w:spacing w:after="0" w:line="240" w:lineRule="auto"/>
        <w:jc w:val="right"/>
        <w:rPr>
          <w:rFonts w:eastAsia="SimSun" w:cs="Mangal"/>
          <w:b/>
          <w:kern w:val="2"/>
          <w:lang w:eastAsia="hi-IN" w:bidi="hi-IN"/>
        </w:rPr>
      </w:pPr>
    </w:p>
    <w:p w14:paraId="6D3541DE" w14:textId="77777777" w:rsidR="00675F93" w:rsidRDefault="0080236B">
      <w:pPr>
        <w:spacing w:after="0" w:line="240" w:lineRule="auto"/>
        <w:ind w:left="4395"/>
        <w:jc w:val="both"/>
        <w:rPr>
          <w:rFonts w:eastAsia="SimSun" w:cs="Mangal"/>
          <w:kern w:val="2"/>
          <w:sz w:val="24"/>
          <w:lang w:eastAsia="hi-IN" w:bidi="hi-IN"/>
        </w:rPr>
      </w:pPr>
      <w:r>
        <w:rPr>
          <w:rFonts w:eastAsia="SimSun" w:cs="Mangal"/>
          <w:b/>
          <w:kern w:val="2"/>
          <w:sz w:val="24"/>
          <w:lang w:eastAsia="hi-IN" w:bidi="hi-IN"/>
        </w:rPr>
        <w:t xml:space="preserve">Zamawiający: </w:t>
      </w:r>
    </w:p>
    <w:p w14:paraId="6D3541DF" w14:textId="77777777" w:rsidR="00675F93" w:rsidRDefault="0080236B">
      <w:pPr>
        <w:spacing w:after="0" w:line="240" w:lineRule="auto"/>
        <w:ind w:left="4395"/>
        <w:jc w:val="both"/>
        <w:rPr>
          <w:rFonts w:eastAsia="SimSun" w:cs="Mangal"/>
          <w:kern w:val="2"/>
          <w:sz w:val="24"/>
          <w:lang w:eastAsia="hi-IN" w:bidi="hi-IN"/>
        </w:rPr>
      </w:pPr>
      <w:r>
        <w:rPr>
          <w:rFonts w:eastAsia="SimSun" w:cs="Mangal"/>
          <w:kern w:val="2"/>
          <w:sz w:val="24"/>
          <w:lang w:eastAsia="hi-IN" w:bidi="hi-IN"/>
        </w:rPr>
        <w:t>Zakład Karny w Żytkowicach</w:t>
      </w:r>
    </w:p>
    <w:p w14:paraId="6D3541E0" w14:textId="77777777" w:rsidR="00675F93" w:rsidRDefault="0080236B">
      <w:pPr>
        <w:spacing w:after="0" w:line="240" w:lineRule="auto"/>
        <w:ind w:left="4395"/>
        <w:jc w:val="both"/>
        <w:rPr>
          <w:rFonts w:eastAsia="SimSun" w:cs="Mangal"/>
          <w:kern w:val="2"/>
          <w:sz w:val="24"/>
          <w:lang w:eastAsia="hi-IN" w:bidi="hi-IN"/>
        </w:rPr>
      </w:pPr>
      <w:r>
        <w:rPr>
          <w:rFonts w:eastAsia="SimSun" w:cs="Mangal"/>
          <w:kern w:val="2"/>
          <w:sz w:val="24"/>
          <w:lang w:eastAsia="hi-IN" w:bidi="hi-IN"/>
        </w:rPr>
        <w:t>Brzustów 62</w:t>
      </w:r>
    </w:p>
    <w:p w14:paraId="6D3541E1" w14:textId="77777777" w:rsidR="00675F93" w:rsidRDefault="0080236B">
      <w:pPr>
        <w:spacing w:after="0" w:line="240" w:lineRule="auto"/>
        <w:ind w:left="4395"/>
        <w:jc w:val="both"/>
        <w:rPr>
          <w:rFonts w:eastAsia="SimSun" w:cs="Mangal"/>
          <w:kern w:val="2"/>
          <w:sz w:val="24"/>
          <w:lang w:eastAsia="hi-IN" w:bidi="hi-IN"/>
        </w:rPr>
      </w:pPr>
      <w:r>
        <w:rPr>
          <w:rFonts w:eastAsia="SimSun" w:cs="Mangal"/>
          <w:kern w:val="2"/>
          <w:sz w:val="24"/>
          <w:lang w:eastAsia="hi-IN" w:bidi="hi-IN"/>
        </w:rPr>
        <w:t>26-930 Garbatka-Letnisko</w:t>
      </w:r>
    </w:p>
    <w:p w14:paraId="6D3541E2" w14:textId="77777777" w:rsidR="00675F93" w:rsidRDefault="00675F93">
      <w:pPr>
        <w:spacing w:after="0" w:line="240" w:lineRule="auto"/>
        <w:ind w:left="5664"/>
        <w:jc w:val="both"/>
        <w:rPr>
          <w:rFonts w:eastAsia="SimSun" w:cs="Mangal"/>
          <w:kern w:val="2"/>
          <w:lang w:eastAsia="hi-IN" w:bidi="hi-IN"/>
        </w:rPr>
      </w:pPr>
    </w:p>
    <w:p w14:paraId="6D3541E3" w14:textId="77777777" w:rsidR="00675F93" w:rsidRDefault="0080236B">
      <w:pPr>
        <w:spacing w:after="0" w:line="240" w:lineRule="auto"/>
        <w:ind w:left="4956" w:firstLine="708"/>
        <w:jc w:val="both"/>
        <w:rPr>
          <w:rFonts w:eastAsia="SimSun" w:cs="Mangal"/>
          <w:kern w:val="2"/>
          <w:lang w:eastAsia="hi-IN" w:bidi="hi-IN"/>
        </w:rPr>
      </w:pPr>
      <w:r>
        <w:rPr>
          <w:rFonts w:eastAsia="SimSun" w:cs="Mangal"/>
          <w:kern w:val="2"/>
          <w:lang w:eastAsia="hi-IN" w:bidi="hi-IN"/>
        </w:rPr>
        <w:t xml:space="preserve"> </w:t>
      </w:r>
    </w:p>
    <w:p w14:paraId="6D3541E4" w14:textId="77777777" w:rsidR="00675F93" w:rsidRDefault="00675F93">
      <w:pPr>
        <w:spacing w:after="0" w:line="240" w:lineRule="auto"/>
        <w:ind w:left="4956" w:firstLine="708"/>
        <w:jc w:val="both"/>
        <w:rPr>
          <w:rFonts w:eastAsia="SimSun" w:cs="Mangal"/>
          <w:kern w:val="2"/>
          <w:lang w:eastAsia="hi-IN" w:bidi="hi-IN"/>
        </w:rPr>
      </w:pPr>
    </w:p>
    <w:p w14:paraId="6D3541E5" w14:textId="77777777" w:rsidR="00675F93" w:rsidRDefault="0080236B">
      <w:pPr>
        <w:spacing w:after="0" w:line="280" w:lineRule="exact"/>
        <w:jc w:val="center"/>
        <w:rPr>
          <w:rFonts w:eastAsia="Times New Roman" w:cs="Calibri"/>
          <w:b/>
          <w:bCs/>
          <w:i/>
          <w:sz w:val="28"/>
          <w:szCs w:val="28"/>
          <w:lang w:eastAsia="x-none"/>
        </w:rPr>
      </w:pPr>
      <w:r>
        <w:rPr>
          <w:rFonts w:eastAsia="Times New Roman" w:cs="Calibri"/>
          <w:b/>
          <w:bCs/>
          <w:sz w:val="28"/>
          <w:szCs w:val="28"/>
          <w:lang w:val="x-none" w:eastAsia="x-none"/>
        </w:rPr>
        <w:t>FORMULARZ OFERTOWY</w:t>
      </w:r>
    </w:p>
    <w:p w14:paraId="6D3541E6" w14:textId="77777777" w:rsidR="00675F93" w:rsidRDefault="0080236B">
      <w:pPr>
        <w:spacing w:after="0" w:line="280" w:lineRule="exact"/>
        <w:jc w:val="center"/>
        <w:rPr>
          <w:rFonts w:eastAsia="Times New Roman" w:cs="Calibri"/>
          <w:bCs/>
          <w:szCs w:val="20"/>
          <w:lang w:eastAsia="pl-PL"/>
        </w:rPr>
      </w:pPr>
      <w:r>
        <w:rPr>
          <w:rFonts w:eastAsia="Times New Roman" w:cs="Calibri"/>
          <w:bCs/>
          <w:szCs w:val="20"/>
          <w:lang w:eastAsia="pl-PL"/>
        </w:rPr>
        <w:t>w sprawie postępowania pn.</w:t>
      </w:r>
    </w:p>
    <w:p w14:paraId="6D3541E7" w14:textId="77777777" w:rsidR="00675F93" w:rsidRDefault="00675F93">
      <w:pPr>
        <w:spacing w:after="0" w:line="280" w:lineRule="exact"/>
        <w:jc w:val="center"/>
        <w:rPr>
          <w:rFonts w:eastAsia="Times New Roman" w:cs="Calibri"/>
          <w:bCs/>
          <w:szCs w:val="20"/>
          <w:lang w:eastAsia="pl-PL"/>
        </w:rPr>
      </w:pPr>
    </w:p>
    <w:p w14:paraId="6D3541E8" w14:textId="77777777" w:rsidR="00675F93" w:rsidRDefault="0080236B">
      <w:pPr>
        <w:tabs>
          <w:tab w:val="left" w:pos="720"/>
        </w:tabs>
        <w:spacing w:after="0" w:line="240" w:lineRule="exact"/>
        <w:jc w:val="center"/>
        <w:rPr>
          <w:rFonts w:cs="Calibri"/>
          <w:b/>
        </w:rPr>
      </w:pPr>
      <w:r>
        <w:rPr>
          <w:rFonts w:eastAsia="Times New Roman" w:cs="Calibri"/>
          <w:b/>
          <w:sz w:val="26"/>
          <w:szCs w:val="26"/>
          <w:lang w:eastAsia="pl-PL"/>
        </w:rPr>
        <w:t xml:space="preserve"> </w:t>
      </w:r>
      <w:r>
        <w:rPr>
          <w:rFonts w:eastAsia="Times New Roman" w:cs="Calibri"/>
          <w:b/>
          <w:color w:val="00000A"/>
          <w:lang w:eastAsia="pl-PL"/>
        </w:rPr>
        <w:t>„</w:t>
      </w:r>
      <w:r>
        <w:rPr>
          <w:rFonts w:eastAsia="Times New Roman"/>
          <w:b/>
          <w:color w:val="00000A"/>
          <w:lang w:eastAsia="pl-PL"/>
        </w:rPr>
        <w:t>Wybór wykonawcy badań laboratoryjnych dla osadzonych z Oddziału Zewnętrznego w Pionkach i Zakładu Karnego w Żytkowicach</w:t>
      </w:r>
      <w:r>
        <w:rPr>
          <w:rFonts w:eastAsia="Times New Roman" w:cs="Calibri"/>
          <w:b/>
          <w:color w:val="00000A"/>
          <w:lang w:eastAsia="pl-PL"/>
        </w:rPr>
        <w:t>”</w:t>
      </w:r>
    </w:p>
    <w:p w14:paraId="6D3541E9" w14:textId="77777777" w:rsidR="00675F93" w:rsidRDefault="00675F93">
      <w:pPr>
        <w:spacing w:after="0" w:line="240" w:lineRule="auto"/>
        <w:jc w:val="center"/>
        <w:rPr>
          <w:rFonts w:eastAsia="Arial Unicode MS" w:cs="Calibri"/>
          <w:b/>
          <w:sz w:val="24"/>
          <w:szCs w:val="20"/>
          <w:lang w:eastAsia="pl-PL"/>
        </w:rPr>
      </w:pPr>
    </w:p>
    <w:p w14:paraId="6D3541EA" w14:textId="77777777" w:rsidR="00675F93" w:rsidRDefault="00675F93">
      <w:pPr>
        <w:spacing w:after="0" w:line="240" w:lineRule="auto"/>
        <w:jc w:val="both"/>
        <w:rPr>
          <w:rFonts w:eastAsia="SimSun" w:cs="Mangal"/>
          <w:b/>
          <w:kern w:val="2"/>
          <w:lang w:eastAsia="hi-IN" w:bidi="hi-IN"/>
        </w:rPr>
      </w:pPr>
    </w:p>
    <w:p w14:paraId="6D3541EB" w14:textId="77777777" w:rsidR="00675F93" w:rsidRDefault="0080236B">
      <w:pPr>
        <w:spacing w:after="0" w:line="240" w:lineRule="auto"/>
        <w:jc w:val="both"/>
        <w:rPr>
          <w:rFonts w:eastAsia="SimSun" w:cs="Mangal"/>
          <w:b/>
          <w:kern w:val="2"/>
          <w:lang w:eastAsia="hi-IN" w:bidi="hi-IN"/>
        </w:rPr>
      </w:pPr>
      <w:r>
        <w:rPr>
          <w:rFonts w:eastAsia="SimSun" w:cs="Mangal"/>
          <w:kern w:val="2"/>
          <w:lang w:eastAsia="hi-IN" w:bidi="hi-IN"/>
        </w:rPr>
        <w:t xml:space="preserve">Ubiegając się o udzielenie zamówienia publicznego na </w:t>
      </w:r>
      <w:r>
        <w:rPr>
          <w:rFonts w:eastAsia="SimSun" w:cs="Mangal"/>
          <w:b/>
          <w:kern w:val="2"/>
          <w:lang w:eastAsia="hi-IN" w:bidi="hi-IN"/>
        </w:rPr>
        <w:t>„</w:t>
      </w:r>
      <w:r>
        <w:rPr>
          <w:rFonts w:eastAsia="SimSun"/>
          <w:b/>
          <w:color w:val="00000A"/>
          <w:kern w:val="2"/>
          <w:lang w:eastAsia="hi-IN" w:bidi="hi-IN"/>
        </w:rPr>
        <w:t>Wybór wykonawcy badań laboratoryjnych dla osadzonych z Oddziału Zewnętrznego w Pionkach i Zakładu Karnego w Żytkowicach</w:t>
      </w:r>
      <w:r>
        <w:rPr>
          <w:rFonts w:eastAsia="SimSun" w:cs="Mangal"/>
          <w:b/>
          <w:kern w:val="2"/>
          <w:lang w:eastAsia="hi-IN" w:bidi="hi-IN"/>
        </w:rPr>
        <w:t>”</w:t>
      </w:r>
    </w:p>
    <w:p w14:paraId="6D3541EC" w14:textId="77777777" w:rsidR="00675F93" w:rsidRDefault="00675F93">
      <w:pPr>
        <w:spacing w:after="0" w:line="240" w:lineRule="auto"/>
        <w:jc w:val="both"/>
        <w:rPr>
          <w:rFonts w:eastAsia="SimSun" w:cs="Mangal"/>
          <w:b/>
          <w:kern w:val="2"/>
          <w:lang w:eastAsia="hi-IN" w:bidi="hi-IN"/>
        </w:rPr>
      </w:pPr>
    </w:p>
    <w:p w14:paraId="6D3541ED" w14:textId="6A0BBD7C" w:rsidR="00675F93" w:rsidRDefault="008023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  <w:r>
        <w:rPr>
          <w:rFonts w:eastAsia="SimSun" w:cs="Mangal"/>
          <w:b/>
          <w:kern w:val="2"/>
          <w:lang w:eastAsia="hi-IN" w:bidi="hi-IN"/>
        </w:rPr>
        <w:t>SKŁADAMY</w:t>
      </w:r>
      <w:r>
        <w:rPr>
          <w:rFonts w:eastAsia="SimSun" w:cs="Mangal"/>
          <w:kern w:val="2"/>
          <w:lang w:eastAsia="hi-IN" w:bidi="hi-IN"/>
        </w:rPr>
        <w:t xml:space="preserve"> </w:t>
      </w:r>
      <w:r>
        <w:rPr>
          <w:rFonts w:eastAsia="SimSun" w:cs="Mangal"/>
          <w:b/>
          <w:kern w:val="2"/>
          <w:lang w:eastAsia="hi-IN" w:bidi="hi-IN"/>
        </w:rPr>
        <w:t>OFERTĘ</w:t>
      </w:r>
      <w:r>
        <w:rPr>
          <w:rFonts w:eastAsia="SimSun" w:cs="Mangal"/>
          <w:kern w:val="2"/>
          <w:lang w:eastAsia="hi-IN" w:bidi="hi-IN"/>
        </w:rPr>
        <w:t xml:space="preserve"> na realizację przedmiotu zamówienia na następujących warunkach </w:t>
      </w:r>
      <w:r>
        <w:rPr>
          <w:rFonts w:eastAsia="SimSun" w:cs="Calibri"/>
          <w:b/>
          <w:kern w:val="2"/>
          <w:lang w:eastAsia="hi-IN" w:bidi="hi-IN"/>
        </w:rPr>
        <w:t>zgodnie z wymaganiami określonymi w zaproszeniu do składania ofert nr sprawy DKw.2233.</w:t>
      </w:r>
      <w:r w:rsidR="00BB0243">
        <w:rPr>
          <w:rFonts w:eastAsia="SimSun" w:cs="Calibri"/>
          <w:b/>
          <w:kern w:val="2"/>
          <w:lang w:eastAsia="hi-IN" w:bidi="hi-IN"/>
        </w:rPr>
        <w:t>3</w:t>
      </w:r>
      <w:r>
        <w:rPr>
          <w:rFonts w:eastAsia="SimSun" w:cs="Calibri"/>
          <w:b/>
          <w:kern w:val="2"/>
          <w:lang w:eastAsia="hi-IN" w:bidi="hi-IN"/>
        </w:rPr>
        <w:t>.202</w:t>
      </w:r>
      <w:r w:rsidR="00BB0243">
        <w:rPr>
          <w:rFonts w:eastAsia="SimSun" w:cs="Calibri"/>
          <w:b/>
          <w:kern w:val="2"/>
          <w:lang w:eastAsia="hi-IN" w:bidi="hi-IN"/>
        </w:rPr>
        <w:t>4</w:t>
      </w:r>
      <w:r>
        <w:rPr>
          <w:rFonts w:eastAsia="SimSun" w:cs="Calibri"/>
          <w:b/>
          <w:kern w:val="2"/>
          <w:lang w:eastAsia="hi-IN" w:bidi="hi-IN"/>
        </w:rPr>
        <w:t xml:space="preserve">.DB i za cenę przedstawioną </w:t>
      </w:r>
      <w:r w:rsidR="003905CB">
        <w:rPr>
          <w:rFonts w:eastAsia="SimSun" w:cs="Calibri"/>
          <w:b/>
          <w:kern w:val="2"/>
          <w:lang w:eastAsia="hi-IN" w:bidi="hi-IN"/>
        </w:rPr>
        <w:t>poniżej:</w:t>
      </w:r>
    </w:p>
    <w:p w14:paraId="6D3541EE" w14:textId="77777777" w:rsidR="00675F93" w:rsidRDefault="00675F93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</w:p>
    <w:p w14:paraId="6D3541EF" w14:textId="77777777" w:rsidR="00675F93" w:rsidRDefault="00675F93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</w:p>
    <w:tbl>
      <w:tblPr>
        <w:tblW w:w="8671" w:type="dxa"/>
        <w:tblInd w:w="-1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70" w:type="dxa"/>
          <w:bottom w:w="55" w:type="dxa"/>
          <w:right w:w="70" w:type="dxa"/>
        </w:tblCellMar>
        <w:tblLook w:val="04A0" w:firstRow="1" w:lastRow="0" w:firstColumn="1" w:lastColumn="0" w:noHBand="0" w:noVBand="1"/>
      </w:tblPr>
      <w:tblGrid>
        <w:gridCol w:w="763"/>
        <w:gridCol w:w="3587"/>
        <w:gridCol w:w="1972"/>
        <w:gridCol w:w="1041"/>
        <w:gridCol w:w="1308"/>
      </w:tblGrid>
      <w:tr w:rsidR="00675F93" w14:paraId="6D3541F5" w14:textId="77777777" w:rsidTr="00AA673B">
        <w:trPr>
          <w:trHeight w:val="645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3541F0" w14:textId="77777777" w:rsidR="00675F93" w:rsidRDefault="0080236B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hd w:val="clear" w:color="auto" w:fill="FFFFFF"/>
                <w:lang w:eastAsia="pl-PL"/>
              </w:rPr>
              <w:t>Lp.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3541F1" w14:textId="612B5DD0" w:rsidR="00675F93" w:rsidRDefault="0080236B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hd w:val="clear" w:color="auto" w:fill="FFFFFF"/>
                <w:lang w:eastAsia="pl-PL"/>
              </w:rPr>
              <w:t>Rodzaj badania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3541F2" w14:textId="05032C3F" w:rsidR="00675F93" w:rsidRDefault="0080236B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hd w:val="clear" w:color="auto" w:fill="FFFFFF"/>
                <w:lang w:eastAsia="pl-PL"/>
              </w:rPr>
              <w:t>ILOŚĆ BADA</w:t>
            </w:r>
            <w:r w:rsidR="00B46EC8">
              <w:rPr>
                <w:rFonts w:eastAsia="Times New Roman" w:cs="Calibri"/>
                <w:b/>
                <w:bCs/>
                <w:color w:val="000000"/>
                <w:shd w:val="clear" w:color="auto" w:fill="FFFFFF"/>
                <w:lang w:eastAsia="pl-PL"/>
              </w:rPr>
              <w:t>Ń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3541F3" w14:textId="77777777" w:rsidR="00675F93" w:rsidRDefault="0080236B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hd w:val="clear" w:color="auto" w:fill="FFFFFF"/>
                <w:lang w:eastAsia="pl-PL"/>
              </w:rPr>
              <w:t xml:space="preserve"> cena za 1 badanie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3541F4" w14:textId="77777777" w:rsidR="00675F93" w:rsidRDefault="0080236B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hd w:val="clear" w:color="auto" w:fill="FFFFFF"/>
                <w:lang w:eastAsia="pl-PL"/>
              </w:rPr>
              <w:t>razem</w:t>
            </w:r>
          </w:p>
        </w:tc>
      </w:tr>
      <w:tr w:rsidR="00B922D9" w14:paraId="6D3541FB" w14:textId="77777777" w:rsidTr="00AA673B">
        <w:trPr>
          <w:trHeight w:val="30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541F6" w14:textId="1342DA18" w:rsidR="00B922D9" w:rsidRDefault="00B922D9" w:rsidP="00B922D9">
            <w:pPr>
              <w:widowControl w:val="0"/>
              <w:spacing w:after="0"/>
              <w:jc w:val="center"/>
              <w:rPr>
                <w:rFonts w:cs="Arial"/>
              </w:rPr>
            </w:pPr>
            <w:r w:rsidRPr="008B6306">
              <w:rPr>
                <w:rFonts w:cs="Arial"/>
              </w:rPr>
              <w:t>1.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1F7" w14:textId="7B835829" w:rsidR="00B922D9" w:rsidRDefault="00B922D9" w:rsidP="00B922D9">
            <w:pPr>
              <w:pStyle w:val="Zawartotabeli"/>
              <w:spacing w:after="0"/>
              <w:rPr>
                <w:color w:val="000000"/>
                <w:lang w:eastAsia="pl-PL"/>
              </w:rPr>
            </w:pPr>
            <w:r w:rsidRPr="008B6306">
              <w:rPr>
                <w:rFonts w:cs="Calibri"/>
              </w:rPr>
              <w:t>AFP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1F8" w14:textId="62281F00" w:rsidR="00B922D9" w:rsidRDefault="00B922D9" w:rsidP="00B922D9">
            <w:pPr>
              <w:pStyle w:val="Zawartotabeli"/>
              <w:spacing w:after="0"/>
              <w:jc w:val="center"/>
              <w:rPr>
                <w:color w:val="000000"/>
                <w:lang w:eastAsia="pl-PL"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1F9" w14:textId="0252CBD5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1FA" w14:textId="69F54B33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B922D9" w14:paraId="6D354201" w14:textId="77777777" w:rsidTr="00AA673B">
        <w:trPr>
          <w:trHeight w:val="30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541FC" w14:textId="2B2316BE" w:rsidR="00B922D9" w:rsidRDefault="00B922D9" w:rsidP="00B922D9">
            <w:pPr>
              <w:widowControl w:val="0"/>
              <w:spacing w:after="0"/>
              <w:jc w:val="center"/>
              <w:rPr>
                <w:rFonts w:cs="Arial"/>
              </w:rPr>
            </w:pPr>
            <w:r w:rsidRPr="008B6306">
              <w:rPr>
                <w:rFonts w:cs="Arial"/>
              </w:rPr>
              <w:t>2.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1FD" w14:textId="4697F477" w:rsidR="00B922D9" w:rsidRDefault="00B922D9" w:rsidP="00B922D9">
            <w:pPr>
              <w:pStyle w:val="Zawartotabeli"/>
              <w:spacing w:after="0"/>
              <w:rPr>
                <w:color w:val="000000"/>
                <w:lang w:eastAsia="pl-PL"/>
              </w:rPr>
            </w:pPr>
            <w:proofErr w:type="spellStart"/>
            <w:r w:rsidRPr="008B6306">
              <w:rPr>
                <w:rFonts w:cs="Calibri"/>
              </w:rPr>
              <w:t>Alat</w:t>
            </w:r>
            <w:proofErr w:type="spellEnd"/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1FE" w14:textId="29574598" w:rsidR="00B922D9" w:rsidRDefault="00B922D9" w:rsidP="00B922D9">
            <w:pPr>
              <w:pStyle w:val="Zawartotabeli"/>
              <w:spacing w:after="0"/>
              <w:jc w:val="center"/>
              <w:rPr>
                <w:color w:val="000000"/>
                <w:lang w:eastAsia="pl-PL"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48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1FF" w14:textId="00D17695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200" w14:textId="3D6257DC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B922D9" w14:paraId="6D354207" w14:textId="77777777" w:rsidTr="00AA673B">
        <w:trPr>
          <w:trHeight w:val="30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54202" w14:textId="1ECD0197" w:rsidR="00B922D9" w:rsidRDefault="00B922D9" w:rsidP="00B922D9">
            <w:pPr>
              <w:widowControl w:val="0"/>
              <w:spacing w:after="0"/>
              <w:jc w:val="center"/>
              <w:rPr>
                <w:rFonts w:cs="Arial"/>
              </w:rPr>
            </w:pPr>
            <w:r w:rsidRPr="008B6306">
              <w:rPr>
                <w:rFonts w:cs="Arial"/>
              </w:rPr>
              <w:t>3.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203" w14:textId="7F2AC3C0" w:rsidR="00B922D9" w:rsidRDefault="00B922D9" w:rsidP="00B922D9">
            <w:pPr>
              <w:pStyle w:val="Zawartotabeli"/>
              <w:spacing w:after="0"/>
              <w:rPr>
                <w:color w:val="000000"/>
                <w:lang w:eastAsia="pl-PL"/>
              </w:rPr>
            </w:pPr>
            <w:r w:rsidRPr="008B6306">
              <w:rPr>
                <w:rFonts w:cs="Calibri"/>
              </w:rPr>
              <w:t>Albuminy w surowicy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204" w14:textId="156DBFA6" w:rsidR="00B922D9" w:rsidRDefault="00B922D9" w:rsidP="00B922D9">
            <w:pPr>
              <w:pStyle w:val="Zawartotabeli"/>
              <w:spacing w:after="0"/>
              <w:jc w:val="center"/>
              <w:rPr>
                <w:color w:val="000000"/>
                <w:lang w:eastAsia="pl-PL"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205" w14:textId="7D8690F3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206" w14:textId="7EBEEC92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B922D9" w14:paraId="6D35420D" w14:textId="77777777" w:rsidTr="00AA673B">
        <w:trPr>
          <w:trHeight w:val="30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54208" w14:textId="65610D5F" w:rsidR="00B922D9" w:rsidRDefault="00B922D9" w:rsidP="00B922D9">
            <w:pPr>
              <w:widowControl w:val="0"/>
              <w:spacing w:after="0"/>
              <w:jc w:val="center"/>
              <w:rPr>
                <w:rFonts w:cs="Arial"/>
              </w:rPr>
            </w:pPr>
            <w:r w:rsidRPr="008B6306">
              <w:rPr>
                <w:rFonts w:cs="Arial"/>
              </w:rPr>
              <w:t>4.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209" w14:textId="6D071599" w:rsidR="00B922D9" w:rsidRDefault="00B922D9" w:rsidP="00B922D9">
            <w:pPr>
              <w:pStyle w:val="Zawartotabeli"/>
              <w:spacing w:after="0"/>
              <w:rPr>
                <w:color w:val="000000"/>
                <w:lang w:eastAsia="pl-PL"/>
              </w:rPr>
            </w:pPr>
            <w:r w:rsidRPr="008B6306">
              <w:rPr>
                <w:rFonts w:cs="Calibri"/>
              </w:rPr>
              <w:t>Amylaza surowica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20A" w14:textId="47F01ACF" w:rsidR="00B922D9" w:rsidRDefault="00B922D9" w:rsidP="00B922D9">
            <w:pPr>
              <w:pStyle w:val="Zawartotabeli"/>
              <w:spacing w:after="0"/>
              <w:jc w:val="center"/>
              <w:rPr>
                <w:color w:val="000000"/>
                <w:lang w:eastAsia="pl-PL"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20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20B" w14:textId="2A807E84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20C" w14:textId="2E73C605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B922D9" w14:paraId="6D354213" w14:textId="77777777" w:rsidTr="00AA673B">
        <w:trPr>
          <w:trHeight w:val="30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5420E" w14:textId="2369CBD0" w:rsidR="00B922D9" w:rsidRDefault="00B922D9" w:rsidP="00B922D9">
            <w:pPr>
              <w:widowControl w:val="0"/>
              <w:spacing w:after="0"/>
              <w:jc w:val="center"/>
              <w:rPr>
                <w:rFonts w:cs="Arial"/>
              </w:rPr>
            </w:pPr>
            <w:r w:rsidRPr="008B6306">
              <w:rPr>
                <w:rFonts w:cs="Arial"/>
              </w:rPr>
              <w:t>5.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20F" w14:textId="5EA26DCA" w:rsidR="00B922D9" w:rsidRDefault="00B922D9" w:rsidP="00B922D9">
            <w:pPr>
              <w:pStyle w:val="Zawartotabeli"/>
              <w:spacing w:after="0"/>
              <w:rPr>
                <w:color w:val="000000"/>
                <w:lang w:eastAsia="pl-PL"/>
              </w:rPr>
            </w:pPr>
            <w:r w:rsidRPr="008B6306">
              <w:rPr>
                <w:rFonts w:cs="Calibri"/>
              </w:rPr>
              <w:t>Amylaza mocz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210" w14:textId="6E42B2E2" w:rsidR="00B922D9" w:rsidRDefault="00B922D9" w:rsidP="00B922D9">
            <w:pPr>
              <w:pStyle w:val="Zawartotabeli"/>
              <w:spacing w:after="0"/>
              <w:jc w:val="center"/>
              <w:rPr>
                <w:color w:val="000000"/>
                <w:lang w:eastAsia="pl-PL"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13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211" w14:textId="09AFA11F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212" w14:textId="1E82597C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B922D9" w14:paraId="6D354219" w14:textId="77777777" w:rsidTr="00AA673B">
        <w:trPr>
          <w:trHeight w:val="30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54214" w14:textId="090F813C" w:rsidR="00B922D9" w:rsidRDefault="00B922D9" w:rsidP="00B922D9">
            <w:pPr>
              <w:widowControl w:val="0"/>
              <w:spacing w:after="0"/>
              <w:jc w:val="center"/>
              <w:rPr>
                <w:rFonts w:cs="Arial"/>
              </w:rPr>
            </w:pPr>
            <w:r w:rsidRPr="008B6306">
              <w:rPr>
                <w:rFonts w:cs="Arial"/>
              </w:rPr>
              <w:t>6.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215" w14:textId="77D60E8A" w:rsidR="00B922D9" w:rsidRDefault="00B922D9" w:rsidP="00B922D9">
            <w:pPr>
              <w:pStyle w:val="Zawartotabeli"/>
              <w:spacing w:after="0"/>
              <w:rPr>
                <w:color w:val="000000"/>
                <w:lang w:eastAsia="pl-PL"/>
              </w:rPr>
            </w:pPr>
            <w:r w:rsidRPr="008B6306">
              <w:rPr>
                <w:rFonts w:cs="Calibri"/>
              </w:rPr>
              <w:t>Anty HCV - przeciwciała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216" w14:textId="0696D42B" w:rsidR="00B922D9" w:rsidRDefault="00B922D9" w:rsidP="00B922D9">
            <w:pPr>
              <w:pStyle w:val="Zawartotabeli"/>
              <w:spacing w:after="0"/>
              <w:jc w:val="center"/>
              <w:rPr>
                <w:color w:val="000000"/>
                <w:lang w:eastAsia="pl-PL"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217" w14:textId="6A3103D6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218" w14:textId="31C4E925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B922D9" w14:paraId="6D35421F" w14:textId="77777777" w:rsidTr="00AA673B">
        <w:trPr>
          <w:trHeight w:val="30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5421A" w14:textId="7D5EFFA3" w:rsidR="00B922D9" w:rsidRDefault="00B922D9" w:rsidP="00B922D9">
            <w:pPr>
              <w:widowControl w:val="0"/>
              <w:spacing w:after="0"/>
              <w:jc w:val="center"/>
              <w:rPr>
                <w:rFonts w:cs="Arial"/>
              </w:rPr>
            </w:pPr>
            <w:r w:rsidRPr="008B6306">
              <w:rPr>
                <w:rFonts w:cs="Arial"/>
              </w:rPr>
              <w:t>7.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21B" w14:textId="568C23C3" w:rsidR="00B922D9" w:rsidRDefault="00B922D9" w:rsidP="00B922D9">
            <w:pPr>
              <w:pStyle w:val="Zawartotabeli"/>
              <w:spacing w:after="0"/>
              <w:rPr>
                <w:color w:val="000000"/>
                <w:lang w:eastAsia="pl-PL"/>
              </w:rPr>
            </w:pPr>
            <w:r w:rsidRPr="008B6306">
              <w:rPr>
                <w:rFonts w:cs="Calibri"/>
              </w:rPr>
              <w:t xml:space="preserve">APTT Czas </w:t>
            </w:r>
            <w:proofErr w:type="spellStart"/>
            <w:r w:rsidRPr="008B6306">
              <w:rPr>
                <w:rFonts w:cs="Calibri"/>
              </w:rPr>
              <w:t>koalinowo</w:t>
            </w:r>
            <w:proofErr w:type="spellEnd"/>
            <w:r w:rsidRPr="008B6306">
              <w:rPr>
                <w:rFonts w:cs="Calibri"/>
              </w:rPr>
              <w:t xml:space="preserve">- </w:t>
            </w:r>
            <w:proofErr w:type="spellStart"/>
            <w:r w:rsidRPr="008B6306">
              <w:rPr>
                <w:rFonts w:cs="Calibri"/>
              </w:rPr>
              <w:t>kefalinowy</w:t>
            </w:r>
            <w:proofErr w:type="spellEnd"/>
            <w:r w:rsidRPr="008B6306">
              <w:rPr>
                <w:rFonts w:cs="Calibri"/>
              </w:rPr>
              <w:t xml:space="preserve"> 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21C" w14:textId="3E9B0E27" w:rsidR="00B922D9" w:rsidRDefault="00B922D9" w:rsidP="00B922D9">
            <w:pPr>
              <w:pStyle w:val="Zawartotabeli"/>
              <w:spacing w:after="0"/>
              <w:jc w:val="center"/>
              <w:rPr>
                <w:color w:val="000000"/>
                <w:lang w:eastAsia="pl-PL"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21D" w14:textId="72FD34CE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21E" w14:textId="756D08F2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B922D9" w14:paraId="6D354225" w14:textId="77777777" w:rsidTr="00AA673B">
        <w:trPr>
          <w:trHeight w:val="30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54220" w14:textId="47A8C54F" w:rsidR="00B922D9" w:rsidRDefault="00B922D9" w:rsidP="00B922D9">
            <w:pPr>
              <w:widowControl w:val="0"/>
              <w:spacing w:after="0"/>
              <w:jc w:val="center"/>
              <w:rPr>
                <w:rFonts w:cs="Arial"/>
              </w:rPr>
            </w:pPr>
            <w:r w:rsidRPr="008B6306">
              <w:rPr>
                <w:rFonts w:cs="Arial"/>
              </w:rPr>
              <w:t>8.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221" w14:textId="733BD32D" w:rsidR="00B922D9" w:rsidRDefault="00B922D9" w:rsidP="00B922D9">
            <w:pPr>
              <w:pStyle w:val="Zawartotabeli"/>
              <w:spacing w:after="0"/>
              <w:rPr>
                <w:color w:val="000000"/>
                <w:lang w:eastAsia="pl-PL"/>
              </w:rPr>
            </w:pPr>
            <w:r w:rsidRPr="008B6306">
              <w:rPr>
                <w:rFonts w:cs="Calibri"/>
              </w:rPr>
              <w:t>Anty ATG p/</w:t>
            </w:r>
            <w:proofErr w:type="spellStart"/>
            <w:r w:rsidRPr="008B6306">
              <w:rPr>
                <w:rFonts w:cs="Calibri"/>
              </w:rPr>
              <w:t>antyglobulinowe</w:t>
            </w:r>
            <w:proofErr w:type="spellEnd"/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222" w14:textId="6ECC2037" w:rsidR="00B922D9" w:rsidRDefault="00B922D9" w:rsidP="00B922D9">
            <w:pPr>
              <w:pStyle w:val="Zawartotabeli"/>
              <w:spacing w:after="0"/>
              <w:jc w:val="center"/>
              <w:rPr>
                <w:color w:val="000000"/>
                <w:lang w:eastAsia="pl-PL"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223" w14:textId="007B31B2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224" w14:textId="76DFBDA4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B922D9" w14:paraId="6D35422B" w14:textId="77777777" w:rsidTr="00AA673B">
        <w:trPr>
          <w:trHeight w:val="30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54226" w14:textId="2818C31A" w:rsidR="00B922D9" w:rsidRDefault="00B922D9" w:rsidP="00B922D9">
            <w:pPr>
              <w:widowControl w:val="0"/>
              <w:spacing w:after="0"/>
              <w:jc w:val="center"/>
              <w:rPr>
                <w:rFonts w:cs="Arial"/>
              </w:rPr>
            </w:pPr>
            <w:r w:rsidRPr="008B6306">
              <w:rPr>
                <w:rFonts w:cs="Arial"/>
              </w:rPr>
              <w:t>9.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227" w14:textId="27C21BD0" w:rsidR="00B922D9" w:rsidRDefault="00B922D9" w:rsidP="00B922D9">
            <w:pPr>
              <w:pStyle w:val="Zawartotabeli"/>
              <w:spacing w:after="0"/>
              <w:rPr>
                <w:color w:val="000000"/>
                <w:lang w:eastAsia="pl-PL"/>
              </w:rPr>
            </w:pPr>
            <w:r w:rsidRPr="008B6306">
              <w:rPr>
                <w:rFonts w:cs="Calibri"/>
              </w:rPr>
              <w:t>Anty TPO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228" w14:textId="2A5CC58D" w:rsidR="00B922D9" w:rsidRDefault="00B922D9" w:rsidP="00B922D9">
            <w:pPr>
              <w:pStyle w:val="Zawartotabeli"/>
              <w:spacing w:after="0"/>
              <w:jc w:val="center"/>
              <w:rPr>
                <w:color w:val="000000"/>
                <w:lang w:eastAsia="pl-PL"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229" w14:textId="32FC95F6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22A" w14:textId="112E298C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B922D9" w14:paraId="6D354231" w14:textId="77777777" w:rsidTr="00AA673B">
        <w:trPr>
          <w:trHeight w:val="30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5422C" w14:textId="3CA936B8" w:rsidR="00B922D9" w:rsidRDefault="00B922D9" w:rsidP="00B922D9">
            <w:pPr>
              <w:widowControl w:val="0"/>
              <w:spacing w:after="0"/>
              <w:jc w:val="center"/>
              <w:rPr>
                <w:rFonts w:cs="Arial"/>
              </w:rPr>
            </w:pPr>
            <w:r w:rsidRPr="008B6306">
              <w:rPr>
                <w:rFonts w:cs="Arial"/>
              </w:rPr>
              <w:t>10.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22D" w14:textId="4EB7A2D8" w:rsidR="00B922D9" w:rsidRDefault="00B922D9" w:rsidP="00B922D9">
            <w:pPr>
              <w:pStyle w:val="Zawartotabeli"/>
              <w:spacing w:after="0"/>
              <w:rPr>
                <w:color w:val="000000"/>
                <w:lang w:eastAsia="pl-PL"/>
              </w:rPr>
            </w:pPr>
            <w:r w:rsidRPr="008B6306">
              <w:rPr>
                <w:rFonts w:cs="Calibri"/>
              </w:rPr>
              <w:t>Anty HBC TOTAL (WZW typu B)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22E" w14:textId="6F33D727" w:rsidR="00B922D9" w:rsidRDefault="00B922D9" w:rsidP="00B922D9">
            <w:pPr>
              <w:pStyle w:val="Zawartotabeli"/>
              <w:spacing w:after="0"/>
              <w:jc w:val="center"/>
              <w:rPr>
                <w:color w:val="000000"/>
                <w:lang w:eastAsia="pl-PL"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22F" w14:textId="076E6FB9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230" w14:textId="1F11C2E4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B922D9" w14:paraId="6D354237" w14:textId="77777777" w:rsidTr="00AA673B">
        <w:trPr>
          <w:trHeight w:val="30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54232" w14:textId="3B3E9796" w:rsidR="00B922D9" w:rsidRDefault="00B922D9" w:rsidP="00B922D9">
            <w:pPr>
              <w:widowControl w:val="0"/>
              <w:spacing w:after="0"/>
              <w:jc w:val="center"/>
              <w:rPr>
                <w:rFonts w:cs="Arial"/>
              </w:rPr>
            </w:pPr>
            <w:r w:rsidRPr="008B6306">
              <w:rPr>
                <w:rFonts w:cs="Arial"/>
              </w:rPr>
              <w:t>11.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233" w14:textId="189EFAB3" w:rsidR="00B922D9" w:rsidRDefault="00B922D9" w:rsidP="00B922D9">
            <w:pPr>
              <w:pStyle w:val="Zawartotabeli"/>
              <w:spacing w:after="0"/>
              <w:rPr>
                <w:color w:val="000000"/>
                <w:lang w:eastAsia="pl-PL"/>
              </w:rPr>
            </w:pPr>
            <w:r w:rsidRPr="008B6306">
              <w:rPr>
                <w:rFonts w:cs="Calibri"/>
              </w:rPr>
              <w:t>Anty HBS - przeciwciała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234" w14:textId="11790AE1" w:rsidR="00B922D9" w:rsidRDefault="00B922D9" w:rsidP="00B922D9">
            <w:pPr>
              <w:pStyle w:val="Zawartotabeli"/>
              <w:spacing w:after="0"/>
              <w:jc w:val="center"/>
              <w:rPr>
                <w:color w:val="000000"/>
                <w:lang w:eastAsia="pl-PL"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235" w14:textId="27CFBAF3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236" w14:textId="32C0C198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B922D9" w14:paraId="6D35423D" w14:textId="77777777" w:rsidTr="00AA673B">
        <w:trPr>
          <w:trHeight w:val="30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54238" w14:textId="6D0A5CF0" w:rsidR="00B922D9" w:rsidRDefault="00B922D9" w:rsidP="00B922D9">
            <w:pPr>
              <w:widowControl w:val="0"/>
              <w:spacing w:after="0"/>
              <w:jc w:val="center"/>
              <w:rPr>
                <w:rFonts w:cs="Arial"/>
              </w:rPr>
            </w:pPr>
            <w:r w:rsidRPr="008B6306">
              <w:rPr>
                <w:rFonts w:cs="Arial"/>
              </w:rPr>
              <w:t>12.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239" w14:textId="25C65A49" w:rsidR="00B922D9" w:rsidRDefault="00B922D9" w:rsidP="00B922D9">
            <w:pPr>
              <w:pStyle w:val="Zawartotabeli"/>
              <w:spacing w:after="0"/>
              <w:rPr>
                <w:color w:val="000000"/>
                <w:lang w:eastAsia="pl-PL"/>
              </w:rPr>
            </w:pPr>
            <w:r w:rsidRPr="008B6306">
              <w:rPr>
                <w:rFonts w:cs="Calibri"/>
              </w:rPr>
              <w:t xml:space="preserve">Antygen </w:t>
            </w:r>
            <w:proofErr w:type="spellStart"/>
            <w:r w:rsidRPr="008B6306">
              <w:rPr>
                <w:rFonts w:cs="Calibri"/>
              </w:rPr>
              <w:t>Hbs</w:t>
            </w:r>
            <w:proofErr w:type="spellEnd"/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23A" w14:textId="38B05531" w:rsidR="00B922D9" w:rsidRDefault="00B922D9" w:rsidP="00B922D9">
            <w:pPr>
              <w:pStyle w:val="Zawartotabeli"/>
              <w:spacing w:after="0"/>
              <w:jc w:val="center"/>
              <w:rPr>
                <w:color w:val="000000"/>
                <w:lang w:eastAsia="pl-PL"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23B" w14:textId="2F08AF31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23C" w14:textId="6743CC7C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B922D9" w14:paraId="6D354243" w14:textId="77777777" w:rsidTr="00AA673B">
        <w:trPr>
          <w:trHeight w:val="30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5423E" w14:textId="0B37634D" w:rsidR="00B922D9" w:rsidRDefault="00B922D9" w:rsidP="00B922D9">
            <w:pPr>
              <w:widowControl w:val="0"/>
              <w:spacing w:after="0"/>
              <w:jc w:val="center"/>
              <w:rPr>
                <w:rFonts w:cs="Arial"/>
              </w:rPr>
            </w:pPr>
            <w:r w:rsidRPr="008B6306">
              <w:rPr>
                <w:rFonts w:cs="Arial"/>
              </w:rPr>
              <w:lastRenderedPageBreak/>
              <w:t>13.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23F" w14:textId="197A2961" w:rsidR="00B922D9" w:rsidRDefault="00B922D9" w:rsidP="00B922D9">
            <w:pPr>
              <w:pStyle w:val="Zawartotabeli"/>
              <w:spacing w:after="0"/>
              <w:rPr>
                <w:color w:val="000000"/>
                <w:lang w:eastAsia="pl-PL"/>
              </w:rPr>
            </w:pPr>
            <w:r w:rsidRPr="008B6306">
              <w:rPr>
                <w:rFonts w:cs="Calibri"/>
              </w:rPr>
              <w:t>ASO ilościowo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240" w14:textId="46582456" w:rsidR="00B922D9" w:rsidRDefault="00B922D9" w:rsidP="00B922D9">
            <w:pPr>
              <w:pStyle w:val="Zawartotabeli"/>
              <w:spacing w:after="0"/>
              <w:jc w:val="center"/>
              <w:rPr>
                <w:color w:val="000000"/>
                <w:lang w:eastAsia="pl-PL"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241" w14:textId="54B22832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242" w14:textId="7B35A970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B922D9" w14:paraId="6D354249" w14:textId="77777777" w:rsidTr="00AA673B">
        <w:trPr>
          <w:trHeight w:val="30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54244" w14:textId="6D0C7DA5" w:rsidR="00B922D9" w:rsidRDefault="00B922D9" w:rsidP="00B922D9">
            <w:pPr>
              <w:widowControl w:val="0"/>
              <w:spacing w:after="0"/>
              <w:jc w:val="center"/>
              <w:rPr>
                <w:rFonts w:cs="Arial"/>
              </w:rPr>
            </w:pPr>
            <w:r w:rsidRPr="008B6306">
              <w:rPr>
                <w:rFonts w:cs="Arial"/>
              </w:rPr>
              <w:t>14.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245" w14:textId="2BB95158" w:rsidR="00B922D9" w:rsidRDefault="00B922D9" w:rsidP="00B922D9">
            <w:pPr>
              <w:pStyle w:val="Zawartotabeli"/>
              <w:spacing w:after="0"/>
              <w:rPr>
                <w:color w:val="000000"/>
                <w:lang w:eastAsia="pl-PL"/>
              </w:rPr>
            </w:pPr>
            <w:r w:rsidRPr="008B6306">
              <w:rPr>
                <w:rFonts w:cs="Calibri"/>
              </w:rPr>
              <w:t>Badanie ogólne kału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246" w14:textId="642821AC" w:rsidR="00B922D9" w:rsidRDefault="00B922D9" w:rsidP="00B922D9">
            <w:pPr>
              <w:pStyle w:val="Zawartotabeli"/>
              <w:spacing w:after="0"/>
              <w:jc w:val="center"/>
              <w:rPr>
                <w:color w:val="000000"/>
                <w:lang w:eastAsia="pl-PL"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247" w14:textId="55D35912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248" w14:textId="51BCDF67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B922D9" w14:paraId="6D35424F" w14:textId="77777777" w:rsidTr="00AA673B">
        <w:trPr>
          <w:trHeight w:val="30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5424A" w14:textId="1A582171" w:rsidR="00B922D9" w:rsidRDefault="00B922D9" w:rsidP="00B922D9">
            <w:pPr>
              <w:widowControl w:val="0"/>
              <w:spacing w:after="0"/>
              <w:jc w:val="center"/>
              <w:rPr>
                <w:rFonts w:cs="Arial"/>
              </w:rPr>
            </w:pPr>
            <w:r w:rsidRPr="008B6306">
              <w:rPr>
                <w:rFonts w:cs="Arial"/>
              </w:rPr>
              <w:t>15.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24B" w14:textId="3D0C26D9" w:rsidR="00B922D9" w:rsidRDefault="00B922D9" w:rsidP="00B922D9">
            <w:pPr>
              <w:pStyle w:val="Zawartotabeli"/>
              <w:spacing w:after="0"/>
              <w:rPr>
                <w:color w:val="000000"/>
                <w:lang w:eastAsia="pl-PL"/>
              </w:rPr>
            </w:pPr>
            <w:proofErr w:type="spellStart"/>
            <w:r w:rsidRPr="008B6306">
              <w:rPr>
                <w:rFonts w:cs="Calibri"/>
              </w:rPr>
              <w:t>Aspat</w:t>
            </w:r>
            <w:proofErr w:type="spellEnd"/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24C" w14:textId="776CD14F" w:rsidR="00B922D9" w:rsidRDefault="00B922D9" w:rsidP="00B922D9">
            <w:pPr>
              <w:pStyle w:val="Zawartotabeli"/>
              <w:spacing w:after="0"/>
              <w:jc w:val="center"/>
              <w:rPr>
                <w:color w:val="000000"/>
                <w:lang w:eastAsia="pl-PL"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48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24D" w14:textId="104EE200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24E" w14:textId="280CDB89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B922D9" w14:paraId="6D354255" w14:textId="77777777" w:rsidTr="00AA673B">
        <w:trPr>
          <w:trHeight w:val="30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54250" w14:textId="2A8E5F7F" w:rsidR="00B922D9" w:rsidRDefault="00B922D9" w:rsidP="00B922D9">
            <w:pPr>
              <w:widowControl w:val="0"/>
              <w:spacing w:after="0"/>
              <w:jc w:val="center"/>
              <w:rPr>
                <w:rFonts w:cs="Arial"/>
              </w:rPr>
            </w:pPr>
            <w:r w:rsidRPr="008B6306">
              <w:rPr>
                <w:rFonts w:cs="Arial"/>
              </w:rPr>
              <w:t>16.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251" w14:textId="16EACA13" w:rsidR="00B922D9" w:rsidRDefault="00B922D9" w:rsidP="00B922D9">
            <w:pPr>
              <w:pStyle w:val="Zawartotabeli"/>
              <w:spacing w:after="0"/>
              <w:rPr>
                <w:color w:val="000000"/>
                <w:lang w:eastAsia="pl-PL"/>
              </w:rPr>
            </w:pPr>
            <w:r w:rsidRPr="008B6306">
              <w:rPr>
                <w:rFonts w:cs="Calibri"/>
              </w:rPr>
              <w:t>Białko całkowite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252" w14:textId="4B8D9F31" w:rsidR="00B922D9" w:rsidRDefault="00B922D9" w:rsidP="00B922D9">
            <w:pPr>
              <w:pStyle w:val="Zawartotabeli"/>
              <w:spacing w:after="0"/>
              <w:jc w:val="center"/>
              <w:rPr>
                <w:color w:val="000000"/>
                <w:lang w:eastAsia="pl-PL"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253" w14:textId="7C33FAAD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254" w14:textId="3D40DB90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B922D9" w14:paraId="6D35425B" w14:textId="77777777" w:rsidTr="00AA673B">
        <w:trPr>
          <w:trHeight w:val="30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54256" w14:textId="73E59745" w:rsidR="00B922D9" w:rsidRDefault="00B922D9" w:rsidP="00B922D9">
            <w:pPr>
              <w:widowControl w:val="0"/>
              <w:spacing w:after="0"/>
              <w:jc w:val="center"/>
              <w:rPr>
                <w:rFonts w:cs="Arial"/>
              </w:rPr>
            </w:pPr>
            <w:r w:rsidRPr="008B6306">
              <w:rPr>
                <w:rFonts w:cs="Arial"/>
              </w:rPr>
              <w:t>17.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257" w14:textId="128DAEFE" w:rsidR="00B922D9" w:rsidRDefault="00B922D9" w:rsidP="00B922D9">
            <w:pPr>
              <w:pStyle w:val="Zawartotabeli"/>
              <w:spacing w:after="0"/>
              <w:rPr>
                <w:color w:val="000000"/>
                <w:lang w:eastAsia="pl-PL"/>
              </w:rPr>
            </w:pPr>
            <w:r w:rsidRPr="008B6306">
              <w:rPr>
                <w:rFonts w:cs="Calibri"/>
              </w:rPr>
              <w:t>Bilirubina całkowita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258" w14:textId="018534D5" w:rsidR="00B922D9" w:rsidRDefault="00B922D9" w:rsidP="00B922D9">
            <w:pPr>
              <w:pStyle w:val="Zawartotabeli"/>
              <w:spacing w:after="0"/>
              <w:jc w:val="center"/>
              <w:rPr>
                <w:color w:val="000000"/>
                <w:lang w:eastAsia="pl-PL"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259" w14:textId="2891752E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25A" w14:textId="7124B71B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B922D9" w14:paraId="6D354261" w14:textId="77777777" w:rsidTr="00AA673B">
        <w:trPr>
          <w:trHeight w:val="30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5425C" w14:textId="6EA5BF2B" w:rsidR="00B922D9" w:rsidRDefault="00B922D9" w:rsidP="00B922D9">
            <w:pPr>
              <w:widowControl w:val="0"/>
              <w:spacing w:after="0"/>
              <w:jc w:val="center"/>
              <w:rPr>
                <w:rFonts w:cs="Arial"/>
              </w:rPr>
            </w:pPr>
            <w:r w:rsidRPr="008B6306">
              <w:rPr>
                <w:rFonts w:cs="Arial"/>
              </w:rPr>
              <w:t>18.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25D" w14:textId="1298BADE" w:rsidR="00B922D9" w:rsidRDefault="00B922D9" w:rsidP="00B922D9">
            <w:pPr>
              <w:pStyle w:val="Zawartotabeli"/>
              <w:spacing w:after="0"/>
              <w:rPr>
                <w:color w:val="000000"/>
                <w:lang w:eastAsia="pl-PL"/>
              </w:rPr>
            </w:pPr>
            <w:r>
              <w:rPr>
                <w:rFonts w:cs="Calibri"/>
              </w:rPr>
              <w:t>B</w:t>
            </w:r>
            <w:r w:rsidRPr="008B6306">
              <w:rPr>
                <w:rFonts w:cs="Calibri"/>
              </w:rPr>
              <w:t xml:space="preserve">orelioza </w:t>
            </w:r>
            <w:proofErr w:type="spellStart"/>
            <w:r w:rsidRPr="008B6306">
              <w:rPr>
                <w:rFonts w:cs="Calibri"/>
              </w:rPr>
              <w:t>IgG</w:t>
            </w:r>
            <w:proofErr w:type="spellEnd"/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25E" w14:textId="71ECFB79" w:rsidR="00B922D9" w:rsidRDefault="00B922D9" w:rsidP="00B922D9">
            <w:pPr>
              <w:pStyle w:val="Zawartotabeli"/>
              <w:spacing w:after="0"/>
              <w:jc w:val="center"/>
              <w:rPr>
                <w:color w:val="000000"/>
                <w:lang w:eastAsia="pl-PL"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25F" w14:textId="658E331F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260" w14:textId="6F492E9D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B922D9" w14:paraId="6D354267" w14:textId="77777777" w:rsidTr="00AA673B">
        <w:trPr>
          <w:trHeight w:val="30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54262" w14:textId="3D64B68B" w:rsidR="00B922D9" w:rsidRDefault="00B922D9" w:rsidP="00B922D9">
            <w:pPr>
              <w:widowControl w:val="0"/>
              <w:spacing w:after="0"/>
              <w:jc w:val="center"/>
              <w:rPr>
                <w:rFonts w:cs="Arial"/>
              </w:rPr>
            </w:pPr>
            <w:r w:rsidRPr="008B6306">
              <w:rPr>
                <w:rFonts w:cs="Arial"/>
              </w:rPr>
              <w:t>19.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263" w14:textId="4C1F8D7F" w:rsidR="00B922D9" w:rsidRDefault="00B922D9" w:rsidP="00B922D9">
            <w:pPr>
              <w:pStyle w:val="Zawartotabeli"/>
              <w:spacing w:after="0"/>
              <w:rPr>
                <w:color w:val="000000"/>
                <w:lang w:eastAsia="pl-PL"/>
              </w:rPr>
            </w:pPr>
            <w:r>
              <w:rPr>
                <w:rFonts w:cs="Calibri"/>
              </w:rPr>
              <w:t>B</w:t>
            </w:r>
            <w:r w:rsidRPr="008B6306">
              <w:rPr>
                <w:rFonts w:cs="Calibri"/>
              </w:rPr>
              <w:t xml:space="preserve">orelioza </w:t>
            </w:r>
            <w:proofErr w:type="spellStart"/>
            <w:r w:rsidRPr="008B6306">
              <w:rPr>
                <w:rFonts w:cs="Calibri"/>
              </w:rPr>
              <w:t>IgM</w:t>
            </w:r>
            <w:proofErr w:type="spellEnd"/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264" w14:textId="727C2C77" w:rsidR="00B922D9" w:rsidRDefault="00B922D9" w:rsidP="00B922D9">
            <w:pPr>
              <w:pStyle w:val="Zawartotabeli"/>
              <w:spacing w:after="0"/>
              <w:jc w:val="center"/>
              <w:rPr>
                <w:color w:val="000000"/>
                <w:lang w:eastAsia="pl-PL"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265" w14:textId="5019D387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266" w14:textId="1B4C104B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B922D9" w14:paraId="6D35426D" w14:textId="77777777" w:rsidTr="00AA673B">
        <w:trPr>
          <w:trHeight w:val="30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54268" w14:textId="6C76663E" w:rsidR="00B922D9" w:rsidRDefault="00B922D9" w:rsidP="00B922D9">
            <w:pPr>
              <w:widowControl w:val="0"/>
              <w:spacing w:after="0"/>
              <w:jc w:val="center"/>
              <w:rPr>
                <w:rFonts w:cs="Arial"/>
              </w:rPr>
            </w:pPr>
            <w:r w:rsidRPr="008B6306">
              <w:rPr>
                <w:rFonts w:cs="Arial"/>
              </w:rPr>
              <w:t>20.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269" w14:textId="6A70ECB2" w:rsidR="00B922D9" w:rsidRDefault="00B922D9" w:rsidP="00B922D9">
            <w:pPr>
              <w:pStyle w:val="Zawartotabeli"/>
              <w:spacing w:after="0"/>
              <w:rPr>
                <w:color w:val="000000"/>
                <w:lang w:eastAsia="pl-PL"/>
              </w:rPr>
            </w:pPr>
            <w:r w:rsidRPr="008B6306">
              <w:rPr>
                <w:rFonts w:cs="Calibri"/>
              </w:rPr>
              <w:t>Chlorki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26A" w14:textId="5F2A93A8" w:rsidR="00B922D9" w:rsidRDefault="00B922D9" w:rsidP="00B922D9">
            <w:pPr>
              <w:pStyle w:val="Zawartotabeli"/>
              <w:spacing w:after="0"/>
              <w:jc w:val="center"/>
              <w:rPr>
                <w:color w:val="000000"/>
                <w:lang w:eastAsia="pl-PL"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26B" w14:textId="436645AF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26C" w14:textId="09D4CA6C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B922D9" w14:paraId="6D354273" w14:textId="77777777" w:rsidTr="00AA673B">
        <w:trPr>
          <w:trHeight w:val="30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5426E" w14:textId="74F0067A" w:rsidR="00B922D9" w:rsidRDefault="00B922D9" w:rsidP="00B922D9">
            <w:pPr>
              <w:widowControl w:val="0"/>
              <w:spacing w:after="0"/>
              <w:jc w:val="center"/>
              <w:rPr>
                <w:rFonts w:cs="Arial"/>
              </w:rPr>
            </w:pPr>
            <w:r w:rsidRPr="008B6306">
              <w:rPr>
                <w:rFonts w:cs="Arial"/>
              </w:rPr>
              <w:t>21.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26F" w14:textId="17CED2EA" w:rsidR="00B922D9" w:rsidRDefault="00B922D9" w:rsidP="00B922D9">
            <w:pPr>
              <w:pStyle w:val="Zawartotabeli"/>
              <w:spacing w:after="0"/>
              <w:rPr>
                <w:color w:val="000000"/>
                <w:lang w:eastAsia="pl-PL"/>
              </w:rPr>
            </w:pPr>
            <w:r w:rsidRPr="008B6306">
              <w:rPr>
                <w:rFonts w:cs="Calibri"/>
              </w:rPr>
              <w:t>Cholesterol całkowity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270" w14:textId="24268F66" w:rsidR="00B922D9" w:rsidRDefault="00B922D9" w:rsidP="00B922D9">
            <w:pPr>
              <w:pStyle w:val="Zawartotabeli"/>
              <w:spacing w:after="0"/>
              <w:jc w:val="center"/>
              <w:rPr>
                <w:color w:val="000000"/>
                <w:lang w:eastAsia="pl-PL"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20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271" w14:textId="2D383E5A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272" w14:textId="458C2A1C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B922D9" w14:paraId="6D354279" w14:textId="77777777" w:rsidTr="00AA673B">
        <w:trPr>
          <w:trHeight w:val="30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54274" w14:textId="2BDF88C7" w:rsidR="00B922D9" w:rsidRDefault="00B922D9" w:rsidP="00B922D9">
            <w:pPr>
              <w:widowControl w:val="0"/>
              <w:spacing w:after="0"/>
              <w:jc w:val="center"/>
              <w:rPr>
                <w:rFonts w:cs="Arial"/>
              </w:rPr>
            </w:pPr>
            <w:r w:rsidRPr="008B6306">
              <w:rPr>
                <w:rFonts w:cs="Arial"/>
              </w:rPr>
              <w:t>22.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275" w14:textId="416BA95E" w:rsidR="00B922D9" w:rsidRDefault="00B922D9" w:rsidP="00B922D9">
            <w:pPr>
              <w:pStyle w:val="Zawartotabeli"/>
              <w:spacing w:after="0"/>
              <w:rPr>
                <w:color w:val="000000"/>
                <w:lang w:eastAsia="pl-PL"/>
              </w:rPr>
            </w:pPr>
            <w:r w:rsidRPr="008B6306">
              <w:rPr>
                <w:rFonts w:cs="Calibri"/>
              </w:rPr>
              <w:t>Cholesterol HDL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276" w14:textId="64747790" w:rsidR="00B922D9" w:rsidRDefault="00B922D9" w:rsidP="00B922D9">
            <w:pPr>
              <w:pStyle w:val="Zawartotabeli"/>
              <w:spacing w:after="0"/>
              <w:jc w:val="center"/>
              <w:rPr>
                <w:color w:val="000000"/>
                <w:lang w:eastAsia="pl-PL"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16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277" w14:textId="24629115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278" w14:textId="61BCD5CA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B922D9" w14:paraId="6D35427F" w14:textId="77777777" w:rsidTr="00AA673B">
        <w:trPr>
          <w:trHeight w:val="30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5427A" w14:textId="3917F91D" w:rsidR="00B922D9" w:rsidRDefault="00B922D9" w:rsidP="00B922D9">
            <w:pPr>
              <w:widowControl w:val="0"/>
              <w:spacing w:after="0"/>
              <w:jc w:val="center"/>
              <w:rPr>
                <w:rFonts w:cs="Arial"/>
              </w:rPr>
            </w:pPr>
            <w:r w:rsidRPr="008B6306">
              <w:rPr>
                <w:rFonts w:cs="Arial"/>
              </w:rPr>
              <w:t>23.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27B" w14:textId="4B17A36D" w:rsidR="00B922D9" w:rsidRDefault="00B922D9" w:rsidP="00B922D9">
            <w:pPr>
              <w:pStyle w:val="Zawartotabeli"/>
              <w:spacing w:after="0"/>
              <w:rPr>
                <w:color w:val="000000"/>
                <w:lang w:eastAsia="pl-PL"/>
              </w:rPr>
            </w:pPr>
            <w:r w:rsidRPr="008B6306">
              <w:rPr>
                <w:rFonts w:cs="Calibri"/>
              </w:rPr>
              <w:t>Cholesterol LDL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27C" w14:textId="50CE1A64" w:rsidR="00B922D9" w:rsidRDefault="00B922D9" w:rsidP="00B922D9">
            <w:pPr>
              <w:pStyle w:val="Zawartotabeli"/>
              <w:spacing w:after="0"/>
              <w:jc w:val="center"/>
              <w:rPr>
                <w:color w:val="000000"/>
                <w:lang w:eastAsia="pl-PL"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27D" w14:textId="533F6007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27E" w14:textId="74649F47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B922D9" w14:paraId="6D354285" w14:textId="77777777" w:rsidTr="00AA673B">
        <w:trPr>
          <w:trHeight w:val="30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54280" w14:textId="193191B0" w:rsidR="00B922D9" w:rsidRDefault="00B922D9" w:rsidP="00B922D9">
            <w:pPr>
              <w:widowControl w:val="0"/>
              <w:spacing w:after="0"/>
              <w:jc w:val="center"/>
              <w:rPr>
                <w:rFonts w:cs="Arial"/>
              </w:rPr>
            </w:pPr>
            <w:r w:rsidRPr="008B6306">
              <w:rPr>
                <w:rFonts w:cs="Arial"/>
              </w:rPr>
              <w:t>24.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281" w14:textId="583A4496" w:rsidR="00B922D9" w:rsidRDefault="00B922D9" w:rsidP="00B922D9">
            <w:pPr>
              <w:pStyle w:val="Zawartotabeli"/>
              <w:spacing w:after="0"/>
              <w:rPr>
                <w:color w:val="000000"/>
                <w:lang w:eastAsia="pl-PL"/>
              </w:rPr>
            </w:pPr>
            <w:r w:rsidRPr="008B6306">
              <w:rPr>
                <w:rFonts w:cs="Calibri"/>
              </w:rPr>
              <w:t xml:space="preserve">Cholesterol wyliczany 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282" w14:textId="3DFB184A" w:rsidR="00B922D9" w:rsidRDefault="00B922D9" w:rsidP="00B922D9">
            <w:pPr>
              <w:pStyle w:val="Zawartotabeli"/>
              <w:spacing w:after="0"/>
              <w:jc w:val="center"/>
              <w:rPr>
                <w:color w:val="000000"/>
                <w:lang w:eastAsia="pl-PL"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283" w14:textId="4558F600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284" w14:textId="4153C27C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B922D9" w14:paraId="6D35428B" w14:textId="77777777" w:rsidTr="00AA673B">
        <w:trPr>
          <w:trHeight w:val="30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54286" w14:textId="727E1CB4" w:rsidR="00B922D9" w:rsidRDefault="00B922D9" w:rsidP="00B922D9">
            <w:pPr>
              <w:widowControl w:val="0"/>
              <w:spacing w:after="0"/>
              <w:jc w:val="center"/>
              <w:rPr>
                <w:rFonts w:cs="Arial"/>
              </w:rPr>
            </w:pPr>
            <w:r w:rsidRPr="008B6306">
              <w:rPr>
                <w:rFonts w:cs="Arial"/>
              </w:rPr>
              <w:t>25.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287" w14:textId="4C2F3FE1" w:rsidR="00B922D9" w:rsidRDefault="00B922D9" w:rsidP="00B922D9">
            <w:pPr>
              <w:pStyle w:val="Zawartotabeli"/>
              <w:spacing w:after="0"/>
              <w:rPr>
                <w:color w:val="000000"/>
                <w:lang w:eastAsia="pl-PL"/>
              </w:rPr>
            </w:pPr>
            <w:r w:rsidRPr="008B6306">
              <w:rPr>
                <w:rFonts w:cs="Calibri"/>
              </w:rPr>
              <w:t>CRP ilościowo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288" w14:textId="16FE7126" w:rsidR="00B922D9" w:rsidRDefault="00B922D9" w:rsidP="00B922D9">
            <w:pPr>
              <w:pStyle w:val="Zawartotabeli"/>
              <w:spacing w:after="0"/>
              <w:jc w:val="center"/>
              <w:rPr>
                <w:color w:val="000000"/>
                <w:lang w:eastAsia="pl-PL"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34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289" w14:textId="7F1260F8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28A" w14:textId="00E22782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B922D9" w14:paraId="6D354291" w14:textId="77777777" w:rsidTr="00AA673B">
        <w:trPr>
          <w:trHeight w:val="30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5428C" w14:textId="641FECFF" w:rsidR="00B922D9" w:rsidRDefault="00B922D9" w:rsidP="00B922D9">
            <w:pPr>
              <w:widowControl w:val="0"/>
              <w:spacing w:after="0"/>
              <w:jc w:val="center"/>
              <w:rPr>
                <w:rFonts w:cs="Arial"/>
              </w:rPr>
            </w:pPr>
            <w:r w:rsidRPr="008B6306">
              <w:rPr>
                <w:rFonts w:cs="Arial"/>
              </w:rPr>
              <w:t>26.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28D" w14:textId="556EDDF0" w:rsidR="00B922D9" w:rsidRDefault="00B922D9" w:rsidP="00B922D9">
            <w:pPr>
              <w:pStyle w:val="Zawartotabeli"/>
              <w:spacing w:after="0"/>
              <w:rPr>
                <w:color w:val="000000"/>
                <w:lang w:eastAsia="pl-PL"/>
              </w:rPr>
            </w:pPr>
            <w:r w:rsidRPr="008B6306">
              <w:rPr>
                <w:rFonts w:cs="Calibri"/>
              </w:rPr>
              <w:t>Czynnik reumatoidalny RF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28E" w14:textId="0B0FCFB3" w:rsidR="00B922D9" w:rsidRDefault="00B922D9" w:rsidP="00B922D9">
            <w:pPr>
              <w:pStyle w:val="Zawartotabeli"/>
              <w:spacing w:after="0"/>
              <w:jc w:val="center"/>
              <w:rPr>
                <w:color w:val="000000"/>
                <w:lang w:eastAsia="pl-PL"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28F" w14:textId="61710A35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290" w14:textId="7F1EF384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B922D9" w14:paraId="6D354297" w14:textId="77777777" w:rsidTr="00AA673B">
        <w:trPr>
          <w:trHeight w:val="30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54292" w14:textId="25D2768D" w:rsidR="00B922D9" w:rsidRDefault="00B922D9" w:rsidP="00B922D9">
            <w:pPr>
              <w:widowControl w:val="0"/>
              <w:spacing w:after="0"/>
              <w:jc w:val="center"/>
              <w:rPr>
                <w:rFonts w:cs="Arial"/>
              </w:rPr>
            </w:pPr>
            <w:r w:rsidRPr="008B6306">
              <w:rPr>
                <w:rFonts w:cs="Arial"/>
              </w:rPr>
              <w:t>27.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293" w14:textId="1ACD3D1D" w:rsidR="00B922D9" w:rsidRDefault="00B922D9" w:rsidP="00B922D9">
            <w:pPr>
              <w:pStyle w:val="Zawartotabeli"/>
              <w:spacing w:after="0"/>
              <w:rPr>
                <w:color w:val="000000"/>
                <w:lang w:eastAsia="pl-PL"/>
              </w:rPr>
            </w:pPr>
            <w:r w:rsidRPr="008B6306">
              <w:rPr>
                <w:rFonts w:cs="Calibri"/>
              </w:rPr>
              <w:t>D-dimery, ilościowo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294" w14:textId="0E622CAD" w:rsidR="00B922D9" w:rsidRDefault="00B922D9" w:rsidP="00B922D9">
            <w:pPr>
              <w:pStyle w:val="Zawartotabeli"/>
              <w:spacing w:after="0"/>
              <w:jc w:val="center"/>
              <w:rPr>
                <w:color w:val="000000"/>
                <w:lang w:eastAsia="pl-PL"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295" w14:textId="787D8E5D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296" w14:textId="48A18BD0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B922D9" w14:paraId="6D35429D" w14:textId="77777777" w:rsidTr="00AA673B">
        <w:trPr>
          <w:trHeight w:val="30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54298" w14:textId="4E4C63FF" w:rsidR="00B922D9" w:rsidRDefault="00B922D9" w:rsidP="00B922D9">
            <w:pPr>
              <w:widowControl w:val="0"/>
              <w:spacing w:after="0"/>
              <w:jc w:val="center"/>
              <w:rPr>
                <w:rFonts w:cs="Arial"/>
              </w:rPr>
            </w:pPr>
            <w:r w:rsidRPr="008B6306">
              <w:rPr>
                <w:rFonts w:cs="Arial"/>
              </w:rPr>
              <w:t>28.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299" w14:textId="4C19F0A2" w:rsidR="00B922D9" w:rsidRDefault="00B922D9" w:rsidP="00B922D9">
            <w:pPr>
              <w:pStyle w:val="Zawartotabeli"/>
              <w:spacing w:after="0"/>
              <w:rPr>
                <w:color w:val="000000"/>
                <w:lang w:eastAsia="pl-PL"/>
              </w:rPr>
            </w:pPr>
            <w:r w:rsidRPr="008B6306">
              <w:rPr>
                <w:rFonts w:cs="Calibri"/>
              </w:rPr>
              <w:t>Elektrolity (NA, K)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29A" w14:textId="6EF77EBB" w:rsidR="00B922D9" w:rsidRDefault="00B922D9" w:rsidP="00B922D9">
            <w:pPr>
              <w:pStyle w:val="Zawartotabeli"/>
              <w:spacing w:after="0"/>
              <w:jc w:val="center"/>
              <w:rPr>
                <w:color w:val="000000"/>
                <w:lang w:eastAsia="pl-PL"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29B" w14:textId="318F9047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29C" w14:textId="03CB83E5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B922D9" w14:paraId="6D3542A3" w14:textId="77777777" w:rsidTr="00AA673B">
        <w:trPr>
          <w:trHeight w:val="30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5429E" w14:textId="6999F371" w:rsidR="00B922D9" w:rsidRDefault="00B922D9" w:rsidP="00B922D9">
            <w:pPr>
              <w:widowControl w:val="0"/>
              <w:spacing w:after="0"/>
              <w:jc w:val="center"/>
              <w:rPr>
                <w:rFonts w:cs="Arial"/>
              </w:rPr>
            </w:pPr>
            <w:r w:rsidRPr="008B6306">
              <w:rPr>
                <w:rFonts w:cs="Arial"/>
              </w:rPr>
              <w:t>29.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29F" w14:textId="458C0F3A" w:rsidR="00B922D9" w:rsidRDefault="00B922D9" w:rsidP="00B922D9">
            <w:pPr>
              <w:pStyle w:val="Zawartotabeli"/>
              <w:spacing w:after="0"/>
              <w:rPr>
                <w:color w:val="000000"/>
                <w:lang w:eastAsia="pl-PL"/>
              </w:rPr>
            </w:pPr>
            <w:r w:rsidRPr="008B6306">
              <w:rPr>
                <w:rFonts w:cs="Calibri"/>
              </w:rPr>
              <w:t>Fibrynogen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2A0" w14:textId="553C5FD4" w:rsidR="00B922D9" w:rsidRDefault="00B922D9" w:rsidP="00B922D9">
            <w:pPr>
              <w:pStyle w:val="Zawartotabeli"/>
              <w:spacing w:after="0"/>
              <w:jc w:val="center"/>
              <w:rPr>
                <w:color w:val="000000"/>
                <w:lang w:eastAsia="pl-PL"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2A1" w14:textId="474925C1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2A2" w14:textId="6B9ED473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B922D9" w14:paraId="6D3542A9" w14:textId="77777777" w:rsidTr="00AA673B">
        <w:trPr>
          <w:trHeight w:val="30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542A4" w14:textId="796EFF95" w:rsidR="00B922D9" w:rsidRDefault="00B922D9" w:rsidP="00B922D9">
            <w:pPr>
              <w:widowControl w:val="0"/>
              <w:spacing w:after="0"/>
              <w:jc w:val="center"/>
              <w:rPr>
                <w:rFonts w:cs="Arial"/>
              </w:rPr>
            </w:pPr>
            <w:r w:rsidRPr="008B6306">
              <w:rPr>
                <w:rFonts w:cs="Arial"/>
              </w:rPr>
              <w:t>30.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2A5" w14:textId="3DA88E0B" w:rsidR="00B922D9" w:rsidRDefault="00B922D9" w:rsidP="00B922D9">
            <w:pPr>
              <w:pStyle w:val="Zawartotabeli"/>
              <w:spacing w:after="0"/>
              <w:rPr>
                <w:color w:val="000000"/>
                <w:lang w:eastAsia="pl-PL"/>
              </w:rPr>
            </w:pPr>
            <w:r w:rsidRPr="008B6306">
              <w:rPr>
                <w:rFonts w:cs="Calibri"/>
              </w:rPr>
              <w:t>Fosfor nieograniczony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2A6" w14:textId="5FCF4310" w:rsidR="00B922D9" w:rsidRDefault="00B922D9" w:rsidP="00B922D9">
            <w:pPr>
              <w:pStyle w:val="Zawartotabeli"/>
              <w:spacing w:after="0"/>
              <w:jc w:val="center"/>
              <w:rPr>
                <w:color w:val="000000"/>
                <w:lang w:eastAsia="pl-PL"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2A7" w14:textId="41973216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2A8" w14:textId="5C3A3F31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B922D9" w14:paraId="6D3542AF" w14:textId="77777777" w:rsidTr="00AA673B">
        <w:trPr>
          <w:trHeight w:val="30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542AA" w14:textId="70CE98B9" w:rsidR="00B922D9" w:rsidRDefault="00B922D9" w:rsidP="00B922D9">
            <w:pPr>
              <w:widowControl w:val="0"/>
              <w:spacing w:after="0"/>
              <w:jc w:val="center"/>
              <w:rPr>
                <w:rFonts w:cs="Arial"/>
              </w:rPr>
            </w:pPr>
            <w:r w:rsidRPr="008B6306">
              <w:rPr>
                <w:rFonts w:cs="Arial"/>
              </w:rPr>
              <w:t>31.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2AB" w14:textId="01476373" w:rsidR="00B922D9" w:rsidRDefault="00B922D9" w:rsidP="00B922D9">
            <w:pPr>
              <w:pStyle w:val="Zawartotabeli"/>
              <w:spacing w:after="0"/>
              <w:rPr>
                <w:color w:val="000000"/>
                <w:lang w:eastAsia="pl-PL"/>
              </w:rPr>
            </w:pPr>
            <w:r>
              <w:rPr>
                <w:rFonts w:cs="Calibri"/>
              </w:rPr>
              <w:t>F</w:t>
            </w:r>
            <w:r w:rsidRPr="008B6306">
              <w:rPr>
                <w:rFonts w:cs="Calibri"/>
              </w:rPr>
              <w:t>osfataza zasadowa (ALP)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2AC" w14:textId="786EBEF7" w:rsidR="00B922D9" w:rsidRDefault="00B922D9" w:rsidP="00B922D9">
            <w:pPr>
              <w:pStyle w:val="Zawartotabeli"/>
              <w:spacing w:after="0"/>
              <w:jc w:val="center"/>
              <w:rPr>
                <w:color w:val="000000"/>
                <w:lang w:eastAsia="pl-PL"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2AD" w14:textId="442564AC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2AE" w14:textId="6069566C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B922D9" w14:paraId="6D3542B5" w14:textId="77777777" w:rsidTr="00AA673B">
        <w:trPr>
          <w:trHeight w:val="30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542B0" w14:textId="7A36AC6B" w:rsidR="00B922D9" w:rsidRDefault="00B922D9" w:rsidP="00B922D9">
            <w:pPr>
              <w:widowControl w:val="0"/>
              <w:spacing w:after="0"/>
              <w:jc w:val="center"/>
              <w:rPr>
                <w:rFonts w:cs="Arial"/>
              </w:rPr>
            </w:pPr>
            <w:r w:rsidRPr="008B6306">
              <w:rPr>
                <w:rFonts w:cs="Arial"/>
              </w:rPr>
              <w:t>32.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2B1" w14:textId="6690C19D" w:rsidR="00B922D9" w:rsidRDefault="00B922D9" w:rsidP="00B922D9">
            <w:pPr>
              <w:pStyle w:val="Zawartotabeli"/>
              <w:spacing w:after="0"/>
              <w:rPr>
                <w:color w:val="000000"/>
                <w:lang w:eastAsia="pl-PL"/>
              </w:rPr>
            </w:pPr>
            <w:r w:rsidRPr="008B6306">
              <w:rPr>
                <w:rFonts w:cs="Calibri"/>
              </w:rPr>
              <w:t>FT3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2B2" w14:textId="4789B558" w:rsidR="00B922D9" w:rsidRDefault="00B922D9" w:rsidP="00B922D9">
            <w:pPr>
              <w:pStyle w:val="Zawartotabeli"/>
              <w:spacing w:after="0"/>
              <w:jc w:val="center"/>
              <w:rPr>
                <w:color w:val="000000"/>
                <w:lang w:eastAsia="pl-PL"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15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2B3" w14:textId="6964C49A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2B4" w14:textId="6993E27D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B922D9" w14:paraId="6D3542BB" w14:textId="77777777" w:rsidTr="00AA673B">
        <w:trPr>
          <w:trHeight w:val="30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542B6" w14:textId="2F1F36BF" w:rsidR="00B922D9" w:rsidRDefault="00B922D9" w:rsidP="00B922D9">
            <w:pPr>
              <w:widowControl w:val="0"/>
              <w:spacing w:after="0"/>
              <w:jc w:val="center"/>
              <w:rPr>
                <w:rFonts w:cs="Arial"/>
              </w:rPr>
            </w:pPr>
            <w:r w:rsidRPr="008B6306">
              <w:rPr>
                <w:rFonts w:cs="Arial"/>
              </w:rPr>
              <w:t>33.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2B7" w14:textId="74598ACD" w:rsidR="00B922D9" w:rsidRDefault="00B922D9" w:rsidP="00B922D9">
            <w:pPr>
              <w:pStyle w:val="Zawartotabeli"/>
              <w:spacing w:after="0"/>
              <w:rPr>
                <w:color w:val="000000"/>
                <w:lang w:eastAsia="pl-PL"/>
              </w:rPr>
            </w:pPr>
            <w:r w:rsidRPr="008B6306">
              <w:rPr>
                <w:rFonts w:cs="Calibri"/>
              </w:rPr>
              <w:t>FT4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2B8" w14:textId="61995B40" w:rsidR="00B922D9" w:rsidRDefault="00B922D9" w:rsidP="00B922D9">
            <w:pPr>
              <w:pStyle w:val="Zawartotabeli"/>
              <w:spacing w:after="0"/>
              <w:jc w:val="center"/>
              <w:rPr>
                <w:color w:val="000000"/>
                <w:lang w:eastAsia="pl-PL"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15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2B9" w14:textId="306848F7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2BA" w14:textId="59D73710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B922D9" w14:paraId="6D3542C1" w14:textId="77777777" w:rsidTr="00AA673B">
        <w:trPr>
          <w:trHeight w:val="30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542BC" w14:textId="0AC7A827" w:rsidR="00B922D9" w:rsidRDefault="00B922D9" w:rsidP="00B922D9">
            <w:pPr>
              <w:widowControl w:val="0"/>
              <w:spacing w:after="0"/>
              <w:jc w:val="center"/>
              <w:rPr>
                <w:rFonts w:cs="Arial"/>
              </w:rPr>
            </w:pPr>
            <w:r w:rsidRPr="008B6306">
              <w:rPr>
                <w:rFonts w:cs="Arial"/>
              </w:rPr>
              <w:t>34.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2BD" w14:textId="68C1C1EE" w:rsidR="00B922D9" w:rsidRDefault="00B922D9" w:rsidP="00B922D9">
            <w:pPr>
              <w:pStyle w:val="Zawartotabeli"/>
              <w:spacing w:after="0"/>
              <w:rPr>
                <w:color w:val="000000"/>
                <w:lang w:eastAsia="pl-PL"/>
              </w:rPr>
            </w:pPr>
            <w:r>
              <w:rPr>
                <w:rFonts w:cs="Calibri"/>
              </w:rPr>
              <w:t>G</w:t>
            </w:r>
            <w:r w:rsidRPr="008B6306">
              <w:rPr>
                <w:rFonts w:cs="Calibri"/>
              </w:rPr>
              <w:t>azometria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2BE" w14:textId="7AAE6FFA" w:rsidR="00B922D9" w:rsidRDefault="00B922D9" w:rsidP="00B922D9">
            <w:pPr>
              <w:pStyle w:val="Zawartotabeli"/>
              <w:spacing w:after="0"/>
              <w:jc w:val="center"/>
              <w:rPr>
                <w:color w:val="000000"/>
                <w:lang w:eastAsia="pl-PL"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2BF" w14:textId="1719E61D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2C0" w14:textId="2BC3F1A4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B922D9" w14:paraId="6D3542C7" w14:textId="77777777" w:rsidTr="00AA673B">
        <w:trPr>
          <w:trHeight w:val="30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542C2" w14:textId="64C467A2" w:rsidR="00B922D9" w:rsidRDefault="00B922D9" w:rsidP="00B922D9">
            <w:pPr>
              <w:widowControl w:val="0"/>
              <w:spacing w:after="0"/>
              <w:jc w:val="center"/>
              <w:rPr>
                <w:rFonts w:cs="Arial"/>
              </w:rPr>
            </w:pPr>
            <w:r w:rsidRPr="008B6306">
              <w:rPr>
                <w:rFonts w:cs="Arial"/>
              </w:rPr>
              <w:t>35.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2C3" w14:textId="74D7121D" w:rsidR="00B922D9" w:rsidRDefault="00B922D9" w:rsidP="00B922D9">
            <w:pPr>
              <w:pStyle w:val="Zawartotabeli"/>
              <w:spacing w:after="0"/>
              <w:rPr>
                <w:color w:val="000000"/>
                <w:lang w:eastAsia="pl-PL"/>
              </w:rPr>
            </w:pPr>
            <w:r w:rsidRPr="008B6306">
              <w:rPr>
                <w:rFonts w:cs="Calibri"/>
              </w:rPr>
              <w:t>GGTP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2C4" w14:textId="731287FE" w:rsidR="00B922D9" w:rsidRDefault="00B922D9" w:rsidP="00B922D9">
            <w:pPr>
              <w:pStyle w:val="Zawartotabeli"/>
              <w:spacing w:after="0"/>
              <w:jc w:val="center"/>
              <w:rPr>
                <w:color w:val="000000"/>
                <w:lang w:eastAsia="pl-PL"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19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2C5" w14:textId="57661184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2C6" w14:textId="579DAF97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B922D9" w14:paraId="6D3542CD" w14:textId="77777777" w:rsidTr="00AA673B">
        <w:trPr>
          <w:trHeight w:val="30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542C8" w14:textId="505173EE" w:rsidR="00B922D9" w:rsidRDefault="00B922D9" w:rsidP="00B922D9">
            <w:pPr>
              <w:widowControl w:val="0"/>
              <w:spacing w:after="0"/>
              <w:jc w:val="center"/>
              <w:rPr>
                <w:rFonts w:cs="Arial"/>
              </w:rPr>
            </w:pPr>
            <w:r w:rsidRPr="008B6306">
              <w:rPr>
                <w:rFonts w:cs="Arial"/>
              </w:rPr>
              <w:t>36.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2C9" w14:textId="2F472DD8" w:rsidR="00B922D9" w:rsidRDefault="00B922D9" w:rsidP="00B922D9">
            <w:pPr>
              <w:pStyle w:val="Zawartotabeli"/>
              <w:spacing w:after="0"/>
              <w:rPr>
                <w:color w:val="000000"/>
                <w:lang w:eastAsia="pl-PL"/>
              </w:rPr>
            </w:pPr>
            <w:r>
              <w:rPr>
                <w:rFonts w:cs="Calibri"/>
              </w:rPr>
              <w:t>G</w:t>
            </w:r>
            <w:r w:rsidRPr="008B6306">
              <w:rPr>
                <w:rFonts w:cs="Calibri"/>
              </w:rPr>
              <w:t>lukoza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2CA" w14:textId="6B39E02D" w:rsidR="00B922D9" w:rsidRDefault="00B922D9" w:rsidP="00B922D9">
            <w:pPr>
              <w:pStyle w:val="Zawartotabeli"/>
              <w:spacing w:after="0"/>
              <w:jc w:val="center"/>
              <w:rPr>
                <w:color w:val="000000"/>
                <w:lang w:eastAsia="pl-PL"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30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2CB" w14:textId="76E6D00D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2CC" w14:textId="01BAD0BF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B922D9" w14:paraId="6D3542D3" w14:textId="77777777" w:rsidTr="00AA673B">
        <w:trPr>
          <w:trHeight w:val="30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542CE" w14:textId="67B5172D" w:rsidR="00B922D9" w:rsidRDefault="00B922D9" w:rsidP="00B922D9">
            <w:pPr>
              <w:widowControl w:val="0"/>
              <w:spacing w:after="0"/>
              <w:jc w:val="center"/>
              <w:rPr>
                <w:rFonts w:cs="Arial"/>
              </w:rPr>
            </w:pPr>
            <w:r w:rsidRPr="008B6306">
              <w:rPr>
                <w:rFonts w:cs="Arial"/>
              </w:rPr>
              <w:t>37.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2CF" w14:textId="241CD0E5" w:rsidR="00B922D9" w:rsidRDefault="00B922D9" w:rsidP="00B922D9">
            <w:pPr>
              <w:pStyle w:val="Zawartotabeli"/>
              <w:spacing w:after="0"/>
              <w:rPr>
                <w:color w:val="000000"/>
                <w:lang w:eastAsia="pl-PL"/>
              </w:rPr>
            </w:pPr>
            <w:r w:rsidRPr="008B6306">
              <w:rPr>
                <w:rFonts w:cs="Calibri"/>
              </w:rPr>
              <w:t>Grupa krwi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2D0" w14:textId="463E9314" w:rsidR="00B922D9" w:rsidRDefault="00B922D9" w:rsidP="00B922D9">
            <w:pPr>
              <w:pStyle w:val="Zawartotabeli"/>
              <w:spacing w:after="0"/>
              <w:jc w:val="center"/>
              <w:rPr>
                <w:color w:val="000000"/>
                <w:lang w:eastAsia="pl-PL"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2D1" w14:textId="1B7319D8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2D2" w14:textId="0FC88A6C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B922D9" w14:paraId="6D3542D9" w14:textId="77777777" w:rsidTr="00AA673B">
        <w:trPr>
          <w:trHeight w:val="30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542D4" w14:textId="4F275AA9" w:rsidR="00B922D9" w:rsidRDefault="00B922D9" w:rsidP="00B922D9">
            <w:pPr>
              <w:widowControl w:val="0"/>
              <w:spacing w:after="0"/>
              <w:jc w:val="center"/>
              <w:rPr>
                <w:rFonts w:cs="Arial"/>
              </w:rPr>
            </w:pPr>
            <w:r w:rsidRPr="008B6306">
              <w:rPr>
                <w:rFonts w:cs="Arial"/>
              </w:rPr>
              <w:t>38.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2D5" w14:textId="7ED3F19E" w:rsidR="00B922D9" w:rsidRDefault="00B922D9" w:rsidP="00B922D9">
            <w:pPr>
              <w:pStyle w:val="Zawartotabeli"/>
              <w:spacing w:after="0"/>
              <w:rPr>
                <w:color w:val="000000"/>
                <w:lang w:eastAsia="pl-PL"/>
              </w:rPr>
            </w:pPr>
            <w:r w:rsidRPr="008B6306">
              <w:rPr>
                <w:rFonts w:cs="Calibri"/>
              </w:rPr>
              <w:t xml:space="preserve">HbA1C 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2D6" w14:textId="43C50B5A" w:rsidR="00B922D9" w:rsidRDefault="00B922D9" w:rsidP="00B922D9">
            <w:pPr>
              <w:pStyle w:val="Zawartotabeli"/>
              <w:spacing w:after="0"/>
              <w:jc w:val="center"/>
              <w:rPr>
                <w:color w:val="000000"/>
                <w:lang w:eastAsia="pl-PL"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12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2D7" w14:textId="58F842F0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2D8" w14:textId="29B32752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B922D9" w14:paraId="6D3542DF" w14:textId="77777777" w:rsidTr="00AA673B">
        <w:trPr>
          <w:trHeight w:val="30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542DA" w14:textId="3D687BAE" w:rsidR="00B922D9" w:rsidRDefault="00B922D9" w:rsidP="00B922D9">
            <w:pPr>
              <w:widowControl w:val="0"/>
              <w:spacing w:after="0"/>
              <w:jc w:val="center"/>
              <w:rPr>
                <w:rFonts w:cs="Arial"/>
              </w:rPr>
            </w:pPr>
            <w:r w:rsidRPr="008B6306">
              <w:rPr>
                <w:rFonts w:cs="Arial"/>
              </w:rPr>
              <w:t>39.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2DB" w14:textId="5BE84B09" w:rsidR="00B922D9" w:rsidRDefault="00B922D9" w:rsidP="00B922D9">
            <w:pPr>
              <w:pStyle w:val="Zawartotabeli"/>
              <w:spacing w:after="0"/>
              <w:rPr>
                <w:color w:val="000000"/>
                <w:lang w:eastAsia="pl-PL"/>
              </w:rPr>
            </w:pPr>
            <w:r w:rsidRPr="008B6306">
              <w:rPr>
                <w:rFonts w:cs="Calibri"/>
              </w:rPr>
              <w:t>HIV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2DC" w14:textId="2939E616" w:rsidR="00B922D9" w:rsidRDefault="00B922D9" w:rsidP="00B922D9">
            <w:pPr>
              <w:pStyle w:val="Zawartotabeli"/>
              <w:spacing w:after="0"/>
              <w:jc w:val="center"/>
              <w:rPr>
                <w:color w:val="000000"/>
                <w:lang w:eastAsia="pl-PL"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2DD" w14:textId="1F0D9F58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2DE" w14:textId="472CDC56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B922D9" w14:paraId="6D3542E5" w14:textId="77777777" w:rsidTr="00AA673B">
        <w:trPr>
          <w:trHeight w:val="30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542E0" w14:textId="0A30E20F" w:rsidR="00B922D9" w:rsidRDefault="00B922D9" w:rsidP="00B922D9">
            <w:pPr>
              <w:widowControl w:val="0"/>
              <w:spacing w:after="0"/>
              <w:jc w:val="center"/>
              <w:rPr>
                <w:rFonts w:cs="Arial"/>
              </w:rPr>
            </w:pPr>
            <w:r w:rsidRPr="008B6306">
              <w:rPr>
                <w:rFonts w:cs="Arial"/>
              </w:rPr>
              <w:t>40.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2E1" w14:textId="5C4177B8" w:rsidR="00B922D9" w:rsidRDefault="00B922D9" w:rsidP="00B922D9">
            <w:pPr>
              <w:pStyle w:val="Zawartotabeli"/>
              <w:spacing w:after="0"/>
              <w:rPr>
                <w:color w:val="000000"/>
                <w:lang w:eastAsia="pl-PL"/>
              </w:rPr>
            </w:pPr>
            <w:r w:rsidRPr="008B6306">
              <w:rPr>
                <w:rFonts w:cs="Calibri"/>
              </w:rPr>
              <w:t>HIV-1 RNA RT-PCR ilościowo (wiremia)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2E2" w14:textId="05B83AE8" w:rsidR="00B922D9" w:rsidRDefault="00B922D9" w:rsidP="00B922D9">
            <w:pPr>
              <w:pStyle w:val="Zawartotabeli"/>
              <w:spacing w:after="0"/>
              <w:jc w:val="center"/>
              <w:rPr>
                <w:color w:val="000000"/>
                <w:lang w:eastAsia="pl-PL"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2E3" w14:textId="5D4C0993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2E4" w14:textId="68A6AD1C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B922D9" w14:paraId="6D3542EB" w14:textId="77777777" w:rsidTr="00AA673B">
        <w:trPr>
          <w:trHeight w:val="30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542E6" w14:textId="4CB4F2B8" w:rsidR="00B922D9" w:rsidRDefault="00B922D9" w:rsidP="00B922D9">
            <w:pPr>
              <w:widowControl w:val="0"/>
              <w:spacing w:after="0"/>
              <w:jc w:val="center"/>
              <w:rPr>
                <w:rFonts w:cs="Arial"/>
              </w:rPr>
            </w:pPr>
            <w:r w:rsidRPr="008B6306">
              <w:rPr>
                <w:rFonts w:cs="Arial"/>
              </w:rPr>
              <w:t>41.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2E7" w14:textId="573E4D62" w:rsidR="00B922D9" w:rsidRDefault="00B922D9" w:rsidP="00B922D9">
            <w:pPr>
              <w:pStyle w:val="Zawartotabeli"/>
              <w:spacing w:after="0"/>
              <w:rPr>
                <w:color w:val="000000"/>
                <w:lang w:eastAsia="pl-PL"/>
              </w:rPr>
            </w:pPr>
            <w:r w:rsidRPr="008B6306">
              <w:rPr>
                <w:rFonts w:cs="Calibri"/>
              </w:rPr>
              <w:t>HCV RNA PCR jakościowo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2E8" w14:textId="7EAA9E87" w:rsidR="00B922D9" w:rsidRDefault="00B922D9" w:rsidP="00B922D9">
            <w:pPr>
              <w:pStyle w:val="Zawartotabeli"/>
              <w:spacing w:after="0"/>
              <w:jc w:val="center"/>
              <w:rPr>
                <w:color w:val="000000"/>
                <w:lang w:eastAsia="pl-PL"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2E9" w14:textId="40F56DE0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2EA" w14:textId="491836A7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B922D9" w14:paraId="6D3542F1" w14:textId="77777777" w:rsidTr="00AA673B">
        <w:trPr>
          <w:trHeight w:val="30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542EC" w14:textId="2F0E5C16" w:rsidR="00B922D9" w:rsidRDefault="00B922D9" w:rsidP="00B922D9">
            <w:pPr>
              <w:widowControl w:val="0"/>
              <w:spacing w:after="0"/>
              <w:jc w:val="center"/>
              <w:rPr>
                <w:rFonts w:cs="Arial"/>
              </w:rPr>
            </w:pPr>
            <w:r w:rsidRPr="008B6306">
              <w:rPr>
                <w:rFonts w:cs="Arial"/>
              </w:rPr>
              <w:t>42.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2ED" w14:textId="049AF6FD" w:rsidR="00B922D9" w:rsidRDefault="00B922D9" w:rsidP="00B922D9">
            <w:pPr>
              <w:pStyle w:val="Zawartotabeli"/>
              <w:spacing w:after="0"/>
              <w:rPr>
                <w:color w:val="000000"/>
                <w:lang w:eastAsia="pl-PL"/>
              </w:rPr>
            </w:pPr>
            <w:r w:rsidRPr="008B6306">
              <w:rPr>
                <w:rFonts w:cs="Calibri"/>
              </w:rPr>
              <w:t>HCV RNA PCR ilościowo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2EE" w14:textId="0D89287D" w:rsidR="00B922D9" w:rsidRDefault="00B922D9" w:rsidP="00B922D9">
            <w:pPr>
              <w:pStyle w:val="Zawartotabeli"/>
              <w:spacing w:after="0"/>
              <w:jc w:val="center"/>
              <w:rPr>
                <w:color w:val="000000"/>
                <w:lang w:eastAsia="pl-PL"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2EF" w14:textId="60E90737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2F0" w14:textId="2284EF9C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B922D9" w14:paraId="6D3542F7" w14:textId="77777777" w:rsidTr="00AA673B">
        <w:trPr>
          <w:trHeight w:val="30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542F2" w14:textId="5A12408D" w:rsidR="00B922D9" w:rsidRDefault="00B922D9" w:rsidP="00B922D9">
            <w:pPr>
              <w:widowControl w:val="0"/>
              <w:spacing w:after="0"/>
              <w:jc w:val="center"/>
              <w:rPr>
                <w:rFonts w:cs="Arial"/>
              </w:rPr>
            </w:pPr>
            <w:r w:rsidRPr="008B6306">
              <w:rPr>
                <w:rFonts w:cs="Arial"/>
              </w:rPr>
              <w:t>43.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2F3" w14:textId="74F85291" w:rsidR="00B922D9" w:rsidRDefault="00B922D9" w:rsidP="00B922D9">
            <w:pPr>
              <w:pStyle w:val="Zawartotabeli"/>
              <w:spacing w:after="0"/>
              <w:rPr>
                <w:color w:val="000000"/>
                <w:lang w:eastAsia="pl-PL"/>
              </w:rPr>
            </w:pPr>
            <w:r w:rsidRPr="008B6306">
              <w:rPr>
                <w:rFonts w:cs="Calibri"/>
              </w:rPr>
              <w:t>HCV przeciwciała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2F4" w14:textId="74BA2236" w:rsidR="00B922D9" w:rsidRDefault="00B922D9" w:rsidP="00B922D9">
            <w:pPr>
              <w:pStyle w:val="Zawartotabeli"/>
              <w:spacing w:after="0"/>
              <w:jc w:val="center"/>
              <w:rPr>
                <w:color w:val="000000"/>
                <w:lang w:eastAsia="pl-PL"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2F5" w14:textId="706C20E9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2F6" w14:textId="66C6B71F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B922D9" w14:paraId="6D3542FD" w14:textId="77777777" w:rsidTr="00AA673B">
        <w:trPr>
          <w:trHeight w:val="30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542F8" w14:textId="00A6EC40" w:rsidR="00B922D9" w:rsidRDefault="00B922D9" w:rsidP="00B922D9">
            <w:pPr>
              <w:widowControl w:val="0"/>
              <w:spacing w:after="0"/>
              <w:jc w:val="center"/>
              <w:rPr>
                <w:rFonts w:cs="Arial"/>
              </w:rPr>
            </w:pPr>
            <w:r w:rsidRPr="008B6306">
              <w:rPr>
                <w:rFonts w:cs="Arial"/>
              </w:rPr>
              <w:t>44.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2F9" w14:textId="134F8D58" w:rsidR="00B922D9" w:rsidRDefault="00B922D9" w:rsidP="00B922D9">
            <w:pPr>
              <w:pStyle w:val="Zawartotabeli"/>
              <w:spacing w:after="0"/>
              <w:rPr>
                <w:color w:val="000000"/>
                <w:lang w:eastAsia="pl-PL"/>
              </w:rPr>
            </w:pPr>
            <w:r w:rsidRPr="008B6306">
              <w:rPr>
                <w:rFonts w:cs="Calibri"/>
              </w:rPr>
              <w:t>HCV - genotyp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2FA" w14:textId="62C1C347" w:rsidR="00B922D9" w:rsidRDefault="00B922D9" w:rsidP="00B922D9">
            <w:pPr>
              <w:pStyle w:val="Zawartotabeli"/>
              <w:spacing w:after="0"/>
              <w:jc w:val="center"/>
              <w:rPr>
                <w:color w:val="000000"/>
                <w:lang w:eastAsia="pl-PL"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2FB" w14:textId="102160A8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2FC" w14:textId="7F37861F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B922D9" w14:paraId="6D354303" w14:textId="77777777" w:rsidTr="00AA673B">
        <w:trPr>
          <w:trHeight w:val="30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542FE" w14:textId="0714B155" w:rsidR="00B922D9" w:rsidRDefault="00B922D9" w:rsidP="00B922D9">
            <w:pPr>
              <w:widowControl w:val="0"/>
              <w:spacing w:after="0"/>
              <w:jc w:val="center"/>
              <w:rPr>
                <w:rFonts w:cs="Arial"/>
              </w:rPr>
            </w:pPr>
            <w:r w:rsidRPr="008B6306">
              <w:rPr>
                <w:rFonts w:cs="Arial"/>
              </w:rPr>
              <w:t>45.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2FF" w14:textId="1F85167E" w:rsidR="00B922D9" w:rsidRDefault="00B922D9" w:rsidP="00B922D9">
            <w:pPr>
              <w:pStyle w:val="Zawartotabeli"/>
              <w:spacing w:after="0"/>
              <w:rPr>
                <w:color w:val="000000"/>
                <w:lang w:eastAsia="pl-PL"/>
              </w:rPr>
            </w:pPr>
            <w:proofErr w:type="spellStart"/>
            <w:r w:rsidRPr="008B6306">
              <w:rPr>
                <w:rFonts w:cs="Calibri"/>
              </w:rPr>
              <w:t>IgG</w:t>
            </w:r>
            <w:proofErr w:type="spellEnd"/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300" w14:textId="104191BC" w:rsidR="00B922D9" w:rsidRDefault="00B922D9" w:rsidP="00B922D9">
            <w:pPr>
              <w:pStyle w:val="Zawartotabeli"/>
              <w:spacing w:after="0"/>
              <w:jc w:val="center"/>
              <w:rPr>
                <w:color w:val="000000"/>
                <w:lang w:eastAsia="pl-PL"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301" w14:textId="03D29CF0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302" w14:textId="6B85B737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B922D9" w14:paraId="6D354309" w14:textId="77777777" w:rsidTr="00AA673B">
        <w:trPr>
          <w:trHeight w:val="30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54304" w14:textId="6779B902" w:rsidR="00B922D9" w:rsidRDefault="00B922D9" w:rsidP="00B922D9">
            <w:pPr>
              <w:widowControl w:val="0"/>
              <w:spacing w:after="0"/>
              <w:jc w:val="center"/>
              <w:rPr>
                <w:rFonts w:cs="Arial"/>
              </w:rPr>
            </w:pPr>
            <w:r w:rsidRPr="008B6306">
              <w:rPr>
                <w:rFonts w:cs="Arial"/>
              </w:rPr>
              <w:lastRenderedPageBreak/>
              <w:t>46.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305" w14:textId="0AFB9E91" w:rsidR="00B922D9" w:rsidRDefault="00B922D9" w:rsidP="00B922D9">
            <w:pPr>
              <w:pStyle w:val="Zawartotabeli"/>
              <w:spacing w:after="0"/>
              <w:rPr>
                <w:color w:val="000000"/>
                <w:lang w:eastAsia="pl-PL"/>
              </w:rPr>
            </w:pPr>
            <w:proofErr w:type="spellStart"/>
            <w:r w:rsidRPr="008B6306">
              <w:rPr>
                <w:rFonts w:cs="Calibri"/>
              </w:rPr>
              <w:t>IgM</w:t>
            </w:r>
            <w:proofErr w:type="spellEnd"/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306" w14:textId="5AFD8CBB" w:rsidR="00B922D9" w:rsidRDefault="00B922D9" w:rsidP="00B922D9">
            <w:pPr>
              <w:pStyle w:val="Zawartotabeli"/>
              <w:spacing w:after="0"/>
              <w:jc w:val="center"/>
              <w:rPr>
                <w:color w:val="000000"/>
                <w:lang w:eastAsia="pl-PL"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307" w14:textId="186474BE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308" w14:textId="41DB62A7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B922D9" w14:paraId="6D35430F" w14:textId="77777777" w:rsidTr="00AA673B">
        <w:trPr>
          <w:trHeight w:val="30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5430A" w14:textId="2260CC03" w:rsidR="00B922D9" w:rsidRDefault="00B922D9" w:rsidP="00B922D9">
            <w:pPr>
              <w:widowControl w:val="0"/>
              <w:spacing w:after="0"/>
              <w:jc w:val="center"/>
              <w:rPr>
                <w:rFonts w:cs="Arial"/>
              </w:rPr>
            </w:pPr>
            <w:r w:rsidRPr="008B6306">
              <w:rPr>
                <w:rFonts w:cs="Arial"/>
              </w:rPr>
              <w:t>47.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30B" w14:textId="10708991" w:rsidR="00B922D9" w:rsidRDefault="00B922D9" w:rsidP="00B922D9">
            <w:pPr>
              <w:pStyle w:val="Zawartotabeli"/>
              <w:spacing w:after="0"/>
              <w:rPr>
                <w:color w:val="000000"/>
                <w:lang w:eastAsia="pl-PL"/>
              </w:rPr>
            </w:pPr>
            <w:r w:rsidRPr="008B6306">
              <w:rPr>
                <w:rFonts w:cs="Calibri"/>
              </w:rPr>
              <w:t>INR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30C" w14:textId="4A490FBB" w:rsidR="00B922D9" w:rsidRDefault="00B922D9" w:rsidP="00B922D9">
            <w:pPr>
              <w:pStyle w:val="Zawartotabeli"/>
              <w:spacing w:after="0"/>
              <w:jc w:val="center"/>
              <w:rPr>
                <w:color w:val="000000"/>
                <w:lang w:eastAsia="pl-PL"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14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30D" w14:textId="70FADD5C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30E" w14:textId="60DF48DB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B922D9" w14:paraId="6D354315" w14:textId="77777777" w:rsidTr="00AA673B">
        <w:trPr>
          <w:trHeight w:val="30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54310" w14:textId="015BE746" w:rsidR="00B922D9" w:rsidRDefault="00B922D9" w:rsidP="00B922D9">
            <w:pPr>
              <w:widowControl w:val="0"/>
              <w:spacing w:after="0"/>
              <w:jc w:val="center"/>
              <w:rPr>
                <w:rFonts w:cs="Arial"/>
              </w:rPr>
            </w:pPr>
            <w:r w:rsidRPr="008B6306">
              <w:rPr>
                <w:rFonts w:cs="Arial"/>
              </w:rPr>
              <w:t>48.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311" w14:textId="2832DC29" w:rsidR="00B922D9" w:rsidRDefault="00B922D9" w:rsidP="00B922D9">
            <w:pPr>
              <w:pStyle w:val="Zawartotabeli"/>
              <w:spacing w:after="0"/>
              <w:rPr>
                <w:color w:val="000000"/>
                <w:lang w:eastAsia="pl-PL"/>
              </w:rPr>
            </w:pPr>
            <w:r w:rsidRPr="008B6306">
              <w:rPr>
                <w:rFonts w:cs="Calibri"/>
              </w:rPr>
              <w:t>Kał na krew utajoną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312" w14:textId="03042123" w:rsidR="00B922D9" w:rsidRDefault="00B922D9" w:rsidP="00B922D9">
            <w:pPr>
              <w:pStyle w:val="Zawartotabeli"/>
              <w:spacing w:after="0"/>
              <w:jc w:val="center"/>
              <w:rPr>
                <w:color w:val="000000"/>
                <w:lang w:eastAsia="pl-PL"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313" w14:textId="3A85D97E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314" w14:textId="630B1086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B922D9" w14:paraId="6D35431B" w14:textId="77777777" w:rsidTr="00AA673B">
        <w:trPr>
          <w:trHeight w:val="30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54316" w14:textId="23DDDF74" w:rsidR="00B922D9" w:rsidRDefault="00B922D9" w:rsidP="00B922D9">
            <w:pPr>
              <w:widowControl w:val="0"/>
              <w:spacing w:after="0"/>
              <w:jc w:val="center"/>
              <w:rPr>
                <w:rFonts w:cs="Arial"/>
              </w:rPr>
            </w:pPr>
            <w:r w:rsidRPr="008B6306">
              <w:rPr>
                <w:rFonts w:cs="Arial"/>
              </w:rPr>
              <w:t>49.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317" w14:textId="445D7331" w:rsidR="00B922D9" w:rsidRDefault="00B922D9" w:rsidP="00B922D9">
            <w:pPr>
              <w:pStyle w:val="Zawartotabeli"/>
              <w:spacing w:after="0"/>
              <w:rPr>
                <w:color w:val="000000"/>
                <w:lang w:eastAsia="pl-PL"/>
              </w:rPr>
            </w:pPr>
            <w:r w:rsidRPr="008B6306">
              <w:rPr>
                <w:rFonts w:cs="Calibri"/>
              </w:rPr>
              <w:t>Kał posiew SS 3x nosicielstwo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318" w14:textId="67AE8CC4" w:rsidR="00B922D9" w:rsidRDefault="00B922D9" w:rsidP="00B922D9">
            <w:pPr>
              <w:pStyle w:val="Zawartotabeli"/>
              <w:spacing w:after="0"/>
              <w:jc w:val="center"/>
              <w:rPr>
                <w:color w:val="000000"/>
                <w:lang w:eastAsia="pl-PL"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319" w14:textId="57BF3CF0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31A" w14:textId="3BF5976E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B922D9" w14:paraId="6D354321" w14:textId="77777777" w:rsidTr="00AA673B">
        <w:trPr>
          <w:trHeight w:val="30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5431C" w14:textId="7C509E78" w:rsidR="00B922D9" w:rsidRDefault="00B922D9" w:rsidP="00B922D9">
            <w:pPr>
              <w:widowControl w:val="0"/>
              <w:spacing w:after="0"/>
              <w:jc w:val="center"/>
              <w:rPr>
                <w:rFonts w:cs="Arial"/>
              </w:rPr>
            </w:pPr>
            <w:r w:rsidRPr="008B6306">
              <w:rPr>
                <w:rFonts w:cs="Arial"/>
              </w:rPr>
              <w:t>50.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31D" w14:textId="0E9B3823" w:rsidR="00B922D9" w:rsidRDefault="00B922D9" w:rsidP="00B922D9">
            <w:pPr>
              <w:pStyle w:val="Zawartotabeli"/>
              <w:spacing w:after="0"/>
              <w:rPr>
                <w:color w:val="000000"/>
                <w:lang w:eastAsia="pl-PL"/>
              </w:rPr>
            </w:pPr>
            <w:r w:rsidRPr="008B6306">
              <w:rPr>
                <w:rFonts w:cs="Calibri"/>
              </w:rPr>
              <w:t>Kał na pasożyty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31E" w14:textId="75A489F9" w:rsidR="00B922D9" w:rsidRDefault="00B922D9" w:rsidP="00B922D9">
            <w:pPr>
              <w:pStyle w:val="Zawartotabeli"/>
              <w:spacing w:after="0"/>
              <w:jc w:val="center"/>
              <w:rPr>
                <w:color w:val="000000"/>
                <w:lang w:eastAsia="pl-PL"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31F" w14:textId="147B391F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320" w14:textId="5E91A531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B922D9" w14:paraId="6D354327" w14:textId="77777777" w:rsidTr="00AA673B">
        <w:trPr>
          <w:trHeight w:val="30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54322" w14:textId="0398FB06" w:rsidR="00B922D9" w:rsidRDefault="00B922D9" w:rsidP="00B922D9">
            <w:pPr>
              <w:widowControl w:val="0"/>
              <w:spacing w:after="0"/>
              <w:jc w:val="center"/>
              <w:rPr>
                <w:rFonts w:cs="Arial"/>
              </w:rPr>
            </w:pPr>
            <w:r w:rsidRPr="008B6306">
              <w:rPr>
                <w:rFonts w:cs="Arial"/>
              </w:rPr>
              <w:t>51.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323" w14:textId="7CD40B3A" w:rsidR="00B922D9" w:rsidRDefault="00B922D9" w:rsidP="00B922D9">
            <w:pPr>
              <w:pStyle w:val="Zawartotabeli"/>
              <w:spacing w:after="0"/>
              <w:rPr>
                <w:color w:val="000000"/>
                <w:lang w:eastAsia="pl-PL"/>
              </w:rPr>
            </w:pPr>
            <w:r w:rsidRPr="008B6306">
              <w:rPr>
                <w:rFonts w:cs="Calibri"/>
              </w:rPr>
              <w:t>Karbamazepina, ilościowo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324" w14:textId="6C676FEF" w:rsidR="00B922D9" w:rsidRDefault="00B922D9" w:rsidP="00B922D9">
            <w:pPr>
              <w:pStyle w:val="Zawartotabeli"/>
              <w:spacing w:after="0"/>
              <w:jc w:val="center"/>
              <w:rPr>
                <w:color w:val="000000"/>
                <w:lang w:eastAsia="pl-PL"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325" w14:textId="19F5EAD7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326" w14:textId="564B1873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B922D9" w14:paraId="6D35432D" w14:textId="77777777" w:rsidTr="00AA673B">
        <w:trPr>
          <w:trHeight w:val="30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54328" w14:textId="016FA68B" w:rsidR="00B922D9" w:rsidRDefault="00B922D9" w:rsidP="00B922D9">
            <w:pPr>
              <w:widowControl w:val="0"/>
              <w:spacing w:after="0"/>
              <w:jc w:val="center"/>
              <w:rPr>
                <w:rFonts w:cs="Arial"/>
              </w:rPr>
            </w:pPr>
            <w:r w:rsidRPr="008B6306">
              <w:rPr>
                <w:rFonts w:cs="Arial"/>
              </w:rPr>
              <w:t>52.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329" w14:textId="56263FB6" w:rsidR="00B922D9" w:rsidRDefault="00B922D9" w:rsidP="00B922D9">
            <w:pPr>
              <w:pStyle w:val="Zawartotabeli"/>
              <w:spacing w:after="0"/>
              <w:rPr>
                <w:color w:val="000000"/>
                <w:lang w:eastAsia="pl-PL"/>
              </w:rPr>
            </w:pPr>
            <w:r w:rsidRPr="008B6306">
              <w:rPr>
                <w:rFonts w:cs="Calibri"/>
              </w:rPr>
              <w:t xml:space="preserve">kinaza </w:t>
            </w:r>
            <w:proofErr w:type="spellStart"/>
            <w:r w:rsidRPr="008B6306">
              <w:rPr>
                <w:rFonts w:cs="Calibri"/>
              </w:rPr>
              <w:t>kreatynowa</w:t>
            </w:r>
            <w:proofErr w:type="spellEnd"/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32A" w14:textId="4F12F0C3" w:rsidR="00B922D9" w:rsidRDefault="00B922D9" w:rsidP="00B922D9">
            <w:pPr>
              <w:pStyle w:val="Zawartotabeli"/>
              <w:spacing w:after="0"/>
              <w:jc w:val="center"/>
              <w:rPr>
                <w:color w:val="000000"/>
                <w:lang w:eastAsia="pl-PL"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32B" w14:textId="2EC7F54A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32C" w14:textId="0A3F05A3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B922D9" w14:paraId="6D354333" w14:textId="77777777" w:rsidTr="00AA673B">
        <w:trPr>
          <w:trHeight w:val="30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5432E" w14:textId="5B1E0861" w:rsidR="00B922D9" w:rsidRDefault="00B922D9" w:rsidP="00B922D9">
            <w:pPr>
              <w:widowControl w:val="0"/>
              <w:spacing w:after="0"/>
              <w:jc w:val="center"/>
              <w:rPr>
                <w:rFonts w:cs="Arial"/>
              </w:rPr>
            </w:pPr>
            <w:r w:rsidRPr="008B6306">
              <w:rPr>
                <w:rFonts w:cs="Arial"/>
              </w:rPr>
              <w:t>53.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32F" w14:textId="34E5FC48" w:rsidR="00B922D9" w:rsidRDefault="00B922D9" w:rsidP="00B922D9">
            <w:pPr>
              <w:pStyle w:val="Zawartotabeli"/>
              <w:spacing w:after="0"/>
              <w:rPr>
                <w:color w:val="000000"/>
                <w:lang w:eastAsia="pl-PL"/>
              </w:rPr>
            </w:pPr>
            <w:r>
              <w:rPr>
                <w:rFonts w:cs="Calibri"/>
              </w:rPr>
              <w:t>K</w:t>
            </w:r>
            <w:r w:rsidRPr="008B6306">
              <w:rPr>
                <w:rFonts w:cs="Calibri"/>
              </w:rPr>
              <w:t>reatynina surowica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330" w14:textId="4AA5F1D0" w:rsidR="00B922D9" w:rsidRDefault="00B922D9" w:rsidP="00B922D9">
            <w:pPr>
              <w:pStyle w:val="Zawartotabeli"/>
              <w:spacing w:after="0"/>
              <w:jc w:val="center"/>
              <w:rPr>
                <w:color w:val="000000"/>
                <w:lang w:eastAsia="pl-PL"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25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331" w14:textId="2383D89A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332" w14:textId="4819DEC4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B922D9" w14:paraId="6D354339" w14:textId="77777777" w:rsidTr="00AA673B">
        <w:trPr>
          <w:trHeight w:val="30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54334" w14:textId="6F37E04C" w:rsidR="00B922D9" w:rsidRDefault="00B922D9" w:rsidP="00B922D9">
            <w:pPr>
              <w:widowControl w:val="0"/>
              <w:spacing w:after="0"/>
              <w:jc w:val="center"/>
              <w:rPr>
                <w:rFonts w:cs="Arial"/>
              </w:rPr>
            </w:pPr>
            <w:r w:rsidRPr="008B6306">
              <w:rPr>
                <w:rFonts w:cs="Arial"/>
              </w:rPr>
              <w:t>54.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335" w14:textId="42B42E6F" w:rsidR="00B922D9" w:rsidRDefault="00B922D9" w:rsidP="00B922D9">
            <w:pPr>
              <w:pStyle w:val="Zawartotabeli"/>
              <w:spacing w:after="0"/>
              <w:rPr>
                <w:color w:val="000000"/>
                <w:lang w:eastAsia="pl-PL"/>
              </w:rPr>
            </w:pPr>
            <w:r w:rsidRPr="008B6306">
              <w:rPr>
                <w:rFonts w:cs="Calibri"/>
              </w:rPr>
              <w:t xml:space="preserve">Kreatynina mocz 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336" w14:textId="0BDEAF99" w:rsidR="00B922D9" w:rsidRDefault="00B922D9" w:rsidP="00B922D9">
            <w:pPr>
              <w:pStyle w:val="Zawartotabeli"/>
              <w:spacing w:after="0"/>
              <w:jc w:val="center"/>
              <w:rPr>
                <w:color w:val="000000"/>
                <w:lang w:eastAsia="pl-PL"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337" w14:textId="289738EA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338" w14:textId="141945CB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B922D9" w14:paraId="6D35433F" w14:textId="77777777" w:rsidTr="00AA673B">
        <w:trPr>
          <w:trHeight w:val="30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5433A" w14:textId="0C0208D7" w:rsidR="00B922D9" w:rsidRDefault="00B922D9" w:rsidP="00B922D9">
            <w:pPr>
              <w:widowControl w:val="0"/>
              <w:spacing w:after="0"/>
              <w:jc w:val="center"/>
              <w:rPr>
                <w:rFonts w:cs="Arial"/>
              </w:rPr>
            </w:pPr>
            <w:r w:rsidRPr="008B6306">
              <w:rPr>
                <w:rFonts w:cs="Arial"/>
              </w:rPr>
              <w:t>55.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33B" w14:textId="099A9B08" w:rsidR="00B922D9" w:rsidRDefault="00B922D9" w:rsidP="00B922D9">
            <w:pPr>
              <w:pStyle w:val="Zawartotabeli"/>
              <w:spacing w:after="0"/>
              <w:rPr>
                <w:color w:val="000000"/>
                <w:lang w:eastAsia="pl-PL"/>
              </w:rPr>
            </w:pPr>
            <w:r w:rsidRPr="008B6306">
              <w:rPr>
                <w:rFonts w:cs="Calibri"/>
              </w:rPr>
              <w:t>Kwas moczowy surowica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33C" w14:textId="51FF4F35" w:rsidR="00B922D9" w:rsidRDefault="00B922D9" w:rsidP="00B922D9">
            <w:pPr>
              <w:pStyle w:val="Zawartotabeli"/>
              <w:spacing w:after="0"/>
              <w:jc w:val="center"/>
              <w:rPr>
                <w:color w:val="000000"/>
                <w:lang w:eastAsia="pl-PL"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20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33D" w14:textId="629279F1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33E" w14:textId="4C6F3D60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B922D9" w14:paraId="6D354345" w14:textId="77777777" w:rsidTr="00AA673B">
        <w:trPr>
          <w:trHeight w:val="30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54340" w14:textId="55FB823D" w:rsidR="00B922D9" w:rsidRDefault="00B922D9" w:rsidP="00B922D9">
            <w:pPr>
              <w:widowControl w:val="0"/>
              <w:spacing w:after="0"/>
              <w:jc w:val="center"/>
              <w:rPr>
                <w:rFonts w:cs="Arial"/>
              </w:rPr>
            </w:pPr>
            <w:r w:rsidRPr="008B6306">
              <w:rPr>
                <w:rFonts w:cs="Arial"/>
              </w:rPr>
              <w:t>56.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341" w14:textId="641D3616" w:rsidR="00B922D9" w:rsidRDefault="00B922D9" w:rsidP="00B922D9">
            <w:pPr>
              <w:pStyle w:val="Zawartotabeli"/>
              <w:spacing w:after="0"/>
              <w:rPr>
                <w:color w:val="000000"/>
                <w:lang w:eastAsia="pl-PL"/>
              </w:rPr>
            </w:pPr>
            <w:r w:rsidRPr="008B6306">
              <w:rPr>
                <w:rFonts w:cs="Calibri"/>
              </w:rPr>
              <w:t>Kwas moczowy w moczu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342" w14:textId="4D104022" w:rsidR="00B922D9" w:rsidRDefault="00B922D9" w:rsidP="00B922D9">
            <w:pPr>
              <w:pStyle w:val="Zawartotabeli"/>
              <w:spacing w:after="0"/>
              <w:jc w:val="center"/>
              <w:rPr>
                <w:color w:val="000000"/>
                <w:lang w:eastAsia="pl-PL"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343" w14:textId="14AB330A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344" w14:textId="285D0C3C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B922D9" w14:paraId="6D35434B" w14:textId="77777777" w:rsidTr="00AA673B">
        <w:trPr>
          <w:trHeight w:val="30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54346" w14:textId="5E16B5FC" w:rsidR="00B922D9" w:rsidRDefault="00B922D9" w:rsidP="00B922D9">
            <w:pPr>
              <w:widowControl w:val="0"/>
              <w:spacing w:after="0"/>
              <w:jc w:val="center"/>
              <w:rPr>
                <w:rFonts w:cs="Arial"/>
              </w:rPr>
            </w:pPr>
            <w:r w:rsidRPr="008B6306">
              <w:rPr>
                <w:rFonts w:cs="Arial"/>
              </w:rPr>
              <w:t>57.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347" w14:textId="311BECCA" w:rsidR="00B922D9" w:rsidRDefault="00B922D9" w:rsidP="00B922D9">
            <w:pPr>
              <w:pStyle w:val="Zawartotabeli"/>
              <w:spacing w:after="0"/>
              <w:rPr>
                <w:color w:val="000000"/>
                <w:lang w:eastAsia="pl-PL"/>
              </w:rPr>
            </w:pPr>
            <w:r w:rsidRPr="008B6306">
              <w:rPr>
                <w:rFonts w:cs="Calibri"/>
              </w:rPr>
              <w:t>Kwas foliowy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348" w14:textId="1ECCFF0A" w:rsidR="00B922D9" w:rsidRDefault="00B922D9" w:rsidP="00B922D9">
            <w:pPr>
              <w:pStyle w:val="Zawartotabeli"/>
              <w:spacing w:after="0"/>
              <w:jc w:val="center"/>
              <w:rPr>
                <w:color w:val="000000"/>
                <w:lang w:eastAsia="pl-PL"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349" w14:textId="38C91FBB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34A" w14:textId="06D1C6ED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B922D9" w14:paraId="6D354351" w14:textId="77777777" w:rsidTr="00AA673B">
        <w:trPr>
          <w:trHeight w:val="30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5434C" w14:textId="54D46CE4" w:rsidR="00B922D9" w:rsidRDefault="00B922D9" w:rsidP="00B922D9">
            <w:pPr>
              <w:widowControl w:val="0"/>
              <w:spacing w:after="0"/>
              <w:jc w:val="center"/>
              <w:rPr>
                <w:rFonts w:cs="Arial"/>
              </w:rPr>
            </w:pPr>
            <w:r w:rsidRPr="008B6306">
              <w:rPr>
                <w:rFonts w:cs="Arial"/>
              </w:rPr>
              <w:t>58.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34D" w14:textId="7BB60AFE" w:rsidR="00B922D9" w:rsidRDefault="00B922D9" w:rsidP="00B922D9">
            <w:pPr>
              <w:pStyle w:val="Zawartotabeli"/>
              <w:spacing w:after="0"/>
              <w:rPr>
                <w:color w:val="000000"/>
                <w:lang w:eastAsia="pl-PL"/>
              </w:rPr>
            </w:pPr>
            <w:r w:rsidRPr="008B6306">
              <w:rPr>
                <w:rFonts w:cs="Calibri"/>
              </w:rPr>
              <w:t>Kwas walproinowy, ilościowa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34E" w14:textId="0D02D397" w:rsidR="00B922D9" w:rsidRDefault="00B922D9" w:rsidP="00B922D9">
            <w:pPr>
              <w:pStyle w:val="Zawartotabeli"/>
              <w:spacing w:after="0"/>
              <w:jc w:val="center"/>
              <w:rPr>
                <w:color w:val="000000"/>
                <w:lang w:eastAsia="pl-PL"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34F" w14:textId="3AB950D2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350" w14:textId="16D3142A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B922D9" w14:paraId="6D354357" w14:textId="77777777" w:rsidTr="00AA673B">
        <w:trPr>
          <w:trHeight w:val="30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54352" w14:textId="6FBED98A" w:rsidR="00B922D9" w:rsidRDefault="00B922D9" w:rsidP="00B922D9">
            <w:pPr>
              <w:widowControl w:val="0"/>
              <w:spacing w:after="0"/>
              <w:jc w:val="center"/>
              <w:rPr>
                <w:rFonts w:cs="Arial"/>
              </w:rPr>
            </w:pPr>
            <w:r w:rsidRPr="008B6306">
              <w:rPr>
                <w:rFonts w:cs="Arial"/>
              </w:rPr>
              <w:t>59.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353" w14:textId="7E40428B" w:rsidR="00B922D9" w:rsidRDefault="00B922D9" w:rsidP="00B922D9">
            <w:pPr>
              <w:pStyle w:val="Zawartotabeli"/>
              <w:spacing w:after="0"/>
              <w:rPr>
                <w:color w:val="000000"/>
                <w:lang w:eastAsia="pl-PL"/>
              </w:rPr>
            </w:pPr>
            <w:proofErr w:type="spellStart"/>
            <w:r>
              <w:rPr>
                <w:rFonts w:cs="Calibri"/>
              </w:rPr>
              <w:t>L</w:t>
            </w:r>
            <w:r w:rsidRPr="008B6306">
              <w:rPr>
                <w:rFonts w:cs="Calibri"/>
              </w:rPr>
              <w:t>ipidogram</w:t>
            </w:r>
            <w:proofErr w:type="spellEnd"/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354" w14:textId="49DE28F2" w:rsidR="00B922D9" w:rsidRDefault="00B922D9" w:rsidP="00B922D9">
            <w:pPr>
              <w:pStyle w:val="Zawartotabeli"/>
              <w:spacing w:after="0"/>
              <w:jc w:val="center"/>
              <w:rPr>
                <w:color w:val="000000"/>
                <w:lang w:eastAsia="pl-PL"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355" w14:textId="298881EE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356" w14:textId="725E5FA7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B922D9" w14:paraId="6D35435D" w14:textId="77777777" w:rsidTr="00AA673B">
        <w:trPr>
          <w:trHeight w:val="30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54358" w14:textId="219DE1C8" w:rsidR="00B922D9" w:rsidRDefault="00B922D9" w:rsidP="00B922D9">
            <w:pPr>
              <w:widowControl w:val="0"/>
              <w:spacing w:after="0"/>
              <w:jc w:val="center"/>
              <w:rPr>
                <w:rFonts w:cs="Arial"/>
              </w:rPr>
            </w:pPr>
            <w:r w:rsidRPr="008B6306">
              <w:rPr>
                <w:rFonts w:cs="Arial"/>
              </w:rPr>
              <w:t>60.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359" w14:textId="2499F317" w:rsidR="00B922D9" w:rsidRDefault="00B922D9" w:rsidP="00B922D9">
            <w:pPr>
              <w:pStyle w:val="Zawartotabeli"/>
              <w:spacing w:after="0"/>
              <w:rPr>
                <w:color w:val="000000"/>
                <w:lang w:eastAsia="pl-PL"/>
              </w:rPr>
            </w:pPr>
            <w:r>
              <w:rPr>
                <w:rFonts w:cs="Calibri"/>
              </w:rPr>
              <w:t>L</w:t>
            </w:r>
            <w:r w:rsidRPr="008B6306">
              <w:rPr>
                <w:rFonts w:cs="Calibri"/>
              </w:rPr>
              <w:t>ipaza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35A" w14:textId="0C528511" w:rsidR="00B922D9" w:rsidRDefault="00B922D9" w:rsidP="00B922D9">
            <w:pPr>
              <w:pStyle w:val="Zawartotabeli"/>
              <w:spacing w:after="0"/>
              <w:jc w:val="center"/>
              <w:rPr>
                <w:color w:val="000000"/>
                <w:lang w:eastAsia="pl-PL"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35B" w14:textId="4F0E776C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35C" w14:textId="74ED4F77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B922D9" w14:paraId="6D354363" w14:textId="77777777" w:rsidTr="00AA673B">
        <w:trPr>
          <w:trHeight w:val="30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5435E" w14:textId="05E5B547" w:rsidR="00B922D9" w:rsidRDefault="00B922D9" w:rsidP="00B922D9">
            <w:pPr>
              <w:widowControl w:val="0"/>
              <w:spacing w:after="0"/>
              <w:jc w:val="center"/>
              <w:rPr>
                <w:rFonts w:cs="Arial"/>
              </w:rPr>
            </w:pPr>
            <w:r w:rsidRPr="008B6306">
              <w:rPr>
                <w:rFonts w:cs="Arial"/>
              </w:rPr>
              <w:t>61.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35F" w14:textId="2AEB3296" w:rsidR="00B922D9" w:rsidRDefault="00B922D9" w:rsidP="00B922D9">
            <w:pPr>
              <w:pStyle w:val="Zawartotabeli"/>
              <w:spacing w:after="0"/>
              <w:rPr>
                <w:color w:val="000000"/>
                <w:lang w:eastAsia="pl-PL"/>
              </w:rPr>
            </w:pPr>
            <w:r w:rsidRPr="008B6306">
              <w:rPr>
                <w:rFonts w:cs="Calibri"/>
              </w:rPr>
              <w:t>Magnez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360" w14:textId="58E760F7" w:rsidR="00B922D9" w:rsidRDefault="00B922D9" w:rsidP="00B922D9">
            <w:pPr>
              <w:pStyle w:val="Zawartotabeli"/>
              <w:spacing w:after="0"/>
              <w:jc w:val="center"/>
              <w:rPr>
                <w:color w:val="000000"/>
                <w:lang w:eastAsia="pl-PL"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361" w14:textId="5058B9D8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362" w14:textId="7908595A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B922D9" w14:paraId="6D354369" w14:textId="77777777" w:rsidTr="00AA673B">
        <w:trPr>
          <w:trHeight w:val="30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54364" w14:textId="245307CC" w:rsidR="00B922D9" w:rsidRDefault="00B922D9" w:rsidP="00B922D9">
            <w:pPr>
              <w:widowControl w:val="0"/>
              <w:spacing w:after="0"/>
              <w:jc w:val="center"/>
              <w:rPr>
                <w:rFonts w:cs="Arial"/>
              </w:rPr>
            </w:pPr>
            <w:r w:rsidRPr="008B6306">
              <w:rPr>
                <w:rFonts w:cs="Arial"/>
              </w:rPr>
              <w:t>62.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365" w14:textId="73043EAD" w:rsidR="00B922D9" w:rsidRDefault="00B922D9" w:rsidP="00B922D9">
            <w:pPr>
              <w:pStyle w:val="Zawartotabeli"/>
              <w:spacing w:after="0"/>
              <w:rPr>
                <w:color w:val="000000"/>
                <w:lang w:eastAsia="pl-PL"/>
              </w:rPr>
            </w:pPr>
            <w:r w:rsidRPr="008B6306">
              <w:rPr>
                <w:rFonts w:cs="Calibri"/>
              </w:rPr>
              <w:t>Mocz b. ogólne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366" w14:textId="6E95ECD5" w:rsidR="00B922D9" w:rsidRDefault="00B922D9" w:rsidP="00B922D9">
            <w:pPr>
              <w:pStyle w:val="Zawartotabeli"/>
              <w:spacing w:after="0"/>
              <w:jc w:val="center"/>
              <w:rPr>
                <w:color w:val="000000"/>
                <w:lang w:eastAsia="pl-PL"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25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367" w14:textId="50DD214C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368" w14:textId="76DE7FE3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B922D9" w14:paraId="6D35436F" w14:textId="77777777" w:rsidTr="00AA673B">
        <w:trPr>
          <w:trHeight w:val="30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5436A" w14:textId="3B9F386E" w:rsidR="00B922D9" w:rsidRDefault="00B922D9" w:rsidP="00B922D9">
            <w:pPr>
              <w:widowControl w:val="0"/>
              <w:spacing w:after="0"/>
              <w:jc w:val="center"/>
              <w:rPr>
                <w:rFonts w:cs="Arial"/>
              </w:rPr>
            </w:pPr>
            <w:r w:rsidRPr="008B6306">
              <w:rPr>
                <w:rFonts w:cs="Arial"/>
              </w:rPr>
              <w:t>63.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36B" w14:textId="75AC6D8B" w:rsidR="00B922D9" w:rsidRDefault="00B922D9" w:rsidP="00B922D9">
            <w:pPr>
              <w:pStyle w:val="Zawartotabeli"/>
              <w:spacing w:after="0"/>
              <w:rPr>
                <w:color w:val="000000"/>
                <w:lang w:eastAsia="pl-PL"/>
              </w:rPr>
            </w:pPr>
            <w:r w:rsidRPr="008B6306">
              <w:rPr>
                <w:rFonts w:cs="Calibri"/>
              </w:rPr>
              <w:t xml:space="preserve">Mocz mikroskopowy osad 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36C" w14:textId="000C1A78" w:rsidR="00B922D9" w:rsidRDefault="00B922D9" w:rsidP="00B922D9">
            <w:pPr>
              <w:pStyle w:val="Zawartotabeli"/>
              <w:spacing w:after="0"/>
              <w:jc w:val="center"/>
              <w:rPr>
                <w:color w:val="000000"/>
                <w:lang w:eastAsia="pl-PL"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36D" w14:textId="6BFB882B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36E" w14:textId="4E5347EF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B922D9" w14:paraId="6D354375" w14:textId="77777777" w:rsidTr="00AA673B">
        <w:trPr>
          <w:trHeight w:val="30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54370" w14:textId="63A1ED09" w:rsidR="00B922D9" w:rsidRDefault="00B922D9" w:rsidP="00B922D9">
            <w:pPr>
              <w:widowControl w:val="0"/>
              <w:spacing w:after="0"/>
              <w:jc w:val="center"/>
              <w:rPr>
                <w:rFonts w:cs="Arial"/>
              </w:rPr>
            </w:pPr>
            <w:r w:rsidRPr="008B6306">
              <w:rPr>
                <w:rFonts w:cs="Arial"/>
              </w:rPr>
              <w:t>64.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371" w14:textId="274BB8CA" w:rsidR="00B922D9" w:rsidRDefault="00B922D9" w:rsidP="00B922D9">
            <w:pPr>
              <w:pStyle w:val="Zawartotabeli"/>
              <w:spacing w:after="0"/>
              <w:rPr>
                <w:color w:val="000000"/>
                <w:lang w:eastAsia="pl-PL"/>
              </w:rPr>
            </w:pPr>
            <w:r w:rsidRPr="008B6306">
              <w:rPr>
                <w:rFonts w:cs="Calibri"/>
              </w:rPr>
              <w:t>Mocznik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372" w14:textId="670A3561" w:rsidR="00B922D9" w:rsidRDefault="00B922D9" w:rsidP="00B922D9">
            <w:pPr>
              <w:pStyle w:val="Zawartotabeli"/>
              <w:spacing w:after="0"/>
              <w:jc w:val="center"/>
              <w:rPr>
                <w:color w:val="000000"/>
                <w:lang w:eastAsia="pl-PL"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373" w14:textId="45E89C6B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374" w14:textId="2BA3CC7D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B922D9" w14:paraId="6D35437B" w14:textId="77777777" w:rsidTr="00AA673B">
        <w:trPr>
          <w:trHeight w:val="30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54376" w14:textId="0514E8AD" w:rsidR="00B922D9" w:rsidRDefault="00B922D9" w:rsidP="00B922D9">
            <w:pPr>
              <w:widowControl w:val="0"/>
              <w:spacing w:after="0"/>
              <w:jc w:val="center"/>
              <w:rPr>
                <w:rFonts w:cs="Arial"/>
              </w:rPr>
            </w:pPr>
            <w:r w:rsidRPr="008B6306">
              <w:rPr>
                <w:rFonts w:cs="Arial"/>
              </w:rPr>
              <w:t>65.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377" w14:textId="382C0E7B" w:rsidR="00B922D9" w:rsidRDefault="00B922D9" w:rsidP="00B922D9">
            <w:pPr>
              <w:pStyle w:val="Zawartotabeli"/>
              <w:spacing w:after="0"/>
              <w:rPr>
                <w:color w:val="000000"/>
                <w:lang w:eastAsia="pl-PL"/>
              </w:rPr>
            </w:pPr>
            <w:r w:rsidRPr="008B6306">
              <w:rPr>
                <w:rFonts w:cs="Calibri"/>
              </w:rPr>
              <w:t>Mocznik w moczu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378" w14:textId="2C4655EC" w:rsidR="00B922D9" w:rsidRDefault="00B922D9" w:rsidP="00B922D9">
            <w:pPr>
              <w:pStyle w:val="Zawartotabeli"/>
              <w:spacing w:after="0"/>
              <w:jc w:val="center"/>
              <w:rPr>
                <w:color w:val="000000"/>
                <w:lang w:eastAsia="pl-PL"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379" w14:textId="42ACFA85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37A" w14:textId="07C599E1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B922D9" w14:paraId="6D354381" w14:textId="77777777" w:rsidTr="00AA673B">
        <w:trPr>
          <w:trHeight w:val="30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5437C" w14:textId="3E6E9537" w:rsidR="00B922D9" w:rsidRDefault="00B922D9" w:rsidP="00B922D9">
            <w:pPr>
              <w:widowControl w:val="0"/>
              <w:spacing w:after="0"/>
              <w:jc w:val="center"/>
              <w:rPr>
                <w:rFonts w:cs="Arial"/>
              </w:rPr>
            </w:pPr>
            <w:r w:rsidRPr="008B6306">
              <w:rPr>
                <w:rFonts w:cs="Arial"/>
              </w:rPr>
              <w:t>66.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37D" w14:textId="63C687FB" w:rsidR="00B922D9" w:rsidRDefault="00B922D9" w:rsidP="00B922D9">
            <w:pPr>
              <w:pStyle w:val="Zawartotabeli"/>
              <w:spacing w:after="0"/>
              <w:rPr>
                <w:color w:val="000000"/>
                <w:lang w:eastAsia="pl-PL"/>
              </w:rPr>
            </w:pPr>
            <w:r w:rsidRPr="008B6306">
              <w:rPr>
                <w:rFonts w:cs="Calibri"/>
              </w:rPr>
              <w:t>Morfologia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37E" w14:textId="1EDF4C17" w:rsidR="00B922D9" w:rsidRDefault="00B922D9" w:rsidP="00B922D9">
            <w:pPr>
              <w:pStyle w:val="Zawartotabeli"/>
              <w:spacing w:after="0"/>
              <w:jc w:val="center"/>
              <w:rPr>
                <w:color w:val="000000"/>
                <w:lang w:eastAsia="pl-PL"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92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37F" w14:textId="67F3E35D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380" w14:textId="0113997C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B922D9" w14:paraId="6D354387" w14:textId="77777777" w:rsidTr="00AA673B">
        <w:trPr>
          <w:trHeight w:val="30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54382" w14:textId="2588F0ED" w:rsidR="00B922D9" w:rsidRDefault="00B922D9" w:rsidP="00B922D9">
            <w:pPr>
              <w:widowControl w:val="0"/>
              <w:spacing w:after="0"/>
              <w:jc w:val="center"/>
              <w:rPr>
                <w:rFonts w:cs="Arial"/>
              </w:rPr>
            </w:pPr>
            <w:r w:rsidRPr="008B6306">
              <w:rPr>
                <w:rFonts w:cs="Arial"/>
              </w:rPr>
              <w:t>67.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383" w14:textId="4A480D3D" w:rsidR="00B922D9" w:rsidRDefault="00B922D9" w:rsidP="00B922D9">
            <w:pPr>
              <w:pStyle w:val="Zawartotabeli"/>
              <w:spacing w:after="0"/>
              <w:rPr>
                <w:color w:val="000000"/>
                <w:lang w:eastAsia="pl-PL"/>
              </w:rPr>
            </w:pPr>
            <w:r w:rsidRPr="008B6306">
              <w:rPr>
                <w:rFonts w:cs="Calibri"/>
              </w:rPr>
              <w:t>Mikroskopowa ocena rozmazu krwi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384" w14:textId="6F72EF71" w:rsidR="00B922D9" w:rsidRDefault="00B922D9" w:rsidP="00B922D9">
            <w:pPr>
              <w:pStyle w:val="Zawartotabeli"/>
              <w:spacing w:after="0"/>
              <w:jc w:val="center"/>
              <w:rPr>
                <w:color w:val="000000"/>
                <w:lang w:eastAsia="pl-PL"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385" w14:textId="7D47B804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386" w14:textId="12666545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B922D9" w14:paraId="6D35438D" w14:textId="77777777" w:rsidTr="00AA673B">
        <w:trPr>
          <w:trHeight w:val="30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54388" w14:textId="11779C81" w:rsidR="00B922D9" w:rsidRDefault="00B922D9" w:rsidP="00B922D9">
            <w:pPr>
              <w:widowControl w:val="0"/>
              <w:spacing w:after="0"/>
              <w:jc w:val="center"/>
              <w:rPr>
                <w:rFonts w:cs="Arial"/>
              </w:rPr>
            </w:pPr>
            <w:r w:rsidRPr="008B6306">
              <w:rPr>
                <w:rFonts w:cs="Arial"/>
              </w:rPr>
              <w:t>68.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389" w14:textId="2066DAC1" w:rsidR="00B922D9" w:rsidRDefault="00B922D9" w:rsidP="00B922D9">
            <w:pPr>
              <w:pStyle w:val="Zawartotabeli"/>
              <w:spacing w:after="0"/>
              <w:rPr>
                <w:color w:val="000000"/>
                <w:lang w:eastAsia="pl-PL"/>
              </w:rPr>
            </w:pPr>
            <w:r w:rsidRPr="008B6306">
              <w:rPr>
                <w:rFonts w:cs="Calibri"/>
              </w:rPr>
              <w:t>OB.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38A" w14:textId="2DDFB066" w:rsidR="00B922D9" w:rsidRDefault="00B922D9" w:rsidP="00B922D9">
            <w:pPr>
              <w:pStyle w:val="Zawartotabeli"/>
              <w:spacing w:after="0"/>
              <w:jc w:val="center"/>
              <w:rPr>
                <w:color w:val="000000"/>
                <w:lang w:eastAsia="pl-PL"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52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38B" w14:textId="0D63FB3A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38C" w14:textId="436B7B3F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B922D9" w14:paraId="6D354393" w14:textId="77777777" w:rsidTr="00AA673B">
        <w:trPr>
          <w:trHeight w:val="30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5438E" w14:textId="17AEF347" w:rsidR="00B922D9" w:rsidRDefault="00B922D9" w:rsidP="00B922D9">
            <w:pPr>
              <w:widowControl w:val="0"/>
              <w:spacing w:after="0"/>
              <w:jc w:val="center"/>
              <w:rPr>
                <w:rFonts w:cs="Arial"/>
              </w:rPr>
            </w:pPr>
            <w:r w:rsidRPr="008B6306">
              <w:rPr>
                <w:rFonts w:cs="Arial"/>
              </w:rPr>
              <w:t>69.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38F" w14:textId="77A455B8" w:rsidR="00B922D9" w:rsidRDefault="00B922D9" w:rsidP="00B922D9">
            <w:pPr>
              <w:pStyle w:val="Zawartotabeli"/>
              <w:spacing w:after="0"/>
              <w:rPr>
                <w:color w:val="000000"/>
                <w:lang w:eastAsia="pl-PL"/>
              </w:rPr>
            </w:pPr>
            <w:r w:rsidRPr="008B6306">
              <w:rPr>
                <w:rFonts w:cs="Calibri"/>
              </w:rPr>
              <w:t>Plwocina BK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390" w14:textId="2B2F5013" w:rsidR="00B922D9" w:rsidRDefault="00B922D9" w:rsidP="00B922D9">
            <w:pPr>
              <w:pStyle w:val="Zawartotabeli"/>
              <w:spacing w:after="0"/>
              <w:jc w:val="center"/>
              <w:rPr>
                <w:color w:val="000000"/>
                <w:lang w:eastAsia="pl-PL"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391" w14:textId="39F837BA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392" w14:textId="4FA9A3A8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B922D9" w14:paraId="6D354399" w14:textId="77777777" w:rsidTr="00AA673B">
        <w:trPr>
          <w:trHeight w:val="30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54394" w14:textId="493153B2" w:rsidR="00B922D9" w:rsidRDefault="00B922D9" w:rsidP="00B922D9">
            <w:pPr>
              <w:widowControl w:val="0"/>
              <w:spacing w:after="0"/>
              <w:jc w:val="center"/>
              <w:rPr>
                <w:rFonts w:cs="Arial"/>
              </w:rPr>
            </w:pPr>
            <w:r w:rsidRPr="008B6306">
              <w:rPr>
                <w:rFonts w:cs="Arial"/>
              </w:rPr>
              <w:t>70.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395" w14:textId="27F621CB" w:rsidR="00B922D9" w:rsidRDefault="00B922D9" w:rsidP="00B922D9">
            <w:pPr>
              <w:pStyle w:val="Zawartotabeli"/>
              <w:spacing w:after="0"/>
              <w:rPr>
                <w:color w:val="000000"/>
                <w:lang w:eastAsia="pl-PL"/>
              </w:rPr>
            </w:pPr>
            <w:r>
              <w:rPr>
                <w:rFonts w:cs="Calibri"/>
              </w:rPr>
              <w:t>P</w:t>
            </w:r>
            <w:r w:rsidRPr="008B6306">
              <w:rPr>
                <w:rFonts w:cs="Calibri"/>
              </w:rPr>
              <w:t>osiew moczu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396" w14:textId="179475C2" w:rsidR="00B922D9" w:rsidRDefault="00B922D9" w:rsidP="00B922D9">
            <w:pPr>
              <w:pStyle w:val="Zawartotabeli"/>
              <w:spacing w:after="0"/>
              <w:jc w:val="center"/>
              <w:rPr>
                <w:color w:val="000000"/>
                <w:lang w:eastAsia="pl-PL"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397" w14:textId="513DD8EE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398" w14:textId="027EB04B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B922D9" w14:paraId="6D35439F" w14:textId="77777777" w:rsidTr="00AA673B">
        <w:trPr>
          <w:trHeight w:val="30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5439A" w14:textId="18896DEA" w:rsidR="00B922D9" w:rsidRDefault="00B922D9" w:rsidP="00B922D9">
            <w:pPr>
              <w:widowControl w:val="0"/>
              <w:spacing w:after="0"/>
              <w:jc w:val="center"/>
              <w:rPr>
                <w:rFonts w:cs="Arial"/>
              </w:rPr>
            </w:pPr>
            <w:r w:rsidRPr="008B6306">
              <w:rPr>
                <w:rFonts w:cs="Arial"/>
              </w:rPr>
              <w:t>71.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39B" w14:textId="2152944E" w:rsidR="00B922D9" w:rsidRDefault="00B922D9" w:rsidP="00B922D9">
            <w:pPr>
              <w:pStyle w:val="Zawartotabeli"/>
              <w:spacing w:after="0"/>
              <w:rPr>
                <w:color w:val="000000"/>
                <w:lang w:eastAsia="pl-PL"/>
              </w:rPr>
            </w:pPr>
            <w:r>
              <w:rPr>
                <w:rFonts w:cs="Calibri"/>
              </w:rPr>
              <w:t>P</w:t>
            </w:r>
            <w:r w:rsidRPr="008B6306">
              <w:rPr>
                <w:rFonts w:cs="Calibri"/>
              </w:rPr>
              <w:t>osiew z rany tlenowy dodatni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35439C" w14:textId="201619C1" w:rsidR="00B922D9" w:rsidRDefault="00B922D9" w:rsidP="00B922D9">
            <w:pPr>
              <w:pStyle w:val="Zawartotabeli"/>
              <w:spacing w:after="0"/>
              <w:jc w:val="center"/>
              <w:rPr>
                <w:color w:val="000000"/>
                <w:lang w:eastAsia="pl-PL"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39D" w14:textId="48BEA580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35439E" w14:textId="4CB7F855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B922D9" w14:paraId="4720EC61" w14:textId="77777777" w:rsidTr="00AA673B">
        <w:trPr>
          <w:trHeight w:val="30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CB8336" w14:textId="4F71591D" w:rsidR="00B922D9" w:rsidRDefault="00B922D9" w:rsidP="00B922D9">
            <w:pPr>
              <w:widowControl w:val="0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72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E756D7C" w14:textId="7443767E" w:rsidR="00B922D9" w:rsidRDefault="00B922D9" w:rsidP="00B922D9">
            <w:pPr>
              <w:pStyle w:val="Zawartotabeli"/>
              <w:spacing w:after="0"/>
              <w:rPr>
                <w:color w:val="000000"/>
                <w:lang w:eastAsia="pl-PL"/>
              </w:rPr>
            </w:pPr>
            <w:r>
              <w:rPr>
                <w:rFonts w:cs="Calibri"/>
              </w:rPr>
              <w:t>P</w:t>
            </w:r>
            <w:r w:rsidRPr="008B6306">
              <w:rPr>
                <w:rFonts w:cs="Calibri"/>
              </w:rPr>
              <w:t xml:space="preserve">osiew wymazu z rany -beztlenowo 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9F5F0BB" w14:textId="4F34CEBE" w:rsidR="00B922D9" w:rsidRDefault="00B922D9" w:rsidP="00B922D9">
            <w:pPr>
              <w:pStyle w:val="Zawartotabeli"/>
              <w:spacing w:after="0"/>
              <w:jc w:val="center"/>
              <w:rPr>
                <w:color w:val="000000"/>
                <w:lang w:eastAsia="pl-PL"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1B21291A" w14:textId="31FCB2CB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23284E3" w14:textId="54E00A6C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B922D9" w14:paraId="3BBE8467" w14:textId="77777777" w:rsidTr="00AA673B">
        <w:trPr>
          <w:trHeight w:val="30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A2279E" w14:textId="7C247E38" w:rsidR="00B922D9" w:rsidRDefault="00B922D9" w:rsidP="00B922D9">
            <w:pPr>
              <w:widowControl w:val="0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73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ED6911E" w14:textId="08300845" w:rsidR="00B922D9" w:rsidRDefault="00B922D9" w:rsidP="00B922D9">
            <w:pPr>
              <w:pStyle w:val="Zawartotabeli"/>
              <w:spacing w:after="0"/>
              <w:rPr>
                <w:color w:val="000000"/>
                <w:lang w:eastAsia="pl-PL"/>
              </w:rPr>
            </w:pPr>
            <w:r>
              <w:rPr>
                <w:rFonts w:cs="Calibri"/>
              </w:rPr>
              <w:t>P</w:t>
            </w:r>
            <w:r w:rsidRPr="008B6306">
              <w:rPr>
                <w:rFonts w:cs="Calibri"/>
              </w:rPr>
              <w:t>otas w surowicy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88A18FF" w14:textId="3BB417FC" w:rsidR="00B922D9" w:rsidRDefault="00B922D9" w:rsidP="00B922D9">
            <w:pPr>
              <w:pStyle w:val="Zawartotabeli"/>
              <w:spacing w:after="0"/>
              <w:jc w:val="center"/>
              <w:rPr>
                <w:color w:val="000000"/>
                <w:lang w:eastAsia="pl-PL"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14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34EDB419" w14:textId="00058089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1E22E52C" w14:textId="4663DC41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B922D9" w14:paraId="65DAFE70" w14:textId="77777777" w:rsidTr="00AA673B">
        <w:trPr>
          <w:trHeight w:val="30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72A024" w14:textId="7D9B263B" w:rsidR="00B922D9" w:rsidRDefault="00B922D9" w:rsidP="00B922D9">
            <w:pPr>
              <w:widowControl w:val="0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74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E7666EF" w14:textId="30CC7358" w:rsidR="00B922D9" w:rsidRDefault="00B922D9" w:rsidP="00B922D9">
            <w:pPr>
              <w:pStyle w:val="Zawartotabeli"/>
              <w:spacing w:after="0"/>
              <w:rPr>
                <w:color w:val="000000"/>
                <w:lang w:eastAsia="pl-PL"/>
              </w:rPr>
            </w:pPr>
            <w:r>
              <w:rPr>
                <w:rFonts w:cs="Calibri"/>
              </w:rPr>
              <w:t>P</w:t>
            </w:r>
            <w:r w:rsidRPr="008B6306">
              <w:rPr>
                <w:rFonts w:cs="Calibri"/>
              </w:rPr>
              <w:t>osiew kału clostridium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F57C15A" w14:textId="5D8A1C35" w:rsidR="00B922D9" w:rsidRDefault="00B922D9" w:rsidP="00B922D9">
            <w:pPr>
              <w:pStyle w:val="Zawartotabeli"/>
              <w:spacing w:after="0"/>
              <w:jc w:val="center"/>
              <w:rPr>
                <w:color w:val="000000"/>
                <w:lang w:eastAsia="pl-PL"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44A1946E" w14:textId="77074537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05C807AC" w14:textId="6E20AFDB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B922D9" w14:paraId="30F10A74" w14:textId="77777777" w:rsidTr="00AA673B">
        <w:trPr>
          <w:trHeight w:val="30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FF16D4" w14:textId="57F5562F" w:rsidR="00B922D9" w:rsidRDefault="00B922D9" w:rsidP="00B922D9">
            <w:pPr>
              <w:widowControl w:val="0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75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A1BBB47" w14:textId="43DB2914" w:rsidR="00B922D9" w:rsidRDefault="00B922D9" w:rsidP="00B922D9">
            <w:pPr>
              <w:pStyle w:val="Zawartotabeli"/>
              <w:spacing w:after="0"/>
              <w:rPr>
                <w:color w:val="000000"/>
                <w:lang w:eastAsia="pl-PL"/>
              </w:rPr>
            </w:pPr>
            <w:r>
              <w:rPr>
                <w:rFonts w:cs="Calibri"/>
              </w:rPr>
              <w:t>P</w:t>
            </w:r>
            <w:r w:rsidRPr="008B6306">
              <w:rPr>
                <w:rFonts w:cs="Calibri"/>
              </w:rPr>
              <w:t>osiew kału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4EC5ABA" w14:textId="761E9AF1" w:rsidR="00B922D9" w:rsidRDefault="00B922D9" w:rsidP="00B922D9">
            <w:pPr>
              <w:pStyle w:val="Zawartotabeli"/>
              <w:spacing w:after="0"/>
              <w:jc w:val="center"/>
              <w:rPr>
                <w:color w:val="000000"/>
                <w:lang w:eastAsia="pl-PL"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7A61536E" w14:textId="64CE2507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02CA9634" w14:textId="6CF742E4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B922D9" w14:paraId="05ED548A" w14:textId="77777777" w:rsidTr="00AA673B">
        <w:trPr>
          <w:trHeight w:val="30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5D70BF" w14:textId="0172B797" w:rsidR="00B922D9" w:rsidRDefault="00B922D9" w:rsidP="00B922D9">
            <w:pPr>
              <w:widowControl w:val="0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76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ABB1CEF" w14:textId="112C71B9" w:rsidR="00B922D9" w:rsidRDefault="00B922D9" w:rsidP="00B922D9">
            <w:pPr>
              <w:pStyle w:val="Zawartotabeli"/>
              <w:spacing w:after="0"/>
              <w:rPr>
                <w:color w:val="000000"/>
                <w:lang w:eastAsia="pl-PL"/>
              </w:rPr>
            </w:pPr>
            <w:r>
              <w:rPr>
                <w:rFonts w:cs="Calibri"/>
              </w:rPr>
              <w:t>P</w:t>
            </w:r>
            <w:r w:rsidRPr="008B6306">
              <w:rPr>
                <w:rFonts w:cs="Calibri"/>
              </w:rPr>
              <w:t xml:space="preserve">osiew kału grzyby 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751FCF4" w14:textId="118DC311" w:rsidR="00B922D9" w:rsidRDefault="00B922D9" w:rsidP="00B922D9">
            <w:pPr>
              <w:pStyle w:val="Zawartotabeli"/>
              <w:spacing w:after="0"/>
              <w:jc w:val="center"/>
              <w:rPr>
                <w:color w:val="000000"/>
                <w:lang w:eastAsia="pl-PL"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0F61E759" w14:textId="76016806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39F4F87B" w14:textId="536F75A7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B922D9" w14:paraId="6036C3D3" w14:textId="77777777" w:rsidTr="00AA673B">
        <w:trPr>
          <w:trHeight w:val="30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A6F6B7" w14:textId="06811B4D" w:rsidR="00B922D9" w:rsidRDefault="00B922D9" w:rsidP="00B922D9">
            <w:pPr>
              <w:widowControl w:val="0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77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0538658" w14:textId="22010E53" w:rsidR="00B922D9" w:rsidRDefault="00B922D9" w:rsidP="00B922D9">
            <w:pPr>
              <w:pStyle w:val="Zawartotabeli"/>
              <w:spacing w:after="0"/>
              <w:rPr>
                <w:color w:val="000000"/>
                <w:lang w:eastAsia="pl-PL"/>
              </w:rPr>
            </w:pPr>
            <w:r w:rsidRPr="008B6306">
              <w:rPr>
                <w:rFonts w:cs="Calibri"/>
              </w:rPr>
              <w:t>Prolaktyna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F55E331" w14:textId="1D8F4638" w:rsidR="00B922D9" w:rsidRDefault="00B922D9" w:rsidP="00B922D9">
            <w:pPr>
              <w:pStyle w:val="Zawartotabeli"/>
              <w:spacing w:after="0"/>
              <w:jc w:val="center"/>
              <w:rPr>
                <w:color w:val="000000"/>
                <w:lang w:eastAsia="pl-PL"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2CF9A725" w14:textId="45D31282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008DEFD7" w14:textId="2F009EA6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B922D9" w14:paraId="1ABDB07E" w14:textId="77777777" w:rsidTr="00AA673B">
        <w:trPr>
          <w:trHeight w:val="30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40B6CE" w14:textId="1C859170" w:rsidR="00B922D9" w:rsidRDefault="00B922D9" w:rsidP="00B922D9">
            <w:pPr>
              <w:widowControl w:val="0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78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2B1EF2C" w14:textId="4B2926EA" w:rsidR="00B922D9" w:rsidRDefault="00B922D9" w:rsidP="00B922D9">
            <w:pPr>
              <w:pStyle w:val="Zawartotabeli"/>
              <w:spacing w:after="0"/>
              <w:rPr>
                <w:color w:val="000000"/>
                <w:lang w:eastAsia="pl-PL"/>
              </w:rPr>
            </w:pPr>
            <w:r w:rsidRPr="008B6306">
              <w:rPr>
                <w:rFonts w:cs="Calibri"/>
              </w:rPr>
              <w:t>Proteinogram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F31723B" w14:textId="04C6C5D0" w:rsidR="00B922D9" w:rsidRDefault="00B922D9" w:rsidP="00B922D9">
            <w:pPr>
              <w:pStyle w:val="Zawartotabeli"/>
              <w:spacing w:after="0"/>
              <w:jc w:val="center"/>
              <w:rPr>
                <w:color w:val="000000"/>
                <w:lang w:eastAsia="pl-PL"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16F81608" w14:textId="55DFD2D3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4671E727" w14:textId="4D79D4A6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B922D9" w14:paraId="482A5455" w14:textId="77777777" w:rsidTr="00AA673B">
        <w:trPr>
          <w:trHeight w:val="30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98DFB1" w14:textId="589F7821" w:rsidR="00B922D9" w:rsidRDefault="00B922D9" w:rsidP="00B922D9">
            <w:pPr>
              <w:widowControl w:val="0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79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7CA7426" w14:textId="78D07356" w:rsidR="00B922D9" w:rsidRDefault="00B922D9" w:rsidP="00B922D9">
            <w:pPr>
              <w:pStyle w:val="Zawartotabeli"/>
              <w:spacing w:after="0"/>
              <w:rPr>
                <w:color w:val="000000"/>
                <w:lang w:eastAsia="pl-PL"/>
              </w:rPr>
            </w:pPr>
            <w:r w:rsidRPr="008B6306">
              <w:rPr>
                <w:rFonts w:cs="Calibri"/>
              </w:rPr>
              <w:t>PSA całkowite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CD6B08C" w14:textId="6FE592EA" w:rsidR="00B922D9" w:rsidRDefault="00B922D9" w:rsidP="00B922D9">
            <w:pPr>
              <w:pStyle w:val="Zawartotabeli"/>
              <w:spacing w:after="0"/>
              <w:jc w:val="center"/>
              <w:rPr>
                <w:color w:val="000000"/>
                <w:lang w:eastAsia="pl-PL"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9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733F9D0F" w14:textId="6C6752BF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A793D1C" w14:textId="06A7BF6C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B922D9" w14:paraId="17258C8F" w14:textId="77777777" w:rsidTr="00AA673B">
        <w:trPr>
          <w:trHeight w:val="30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7845F8" w14:textId="554211C5" w:rsidR="00B922D9" w:rsidRDefault="00B922D9" w:rsidP="00B922D9">
            <w:pPr>
              <w:widowControl w:val="0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80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6213766" w14:textId="62B088A8" w:rsidR="00B922D9" w:rsidRDefault="00B922D9" w:rsidP="00B922D9">
            <w:pPr>
              <w:pStyle w:val="Zawartotabeli"/>
              <w:spacing w:after="0"/>
              <w:rPr>
                <w:color w:val="000000"/>
                <w:lang w:eastAsia="pl-PL"/>
              </w:rPr>
            </w:pPr>
            <w:r w:rsidRPr="008B6306">
              <w:rPr>
                <w:rFonts w:cs="Calibri"/>
              </w:rPr>
              <w:t>PSA wolne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3572B03" w14:textId="297789EC" w:rsidR="00B922D9" w:rsidRDefault="00B922D9" w:rsidP="00B922D9">
            <w:pPr>
              <w:pStyle w:val="Zawartotabeli"/>
              <w:spacing w:after="0"/>
              <w:jc w:val="center"/>
              <w:rPr>
                <w:color w:val="000000"/>
                <w:lang w:eastAsia="pl-PL"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4219B53B" w14:textId="36079FC0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F4A798A" w14:textId="52DE5249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B922D9" w14:paraId="471E7C3E" w14:textId="77777777" w:rsidTr="00AA673B">
        <w:trPr>
          <w:trHeight w:val="30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A5EFAD" w14:textId="69F2E3FF" w:rsidR="00B922D9" w:rsidRDefault="00B922D9" w:rsidP="00B922D9">
            <w:pPr>
              <w:widowControl w:val="0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81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6E864DD" w14:textId="26218F7F" w:rsidR="00B922D9" w:rsidRDefault="00B922D9" w:rsidP="00B922D9">
            <w:pPr>
              <w:pStyle w:val="Zawartotabeli"/>
              <w:spacing w:after="0"/>
              <w:rPr>
                <w:color w:val="000000"/>
                <w:lang w:eastAsia="pl-PL"/>
              </w:rPr>
            </w:pPr>
            <w:r w:rsidRPr="008B6306">
              <w:rPr>
                <w:rFonts w:cs="Calibri"/>
              </w:rPr>
              <w:t>RF (czynnik reumatoidalny)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C7241C9" w14:textId="77777777" w:rsidR="00B922D9" w:rsidRDefault="00B922D9" w:rsidP="00B922D9">
            <w:pPr>
              <w:pStyle w:val="Zawartotabeli"/>
              <w:spacing w:after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06528B26" w14:textId="50C2D47D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27B0DD17" w14:textId="5D884B6F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B922D9" w14:paraId="7F33F2EC" w14:textId="77777777" w:rsidTr="00AA673B">
        <w:trPr>
          <w:trHeight w:val="30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0446B2" w14:textId="708AB727" w:rsidR="00B922D9" w:rsidRDefault="00B922D9" w:rsidP="00B922D9">
            <w:pPr>
              <w:widowControl w:val="0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82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718E91E" w14:textId="14A13FF8" w:rsidR="00B922D9" w:rsidRDefault="00B922D9" w:rsidP="00B922D9">
            <w:pPr>
              <w:pStyle w:val="Zawartotabeli"/>
              <w:spacing w:after="0"/>
              <w:rPr>
                <w:color w:val="000000"/>
                <w:lang w:eastAsia="pl-PL"/>
              </w:rPr>
            </w:pPr>
            <w:r w:rsidRPr="008B6306">
              <w:rPr>
                <w:rFonts w:cs="Calibri"/>
              </w:rPr>
              <w:t>Sód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1B3DE32" w14:textId="091FB6AF" w:rsidR="00B922D9" w:rsidRDefault="00B922D9" w:rsidP="00B922D9">
            <w:pPr>
              <w:pStyle w:val="Zawartotabeli"/>
              <w:spacing w:after="0"/>
              <w:jc w:val="center"/>
              <w:rPr>
                <w:color w:val="000000"/>
                <w:lang w:eastAsia="pl-PL"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14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5C5FE3C7" w14:textId="123551E6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5B22B4C" w14:textId="5D5EA037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B922D9" w14:paraId="3748B0D7" w14:textId="77777777" w:rsidTr="00AA673B">
        <w:trPr>
          <w:trHeight w:val="30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DFB056" w14:textId="20B003C9" w:rsidR="00B922D9" w:rsidRDefault="00B922D9" w:rsidP="00B922D9">
            <w:pPr>
              <w:widowControl w:val="0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83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C7C8AFC" w14:textId="1B8DEFF1" w:rsidR="00B922D9" w:rsidRDefault="00B922D9" w:rsidP="00B922D9">
            <w:pPr>
              <w:pStyle w:val="Zawartotabeli"/>
              <w:spacing w:after="0"/>
              <w:rPr>
                <w:color w:val="000000"/>
                <w:lang w:eastAsia="pl-PL"/>
              </w:rPr>
            </w:pPr>
            <w:r w:rsidRPr="008B6306">
              <w:rPr>
                <w:rFonts w:cs="Calibri"/>
              </w:rPr>
              <w:t>Testosteron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0ECEB25" w14:textId="2F3AB3B0" w:rsidR="00B922D9" w:rsidRDefault="00B922D9" w:rsidP="00B922D9">
            <w:pPr>
              <w:pStyle w:val="Zawartotabeli"/>
              <w:spacing w:after="0"/>
              <w:jc w:val="center"/>
              <w:rPr>
                <w:color w:val="000000"/>
                <w:lang w:eastAsia="pl-PL"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2C05BF30" w14:textId="13395CB6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7384589F" w14:textId="229397F5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B922D9" w14:paraId="61A1FE3A" w14:textId="77777777" w:rsidTr="00AA673B">
        <w:trPr>
          <w:trHeight w:val="30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092E5C" w14:textId="7A0C372F" w:rsidR="00B922D9" w:rsidRDefault="00B922D9" w:rsidP="00B922D9">
            <w:pPr>
              <w:widowControl w:val="0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84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B445BA9" w14:textId="41ADF485" w:rsidR="00B922D9" w:rsidRDefault="00B922D9" w:rsidP="00B922D9">
            <w:pPr>
              <w:pStyle w:val="Zawartotabeli"/>
              <w:spacing w:after="0"/>
              <w:rPr>
                <w:color w:val="000000"/>
                <w:lang w:eastAsia="pl-PL"/>
              </w:rPr>
            </w:pPr>
            <w:r w:rsidRPr="008B6306">
              <w:rPr>
                <w:rFonts w:cs="Calibri"/>
              </w:rPr>
              <w:t>Trójglicerydy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87D3856" w14:textId="498A6244" w:rsidR="00B922D9" w:rsidRDefault="00B922D9" w:rsidP="00B922D9">
            <w:pPr>
              <w:pStyle w:val="Zawartotabeli"/>
              <w:spacing w:after="0"/>
              <w:jc w:val="center"/>
              <w:rPr>
                <w:color w:val="000000"/>
                <w:lang w:eastAsia="pl-PL"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14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06E72233" w14:textId="7D21238D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C17A1AB" w14:textId="1AA66944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B922D9" w14:paraId="3BCF90F5" w14:textId="77777777" w:rsidTr="00AA673B">
        <w:trPr>
          <w:trHeight w:val="30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F6D554" w14:textId="5CE89D46" w:rsidR="00B922D9" w:rsidRDefault="00B922D9" w:rsidP="00B922D9">
            <w:pPr>
              <w:widowControl w:val="0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85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962BF13" w14:textId="62E666B6" w:rsidR="00B922D9" w:rsidRDefault="00B922D9" w:rsidP="00B922D9">
            <w:pPr>
              <w:pStyle w:val="Zawartotabeli"/>
              <w:spacing w:after="0"/>
              <w:rPr>
                <w:color w:val="000000"/>
                <w:lang w:eastAsia="pl-PL"/>
              </w:rPr>
            </w:pPr>
            <w:r w:rsidRPr="008B6306">
              <w:rPr>
                <w:rFonts w:cs="Calibri"/>
              </w:rPr>
              <w:t>TRBB -p/ciała TSH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C490149" w14:textId="3BFF3D9E" w:rsidR="00B922D9" w:rsidRDefault="00B922D9" w:rsidP="00B922D9">
            <w:pPr>
              <w:pStyle w:val="Zawartotabeli"/>
              <w:spacing w:after="0"/>
              <w:jc w:val="center"/>
              <w:rPr>
                <w:color w:val="000000"/>
                <w:lang w:eastAsia="pl-PL"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27C32F01" w14:textId="58AF51A7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05EEF8E8" w14:textId="7B5DCDDB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B922D9" w14:paraId="6561F886" w14:textId="77777777" w:rsidTr="00AA673B">
        <w:trPr>
          <w:trHeight w:val="30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FE949C" w14:textId="49EBA6A5" w:rsidR="00B922D9" w:rsidRDefault="00B922D9" w:rsidP="00B922D9">
            <w:pPr>
              <w:widowControl w:val="0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86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197EED9" w14:textId="7064F662" w:rsidR="00B922D9" w:rsidRDefault="00B922D9" w:rsidP="00B922D9">
            <w:pPr>
              <w:pStyle w:val="Zawartotabeli"/>
              <w:spacing w:after="0"/>
              <w:rPr>
                <w:color w:val="000000"/>
                <w:lang w:eastAsia="pl-PL"/>
              </w:rPr>
            </w:pPr>
            <w:r w:rsidRPr="008B6306">
              <w:rPr>
                <w:rFonts w:cs="Calibri"/>
              </w:rPr>
              <w:t>TSH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CB2F44B" w14:textId="6C4D03C3" w:rsidR="00B922D9" w:rsidRDefault="00B922D9" w:rsidP="00B922D9">
            <w:pPr>
              <w:pStyle w:val="Zawartotabeli"/>
              <w:spacing w:after="0"/>
              <w:jc w:val="center"/>
              <w:rPr>
                <w:color w:val="000000"/>
                <w:lang w:eastAsia="pl-PL"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19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1852A595" w14:textId="197624CB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35A711C8" w14:textId="58DC60B0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B922D9" w14:paraId="49EE59F6" w14:textId="77777777" w:rsidTr="00AA673B">
        <w:trPr>
          <w:trHeight w:val="30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6D5D49" w14:textId="61963AE9" w:rsidR="00B922D9" w:rsidRDefault="00B922D9" w:rsidP="00B922D9">
            <w:pPr>
              <w:widowControl w:val="0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87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AA098FB" w14:textId="5B5EEC36" w:rsidR="00B922D9" w:rsidRDefault="00B922D9" w:rsidP="00B922D9">
            <w:pPr>
              <w:pStyle w:val="Zawartotabeli"/>
              <w:spacing w:after="0"/>
              <w:rPr>
                <w:color w:val="000000"/>
                <w:lang w:eastAsia="pl-PL"/>
              </w:rPr>
            </w:pPr>
            <w:r w:rsidRPr="008B6306">
              <w:rPr>
                <w:rFonts w:cs="Calibri"/>
              </w:rPr>
              <w:t>Wapń całkowity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E19988B" w14:textId="6398BF36" w:rsidR="00B922D9" w:rsidRDefault="00B922D9" w:rsidP="00B922D9">
            <w:pPr>
              <w:pStyle w:val="Zawartotabeli"/>
              <w:spacing w:after="0"/>
              <w:jc w:val="center"/>
              <w:rPr>
                <w:color w:val="000000"/>
                <w:lang w:eastAsia="pl-PL"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76FDF1A5" w14:textId="757E830B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072C4F64" w14:textId="646E45F4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B922D9" w14:paraId="79D3610D" w14:textId="77777777" w:rsidTr="00AA673B">
        <w:trPr>
          <w:trHeight w:val="30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D77C23" w14:textId="75EC7486" w:rsidR="00B922D9" w:rsidRDefault="00B922D9" w:rsidP="00B922D9">
            <w:pPr>
              <w:widowControl w:val="0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88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6C22574" w14:textId="0B3F26D4" w:rsidR="00B922D9" w:rsidRDefault="00B922D9" w:rsidP="00B922D9">
            <w:pPr>
              <w:pStyle w:val="Zawartotabeli"/>
              <w:spacing w:after="0"/>
              <w:rPr>
                <w:color w:val="000000"/>
                <w:lang w:eastAsia="pl-PL"/>
              </w:rPr>
            </w:pPr>
            <w:r w:rsidRPr="008B6306">
              <w:rPr>
                <w:rFonts w:cs="Calibri"/>
              </w:rPr>
              <w:t>Wit B12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123ABB5" w14:textId="10C14718" w:rsidR="00B922D9" w:rsidRDefault="00B922D9" w:rsidP="00B922D9">
            <w:pPr>
              <w:pStyle w:val="Zawartotabeli"/>
              <w:spacing w:after="0"/>
              <w:jc w:val="center"/>
              <w:rPr>
                <w:color w:val="000000"/>
                <w:lang w:eastAsia="pl-PL"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707F0D0D" w14:textId="00DA167C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5524A4CE" w14:textId="1176424C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B922D9" w14:paraId="4656EE9A" w14:textId="77777777" w:rsidTr="00AA673B">
        <w:trPr>
          <w:trHeight w:val="30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F0EDE4" w14:textId="61D12069" w:rsidR="00B922D9" w:rsidRDefault="00B922D9" w:rsidP="00B922D9">
            <w:pPr>
              <w:widowControl w:val="0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89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9E31B7E" w14:textId="2ED53AEE" w:rsidR="00B922D9" w:rsidRDefault="00B922D9" w:rsidP="00B922D9">
            <w:pPr>
              <w:pStyle w:val="Zawartotabeli"/>
              <w:spacing w:after="0"/>
              <w:rPr>
                <w:color w:val="000000"/>
                <w:lang w:eastAsia="pl-PL"/>
              </w:rPr>
            </w:pPr>
            <w:r w:rsidRPr="008B6306">
              <w:rPr>
                <w:rFonts w:cs="Calibri"/>
              </w:rPr>
              <w:t>Witamina D3, 1,25, OH, 2D3,087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8A29E8B" w14:textId="45428DAF" w:rsidR="00B922D9" w:rsidRDefault="00B922D9" w:rsidP="00B922D9">
            <w:pPr>
              <w:pStyle w:val="Zawartotabeli"/>
              <w:spacing w:after="0"/>
              <w:jc w:val="center"/>
              <w:rPr>
                <w:color w:val="000000"/>
                <w:lang w:eastAsia="pl-PL"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21A9184F" w14:textId="30E0FD47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F16520F" w14:textId="499D415A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B922D9" w14:paraId="11A536E0" w14:textId="77777777" w:rsidTr="00AA673B">
        <w:trPr>
          <w:trHeight w:val="30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7737AF" w14:textId="25424885" w:rsidR="00B922D9" w:rsidRDefault="00B922D9" w:rsidP="00B922D9">
            <w:pPr>
              <w:widowControl w:val="0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90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AA0080C" w14:textId="7AE4D6E7" w:rsidR="00B922D9" w:rsidRDefault="00B922D9" w:rsidP="00B922D9">
            <w:pPr>
              <w:pStyle w:val="Zawartotabeli"/>
              <w:spacing w:after="0"/>
              <w:rPr>
                <w:color w:val="000000"/>
                <w:lang w:eastAsia="pl-PL"/>
              </w:rPr>
            </w:pPr>
            <w:r w:rsidRPr="008B6306">
              <w:rPr>
                <w:rFonts w:cs="Calibri"/>
              </w:rPr>
              <w:t>Wymaz z rany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861752C" w14:textId="38154BC9" w:rsidR="00B922D9" w:rsidRDefault="00B922D9" w:rsidP="00B922D9">
            <w:pPr>
              <w:pStyle w:val="Zawartotabeli"/>
              <w:spacing w:after="0"/>
              <w:jc w:val="center"/>
              <w:rPr>
                <w:color w:val="000000"/>
                <w:lang w:eastAsia="pl-PL"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2DD8F765" w14:textId="2BF07A71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7797B26F" w14:textId="42615B18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B922D9" w14:paraId="2DBE3400" w14:textId="77777777" w:rsidTr="00AA673B">
        <w:trPr>
          <w:trHeight w:val="30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E347F" w14:textId="24093F34" w:rsidR="00B922D9" w:rsidRDefault="00B922D9" w:rsidP="00B922D9">
            <w:pPr>
              <w:widowControl w:val="0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91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E60B736" w14:textId="11CA77EC" w:rsidR="00B922D9" w:rsidRDefault="00B922D9" w:rsidP="00B922D9">
            <w:pPr>
              <w:pStyle w:val="Zawartotabeli"/>
              <w:spacing w:after="0"/>
              <w:rPr>
                <w:color w:val="000000"/>
                <w:lang w:eastAsia="pl-PL"/>
              </w:rPr>
            </w:pPr>
            <w:r w:rsidRPr="008B6306">
              <w:rPr>
                <w:rFonts w:cs="Calibri"/>
              </w:rPr>
              <w:t>Wymaz z gardła i posiew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F6192F9" w14:textId="1F675DE5" w:rsidR="00B922D9" w:rsidRDefault="00B922D9" w:rsidP="00B922D9">
            <w:pPr>
              <w:pStyle w:val="Zawartotabeli"/>
              <w:spacing w:after="0"/>
              <w:jc w:val="center"/>
              <w:rPr>
                <w:color w:val="000000"/>
                <w:lang w:eastAsia="pl-PL"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2D5013C7" w14:textId="6DE08D89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74139168" w14:textId="439608E8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B922D9" w14:paraId="67DEBFD7" w14:textId="77777777" w:rsidTr="00AA673B">
        <w:trPr>
          <w:trHeight w:val="30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CF812A" w14:textId="5B89E6C4" w:rsidR="00B922D9" w:rsidRDefault="00B922D9" w:rsidP="00B922D9">
            <w:pPr>
              <w:widowControl w:val="0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92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29B168E" w14:textId="5466DF78" w:rsidR="00B922D9" w:rsidRDefault="00B922D9" w:rsidP="00B922D9">
            <w:pPr>
              <w:pStyle w:val="Zawartotabeli"/>
              <w:spacing w:after="0"/>
              <w:rPr>
                <w:color w:val="000000"/>
                <w:lang w:eastAsia="pl-PL"/>
              </w:rPr>
            </w:pPr>
            <w:r w:rsidRPr="008B6306">
              <w:rPr>
                <w:rFonts w:cs="Calibri"/>
              </w:rPr>
              <w:t>Żelazo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2BD0772" w14:textId="0997D883" w:rsidR="00B922D9" w:rsidRDefault="00B922D9" w:rsidP="00B922D9">
            <w:pPr>
              <w:pStyle w:val="Zawartotabeli"/>
              <w:spacing w:after="0"/>
              <w:jc w:val="center"/>
              <w:rPr>
                <w:color w:val="000000"/>
                <w:lang w:eastAsia="pl-PL"/>
              </w:rPr>
            </w:pPr>
            <w:r w:rsidRPr="00A77BE6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08D393A8" w14:textId="2F7EB177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37D45572" w14:textId="5AA2B821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B922D9" w14:paraId="6D3543A5" w14:textId="77777777" w:rsidTr="00AA673B">
        <w:trPr>
          <w:trHeight w:val="300"/>
        </w:trPr>
        <w:tc>
          <w:tcPr>
            <w:tcW w:w="76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6D3543A0" w14:textId="77777777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58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6D3543A1" w14:textId="77777777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nil"/>
              <w:bottom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D3543A2" w14:textId="77777777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1" w:type="dxa"/>
            <w:tcBorders>
              <w:top w:val="single" w:sz="6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14:paraId="6D3543A3" w14:textId="77777777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308" w:type="dxa"/>
            <w:tcBorders>
              <w:top w:val="single" w:sz="6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14:paraId="6D3543A4" w14:textId="77777777" w:rsidR="00B922D9" w:rsidRDefault="00B922D9" w:rsidP="00B922D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</w:tbl>
    <w:p w14:paraId="6D3543A6" w14:textId="77777777" w:rsidR="00675F93" w:rsidRDefault="00675F93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</w:p>
    <w:p w14:paraId="6D3543A7" w14:textId="4D321F37" w:rsidR="00675F93" w:rsidRDefault="0080236B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  <w:r>
        <w:rPr>
          <w:rFonts w:eastAsia="SimSun" w:cs="Mangal"/>
          <w:kern w:val="2"/>
          <w:lang w:eastAsia="hi-IN" w:bidi="hi-IN"/>
        </w:rPr>
        <w:t xml:space="preserve">Łączna wartość oferty brutto za </w:t>
      </w:r>
      <w:r>
        <w:rPr>
          <w:rFonts w:eastAsia="SimSun" w:cs="Mangal"/>
          <w:b/>
          <w:kern w:val="2"/>
          <w:lang w:eastAsia="hi-IN" w:bidi="hi-IN"/>
        </w:rPr>
        <w:t>realizację</w:t>
      </w:r>
      <w:r>
        <w:rPr>
          <w:rFonts w:eastAsia="SimSun" w:cs="Mangal"/>
          <w:kern w:val="2"/>
          <w:lang w:eastAsia="hi-IN" w:bidi="hi-IN"/>
        </w:rPr>
        <w:t xml:space="preserve"> </w:t>
      </w:r>
      <w:r>
        <w:rPr>
          <w:rFonts w:eastAsia="SimSun" w:cs="Mangal"/>
          <w:b/>
          <w:kern w:val="2"/>
          <w:lang w:eastAsia="hi-IN" w:bidi="hi-IN"/>
        </w:rPr>
        <w:t>zamówienia</w:t>
      </w:r>
      <w:r>
        <w:rPr>
          <w:rFonts w:eastAsia="SimSun" w:cs="Mangal"/>
          <w:kern w:val="2"/>
          <w:lang w:eastAsia="hi-IN" w:bidi="hi-IN"/>
        </w:rPr>
        <w:t xml:space="preserve"> wynosi:</w:t>
      </w:r>
    </w:p>
    <w:p w14:paraId="6D3543A8" w14:textId="77777777" w:rsidR="00675F93" w:rsidRDefault="00675F93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</w:p>
    <w:p w14:paraId="6D3543A9" w14:textId="77777777" w:rsidR="00675F93" w:rsidRDefault="0080236B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  <w:r>
        <w:rPr>
          <w:rFonts w:eastAsia="SimSun" w:cs="Mangal"/>
          <w:kern w:val="2"/>
          <w:lang w:eastAsia="hi-IN" w:bidi="hi-IN"/>
        </w:rPr>
        <w:t>…….…….………………………………………………………………………………………………………………………..………..... zł.</w:t>
      </w:r>
    </w:p>
    <w:p w14:paraId="6D3543AA" w14:textId="77777777" w:rsidR="00675F93" w:rsidRDefault="00675F93">
      <w:pPr>
        <w:spacing w:after="0" w:line="240" w:lineRule="auto"/>
        <w:rPr>
          <w:rFonts w:ascii="Times New Roman" w:eastAsia="Times New Roman" w:hAnsi="Times New Roman"/>
          <w:b/>
          <w:bCs/>
        </w:rPr>
      </w:pPr>
    </w:p>
    <w:p w14:paraId="6D3543AB" w14:textId="77777777" w:rsidR="00675F93" w:rsidRDefault="00675F93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</w:p>
    <w:p w14:paraId="6D3543AC" w14:textId="77777777" w:rsidR="00675F93" w:rsidRDefault="00675F93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</w:p>
    <w:p w14:paraId="6D3543AD" w14:textId="77777777" w:rsidR="00675F93" w:rsidRDefault="0080236B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rPr>
          <w:rFonts w:eastAsia="SimSun" w:cs="Mangal"/>
          <w:b/>
          <w:kern w:val="2"/>
          <w:lang w:eastAsia="hi-IN" w:bidi="hi-IN"/>
        </w:rPr>
        <w:t>OŚWIADCZAM/Y</w:t>
      </w:r>
      <w:r>
        <w:rPr>
          <w:rFonts w:eastAsia="SimSun" w:cs="Mangal"/>
          <w:kern w:val="2"/>
          <w:lang w:eastAsia="hi-IN" w:bidi="hi-IN"/>
        </w:rPr>
        <w:t xml:space="preserve">, że zapoznaliśmy się ze Zaproszeniem do złożenia oferty i akceptujemy wszystkie warunki w nim zawarte. </w:t>
      </w:r>
    </w:p>
    <w:p w14:paraId="6D3543AE" w14:textId="77777777" w:rsidR="00675F93" w:rsidRDefault="0080236B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rPr>
          <w:rFonts w:eastAsia="SimSun" w:cs="Mangal"/>
          <w:b/>
          <w:kern w:val="2"/>
          <w:lang w:eastAsia="hi-IN" w:bidi="hi-IN"/>
        </w:rPr>
        <w:t>OŚWIADCZAM/Y</w:t>
      </w:r>
      <w:r>
        <w:rPr>
          <w:rFonts w:eastAsia="SimSun" w:cs="Mangal"/>
          <w:kern w:val="2"/>
          <w:lang w:eastAsia="hi-IN" w:bidi="hi-IN"/>
        </w:rPr>
        <w:t xml:space="preserve">, że uzyskaliśmy wszelkie informacje niezbędne do prawidłowego przygotowania i złożenia niniejszej oferty. </w:t>
      </w:r>
    </w:p>
    <w:p w14:paraId="6D3543AF" w14:textId="07078F5C" w:rsidR="00675F93" w:rsidRDefault="0080236B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rPr>
          <w:rFonts w:eastAsia="SimSun" w:cs="Mangal"/>
          <w:b/>
          <w:kern w:val="2"/>
          <w:lang w:eastAsia="hi-IN" w:bidi="hi-IN"/>
        </w:rPr>
        <w:t>OŚWIADCZAM/Y</w:t>
      </w:r>
      <w:r>
        <w:rPr>
          <w:rFonts w:eastAsia="SimSun" w:cs="Mangal"/>
          <w:kern w:val="2"/>
          <w:lang w:eastAsia="hi-IN" w:bidi="hi-IN"/>
        </w:rPr>
        <w:t xml:space="preserve">, że zapoznaliśmy się ze wzorem Umowy, określonym w Załączniku nr 3 do niniejszego zaproszenia do składania oferty i </w:t>
      </w:r>
      <w:r>
        <w:rPr>
          <w:rFonts w:eastAsia="SimSun" w:cs="Mangal"/>
          <w:b/>
          <w:kern w:val="2"/>
          <w:lang w:eastAsia="hi-IN" w:bidi="hi-IN"/>
        </w:rPr>
        <w:t>ZOBOWIĄZUJĘ/MY</w:t>
      </w:r>
      <w:r>
        <w:rPr>
          <w:rFonts w:eastAsia="SimSun" w:cs="Mangal"/>
          <w:kern w:val="2"/>
          <w:lang w:eastAsia="hi-IN" w:bidi="hi-IN"/>
        </w:rPr>
        <w:t xml:space="preserve"> </w:t>
      </w:r>
      <w:r>
        <w:rPr>
          <w:rFonts w:eastAsia="SimSun" w:cs="Mangal"/>
          <w:b/>
          <w:kern w:val="2"/>
          <w:lang w:eastAsia="hi-IN" w:bidi="hi-IN"/>
        </w:rPr>
        <w:t>SIĘ</w:t>
      </w:r>
      <w:r>
        <w:rPr>
          <w:rFonts w:eastAsia="SimSun" w:cs="Mangal"/>
          <w:kern w:val="2"/>
          <w:lang w:eastAsia="hi-IN" w:bidi="hi-IN"/>
        </w:rPr>
        <w:t>, w przypadku wyboru naszej oferty, do zawarcia umowy zgodnej z niniejszą ofertą, na warunkach w nich określonych.</w:t>
      </w:r>
    </w:p>
    <w:p w14:paraId="6D3543B0" w14:textId="77777777" w:rsidR="00675F93" w:rsidRDefault="0080236B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rPr>
          <w:rFonts w:cs="Calibri"/>
        </w:rPr>
        <w:t>Równocześnie oświadczamy, że:</w:t>
      </w:r>
    </w:p>
    <w:p w14:paraId="6D3543B1" w14:textId="77777777" w:rsidR="00675F93" w:rsidRDefault="0080236B">
      <w:pPr>
        <w:pStyle w:val="Akapitzlist"/>
        <w:numPr>
          <w:ilvl w:val="0"/>
          <w:numId w:val="4"/>
        </w:numPr>
        <w:ind w:left="1020" w:hanging="340"/>
        <w:jc w:val="both"/>
      </w:pPr>
      <w:r>
        <w:rPr>
          <w:rFonts w:asciiTheme="minorHAnsi" w:hAnsiTheme="minorHAnsi"/>
        </w:rPr>
        <w:t>jesteśmy związani ofertą przez okres 30 dni, licząc od terminu składania ofert.</w:t>
      </w:r>
    </w:p>
    <w:p w14:paraId="6D3543B2" w14:textId="77777777" w:rsidR="00675F93" w:rsidRDefault="0080236B">
      <w:pPr>
        <w:pStyle w:val="Akapitzlist"/>
        <w:numPr>
          <w:ilvl w:val="0"/>
          <w:numId w:val="4"/>
        </w:numPr>
        <w:ind w:left="1020" w:hanging="340"/>
        <w:jc w:val="both"/>
      </w:pPr>
      <w:r>
        <w:rPr>
          <w:rFonts w:asciiTheme="minorHAnsi" w:hAnsiTheme="minorHAnsi"/>
        </w:rPr>
        <w:t>ustanawiamy warunki płatności: płatność przelewem w terminie 30 dni od momentu otrzymania przez ZK Żytkowice prawidłowo wystawionej przez Wykonawcę faktury po zakończeniu danego miesiąca kalendarzowego.</w:t>
      </w:r>
    </w:p>
    <w:p w14:paraId="6D3543B3" w14:textId="11B30759" w:rsidR="00675F93" w:rsidRDefault="0080236B">
      <w:pPr>
        <w:pStyle w:val="Akapitzlist"/>
        <w:numPr>
          <w:ilvl w:val="0"/>
          <w:numId w:val="4"/>
        </w:numPr>
        <w:ind w:left="1020" w:hanging="340"/>
        <w:jc w:val="both"/>
      </w:pPr>
      <w:r>
        <w:rPr>
          <w:rFonts w:asciiTheme="minorHAnsi" w:hAnsiTheme="minorHAnsi"/>
          <w:color w:val="000000"/>
        </w:rPr>
        <w:t>nie posługiwaliśmy się w celu sporządzenia oferty osobami uczestniczącymi w</w:t>
      </w:r>
      <w:r w:rsidR="00690E97">
        <w:rPr>
          <w:rFonts w:asciiTheme="minorHAnsi" w:hAnsiTheme="minorHAnsi"/>
          <w:color w:val="000000"/>
        </w:rPr>
        <w:t> </w:t>
      </w:r>
      <w:r>
        <w:rPr>
          <w:rFonts w:asciiTheme="minorHAnsi" w:hAnsiTheme="minorHAnsi"/>
          <w:color w:val="000000"/>
        </w:rPr>
        <w:t>przygotowaniu prowadzonego postępowania.</w:t>
      </w:r>
    </w:p>
    <w:p w14:paraId="6D3543B4" w14:textId="6BE52778" w:rsidR="00675F93" w:rsidRDefault="0080236B">
      <w:pPr>
        <w:pStyle w:val="Akapitzlist"/>
        <w:numPr>
          <w:ilvl w:val="0"/>
          <w:numId w:val="4"/>
        </w:numPr>
        <w:ind w:left="1020" w:hanging="340"/>
        <w:jc w:val="both"/>
      </w:pPr>
      <w:r>
        <w:rPr>
          <w:rFonts w:asciiTheme="minorHAnsi" w:hAnsiTheme="minorHAnsi"/>
          <w:color w:val="000000"/>
        </w:rPr>
        <w:t>akceptujemy zapisy zaproszenia do złożenia oferty znak sprawy DKw.2233.</w:t>
      </w:r>
      <w:r w:rsidR="00690E97">
        <w:rPr>
          <w:rFonts w:asciiTheme="minorHAnsi" w:hAnsiTheme="minorHAnsi"/>
          <w:color w:val="000000"/>
        </w:rPr>
        <w:t>3</w:t>
      </w:r>
      <w:r>
        <w:rPr>
          <w:rFonts w:asciiTheme="minorHAnsi" w:hAnsiTheme="minorHAnsi"/>
          <w:color w:val="000000"/>
        </w:rPr>
        <w:t>.202</w:t>
      </w:r>
      <w:r w:rsidR="00690E97">
        <w:rPr>
          <w:rFonts w:asciiTheme="minorHAnsi" w:hAnsiTheme="minorHAnsi"/>
          <w:color w:val="000000"/>
        </w:rPr>
        <w:t>4</w:t>
      </w:r>
      <w:r>
        <w:rPr>
          <w:rFonts w:asciiTheme="minorHAnsi" w:hAnsiTheme="minorHAnsi"/>
          <w:color w:val="000000"/>
        </w:rPr>
        <w:t>.DB oraz fakt, iż w/w ilość usł</w:t>
      </w:r>
      <w:r>
        <w:rPr>
          <w:rFonts w:asciiTheme="minorHAnsi" w:hAnsiTheme="minorHAnsi"/>
        </w:rPr>
        <w:t>ug określonych powyżej jest ilością szacunkową i służyć będzie wyłącznie do wyliczenia ceny oferty i wyboru Wykonawcy. Ceny jednostkowe oferowane przez wybranego Wykonawcę będą stałe i niezmienne w 202</w:t>
      </w:r>
      <w:r w:rsidR="00690E97">
        <w:rPr>
          <w:rFonts w:asciiTheme="minorHAnsi" w:hAnsiTheme="minorHAnsi"/>
        </w:rPr>
        <w:t>4</w:t>
      </w:r>
      <w:r>
        <w:rPr>
          <w:rFonts w:asciiTheme="minorHAnsi" w:hAnsiTheme="minorHAnsi"/>
        </w:rPr>
        <w:t xml:space="preserve"> r.</w:t>
      </w:r>
    </w:p>
    <w:p w14:paraId="6D3543B5" w14:textId="10C67FEA" w:rsidR="00675F93" w:rsidRDefault="0080236B">
      <w:pPr>
        <w:pStyle w:val="Akapitzlist"/>
        <w:numPr>
          <w:ilvl w:val="0"/>
          <w:numId w:val="4"/>
        </w:numPr>
        <w:ind w:left="1020" w:hanging="340"/>
        <w:jc w:val="both"/>
      </w:pPr>
      <w:r>
        <w:rPr>
          <w:rFonts w:asciiTheme="minorHAnsi" w:hAnsiTheme="minorHAnsi"/>
        </w:rPr>
        <w:lastRenderedPageBreak/>
        <w:t>Wykonawca akceptuje fakt, iż Zamawiający nie ponosi konsekwencji finansowych zmniejszenia ilości wykonywanych badań Wykonawcy należy się wynagrodzenie za</w:t>
      </w:r>
      <w:r w:rsidR="00690E97">
        <w:rPr>
          <w:rFonts w:asciiTheme="minorHAnsi" w:hAnsiTheme="minorHAnsi"/>
        </w:rPr>
        <w:t> </w:t>
      </w:r>
      <w:r>
        <w:rPr>
          <w:rFonts w:asciiTheme="minorHAnsi" w:hAnsiTheme="minorHAnsi"/>
        </w:rPr>
        <w:t>faktycznie wykonane badania.</w:t>
      </w:r>
    </w:p>
    <w:p w14:paraId="6D3543B6" w14:textId="77777777" w:rsidR="00675F93" w:rsidRDefault="00675F93">
      <w:pPr>
        <w:pStyle w:val="Akapitzlist"/>
        <w:ind w:left="1440"/>
        <w:jc w:val="both"/>
        <w:rPr>
          <w:rFonts w:cs="Calibri"/>
        </w:rPr>
      </w:pPr>
    </w:p>
    <w:p w14:paraId="6D3543B7" w14:textId="77777777" w:rsidR="00675F93" w:rsidRDefault="0080236B">
      <w:pPr>
        <w:pStyle w:val="Akapitzlist"/>
        <w:numPr>
          <w:ilvl w:val="0"/>
          <w:numId w:val="2"/>
        </w:numPr>
        <w:ind w:left="1020" w:hanging="680"/>
        <w:jc w:val="both"/>
      </w:pPr>
      <w:r>
        <w:rPr>
          <w:rFonts w:cs="Calibri"/>
        </w:rPr>
        <w:t>Na kolejno.......... ponumerowanych stronach składamy całość oferty.</w:t>
      </w:r>
    </w:p>
    <w:p w14:paraId="6D3543B8" w14:textId="77777777" w:rsidR="00675F93" w:rsidRDefault="0080236B">
      <w:pPr>
        <w:spacing w:line="480" w:lineRule="auto"/>
        <w:ind w:left="1587" w:hanging="567"/>
      </w:pPr>
      <w:r>
        <w:rPr>
          <w:rFonts w:cs="Calibri"/>
        </w:rPr>
        <w:t>Załączniki do niniejszej oferty stanowią:</w:t>
      </w:r>
    </w:p>
    <w:p w14:paraId="6D3543B9" w14:textId="77777777" w:rsidR="00675F93" w:rsidRDefault="0080236B">
      <w:pPr>
        <w:widowControl w:val="0"/>
        <w:numPr>
          <w:ilvl w:val="0"/>
          <w:numId w:val="3"/>
        </w:numPr>
        <w:suppressAutoHyphens w:val="0"/>
        <w:spacing w:after="0" w:line="480" w:lineRule="auto"/>
        <w:ind w:left="1560" w:hanging="426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………………………………………………………………………………………………..</w:t>
      </w:r>
    </w:p>
    <w:p w14:paraId="6D3543BA" w14:textId="77777777" w:rsidR="00675F93" w:rsidRDefault="0080236B">
      <w:pPr>
        <w:widowControl w:val="0"/>
        <w:numPr>
          <w:ilvl w:val="0"/>
          <w:numId w:val="3"/>
        </w:numPr>
        <w:suppressAutoHyphens w:val="0"/>
        <w:spacing w:after="0" w:line="480" w:lineRule="auto"/>
        <w:ind w:left="1560" w:hanging="426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………………………………………………………………………………………………..</w:t>
      </w:r>
    </w:p>
    <w:p w14:paraId="6D3543BB" w14:textId="77777777" w:rsidR="00675F93" w:rsidRDefault="0080236B">
      <w:pPr>
        <w:widowControl w:val="0"/>
        <w:numPr>
          <w:ilvl w:val="0"/>
          <w:numId w:val="3"/>
        </w:numPr>
        <w:suppressAutoHyphens w:val="0"/>
        <w:spacing w:after="0" w:line="480" w:lineRule="auto"/>
        <w:ind w:left="1560" w:hanging="426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………………………………………………………………………………………………..</w:t>
      </w:r>
    </w:p>
    <w:p w14:paraId="6D3543BC" w14:textId="77777777" w:rsidR="00675F93" w:rsidRDefault="0080236B">
      <w:pPr>
        <w:widowControl w:val="0"/>
        <w:numPr>
          <w:ilvl w:val="0"/>
          <w:numId w:val="3"/>
        </w:numPr>
        <w:suppressAutoHyphens w:val="0"/>
        <w:spacing w:after="0" w:line="480" w:lineRule="auto"/>
        <w:ind w:left="1560" w:hanging="426"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………………………………………………………………………………………………..</w:t>
      </w:r>
    </w:p>
    <w:p w14:paraId="6D3543BD" w14:textId="77777777" w:rsidR="00675F93" w:rsidRDefault="00675F93">
      <w:pPr>
        <w:widowControl w:val="0"/>
        <w:suppressAutoHyphens w:val="0"/>
        <w:spacing w:after="0" w:line="480" w:lineRule="auto"/>
        <w:ind w:left="1134"/>
        <w:jc w:val="both"/>
        <w:rPr>
          <w:rFonts w:cs="Calibri"/>
        </w:rPr>
      </w:pPr>
    </w:p>
    <w:p w14:paraId="6D3543BE" w14:textId="0A063F0B" w:rsidR="00675F93" w:rsidRDefault="0080236B">
      <w:pPr>
        <w:widowControl w:val="0"/>
        <w:suppressAutoHyphens w:val="0"/>
        <w:spacing w:after="0" w:line="480" w:lineRule="auto"/>
        <w:ind w:left="1134"/>
        <w:jc w:val="right"/>
        <w:rPr>
          <w:rFonts w:cs="Calibri"/>
        </w:rPr>
      </w:pPr>
      <w:r>
        <w:rPr>
          <w:rFonts w:eastAsia="SimSun" w:cs="Mangal"/>
          <w:kern w:val="2"/>
          <w:lang w:eastAsia="hi-IN" w:bidi="hi-IN"/>
        </w:rPr>
        <w:t>________________ dnia ______ 202</w:t>
      </w:r>
      <w:r w:rsidR="00690E97">
        <w:rPr>
          <w:rFonts w:eastAsia="SimSun" w:cs="Mangal"/>
          <w:kern w:val="2"/>
          <w:lang w:eastAsia="hi-IN" w:bidi="hi-IN"/>
        </w:rPr>
        <w:t>4</w:t>
      </w:r>
      <w:r>
        <w:rPr>
          <w:rFonts w:eastAsia="SimSun" w:cs="Mangal"/>
          <w:kern w:val="2"/>
          <w:lang w:eastAsia="hi-IN" w:bidi="hi-IN"/>
        </w:rPr>
        <w:t xml:space="preserve"> r. </w:t>
      </w:r>
    </w:p>
    <w:sectPr w:rsidR="00675F93" w:rsidSect="004F3B96">
      <w:footerReference w:type="default" r:id="rId8"/>
      <w:headerReference w:type="first" r:id="rId9"/>
      <w:pgSz w:w="11906" w:h="16838"/>
      <w:pgMar w:top="964" w:right="1531" w:bottom="908" w:left="1701" w:header="964" w:footer="85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8DAA8" w14:textId="77777777" w:rsidR="004F3B96" w:rsidRDefault="004F3B96">
      <w:pPr>
        <w:spacing w:after="0" w:line="240" w:lineRule="auto"/>
      </w:pPr>
      <w:r>
        <w:separator/>
      </w:r>
    </w:p>
  </w:endnote>
  <w:endnote w:type="continuationSeparator" w:id="0">
    <w:p w14:paraId="12E4850E" w14:textId="77777777" w:rsidR="004F3B96" w:rsidRDefault="004F3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543BF" w14:textId="77777777" w:rsidR="00675F93" w:rsidRDefault="0080236B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  <w:p w14:paraId="6D3543C0" w14:textId="77777777" w:rsidR="00675F93" w:rsidRDefault="00675F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6956D" w14:textId="77777777" w:rsidR="004F3B96" w:rsidRDefault="004F3B96">
      <w:pPr>
        <w:spacing w:after="0" w:line="240" w:lineRule="auto"/>
      </w:pPr>
      <w:r>
        <w:separator/>
      </w:r>
    </w:p>
  </w:footnote>
  <w:footnote w:type="continuationSeparator" w:id="0">
    <w:p w14:paraId="0EE31F63" w14:textId="77777777" w:rsidR="004F3B96" w:rsidRDefault="004F3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8"/>
      <w:gridCol w:w="5817"/>
    </w:tblGrid>
    <w:tr w:rsidR="00675F93" w14:paraId="6D3543C5" w14:textId="77777777">
      <w:tc>
        <w:tcPr>
          <w:tcW w:w="3278" w:type="dxa"/>
          <w:shd w:val="clear" w:color="auto" w:fill="auto"/>
        </w:tcPr>
        <w:p w14:paraId="6D3543C1" w14:textId="77777777" w:rsidR="00675F93" w:rsidRDefault="0080236B">
          <w:pPr>
            <w:pStyle w:val="Nagwek"/>
            <w:widowControl w:val="0"/>
            <w:tabs>
              <w:tab w:val="left" w:pos="3900"/>
            </w:tabs>
          </w:pPr>
          <w:r>
            <w:rPr>
              <w:noProof/>
            </w:rPr>
            <w:drawing>
              <wp:inline distT="0" distB="0" distL="0" distR="0" wp14:anchorId="6D3543C7" wp14:editId="6D3543C8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6" w:type="dxa"/>
          <w:shd w:val="clear" w:color="auto" w:fill="auto"/>
        </w:tcPr>
        <w:p w14:paraId="6D3543C2" w14:textId="77777777" w:rsidR="00675F93" w:rsidRDefault="0080236B">
          <w:pPr>
            <w:pStyle w:val="Nagwek"/>
            <w:widowControl w:val="0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Zakład Karny w Żytkowicach </w:t>
          </w:r>
        </w:p>
        <w:p w14:paraId="6D3543C3" w14:textId="77777777" w:rsidR="00675F93" w:rsidRDefault="0080236B">
          <w:pPr>
            <w:pStyle w:val="Nagwek"/>
            <w:widowControl w:val="0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  26-930 Garbatka Letnisko, Brzustów 62</w:t>
          </w:r>
        </w:p>
        <w:p w14:paraId="6D3543C4" w14:textId="77777777" w:rsidR="00675F93" w:rsidRDefault="0080236B">
          <w:pPr>
            <w:pStyle w:val="Nagwek"/>
            <w:widowControl w:val="0"/>
            <w:tabs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</w:rPr>
            <w:t xml:space="preserve">                           </w:t>
          </w: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14:paraId="6D3543C6" w14:textId="77777777" w:rsidR="00675F93" w:rsidRDefault="00675F93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B60CA"/>
    <w:multiLevelType w:val="multilevel"/>
    <w:tmpl w:val="C7FCCA2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2F2B3417"/>
    <w:multiLevelType w:val="multilevel"/>
    <w:tmpl w:val="3AB809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DC43CCB"/>
    <w:multiLevelType w:val="multilevel"/>
    <w:tmpl w:val="F99C652E"/>
    <w:lvl w:ilvl="0">
      <w:start w:val="6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B361156"/>
    <w:multiLevelType w:val="multilevel"/>
    <w:tmpl w:val="6D74840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A5F66AC"/>
    <w:multiLevelType w:val="multilevel"/>
    <w:tmpl w:val="202478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33429882">
    <w:abstractNumId w:val="1"/>
  </w:num>
  <w:num w:numId="2" w16cid:durableId="1949197464">
    <w:abstractNumId w:val="2"/>
  </w:num>
  <w:num w:numId="3" w16cid:durableId="514612233">
    <w:abstractNumId w:val="3"/>
  </w:num>
  <w:num w:numId="4" w16cid:durableId="7409769">
    <w:abstractNumId w:val="0"/>
  </w:num>
  <w:num w:numId="5" w16cid:durableId="309650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F93"/>
    <w:rsid w:val="000E18AA"/>
    <w:rsid w:val="002316F3"/>
    <w:rsid w:val="003905CB"/>
    <w:rsid w:val="003D715A"/>
    <w:rsid w:val="003D7B4A"/>
    <w:rsid w:val="004F3B96"/>
    <w:rsid w:val="00583916"/>
    <w:rsid w:val="00675F93"/>
    <w:rsid w:val="00690E97"/>
    <w:rsid w:val="006F6247"/>
    <w:rsid w:val="0080236B"/>
    <w:rsid w:val="00822154"/>
    <w:rsid w:val="0087362C"/>
    <w:rsid w:val="00AA673B"/>
    <w:rsid w:val="00AA7ACB"/>
    <w:rsid w:val="00B46EC8"/>
    <w:rsid w:val="00B922D9"/>
    <w:rsid w:val="00BA45C9"/>
    <w:rsid w:val="00BB0243"/>
    <w:rsid w:val="00BB6C51"/>
    <w:rsid w:val="00CF641F"/>
    <w:rsid w:val="00D435EB"/>
    <w:rsid w:val="00E639B0"/>
    <w:rsid w:val="00EC5CDF"/>
    <w:rsid w:val="00F1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541D5"/>
  <w15:docId w15:val="{0065A947-699F-4F39-A459-794829617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3C197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197C"/>
  </w:style>
  <w:style w:type="character" w:customStyle="1" w:styleId="StopkaZnak">
    <w:name w:val="Stopka Znak"/>
    <w:basedOn w:val="Domylnaczcionkaakapitu"/>
    <w:link w:val="Stopka"/>
    <w:uiPriority w:val="99"/>
    <w:qFormat/>
    <w:rsid w:val="003C197C"/>
  </w:style>
  <w:style w:type="character" w:customStyle="1" w:styleId="TekstpodstawowyZnak">
    <w:name w:val="Tekst podstawowy Znak"/>
    <w:link w:val="Tekstpodstawowy"/>
    <w:semiHidden/>
    <w:qFormat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qFormat/>
    <w:rsid w:val="004038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385E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385E"/>
    <w:rPr>
      <w:b/>
      <w:bCs/>
      <w:lang w:eastAsia="en-US"/>
    </w:rPr>
  </w:style>
  <w:style w:type="character" w:customStyle="1" w:styleId="czeinternetowe">
    <w:name w:val="Łącze internetowe"/>
    <w:uiPriority w:val="99"/>
    <w:unhideWhenUsed/>
    <w:rsid w:val="00E0274A"/>
    <w:rPr>
      <w:color w:val="0563C1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B49DE"/>
    <w:rPr>
      <w:lang w:eastAsia="en-US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5B49DE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700B8A"/>
    <w:rPr>
      <w:rFonts w:ascii="Times New Roman" w:eastAsia="Times New Roman" w:hAnsi="Times New Roman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197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3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385E"/>
    <w:rPr>
      <w:b/>
      <w:bCs/>
    </w:rPr>
  </w:style>
  <w:style w:type="paragraph" w:styleId="Akapitzlist">
    <w:name w:val="List Paragraph"/>
    <w:basedOn w:val="Normalny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700B8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qFormat/>
    <w:rsid w:val="00EF50B4"/>
    <w:rPr>
      <w:rFonts w:ascii="Arial" w:eastAsia="Times New Roman" w:hAnsi="Arial" w:cs="Arial"/>
      <w:color w:val="000000"/>
      <w:sz w:val="24"/>
      <w:szCs w:val="24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8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6FED5-B6DE-4B0A-83DF-3BC0650BA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701</Words>
  <Characters>4208</Characters>
  <Application>Microsoft Office Word</Application>
  <DocSecurity>0</DocSecurity>
  <Lines>35</Lines>
  <Paragraphs>9</Paragraphs>
  <ScaleCrop>false</ScaleCrop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36</cp:revision>
  <cp:lastPrinted>2024-01-14T21:51:00Z</cp:lastPrinted>
  <dcterms:created xsi:type="dcterms:W3CDTF">2021-06-29T12:49:00Z</dcterms:created>
  <dcterms:modified xsi:type="dcterms:W3CDTF">2024-01-14T21:57:00Z</dcterms:modified>
  <dc:language>pl-PL</dc:language>
</cp:coreProperties>
</file>