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A94B" w14:textId="410D5E37" w:rsidR="002B4CCC" w:rsidRPr="000955C5" w:rsidRDefault="00B72BF0" w:rsidP="00B72BF0">
      <w:pPr>
        <w:rPr>
          <w:rFonts w:ascii="Times New Roman" w:hAnsi="Times New Roman" w:cs="Times New Roman"/>
          <w:sz w:val="24"/>
          <w:szCs w:val="24"/>
        </w:rPr>
      </w:pPr>
      <w:r w:rsidRPr="000955C5">
        <w:rPr>
          <w:rFonts w:ascii="Times New Roman" w:hAnsi="Times New Roman" w:cs="Times New Roman"/>
          <w:sz w:val="24"/>
          <w:szCs w:val="24"/>
        </w:rPr>
        <w:t>Nr sprawy WT.2370.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672E">
        <w:rPr>
          <w:rFonts w:ascii="Times New Roman" w:hAnsi="Times New Roman" w:cs="Times New Roman"/>
          <w:sz w:val="24"/>
          <w:szCs w:val="24"/>
        </w:rPr>
        <w:t>9</w:t>
      </w:r>
      <w:r w:rsidRPr="000955C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9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31CA">
        <w:rPr>
          <w:rFonts w:ascii="Times New Roman" w:hAnsi="Times New Roman" w:cs="Times New Roman"/>
          <w:sz w:val="24"/>
          <w:szCs w:val="24"/>
        </w:rPr>
        <w:tab/>
        <w:t>Załącznik nr 2</w:t>
      </w:r>
      <w:r w:rsidR="00491A87">
        <w:rPr>
          <w:rFonts w:ascii="Times New Roman" w:hAnsi="Times New Roman" w:cs="Times New Roman"/>
          <w:sz w:val="24"/>
          <w:szCs w:val="24"/>
        </w:rPr>
        <w:t>B</w:t>
      </w:r>
      <w:r w:rsidR="00FE31CA">
        <w:rPr>
          <w:rFonts w:ascii="Times New Roman" w:hAnsi="Times New Roman" w:cs="Times New Roman"/>
          <w:sz w:val="24"/>
          <w:szCs w:val="24"/>
        </w:rPr>
        <w:t xml:space="preserve"> do </w:t>
      </w:r>
      <w:r w:rsidR="002B4CCC" w:rsidRPr="000955C5">
        <w:rPr>
          <w:rFonts w:ascii="Times New Roman" w:hAnsi="Times New Roman" w:cs="Times New Roman"/>
          <w:sz w:val="24"/>
          <w:szCs w:val="24"/>
        </w:rPr>
        <w:t xml:space="preserve"> umowy                                                  </w:t>
      </w:r>
    </w:p>
    <w:p w14:paraId="09BE829C" w14:textId="77777777" w:rsidR="003A64FF" w:rsidRDefault="003A64FF" w:rsidP="003A64FF">
      <w:pPr>
        <w:pStyle w:val="Bezodstpw"/>
        <w:jc w:val="center"/>
        <w:rPr>
          <w:rFonts w:ascii="Arial" w:hAnsi="Arial" w:cs="Arial"/>
        </w:rPr>
      </w:pPr>
    </w:p>
    <w:p w14:paraId="6CA53E69" w14:textId="77777777" w:rsidR="005F1460" w:rsidRDefault="005F1460" w:rsidP="003A64FF">
      <w:pPr>
        <w:pStyle w:val="Bezodstpw"/>
        <w:jc w:val="center"/>
        <w:rPr>
          <w:rFonts w:ascii="Arial" w:hAnsi="Arial" w:cs="Arial"/>
        </w:rPr>
      </w:pPr>
    </w:p>
    <w:p w14:paraId="1A5834A3" w14:textId="77777777" w:rsidR="005F1460" w:rsidRDefault="005F1460" w:rsidP="003A64FF">
      <w:pPr>
        <w:pStyle w:val="Bezodstpw"/>
        <w:jc w:val="center"/>
        <w:rPr>
          <w:rFonts w:ascii="Arial" w:hAnsi="Arial" w:cs="Arial"/>
        </w:rPr>
      </w:pPr>
    </w:p>
    <w:p w14:paraId="44E819AC" w14:textId="77777777" w:rsidR="005F1460" w:rsidRDefault="005F1460" w:rsidP="003A64FF">
      <w:pPr>
        <w:pStyle w:val="Bezodstpw"/>
        <w:jc w:val="center"/>
        <w:rPr>
          <w:rFonts w:ascii="Arial" w:hAnsi="Arial" w:cs="Arial"/>
        </w:rPr>
      </w:pPr>
    </w:p>
    <w:p w14:paraId="172DA7C4" w14:textId="77777777" w:rsidR="00B72BF0" w:rsidRPr="003A64FF" w:rsidRDefault="00B72BF0" w:rsidP="003A64FF">
      <w:pPr>
        <w:pStyle w:val="Bezodstpw"/>
        <w:jc w:val="center"/>
        <w:rPr>
          <w:rFonts w:ascii="Arial" w:hAnsi="Arial" w:cs="Arial"/>
        </w:rPr>
      </w:pPr>
    </w:p>
    <w:p w14:paraId="4D89BA3B" w14:textId="77777777" w:rsidR="008857B8" w:rsidRPr="00B72BF0" w:rsidRDefault="008857B8" w:rsidP="003A64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BF0">
        <w:rPr>
          <w:rFonts w:ascii="Times New Roman" w:hAnsi="Times New Roman" w:cs="Times New Roman"/>
          <w:b/>
          <w:sz w:val="24"/>
          <w:szCs w:val="24"/>
        </w:rPr>
        <w:t>Wykaz Odbiorców i Użytkowników</w:t>
      </w:r>
      <w:r w:rsidR="00AC197B" w:rsidRPr="00B7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BF0" w:rsidRPr="00B72BF0">
        <w:rPr>
          <w:rFonts w:ascii="Times New Roman" w:hAnsi="Times New Roman" w:cs="Times New Roman"/>
          <w:b/>
          <w:sz w:val="24"/>
          <w:szCs w:val="24"/>
        </w:rPr>
        <w:t xml:space="preserve">ciężkich </w:t>
      </w:r>
      <w:r w:rsidR="00AC197B" w:rsidRPr="00B72BF0">
        <w:rPr>
          <w:rFonts w:ascii="Times New Roman" w:hAnsi="Times New Roman" w:cs="Times New Roman"/>
          <w:b/>
          <w:sz w:val="24"/>
          <w:szCs w:val="24"/>
        </w:rPr>
        <w:t xml:space="preserve">samochodów </w:t>
      </w:r>
      <w:r w:rsidR="00B72BF0" w:rsidRPr="00B72BF0">
        <w:rPr>
          <w:rFonts w:ascii="Times New Roman" w:hAnsi="Times New Roman" w:cs="Times New Roman"/>
          <w:b/>
          <w:sz w:val="24"/>
          <w:szCs w:val="24"/>
        </w:rPr>
        <w:t>ratownictwa</w:t>
      </w:r>
    </w:p>
    <w:p w14:paraId="37BA53D5" w14:textId="77777777" w:rsidR="00B72BF0" w:rsidRPr="00B72BF0" w:rsidRDefault="00B72BF0" w:rsidP="003A64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BF0">
        <w:rPr>
          <w:rFonts w:ascii="Times New Roman" w:hAnsi="Times New Roman" w:cs="Times New Roman"/>
          <w:b/>
          <w:sz w:val="24"/>
          <w:szCs w:val="24"/>
        </w:rPr>
        <w:t>technicznego do usuwania skutków kolizji drogowych (z rotatorem)</w:t>
      </w:r>
    </w:p>
    <w:p w14:paraId="022EE986" w14:textId="77777777" w:rsidR="003A64FF" w:rsidRDefault="003A64FF" w:rsidP="002B4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176AB" w14:textId="77777777" w:rsidR="005F1460" w:rsidRPr="00B72BF0" w:rsidRDefault="005F1460" w:rsidP="002B4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1984"/>
        <w:gridCol w:w="2835"/>
        <w:gridCol w:w="1422"/>
      </w:tblGrid>
      <w:tr w:rsidR="00B72BF0" w:rsidRPr="00B72BF0" w14:paraId="7B5CCB0C" w14:textId="77777777" w:rsidTr="00B72BF0">
        <w:tc>
          <w:tcPr>
            <w:tcW w:w="709" w:type="dxa"/>
          </w:tcPr>
          <w:p w14:paraId="04F278C9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65106865" w14:textId="77777777" w:rsidR="00B72BF0" w:rsidRDefault="00B72BF0" w:rsidP="00B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  <w:p w14:paraId="4181DF6E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6558A7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b/>
                <w:sz w:val="24"/>
                <w:szCs w:val="24"/>
              </w:rPr>
              <w:t>Użytkownik</w:t>
            </w:r>
          </w:p>
        </w:tc>
        <w:tc>
          <w:tcPr>
            <w:tcW w:w="1422" w:type="dxa"/>
          </w:tcPr>
          <w:p w14:paraId="0106C268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sztuk </w:t>
            </w:r>
          </w:p>
        </w:tc>
      </w:tr>
      <w:tr w:rsidR="00B72BF0" w:rsidRPr="00B72BF0" w14:paraId="0394D6E3" w14:textId="77777777" w:rsidTr="00B72BF0">
        <w:tc>
          <w:tcPr>
            <w:tcW w:w="709" w:type="dxa"/>
          </w:tcPr>
          <w:p w14:paraId="258DE26F" w14:textId="1C428DC1" w:rsidR="00B72BF0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F347951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PSP Wrocław</w:t>
            </w:r>
          </w:p>
        </w:tc>
        <w:tc>
          <w:tcPr>
            <w:tcW w:w="2835" w:type="dxa"/>
          </w:tcPr>
          <w:p w14:paraId="2B1EECB9" w14:textId="77777777" w:rsidR="00B72BF0" w:rsidRPr="00B72BF0" w:rsidRDefault="00B72BF0" w:rsidP="00B72BF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 xml:space="preserve"> PSP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  <w:p w14:paraId="5C6C35F2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Kręta 28</w:t>
            </w:r>
          </w:p>
          <w:p w14:paraId="3E5E5C5B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50-233 Wrocław</w:t>
            </w:r>
          </w:p>
        </w:tc>
        <w:tc>
          <w:tcPr>
            <w:tcW w:w="1422" w:type="dxa"/>
          </w:tcPr>
          <w:p w14:paraId="4509E7EC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32E9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BF0" w:rsidRPr="00B72BF0" w14:paraId="463BE6E7" w14:textId="77777777" w:rsidTr="00B72BF0">
        <w:tc>
          <w:tcPr>
            <w:tcW w:w="709" w:type="dxa"/>
          </w:tcPr>
          <w:p w14:paraId="00046576" w14:textId="30017ED1" w:rsidR="00B72BF0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3B50CAD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PSP Gorzów Wielkopolski</w:t>
            </w:r>
          </w:p>
          <w:p w14:paraId="13B41428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75F28F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 xml:space="preserve"> PSP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Świebodzin</w:t>
            </w:r>
          </w:p>
          <w:p w14:paraId="0DE7425A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Cegielniana 13</w:t>
            </w:r>
          </w:p>
          <w:p w14:paraId="7BE92778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66-200 Świebodzin</w:t>
            </w:r>
          </w:p>
        </w:tc>
        <w:tc>
          <w:tcPr>
            <w:tcW w:w="1422" w:type="dxa"/>
          </w:tcPr>
          <w:p w14:paraId="3A9C3050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4182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BF0" w:rsidRPr="00B72BF0" w14:paraId="2D022FBA" w14:textId="77777777" w:rsidTr="00B72BF0">
        <w:tc>
          <w:tcPr>
            <w:tcW w:w="709" w:type="dxa"/>
          </w:tcPr>
          <w:p w14:paraId="0315FB1F" w14:textId="53F25315" w:rsidR="00B72BF0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D4F8782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PSP Opole</w:t>
            </w:r>
          </w:p>
        </w:tc>
        <w:tc>
          <w:tcPr>
            <w:tcW w:w="2835" w:type="dxa"/>
          </w:tcPr>
          <w:p w14:paraId="6F0E8FB8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 xml:space="preserve">KP PSP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Brzeg</w:t>
            </w:r>
          </w:p>
          <w:p w14:paraId="1CAC829A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Saperska 16</w:t>
            </w:r>
          </w:p>
          <w:p w14:paraId="211B120F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49-300 Brzeg</w:t>
            </w:r>
          </w:p>
        </w:tc>
        <w:tc>
          <w:tcPr>
            <w:tcW w:w="1422" w:type="dxa"/>
          </w:tcPr>
          <w:p w14:paraId="26908133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A67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BF0" w:rsidRPr="00B72BF0" w14:paraId="274AFA7D" w14:textId="77777777" w:rsidTr="00B72BF0">
        <w:tc>
          <w:tcPr>
            <w:tcW w:w="709" w:type="dxa"/>
          </w:tcPr>
          <w:p w14:paraId="70C26EB2" w14:textId="10CDB32E" w:rsidR="00B72BF0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E1D8544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PSP Kielce</w:t>
            </w:r>
          </w:p>
        </w:tc>
        <w:tc>
          <w:tcPr>
            <w:tcW w:w="2835" w:type="dxa"/>
          </w:tcPr>
          <w:p w14:paraId="7D8E8367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72BF0">
              <w:rPr>
                <w:rFonts w:ascii="Times New Roman" w:hAnsi="Times New Roman" w:cs="Times New Roman"/>
                <w:sz w:val="24"/>
                <w:szCs w:val="24"/>
              </w:rPr>
              <w:t xml:space="preserve"> PSP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</w:p>
          <w:p w14:paraId="5F53F071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Sandomierska 81/83</w:t>
            </w:r>
          </w:p>
          <w:p w14:paraId="323BF9CA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25-324 Kielce</w:t>
            </w:r>
          </w:p>
        </w:tc>
        <w:tc>
          <w:tcPr>
            <w:tcW w:w="1422" w:type="dxa"/>
          </w:tcPr>
          <w:p w14:paraId="41EA92F3" w14:textId="77777777" w:rsidR="00B72BF0" w:rsidRPr="00B72BF0" w:rsidRDefault="00B72BF0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4293" w14:textId="77777777" w:rsidR="00B72BF0" w:rsidRPr="00B72BF0" w:rsidRDefault="00E82865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A87" w:rsidRPr="00B72BF0" w14:paraId="4EF04854" w14:textId="77777777" w:rsidTr="00B72BF0">
        <w:tc>
          <w:tcPr>
            <w:tcW w:w="709" w:type="dxa"/>
          </w:tcPr>
          <w:p w14:paraId="1057BE4B" w14:textId="77777777" w:rsidR="00491A87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2C0F87" w14:textId="6E918FBE" w:rsidR="00491A87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835" w:type="dxa"/>
          </w:tcPr>
          <w:p w14:paraId="625C5E12" w14:textId="77777777" w:rsidR="00491A87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C91C2F1" w14:textId="61445692" w:rsidR="00491A87" w:rsidRPr="00B72BF0" w:rsidRDefault="00491A87" w:rsidP="00B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88B8AEC" w14:textId="77777777" w:rsidR="008C7141" w:rsidRPr="000955C5" w:rsidRDefault="008C7141">
      <w:pPr>
        <w:rPr>
          <w:rFonts w:ascii="Times New Roman" w:hAnsi="Times New Roman" w:cs="Times New Roman"/>
          <w:b/>
          <w:sz w:val="20"/>
          <w:szCs w:val="20"/>
        </w:rPr>
      </w:pPr>
    </w:p>
    <w:sectPr w:rsidR="008C7141" w:rsidRPr="000955C5" w:rsidSect="00F509FF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60A83" w14:textId="77777777" w:rsidR="009C3C25" w:rsidRDefault="009C3C25" w:rsidP="00F509FF">
      <w:pPr>
        <w:spacing w:after="0" w:line="240" w:lineRule="auto"/>
      </w:pPr>
      <w:r>
        <w:separator/>
      </w:r>
    </w:p>
  </w:endnote>
  <w:endnote w:type="continuationSeparator" w:id="0">
    <w:p w14:paraId="427CA3E1" w14:textId="77777777" w:rsidR="009C3C25" w:rsidRDefault="009C3C25" w:rsidP="00F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9005" w14:textId="77777777" w:rsidR="00F509FF" w:rsidRDefault="00F509FF" w:rsidP="00F509FF">
    <w:pPr>
      <w:pStyle w:val="Stopka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E380B" w14:textId="77777777" w:rsidR="00F509FF" w:rsidRDefault="00F509FF" w:rsidP="00F509FF">
    <w:pPr>
      <w:pStyle w:val="Stopka"/>
      <w:ind w:left="-709"/>
    </w:pPr>
    <w:r>
      <w:rPr>
        <w:noProof/>
        <w:lang w:eastAsia="pl-PL"/>
      </w:rPr>
      <w:drawing>
        <wp:inline distT="0" distB="0" distL="0" distR="0" wp14:anchorId="3E47198E" wp14:editId="48AC23C5">
          <wp:extent cx="6736715" cy="13531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E625" w14:textId="77777777" w:rsidR="009C3C25" w:rsidRDefault="009C3C25" w:rsidP="00F509FF">
      <w:pPr>
        <w:spacing w:after="0" w:line="240" w:lineRule="auto"/>
      </w:pPr>
      <w:r>
        <w:separator/>
      </w:r>
    </w:p>
  </w:footnote>
  <w:footnote w:type="continuationSeparator" w:id="0">
    <w:p w14:paraId="50FE6C9A" w14:textId="77777777" w:rsidR="009C3C25" w:rsidRDefault="009C3C25" w:rsidP="00F50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4"/>
    <w:rsid w:val="00007E9B"/>
    <w:rsid w:val="000955C5"/>
    <w:rsid w:val="00165E9B"/>
    <w:rsid w:val="00266E15"/>
    <w:rsid w:val="002B4CCC"/>
    <w:rsid w:val="002C683C"/>
    <w:rsid w:val="002E51F4"/>
    <w:rsid w:val="0035262B"/>
    <w:rsid w:val="003A64FF"/>
    <w:rsid w:val="00421923"/>
    <w:rsid w:val="00491A87"/>
    <w:rsid w:val="005F1460"/>
    <w:rsid w:val="00661F4F"/>
    <w:rsid w:val="00837B24"/>
    <w:rsid w:val="008857B8"/>
    <w:rsid w:val="008C7141"/>
    <w:rsid w:val="00943FE4"/>
    <w:rsid w:val="009564EB"/>
    <w:rsid w:val="009C3C25"/>
    <w:rsid w:val="009F01BA"/>
    <w:rsid w:val="009F22FC"/>
    <w:rsid w:val="00A5736D"/>
    <w:rsid w:val="00A71A95"/>
    <w:rsid w:val="00AC197B"/>
    <w:rsid w:val="00AE6758"/>
    <w:rsid w:val="00B2672E"/>
    <w:rsid w:val="00B72BF0"/>
    <w:rsid w:val="00B752C6"/>
    <w:rsid w:val="00C87C55"/>
    <w:rsid w:val="00D74345"/>
    <w:rsid w:val="00E82865"/>
    <w:rsid w:val="00ED65C5"/>
    <w:rsid w:val="00EF39CE"/>
    <w:rsid w:val="00F509FF"/>
    <w:rsid w:val="00FD2427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FC2AF"/>
  <w15:chartTrackingRefBased/>
  <w15:docId w15:val="{BAE94C6E-B2ED-4819-AA25-7FC8252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9FF"/>
  </w:style>
  <w:style w:type="paragraph" w:styleId="Stopka">
    <w:name w:val="footer"/>
    <w:basedOn w:val="Normalny"/>
    <w:link w:val="StopkaZnak"/>
    <w:uiPriority w:val="99"/>
    <w:unhideWhenUsed/>
    <w:rsid w:val="00F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9FF"/>
  </w:style>
  <w:style w:type="paragraph" w:styleId="Tekstdymka">
    <w:name w:val="Balloon Text"/>
    <w:basedOn w:val="Normalny"/>
    <w:link w:val="TekstdymkaZnak"/>
    <w:uiPriority w:val="99"/>
    <w:semiHidden/>
    <w:unhideWhenUsed/>
    <w:rsid w:val="00C8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C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A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Kubiak</dc:creator>
  <cp:keywords/>
  <dc:description/>
  <cp:lastModifiedBy>Agnieszka Kryspin</cp:lastModifiedBy>
  <cp:revision>11</cp:revision>
  <cp:lastPrinted>2019-10-10T12:54:00Z</cp:lastPrinted>
  <dcterms:created xsi:type="dcterms:W3CDTF">2019-10-10T12:13:00Z</dcterms:created>
  <dcterms:modified xsi:type="dcterms:W3CDTF">2020-07-01T08:52:00Z</dcterms:modified>
</cp:coreProperties>
</file>