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36420" w14:textId="5E6C8235" w:rsidR="00D04190" w:rsidRPr="00081A68" w:rsidRDefault="00D04190" w:rsidP="00D04190">
      <w:pPr>
        <w:pStyle w:val="Nagwek"/>
        <w:rPr>
          <w:sz w:val="22"/>
          <w:szCs w:val="22"/>
        </w:rPr>
      </w:pPr>
      <w:r w:rsidRPr="00081A68">
        <w:rPr>
          <w:sz w:val="22"/>
          <w:szCs w:val="22"/>
        </w:rPr>
        <w:t>Nr sprawy: BAD.241.2.</w:t>
      </w:r>
      <w:r>
        <w:rPr>
          <w:sz w:val="22"/>
          <w:szCs w:val="22"/>
        </w:rPr>
        <w:t>8</w:t>
      </w:r>
      <w:r w:rsidRPr="00081A68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081A68">
        <w:rPr>
          <w:sz w:val="22"/>
          <w:szCs w:val="22"/>
        </w:rPr>
        <w:t xml:space="preserve"> </w:t>
      </w:r>
    </w:p>
    <w:p w14:paraId="1584EB75" w14:textId="77777777" w:rsidR="00D04190" w:rsidRPr="00081A68" w:rsidRDefault="00D04190" w:rsidP="00D04190">
      <w:pPr>
        <w:pStyle w:val="Nagwek"/>
        <w:rPr>
          <w:sz w:val="22"/>
          <w:szCs w:val="22"/>
        </w:rPr>
      </w:pPr>
      <w:r w:rsidRPr="00081A68">
        <w:rPr>
          <w:sz w:val="22"/>
          <w:szCs w:val="22"/>
        </w:rPr>
        <w:t>Załącznik nr 9 do SWZ</w:t>
      </w:r>
    </w:p>
    <w:p w14:paraId="1D7F4770" w14:textId="13810E79" w:rsidR="00AF14E4" w:rsidRPr="00AA2389" w:rsidRDefault="00AF14E4" w:rsidP="00D04190">
      <w:pPr>
        <w:spacing w:before="48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14:paraId="36E44418" w14:textId="77777777"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14:paraId="6E150D3B" w14:textId="77777777"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14:paraId="38A97955" w14:textId="77777777" w:rsidR="00AF14E4" w:rsidRPr="00AA2389" w:rsidRDefault="00607FEB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14:paraId="58A0971B" w14:textId="77777777"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</w:t>
      </w:r>
      <w:r w:rsidR="00A13532">
        <w:rPr>
          <w:rFonts w:cs="Arial"/>
          <w:b/>
          <w:sz w:val="24"/>
          <w:szCs w:val="24"/>
        </w:rPr>
        <w:t xml:space="preserve">* / </w:t>
      </w:r>
      <w:r w:rsidR="00A13532" w:rsidRPr="00A13532">
        <w:rPr>
          <w:rFonts w:cs="Arial"/>
          <w:b/>
          <w:sz w:val="24"/>
          <w:szCs w:val="24"/>
        </w:rPr>
        <w:t>Wykonawc</w:t>
      </w:r>
      <w:r w:rsidR="00A13532">
        <w:rPr>
          <w:rFonts w:cs="Arial"/>
          <w:b/>
          <w:sz w:val="24"/>
          <w:szCs w:val="24"/>
        </w:rPr>
        <w:t>a</w:t>
      </w:r>
      <w:r w:rsidR="00A13532" w:rsidRPr="00A13532">
        <w:rPr>
          <w:rFonts w:cs="Arial"/>
          <w:b/>
          <w:sz w:val="24"/>
          <w:szCs w:val="24"/>
        </w:rPr>
        <w:t xml:space="preserve"> wspólnie ubiegający się o udzielenie zamówienia*</w:t>
      </w:r>
      <w:r w:rsidRPr="00AA2389">
        <w:rPr>
          <w:rFonts w:cs="Arial"/>
          <w:b/>
          <w:sz w:val="24"/>
          <w:szCs w:val="24"/>
        </w:rPr>
        <w:t>:</w:t>
      </w:r>
    </w:p>
    <w:p w14:paraId="23D1CFDC" w14:textId="77777777" w:rsidR="00AA2389" w:rsidRDefault="004242ED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14:paraId="431FF7B9" w14:textId="77777777"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14:paraId="3C6F5504" w14:textId="77777777"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14:paraId="161D4802" w14:textId="77777777"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14:paraId="7C602820" w14:textId="77777777" w:rsidR="00AA2389" w:rsidRPr="00AA2389" w:rsidRDefault="004242ED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14:paraId="0FF044B2" w14:textId="77777777" w:rsidR="00A83DF2" w:rsidRPr="0083520E" w:rsidRDefault="009C53D0" w:rsidP="0083520E">
      <w:pPr>
        <w:pStyle w:val="Nagwek1"/>
        <w:spacing w:before="360" w:line="360" w:lineRule="auto"/>
        <w:jc w:val="center"/>
        <w:rPr>
          <w:rFonts w:ascii="Arial" w:hAnsi="Arial" w:cs="Arial"/>
          <w:b/>
          <w:color w:val="auto"/>
        </w:rPr>
      </w:pPr>
      <w:r w:rsidRPr="0083520E">
        <w:rPr>
          <w:rFonts w:ascii="Arial" w:hAnsi="Arial" w:cs="Arial"/>
          <w:b/>
          <w:color w:val="auto"/>
        </w:rPr>
        <w:t xml:space="preserve">Oświadczenie </w:t>
      </w:r>
      <w:r w:rsidR="0083520E">
        <w:rPr>
          <w:rFonts w:ascii="Arial" w:hAnsi="Arial" w:cs="Arial"/>
          <w:b/>
          <w:color w:val="auto"/>
        </w:rPr>
        <w:t>W</w:t>
      </w:r>
      <w:r w:rsidRPr="0083520E">
        <w:rPr>
          <w:rFonts w:ascii="Arial" w:hAnsi="Arial" w:cs="Arial"/>
          <w:b/>
          <w:color w:val="auto"/>
        </w:rPr>
        <w:t>ykonawcy</w:t>
      </w:r>
    </w:p>
    <w:p w14:paraId="0F8817E4" w14:textId="77777777" w:rsidR="00AF14E4" w:rsidRPr="0083520E" w:rsidRDefault="009C53D0" w:rsidP="0083520E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</w:rPr>
      </w:pPr>
      <w:r w:rsidRPr="0083520E">
        <w:rPr>
          <w:rFonts w:ascii="Arial" w:hAnsi="Arial" w:cs="Arial"/>
          <w:b/>
          <w:color w:val="auto"/>
        </w:rPr>
        <w:t xml:space="preserve">o </w:t>
      </w:r>
      <w:r w:rsidR="00DA1275">
        <w:rPr>
          <w:rFonts w:ascii="Arial" w:hAnsi="Arial" w:cs="Arial"/>
          <w:b/>
          <w:color w:val="auto"/>
        </w:rPr>
        <w:t xml:space="preserve">braku </w:t>
      </w:r>
      <w:r w:rsidRPr="0083520E">
        <w:rPr>
          <w:rFonts w:ascii="Arial" w:hAnsi="Arial" w:cs="Arial"/>
          <w:b/>
          <w:color w:val="auto"/>
        </w:rPr>
        <w:t xml:space="preserve">przynależności </w:t>
      </w:r>
      <w:r w:rsidR="00DA1275">
        <w:rPr>
          <w:rFonts w:ascii="Arial" w:hAnsi="Arial" w:cs="Arial"/>
          <w:b/>
          <w:color w:val="auto"/>
        </w:rPr>
        <w:t xml:space="preserve">albo </w:t>
      </w:r>
      <w:r w:rsidRPr="0083520E">
        <w:rPr>
          <w:rFonts w:ascii="Arial" w:hAnsi="Arial" w:cs="Arial"/>
          <w:b/>
          <w:color w:val="auto"/>
        </w:rPr>
        <w:t>przynależności do tej samej grupy kapitałowej</w:t>
      </w:r>
    </w:p>
    <w:p w14:paraId="73093448" w14:textId="77777777" w:rsidR="00A82401" w:rsidRPr="00A82401" w:rsidRDefault="00A82401" w:rsidP="0083520E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14:paraId="43279FAC" w14:textId="1CAB2F72" w:rsidR="002A6F19" w:rsidRPr="00607FEB" w:rsidRDefault="00A83DF2" w:rsidP="00BE3E9A">
      <w:pPr>
        <w:spacing w:before="240" w:after="240" w:line="360" w:lineRule="auto"/>
        <w:rPr>
          <w:rFonts w:cs="Arial"/>
          <w:b/>
          <w:sz w:val="24"/>
          <w:szCs w:val="24"/>
        </w:rPr>
      </w:pPr>
      <w:bookmarkStart w:id="2" w:name="_Hlk68188783"/>
      <w:r>
        <w:rPr>
          <w:bCs/>
          <w:sz w:val="24"/>
          <w:szCs w:val="24"/>
        </w:rPr>
        <w:t>W</w:t>
      </w:r>
      <w:r w:rsidR="00983EFE" w:rsidRPr="00A82401">
        <w:rPr>
          <w:bCs/>
          <w:sz w:val="24"/>
          <w:szCs w:val="24"/>
        </w:rPr>
        <w:t xml:space="preserve"> zakresie </w:t>
      </w:r>
      <w:r w:rsidR="00115D45">
        <w:rPr>
          <w:bCs/>
          <w:sz w:val="24"/>
          <w:szCs w:val="24"/>
        </w:rPr>
        <w:t>art. </w:t>
      </w:r>
      <w:r w:rsidR="00983EFE"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</w:t>
      </w:r>
      <w:r w:rsidR="00115D45">
        <w:rPr>
          <w:bCs/>
          <w:sz w:val="24"/>
          <w:szCs w:val="24"/>
        </w:rPr>
        <w:t> </w:t>
      </w:r>
      <w:r w:rsidR="00AF14E4" w:rsidRPr="00A82401">
        <w:rPr>
          <w:bCs/>
          <w:sz w:val="24"/>
          <w:szCs w:val="24"/>
        </w:rPr>
        <w:t>1 pkt</w:t>
      </w:r>
      <w:r w:rsidR="00115D45">
        <w:rPr>
          <w:bCs/>
          <w:sz w:val="24"/>
          <w:szCs w:val="24"/>
        </w:rPr>
        <w:t> </w:t>
      </w:r>
      <w:r w:rsidR="00983EFE"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="00983EFE"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="00983EFE"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="00983EFE"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="00115D45">
        <w:rPr>
          <w:bCs/>
          <w:sz w:val="24"/>
          <w:szCs w:val="24"/>
        </w:rPr>
        <w:t xml:space="preserve"> (Dz.</w:t>
      </w:r>
      <w:r w:rsidR="00983EFE" w:rsidRPr="00A82401">
        <w:rPr>
          <w:bCs/>
          <w:sz w:val="24"/>
          <w:szCs w:val="24"/>
        </w:rPr>
        <w:t>U. z 20</w:t>
      </w:r>
      <w:r w:rsidR="009C53D0">
        <w:rPr>
          <w:bCs/>
          <w:sz w:val="24"/>
          <w:szCs w:val="24"/>
        </w:rPr>
        <w:t>2</w:t>
      </w:r>
      <w:r w:rsidR="00D04190">
        <w:rPr>
          <w:bCs/>
          <w:sz w:val="24"/>
          <w:szCs w:val="24"/>
        </w:rPr>
        <w:t>3</w:t>
      </w:r>
      <w:r w:rsidR="00983EFE" w:rsidRPr="00A82401">
        <w:rPr>
          <w:bCs/>
          <w:sz w:val="24"/>
          <w:szCs w:val="24"/>
        </w:rPr>
        <w:t xml:space="preserve"> r. poz. </w:t>
      </w:r>
      <w:r w:rsidR="009C53D0">
        <w:rPr>
          <w:bCs/>
          <w:sz w:val="24"/>
          <w:szCs w:val="24"/>
        </w:rPr>
        <w:t>1</w:t>
      </w:r>
      <w:r w:rsidR="00D04190">
        <w:rPr>
          <w:bCs/>
          <w:sz w:val="24"/>
          <w:szCs w:val="24"/>
        </w:rPr>
        <w:t>605</w:t>
      </w:r>
      <w:r w:rsidR="00887955">
        <w:rPr>
          <w:bCs/>
          <w:sz w:val="24"/>
          <w:szCs w:val="24"/>
        </w:rPr>
        <w:t>,</w:t>
      </w:r>
      <w:r w:rsidR="003C7EA7">
        <w:rPr>
          <w:bCs/>
          <w:sz w:val="24"/>
          <w:szCs w:val="24"/>
        </w:rPr>
        <w:t xml:space="preserve"> ze zm.</w:t>
      </w:r>
      <w:r w:rsidR="00983EFE" w:rsidRPr="00A82401">
        <w:rPr>
          <w:bCs/>
          <w:sz w:val="24"/>
          <w:szCs w:val="24"/>
        </w:rPr>
        <w:t xml:space="preserve">), </w:t>
      </w:r>
      <w:r w:rsidR="00153F4D" w:rsidRPr="006E427E">
        <w:rPr>
          <w:bCs/>
          <w:sz w:val="24"/>
          <w:szCs w:val="24"/>
        </w:rPr>
        <w:t>zwanej dalej „ustawą”</w:t>
      </w:r>
      <w:r w:rsidR="00115D4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składam oświadczenie </w:t>
      </w:r>
      <w:r w:rsidR="00115D45" w:rsidRPr="009A5EE6">
        <w:rPr>
          <w:b/>
          <w:bCs/>
          <w:sz w:val="24"/>
          <w:szCs w:val="24"/>
        </w:rPr>
        <w:t>o </w:t>
      </w:r>
      <w:r w:rsidR="00983EFE" w:rsidRPr="009A5EE6">
        <w:rPr>
          <w:b/>
          <w:bCs/>
          <w:sz w:val="24"/>
          <w:szCs w:val="24"/>
        </w:rPr>
        <w:t xml:space="preserve">przynależności </w:t>
      </w:r>
      <w:r w:rsidR="00DA1275">
        <w:rPr>
          <w:b/>
          <w:bCs/>
          <w:sz w:val="24"/>
          <w:szCs w:val="24"/>
        </w:rPr>
        <w:t>albo</w:t>
      </w:r>
      <w:r w:rsidR="00983EFE" w:rsidRPr="009A5EE6">
        <w:rPr>
          <w:b/>
          <w:bCs/>
          <w:sz w:val="24"/>
          <w:szCs w:val="24"/>
        </w:rPr>
        <w:t xml:space="preserve"> braku przynależności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9A5EE6">
        <w:rPr>
          <w:b/>
          <w:bCs/>
          <w:sz w:val="24"/>
          <w:szCs w:val="24"/>
        </w:rPr>
        <w:t>do tej samej grupy kapitałowej</w:t>
      </w:r>
      <w:r w:rsidR="009A5EE6">
        <w:rPr>
          <w:bCs/>
          <w:sz w:val="24"/>
          <w:szCs w:val="24"/>
        </w:rPr>
        <w:t xml:space="preserve"> w </w:t>
      </w:r>
      <w:r w:rsidR="00983EFE" w:rsidRPr="006E427E">
        <w:rPr>
          <w:bCs/>
          <w:sz w:val="24"/>
          <w:szCs w:val="24"/>
        </w:rPr>
        <w:t>rozumieniu ustawy z dnia 16 lutego 2007 roku o ochronie</w:t>
      </w:r>
      <w:r w:rsidR="009A5EE6">
        <w:rPr>
          <w:bCs/>
          <w:sz w:val="24"/>
          <w:szCs w:val="24"/>
        </w:rPr>
        <w:t xml:space="preserve"> konkurencji i </w:t>
      </w:r>
      <w:r w:rsidR="00115D45">
        <w:rPr>
          <w:bCs/>
          <w:sz w:val="24"/>
          <w:szCs w:val="24"/>
        </w:rPr>
        <w:t>konsumentów (Dz.</w:t>
      </w:r>
      <w:r w:rsidR="00983EFE" w:rsidRPr="006E427E">
        <w:rPr>
          <w:bCs/>
          <w:sz w:val="24"/>
          <w:szCs w:val="24"/>
        </w:rPr>
        <w:t xml:space="preserve">U. z </w:t>
      </w:r>
      <w:r w:rsidR="00D16D57" w:rsidRPr="00D16D57">
        <w:rPr>
          <w:bCs/>
          <w:sz w:val="24"/>
          <w:szCs w:val="24"/>
        </w:rPr>
        <w:t>2024 r., poz. 594</w:t>
      </w:r>
      <w:r w:rsidR="00983EFE" w:rsidRPr="006E427E">
        <w:rPr>
          <w:bCs/>
          <w:sz w:val="24"/>
          <w:szCs w:val="24"/>
        </w:rPr>
        <w:t>)</w:t>
      </w:r>
      <w:r w:rsidR="006E427E" w:rsidRPr="006E427E">
        <w:rPr>
          <w:bCs/>
          <w:sz w:val="24"/>
          <w:szCs w:val="24"/>
        </w:rPr>
        <w:t>,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ED2404">
        <w:rPr>
          <w:b/>
          <w:bCs/>
          <w:sz w:val="24"/>
          <w:szCs w:val="24"/>
        </w:rPr>
        <w:t xml:space="preserve">z innym Wykonawcą, który złożył </w:t>
      </w:r>
      <w:r w:rsidR="006E427E" w:rsidRPr="00ED2404">
        <w:rPr>
          <w:b/>
          <w:bCs/>
          <w:sz w:val="24"/>
          <w:szCs w:val="24"/>
        </w:rPr>
        <w:t xml:space="preserve">odrębną </w:t>
      </w:r>
      <w:r w:rsidR="00983EFE" w:rsidRPr="00ED2404">
        <w:rPr>
          <w:b/>
          <w:bCs/>
          <w:sz w:val="24"/>
          <w:szCs w:val="24"/>
        </w:rPr>
        <w:t>ofertę</w:t>
      </w:r>
      <w:r w:rsidR="009C53D0">
        <w:rPr>
          <w:b/>
          <w:bCs/>
          <w:sz w:val="24"/>
          <w:szCs w:val="24"/>
        </w:rPr>
        <w:t xml:space="preserve"> </w:t>
      </w:r>
      <w:r w:rsidR="00983EFE" w:rsidRPr="000D610A">
        <w:rPr>
          <w:bCs/>
          <w:sz w:val="24"/>
          <w:szCs w:val="24"/>
        </w:rPr>
        <w:t xml:space="preserve">w postępowaniu </w:t>
      </w:r>
      <w:r w:rsidR="00A27546" w:rsidRPr="000D610A">
        <w:rPr>
          <w:rFonts w:cs="Arial"/>
          <w:bCs/>
          <w:sz w:val="24"/>
          <w:szCs w:val="24"/>
        </w:rPr>
        <w:t>o udzi</w:t>
      </w:r>
      <w:r w:rsidR="004237C6" w:rsidRPr="000D610A">
        <w:rPr>
          <w:rFonts w:cs="Arial"/>
          <w:bCs/>
          <w:sz w:val="24"/>
          <w:szCs w:val="24"/>
        </w:rPr>
        <w:t>elenie zamówienia publicznego</w:t>
      </w:r>
      <w:r w:rsidR="00A27546" w:rsidRPr="000D610A">
        <w:rPr>
          <w:rFonts w:cs="Arial"/>
          <w:bCs/>
          <w:sz w:val="24"/>
          <w:szCs w:val="24"/>
        </w:rPr>
        <w:t xml:space="preserve"> </w:t>
      </w:r>
      <w:r w:rsidR="00D16D57" w:rsidRPr="00D16D57">
        <w:rPr>
          <w:rFonts w:cs="Arial"/>
          <w:b/>
          <w:bCs/>
          <w:sz w:val="24"/>
          <w:szCs w:val="24"/>
        </w:rPr>
        <w:t>na wykonanie robót budowlanych polegających na realizacji inwestycji pn. „Modernizacja pomieszczeń Pracowni Analiz Instrumentalnych, Biologii Molekularnej i Analiz Fizykochemicznych Laboratorium GIJHARS w Kielcach”</w:t>
      </w:r>
      <w:r w:rsidR="00AF14E4" w:rsidRPr="000D610A">
        <w:rPr>
          <w:rFonts w:cs="Arial"/>
          <w:b/>
          <w:bCs/>
          <w:sz w:val="24"/>
          <w:szCs w:val="24"/>
        </w:rPr>
        <w:t>,</w:t>
      </w:r>
      <w:r w:rsidR="008775BA" w:rsidRPr="000D610A">
        <w:rPr>
          <w:rFonts w:cs="Arial"/>
          <w:b/>
          <w:i/>
          <w:sz w:val="24"/>
          <w:szCs w:val="24"/>
        </w:rPr>
        <w:t xml:space="preserve"> </w:t>
      </w:r>
      <w:r w:rsidR="006E427E" w:rsidRPr="000D610A">
        <w:rPr>
          <w:rFonts w:cs="Arial"/>
          <w:b/>
          <w:sz w:val="24"/>
          <w:szCs w:val="24"/>
        </w:rPr>
        <w:t>nr</w:t>
      </w:r>
      <w:r w:rsidR="00AF4336">
        <w:rPr>
          <w:rFonts w:cs="Arial"/>
          <w:b/>
          <w:sz w:val="24"/>
          <w:szCs w:val="24"/>
        </w:rPr>
        <w:t> </w:t>
      </w:r>
      <w:r w:rsidR="006E427E" w:rsidRPr="000D610A">
        <w:rPr>
          <w:rFonts w:cs="Arial"/>
          <w:b/>
          <w:sz w:val="24"/>
          <w:szCs w:val="24"/>
        </w:rPr>
        <w:t>sprawy:</w:t>
      </w:r>
      <w:r w:rsidR="000522EB">
        <w:rPr>
          <w:rFonts w:cs="Arial"/>
          <w:b/>
          <w:sz w:val="24"/>
          <w:szCs w:val="24"/>
        </w:rPr>
        <w:t> </w:t>
      </w:r>
      <w:r w:rsidR="006E427E" w:rsidRPr="000D610A">
        <w:rPr>
          <w:rFonts w:cs="Arial"/>
          <w:b/>
          <w:sz w:val="24"/>
          <w:szCs w:val="24"/>
        </w:rPr>
        <w:t>BAD.241.2.</w:t>
      </w:r>
      <w:r w:rsidR="00D16D57">
        <w:rPr>
          <w:rFonts w:cs="Arial"/>
          <w:b/>
          <w:sz w:val="24"/>
          <w:szCs w:val="24"/>
        </w:rPr>
        <w:t>8</w:t>
      </w:r>
      <w:r w:rsidR="00607FEB" w:rsidRPr="000D610A">
        <w:rPr>
          <w:rFonts w:cs="Arial"/>
          <w:b/>
          <w:sz w:val="24"/>
          <w:szCs w:val="24"/>
        </w:rPr>
        <w:t>.202</w:t>
      </w:r>
      <w:r w:rsidR="00D16D57">
        <w:rPr>
          <w:rFonts w:cs="Arial"/>
          <w:b/>
          <w:sz w:val="24"/>
          <w:szCs w:val="24"/>
        </w:rPr>
        <w:t>4</w:t>
      </w:r>
      <w:r>
        <w:rPr>
          <w:rFonts w:cs="Arial"/>
          <w:b/>
          <w:sz w:val="24"/>
          <w:szCs w:val="24"/>
        </w:rPr>
        <w:t>.</w:t>
      </w:r>
    </w:p>
    <w:p w14:paraId="62256A84" w14:textId="77777777" w:rsidR="006E427E" w:rsidRDefault="006E427E" w:rsidP="00570B08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14:paraId="50742C69" w14:textId="4813239B"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</w:rPr>
        <w:lastRenderedPageBreak/>
        <w:object w:dxaOrig="225" w:dyaOrig="225" w14:anchorId="04CB0B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Wykonawca zaznacza punktor jeśli nie należy do tej samej grupy kapitałowej co inny uczestnik postępowania" style="width:463.7pt;height:88.65pt" o:ole="">
            <v:imagedata r:id="rId7" o:title=""/>
          </v:shape>
          <w:control r:id="rId8" w:name="OptionButton1" w:shapeid="_x0000_i1043"/>
        </w:object>
      </w:r>
    </w:p>
    <w:p w14:paraId="13D8858C" w14:textId="41852CD9" w:rsidR="006E427E" w:rsidRDefault="00BE3E9A" w:rsidP="00570B08">
      <w:pPr>
        <w:spacing w:before="480" w:line="360" w:lineRule="auto"/>
        <w:rPr>
          <w:bCs/>
          <w:sz w:val="24"/>
          <w:szCs w:val="24"/>
        </w:rPr>
      </w:pPr>
      <w:r>
        <w:rPr>
          <w:b/>
        </w:rPr>
        <w:object w:dxaOrig="225" w:dyaOrig="225" w14:anchorId="7C91EE06">
          <v:shape id="_x0000_i1044" type="#_x0000_t75" alt="Wykonawca zaznacza punktor jeśli należy do tej samej grupy kapitałowej co inny uczestnik postępowania" style="width:436.3pt;height:72.55pt" o:ole="">
            <v:imagedata r:id="rId9" o:title=""/>
          </v:shape>
          <w:control r:id="rId10" w:name="OptionButton2" w:shapeid="_x0000_i1044"/>
        </w:object>
      </w:r>
    </w:p>
    <w:p w14:paraId="748817AF" w14:textId="77777777"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14:paraId="24018DE3" w14:textId="77777777"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14:paraId="6AACF3EF" w14:textId="77777777" w:rsidR="00564D79" w:rsidRDefault="00564D79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3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3"/>
    </w:p>
    <w:p w14:paraId="08171A0E" w14:textId="77777777" w:rsid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14:paraId="794F32B8" w14:textId="77777777" w:rsidR="004237C6" w:rsidRPr="00F745AA" w:rsidRDefault="004237C6" w:rsidP="004237C6">
      <w:pPr>
        <w:spacing w:before="600" w:line="276" w:lineRule="auto"/>
        <w:jc w:val="both"/>
        <w:rPr>
          <w:rFonts w:cs="Arial"/>
          <w:b/>
          <w:sz w:val="24"/>
          <w:szCs w:val="24"/>
        </w:rPr>
      </w:pPr>
      <w:bookmarkStart w:id="4" w:name="_Hlk88475718"/>
      <w:r w:rsidRPr="00F745AA">
        <w:rPr>
          <w:rFonts w:cs="Arial"/>
          <w:b/>
          <w:sz w:val="24"/>
          <w:szCs w:val="24"/>
        </w:rPr>
        <w:t>Oświadczeni</w:t>
      </w:r>
      <w:r w:rsidR="00E504A2">
        <w:rPr>
          <w:rFonts w:cs="Arial"/>
          <w:b/>
          <w:sz w:val="24"/>
          <w:szCs w:val="24"/>
        </w:rPr>
        <w:t>e dotyczące podanych informacji</w:t>
      </w:r>
    </w:p>
    <w:p w14:paraId="6E59C06A" w14:textId="77777777" w:rsidR="004237C6" w:rsidRPr="00790BCF" w:rsidRDefault="004237C6" w:rsidP="004237C6">
      <w:pPr>
        <w:spacing w:before="120" w:line="276" w:lineRule="auto"/>
        <w:rPr>
          <w:rFonts w:cs="Arial"/>
          <w:sz w:val="24"/>
          <w:szCs w:val="24"/>
        </w:rPr>
      </w:pPr>
      <w:r w:rsidRPr="00790BCF">
        <w:rPr>
          <w:rFonts w:cs="Arial"/>
          <w:b/>
          <w:sz w:val="24"/>
          <w:szCs w:val="24"/>
        </w:rPr>
        <w:t>Oświadczam, że</w:t>
      </w:r>
      <w:r w:rsidRPr="00790BCF">
        <w:rPr>
          <w:rFonts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0437A137" w14:textId="77777777" w:rsidR="004237C6" w:rsidRPr="00790BCF" w:rsidRDefault="004237C6" w:rsidP="004237C6">
      <w:pPr>
        <w:spacing w:before="480" w:line="276" w:lineRule="auto"/>
        <w:jc w:val="both"/>
        <w:rPr>
          <w:rFonts w:cs="Arial"/>
          <w:sz w:val="18"/>
          <w:szCs w:val="18"/>
        </w:rPr>
      </w:pPr>
      <w:r w:rsidRPr="00790BCF">
        <w:rPr>
          <w:rFonts w:cs="Arial"/>
          <w:sz w:val="18"/>
          <w:szCs w:val="18"/>
        </w:rPr>
        <w:t>--------------------------------------------</w:t>
      </w:r>
    </w:p>
    <w:p w14:paraId="54F20D79" w14:textId="77777777" w:rsidR="002C0CC8" w:rsidRPr="000640A6" w:rsidRDefault="002C0CC8" w:rsidP="002C0CC8">
      <w:pPr>
        <w:tabs>
          <w:tab w:val="left" w:pos="284"/>
        </w:tabs>
        <w:spacing w:before="24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14:paraId="65307473" w14:textId="65250943"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0EF045D5" w14:textId="77777777"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*niepotrzebne skreślić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7A63D5">
        <w:rPr>
          <w:rFonts w:cs="Arial"/>
          <w:sz w:val="24"/>
          <w:szCs w:val="24"/>
          <w:vertAlign w:val="subscript"/>
        </w:rPr>
        <w:t>lub zaznaczyć właściwe</w:t>
      </w:r>
    </w:p>
    <w:p w14:paraId="32B3BEFE" w14:textId="77777777" w:rsidR="00044057" w:rsidRDefault="00044057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</w:t>
      </w:r>
      <w:r>
        <w:rPr>
          <w:rFonts w:cs="Arial"/>
          <w:sz w:val="24"/>
          <w:szCs w:val="24"/>
          <w:vertAlign w:val="subscript"/>
        </w:rPr>
        <w:t>, czy</w:t>
      </w:r>
      <w:r w:rsidRPr="00BF4F9B">
        <w:rPr>
          <w:rFonts w:cs="Arial"/>
          <w:sz w:val="24"/>
          <w:szCs w:val="24"/>
          <w:vertAlign w:val="subscript"/>
        </w:rPr>
        <w:t xml:space="preserve"> Wyko</w:t>
      </w:r>
      <w:r>
        <w:rPr>
          <w:rFonts w:cs="Arial"/>
          <w:sz w:val="24"/>
          <w:szCs w:val="24"/>
          <w:vertAlign w:val="subscript"/>
        </w:rPr>
        <w:t>nawca wspólnie ubiegający się o </w:t>
      </w:r>
      <w:r w:rsidRPr="00BF4F9B">
        <w:rPr>
          <w:rFonts w:cs="Arial"/>
          <w:sz w:val="24"/>
          <w:szCs w:val="24"/>
          <w:vertAlign w:val="subscript"/>
        </w:rPr>
        <w:t>udzielenie zamówienia.</w:t>
      </w:r>
    </w:p>
    <w:p w14:paraId="34B2DC1C" w14:textId="77777777" w:rsidR="004237C6" w:rsidRPr="007A63D5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Oświadczenie winna podpisać osoba (osoby) uprawniona do reprezentacji Wykonawcy</w:t>
      </w:r>
      <w:r w:rsidR="00A13532">
        <w:rPr>
          <w:rFonts w:cs="Arial"/>
          <w:sz w:val="24"/>
          <w:szCs w:val="24"/>
          <w:vertAlign w:val="subscript"/>
        </w:rPr>
        <w:t xml:space="preserve"> albo </w:t>
      </w:r>
      <w:r w:rsidR="00A13532" w:rsidRPr="00A13532">
        <w:rPr>
          <w:rFonts w:cs="Arial"/>
          <w:sz w:val="24"/>
          <w:szCs w:val="24"/>
          <w:vertAlign w:val="subscript"/>
        </w:rPr>
        <w:t>Wykonawc</w:t>
      </w:r>
      <w:r w:rsidR="00A13532">
        <w:rPr>
          <w:rFonts w:cs="Arial"/>
          <w:sz w:val="24"/>
          <w:szCs w:val="24"/>
          <w:vertAlign w:val="subscript"/>
        </w:rPr>
        <w:t>y</w:t>
      </w:r>
      <w:r w:rsidR="00A13532" w:rsidRPr="00A13532">
        <w:rPr>
          <w:rFonts w:cs="Arial"/>
          <w:sz w:val="24"/>
          <w:szCs w:val="24"/>
          <w:vertAlign w:val="subscript"/>
        </w:rPr>
        <w:t xml:space="preserve"> wspólnie ubiegając</w:t>
      </w:r>
      <w:r w:rsidR="00A13532">
        <w:rPr>
          <w:rFonts w:cs="Arial"/>
          <w:sz w:val="24"/>
          <w:szCs w:val="24"/>
          <w:vertAlign w:val="subscript"/>
        </w:rPr>
        <w:t xml:space="preserve">ego </w:t>
      </w:r>
      <w:r w:rsidR="00A13532" w:rsidRPr="00A13532">
        <w:rPr>
          <w:rFonts w:cs="Arial"/>
          <w:sz w:val="24"/>
          <w:szCs w:val="24"/>
          <w:vertAlign w:val="subscript"/>
        </w:rPr>
        <w:t>się o udzielenie zamówienia</w:t>
      </w:r>
      <w:r w:rsidR="00A13532">
        <w:rPr>
          <w:rFonts w:cs="Arial"/>
          <w:sz w:val="24"/>
          <w:szCs w:val="24"/>
          <w:vertAlign w:val="subscript"/>
        </w:rPr>
        <w:t xml:space="preserve"> </w:t>
      </w:r>
      <w:r w:rsidRPr="00BF4F9B">
        <w:rPr>
          <w:rFonts w:cs="Arial"/>
          <w:sz w:val="24"/>
          <w:szCs w:val="24"/>
          <w:vertAlign w:val="subscript"/>
        </w:rPr>
        <w:t>- Wymogi odnoszące się do formy niniejszego oświadczenia, w szczególności wymogi co do jej podpisania i złożenia, zostały szczegółowo opisane w SWZ</w:t>
      </w:r>
      <w:r>
        <w:rPr>
          <w:rFonts w:cs="Arial"/>
          <w:sz w:val="24"/>
          <w:szCs w:val="24"/>
          <w:vertAlign w:val="subscript"/>
        </w:rPr>
        <w:t>.</w:t>
      </w:r>
    </w:p>
    <w:bookmarkEnd w:id="4"/>
    <w:p w14:paraId="4CB2DCBD" w14:textId="77777777" w:rsidR="004237C6" w:rsidRPr="00A6120A" w:rsidRDefault="004237C6" w:rsidP="004237C6">
      <w:pPr>
        <w:jc w:val="both"/>
        <w:rPr>
          <w:szCs w:val="28"/>
          <w:vertAlign w:val="subscript"/>
        </w:rPr>
      </w:pPr>
    </w:p>
    <w:sectPr w:rsidR="004237C6" w:rsidRPr="00A6120A" w:rsidSect="00115D45">
      <w:headerReference w:type="default" r:id="rId11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D7917" w14:textId="77777777" w:rsidR="00BE3E9A" w:rsidRDefault="00BE3E9A">
      <w:r>
        <w:separator/>
      </w:r>
    </w:p>
  </w:endnote>
  <w:endnote w:type="continuationSeparator" w:id="0">
    <w:p w14:paraId="474C154C" w14:textId="77777777"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0A1D7" w14:textId="77777777" w:rsidR="00BE3E9A" w:rsidRDefault="00BE3E9A">
      <w:r>
        <w:separator/>
      </w:r>
    </w:p>
  </w:footnote>
  <w:footnote w:type="continuationSeparator" w:id="0">
    <w:p w14:paraId="215D92A5" w14:textId="77777777"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2680F" w14:textId="77777777" w:rsidR="00D04190" w:rsidRDefault="00D04190" w:rsidP="00D04190">
    <w:pPr>
      <w:pStyle w:val="Stopka"/>
    </w:pPr>
    <w:r>
      <w:rPr>
        <w:noProof/>
      </w:rPr>
      <w:drawing>
        <wp:inline distT="0" distB="0" distL="0" distR="0" wp14:anchorId="7BDEE94D" wp14:editId="31A937B8">
          <wp:extent cx="5761355" cy="737870"/>
          <wp:effectExtent l="0" t="0" r="0" b="5080"/>
          <wp:docPr id="946443553" name="Obraz 94644355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15805">
    <w:abstractNumId w:val="0"/>
  </w:num>
  <w:num w:numId="2" w16cid:durableId="1314606293">
    <w:abstractNumId w:val="2"/>
  </w:num>
  <w:num w:numId="3" w16cid:durableId="579826286">
    <w:abstractNumId w:val="6"/>
  </w:num>
  <w:num w:numId="4" w16cid:durableId="917791169">
    <w:abstractNumId w:val="1"/>
  </w:num>
  <w:num w:numId="5" w16cid:durableId="1976371457">
    <w:abstractNumId w:val="7"/>
  </w:num>
  <w:num w:numId="6" w16cid:durableId="1747261345">
    <w:abstractNumId w:val="8"/>
  </w:num>
  <w:num w:numId="7" w16cid:durableId="1793012187">
    <w:abstractNumId w:val="4"/>
  </w:num>
  <w:num w:numId="8" w16cid:durableId="272520630">
    <w:abstractNumId w:val="3"/>
  </w:num>
  <w:num w:numId="9" w16cid:durableId="1126309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4057"/>
    <w:rsid w:val="00045425"/>
    <w:rsid w:val="000500A3"/>
    <w:rsid w:val="000522EB"/>
    <w:rsid w:val="0007216B"/>
    <w:rsid w:val="000746B9"/>
    <w:rsid w:val="00081A68"/>
    <w:rsid w:val="000838D0"/>
    <w:rsid w:val="00096053"/>
    <w:rsid w:val="00096B29"/>
    <w:rsid w:val="000C6A6B"/>
    <w:rsid w:val="000D610A"/>
    <w:rsid w:val="000E4115"/>
    <w:rsid w:val="000F0E9E"/>
    <w:rsid w:val="0011086B"/>
    <w:rsid w:val="00115D45"/>
    <w:rsid w:val="001176AA"/>
    <w:rsid w:val="00121735"/>
    <w:rsid w:val="00153F4D"/>
    <w:rsid w:val="00177329"/>
    <w:rsid w:val="001860D8"/>
    <w:rsid w:val="0019783C"/>
    <w:rsid w:val="001A4D72"/>
    <w:rsid w:val="001B6749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5F3"/>
    <w:rsid w:val="002B7B23"/>
    <w:rsid w:val="002C0CC8"/>
    <w:rsid w:val="002E2FA5"/>
    <w:rsid w:val="002E4A61"/>
    <w:rsid w:val="002E7182"/>
    <w:rsid w:val="00312233"/>
    <w:rsid w:val="00341051"/>
    <w:rsid w:val="00350F6E"/>
    <w:rsid w:val="00364192"/>
    <w:rsid w:val="00372D09"/>
    <w:rsid w:val="00377C86"/>
    <w:rsid w:val="00382967"/>
    <w:rsid w:val="00397568"/>
    <w:rsid w:val="003C53C2"/>
    <w:rsid w:val="003C7EA7"/>
    <w:rsid w:val="003D05EE"/>
    <w:rsid w:val="003E58DF"/>
    <w:rsid w:val="003E6C98"/>
    <w:rsid w:val="003F39B2"/>
    <w:rsid w:val="003F553E"/>
    <w:rsid w:val="004066F4"/>
    <w:rsid w:val="004237C6"/>
    <w:rsid w:val="004242ED"/>
    <w:rsid w:val="00424719"/>
    <w:rsid w:val="00446120"/>
    <w:rsid w:val="00460DA8"/>
    <w:rsid w:val="004658E6"/>
    <w:rsid w:val="004B65AF"/>
    <w:rsid w:val="004D7A8F"/>
    <w:rsid w:val="004F1A82"/>
    <w:rsid w:val="0050354D"/>
    <w:rsid w:val="00503AC3"/>
    <w:rsid w:val="005114C4"/>
    <w:rsid w:val="00513B6B"/>
    <w:rsid w:val="00514399"/>
    <w:rsid w:val="00543434"/>
    <w:rsid w:val="00543C27"/>
    <w:rsid w:val="00554512"/>
    <w:rsid w:val="00564D79"/>
    <w:rsid w:val="00570B08"/>
    <w:rsid w:val="005B5401"/>
    <w:rsid w:val="005C7438"/>
    <w:rsid w:val="005D386D"/>
    <w:rsid w:val="00607FEB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6F1E0B"/>
    <w:rsid w:val="00716725"/>
    <w:rsid w:val="00725553"/>
    <w:rsid w:val="00733202"/>
    <w:rsid w:val="007479A1"/>
    <w:rsid w:val="00756CEB"/>
    <w:rsid w:val="00765703"/>
    <w:rsid w:val="0076698B"/>
    <w:rsid w:val="0077721F"/>
    <w:rsid w:val="0079030C"/>
    <w:rsid w:val="00790492"/>
    <w:rsid w:val="00793A07"/>
    <w:rsid w:val="007A7147"/>
    <w:rsid w:val="007B3896"/>
    <w:rsid w:val="007C3C15"/>
    <w:rsid w:val="00804083"/>
    <w:rsid w:val="00815793"/>
    <w:rsid w:val="008253D9"/>
    <w:rsid w:val="0082694C"/>
    <w:rsid w:val="0083520E"/>
    <w:rsid w:val="0083754B"/>
    <w:rsid w:val="008414EA"/>
    <w:rsid w:val="00845AB7"/>
    <w:rsid w:val="00851479"/>
    <w:rsid w:val="008622E0"/>
    <w:rsid w:val="00865F58"/>
    <w:rsid w:val="008775BA"/>
    <w:rsid w:val="00883A9C"/>
    <w:rsid w:val="00887955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8F79F3"/>
    <w:rsid w:val="00945BFB"/>
    <w:rsid w:val="00946BA8"/>
    <w:rsid w:val="009536D0"/>
    <w:rsid w:val="009546D8"/>
    <w:rsid w:val="00970697"/>
    <w:rsid w:val="00981606"/>
    <w:rsid w:val="00983EFE"/>
    <w:rsid w:val="009A5EE6"/>
    <w:rsid w:val="009A70CC"/>
    <w:rsid w:val="009A7937"/>
    <w:rsid w:val="009C5288"/>
    <w:rsid w:val="009C53D0"/>
    <w:rsid w:val="009D7078"/>
    <w:rsid w:val="009D7314"/>
    <w:rsid w:val="009D7B63"/>
    <w:rsid w:val="009E15B7"/>
    <w:rsid w:val="009F1283"/>
    <w:rsid w:val="00A06C15"/>
    <w:rsid w:val="00A11EE5"/>
    <w:rsid w:val="00A13532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83DF2"/>
    <w:rsid w:val="00A931AE"/>
    <w:rsid w:val="00AA2389"/>
    <w:rsid w:val="00AC490E"/>
    <w:rsid w:val="00AD4786"/>
    <w:rsid w:val="00AF14E4"/>
    <w:rsid w:val="00AF4336"/>
    <w:rsid w:val="00B01E2B"/>
    <w:rsid w:val="00B1430C"/>
    <w:rsid w:val="00B17646"/>
    <w:rsid w:val="00B40169"/>
    <w:rsid w:val="00B530DD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0662"/>
    <w:rsid w:val="00BC4E1B"/>
    <w:rsid w:val="00BD46A7"/>
    <w:rsid w:val="00BD6D94"/>
    <w:rsid w:val="00BE3B2E"/>
    <w:rsid w:val="00BE3E9A"/>
    <w:rsid w:val="00BF434E"/>
    <w:rsid w:val="00BF59D0"/>
    <w:rsid w:val="00BF643F"/>
    <w:rsid w:val="00C351A3"/>
    <w:rsid w:val="00C44D4B"/>
    <w:rsid w:val="00C45022"/>
    <w:rsid w:val="00C63A0D"/>
    <w:rsid w:val="00C76EA7"/>
    <w:rsid w:val="00C7727C"/>
    <w:rsid w:val="00C77B71"/>
    <w:rsid w:val="00CA65D5"/>
    <w:rsid w:val="00CB3B1D"/>
    <w:rsid w:val="00CD3705"/>
    <w:rsid w:val="00D04190"/>
    <w:rsid w:val="00D16D57"/>
    <w:rsid w:val="00D45DAF"/>
    <w:rsid w:val="00D7678C"/>
    <w:rsid w:val="00D77AC8"/>
    <w:rsid w:val="00D873A2"/>
    <w:rsid w:val="00DA0E60"/>
    <w:rsid w:val="00DA1275"/>
    <w:rsid w:val="00DD5357"/>
    <w:rsid w:val="00DD5E17"/>
    <w:rsid w:val="00DE5017"/>
    <w:rsid w:val="00E30313"/>
    <w:rsid w:val="00E504A2"/>
    <w:rsid w:val="00E72F4C"/>
    <w:rsid w:val="00E93970"/>
    <w:rsid w:val="00EA03F7"/>
    <w:rsid w:val="00EC2EFA"/>
    <w:rsid w:val="00EC7C8E"/>
    <w:rsid w:val="00ED2404"/>
    <w:rsid w:val="00EF01E9"/>
    <w:rsid w:val="00EF1003"/>
    <w:rsid w:val="00EF3631"/>
    <w:rsid w:val="00F10732"/>
    <w:rsid w:val="00F12DBA"/>
    <w:rsid w:val="00F14F6B"/>
    <w:rsid w:val="00F2316F"/>
    <w:rsid w:val="00F47269"/>
    <w:rsid w:val="00F50FCC"/>
    <w:rsid w:val="00F5423D"/>
    <w:rsid w:val="00F74F8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5AC389E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qFormat/>
    <w:rsid w:val="008352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3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opkaZnak">
    <w:name w:val="Stopka Znak"/>
    <w:basedOn w:val="Domylnaczcionkaakapitu"/>
    <w:link w:val="Stopka"/>
    <w:rsid w:val="00D04190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SWZ - oświadczenie grupa kapitałowa</vt:lpstr>
    </vt:vector>
  </TitlesOfParts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- oświadczenie grupa kapitałowa</dc:title>
  <dc:subject/>
  <dc:creator>Katarzyna Niedźwiedzka-Rozkosz</dc:creator>
  <cp:keywords>Roboty budowlane LK KPO</cp:keywords>
  <cp:lastModifiedBy>Beata Chojecka</cp:lastModifiedBy>
  <cp:revision>22</cp:revision>
  <cp:lastPrinted>2019-11-14T15:04:00Z</cp:lastPrinted>
  <dcterms:created xsi:type="dcterms:W3CDTF">2022-09-07T21:43:00Z</dcterms:created>
  <dcterms:modified xsi:type="dcterms:W3CDTF">2024-08-05T17:42:00Z</dcterms:modified>
</cp:coreProperties>
</file>