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1D1B" w14:textId="77777777"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14:paraId="3A5C4C2E" w14:textId="77777777"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14:paraId="01E36378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14:paraId="0B6BB582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3E1EF793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14:paraId="450C877A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0CB63003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14:paraId="445C8AA7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2D3FFEE9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14:paraId="0B230D1C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14:paraId="5ABAA43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wienia __________________________________</w:t>
      </w: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 xml:space="preserve">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  <w:proofErr w:type="gramEnd"/>
    </w:p>
    <w:p w14:paraId="4539CE68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14:paraId="55B0471E" w14:textId="77777777"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A533D8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14:paraId="6AC2DF86" w14:textId="77777777"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zapłaty na rzecz Beneficjenta kwoty do łącznej wysokości ____________ PLN (słownie </w:t>
      </w:r>
      <w:proofErr w:type="gramStart"/>
      <w:r w:rsidR="009C0C85" w:rsidRPr="00F95938">
        <w:rPr>
          <w:rFonts w:ascii="Times New Roman" w:eastAsiaTheme="minorHAnsi" w:hAnsi="Times New Roman"/>
          <w:sz w:val="24"/>
          <w:szCs w:val="24"/>
        </w:rPr>
        <w:t>złotych:_</w:t>
      </w:r>
      <w:proofErr w:type="gramEnd"/>
      <w:r w:rsidR="009C0C85" w:rsidRPr="00F95938">
        <w:rPr>
          <w:rFonts w:ascii="Times New Roman" w:eastAsiaTheme="minorHAnsi" w:hAnsi="Times New Roman"/>
          <w:sz w:val="24"/>
          <w:szCs w:val="24"/>
        </w:rPr>
        <w:t>______________) - łączna suma gwarancyjna, tj.:</w:t>
      </w:r>
    </w:p>
    <w:p w14:paraId="510613C3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___ PLN (słownie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złotych:</w:t>
      </w:r>
      <w:r w:rsidRPr="00F95938">
        <w:rPr>
          <w:rFonts w:ascii="Times New Roman" w:eastAsiaTheme="minorHAnsi" w:hAnsi="Times New Roman"/>
          <w:sz w:val="24"/>
          <w:szCs w:val="24"/>
        </w:rPr>
        <w:t>_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- 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>– suma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gwarancyjna z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tytułu 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14:paraId="7130F1E2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, stanowiącej zabezpieczenie roszczeń z tytułu rękojmi za wady, 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F95938">
        <w:rPr>
          <w:rFonts w:ascii="Times New Roman" w:eastAsiaTheme="minorHAnsi" w:hAnsi="Times New Roman"/>
          <w:sz w:val="24"/>
          <w:szCs w:val="24"/>
        </w:rPr>
        <w:t>suma gwarancyjna z tytułu 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14:paraId="7DBC6754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14:paraId="3FD50803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14:paraId="6AA136BA" w14:textId="77777777"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14:paraId="45BD5D07" w14:textId="77777777" w:rsidR="0002780F" w:rsidRPr="00F95938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2780F" w:rsidRPr="00F85C02">
        <w:rPr>
          <w:rFonts w:ascii="Times New Roman" w:eastAsiaTheme="minorHAnsi" w:hAnsi="Times New Roman"/>
          <w:sz w:val="24"/>
          <w:szCs w:val="24"/>
        </w:rPr>
        <w:t xml:space="preserve">. </w:t>
      </w:r>
      <w:r w:rsidR="0002780F" w:rsidRPr="00F85C02">
        <w:rPr>
          <w:rFonts w:ascii="Times New Roman" w:hAnsi="Times New Roman"/>
          <w:sz w:val="24"/>
          <w:szCs w:val="24"/>
        </w:rPr>
        <w:t xml:space="preserve">Za datę doręczenie wezwania do zapłaty o jakim mowa w ust.1 uznaje się również datę </w:t>
      </w:r>
      <w:r w:rsidR="0002780F" w:rsidRPr="001769B7">
        <w:rPr>
          <w:rFonts w:ascii="Times New Roman" w:hAnsi="Times New Roman"/>
          <w:color w:val="000000" w:themeColor="text1"/>
          <w:sz w:val="24"/>
          <w:szCs w:val="24"/>
        </w:rPr>
        <w:t>nadania w polskiej placówce pocztowej – Poczta Polska</w:t>
      </w:r>
      <w:r w:rsidR="0002780F" w:rsidRPr="001769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2780F" w:rsidRPr="00F85C02">
        <w:rPr>
          <w:rFonts w:ascii="Times New Roman" w:hAnsi="Times New Roman"/>
          <w:sz w:val="24"/>
          <w:szCs w:val="24"/>
        </w:rPr>
        <w:t>przez Beneficjenta żądania zapłaty w terminach określonych w ust.1.</w:t>
      </w:r>
    </w:p>
    <w:p w14:paraId="0CA6BF1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14:paraId="73FEB91D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 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14:paraId="0E1077DD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14:paraId="28D3032C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14:paraId="422D771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14:paraId="653D96F9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14:paraId="06D5B975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14:paraId="50387FAA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14:paraId="22868582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14:paraId="1DBCA385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14:paraId="68D9F03E" w14:textId="77777777"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>4)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14:paraId="0BE26CF1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14:paraId="087A1B0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14:paraId="4F6C1F08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14:paraId="01EF4BEE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14:paraId="54408AA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14:paraId="4B14146B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14:paraId="5C601EFE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cyjny Gwaranta oraz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adres</w:t>
      </w:r>
      <w:proofErr w:type="gramEnd"/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14:paraId="6E91D31B" w14:textId="77777777"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14:paraId="6B5CB508" w14:textId="77777777"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14:paraId="5E99E86B" w14:textId="77777777"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14:paraId="51763C18" w14:textId="77777777"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14:paraId="3FEC3BC9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64BE6A67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7804F032" w14:textId="77777777"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14:paraId="707F94E3" w14:textId="77777777"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14:paraId="697FC9DD" w14:textId="77777777"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14:paraId="667017CC" w14:textId="77777777"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14:paraId="754DD841" w14:textId="77777777" w:rsidR="009C0C85" w:rsidRPr="008B6AA1" w:rsidRDefault="009C0C85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5A"/>
    <w:rsid w:val="0002780F"/>
    <w:rsid w:val="001769B7"/>
    <w:rsid w:val="001870D8"/>
    <w:rsid w:val="00456961"/>
    <w:rsid w:val="004A4F48"/>
    <w:rsid w:val="00552BF8"/>
    <w:rsid w:val="006413D1"/>
    <w:rsid w:val="008A3CDE"/>
    <w:rsid w:val="008B6AA1"/>
    <w:rsid w:val="008F5A5A"/>
    <w:rsid w:val="009C0C85"/>
    <w:rsid w:val="00C7102F"/>
    <w:rsid w:val="00CC5281"/>
    <w:rsid w:val="00DF23D6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57D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 Kostka Aneta</dc:creator>
  <cp:keywords/>
  <dc:description/>
  <cp:lastModifiedBy>Katarzyna Wysiecka-Szamocka</cp:lastModifiedBy>
  <cp:revision>2</cp:revision>
  <cp:lastPrinted>2019-09-18T07:50:00Z</cp:lastPrinted>
  <dcterms:created xsi:type="dcterms:W3CDTF">2021-05-05T13:16:00Z</dcterms:created>
  <dcterms:modified xsi:type="dcterms:W3CDTF">2021-05-05T13:16:00Z</dcterms:modified>
</cp:coreProperties>
</file>