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424" w:rsidRPr="00994424" w:rsidRDefault="00994424" w:rsidP="00994424">
      <w:pPr>
        <w:keepNext/>
        <w:pBdr>
          <w:bottom w:val="single" w:sz="4" w:space="1" w:color="000000"/>
        </w:pBdr>
        <w:suppressAutoHyphens/>
        <w:spacing w:before="57" w:after="0" w:line="240" w:lineRule="auto"/>
        <w:jc w:val="right"/>
        <w:rPr>
          <w:rFonts w:ascii="Arial" w:eastAsia="Times New Roman" w:hAnsi="Arial" w:cs="Times New Roman"/>
          <w:b/>
          <w:bCs/>
          <w:color w:val="000000"/>
          <w:kern w:val="1"/>
          <w:sz w:val="20"/>
          <w:szCs w:val="20"/>
          <w:lang w:bidi="en-US"/>
        </w:rPr>
      </w:pPr>
      <w:r w:rsidRPr="00994424">
        <w:rPr>
          <w:rFonts w:ascii="Arial" w:eastAsia="Lucida Sans Unicode" w:hAnsi="Arial" w:cs="Tahoma"/>
          <w:b/>
          <w:bCs/>
          <w:sz w:val="20"/>
          <w:szCs w:val="20"/>
          <w:lang w:eastAsia="pl-PL"/>
        </w:rPr>
        <w:t>Załącznik nr 6 do SWZ</w:t>
      </w:r>
    </w:p>
    <w:p w:rsidR="00994424" w:rsidRPr="00994424" w:rsidRDefault="00994424" w:rsidP="0099442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994424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ON.III.272.6.</w:t>
      </w:r>
      <w:r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2</w:t>
      </w:r>
      <w:bookmarkStart w:id="0" w:name="_GoBack"/>
      <w:bookmarkEnd w:id="0"/>
      <w:r w:rsidRPr="00994424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994424" w:rsidRPr="00994424" w:rsidRDefault="00994424" w:rsidP="00994424">
      <w:pPr>
        <w:tabs>
          <w:tab w:val="left" w:pos="362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94424" w:rsidRPr="00994424" w:rsidRDefault="00994424" w:rsidP="0099442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4424">
        <w:rPr>
          <w:rFonts w:ascii="Arial" w:eastAsia="Times New Roman" w:hAnsi="Arial" w:cs="Arial"/>
          <w:sz w:val="20"/>
          <w:szCs w:val="20"/>
          <w:lang w:eastAsia="pl-PL"/>
        </w:rPr>
        <w:t>Nazwa Wykonawcy  ……………………………………......................................………………......</w:t>
      </w:r>
    </w:p>
    <w:p w:rsidR="00994424" w:rsidRPr="00994424" w:rsidRDefault="00994424" w:rsidP="0099442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4424" w:rsidRPr="00994424" w:rsidRDefault="00994424" w:rsidP="00994424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94424">
        <w:rPr>
          <w:rFonts w:ascii="Arial" w:eastAsia="Times New Roman" w:hAnsi="Arial" w:cs="Arial"/>
          <w:sz w:val="20"/>
          <w:szCs w:val="20"/>
          <w:lang w:eastAsia="pl-PL"/>
        </w:rPr>
        <w:t>Adres Wykonawcy    .………………………………………………..........................................…….</w:t>
      </w:r>
    </w:p>
    <w:p w:rsidR="00994424" w:rsidRPr="00994424" w:rsidRDefault="00994424" w:rsidP="0099442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442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  <w:r w:rsidRPr="0099442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</w:t>
      </w:r>
    </w:p>
    <w:p w:rsidR="00994424" w:rsidRPr="00994424" w:rsidRDefault="00994424" w:rsidP="00994424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94424">
        <w:rPr>
          <w:rFonts w:ascii="Arial" w:eastAsia="Times New Roman" w:hAnsi="Arial" w:cs="Arial"/>
          <w:sz w:val="20"/>
          <w:szCs w:val="20"/>
          <w:lang w:eastAsia="pl-PL"/>
        </w:rPr>
        <w:t xml:space="preserve">tel.   ………………………...    </w:t>
      </w:r>
      <w:r w:rsidRPr="00994424">
        <w:rPr>
          <w:rFonts w:ascii="Arial" w:eastAsia="Times New Roman" w:hAnsi="Arial" w:cs="Arial"/>
          <w:sz w:val="20"/>
          <w:szCs w:val="20"/>
          <w:lang w:eastAsia="pl-PL"/>
        </w:rPr>
        <w:tab/>
        <w:t>e-mail ……………………………………</w:t>
      </w:r>
    </w:p>
    <w:p w:rsidR="00994424" w:rsidRPr="00994424" w:rsidRDefault="00994424" w:rsidP="00994424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94424" w:rsidRPr="00994424" w:rsidRDefault="00994424" w:rsidP="0099442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94424" w:rsidRPr="00994424" w:rsidRDefault="00994424" w:rsidP="009944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94424" w:rsidRPr="00994424" w:rsidRDefault="00994424" w:rsidP="009944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4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</w:p>
    <w:p w:rsidR="00994424" w:rsidRPr="00994424" w:rsidRDefault="00994424" w:rsidP="009944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42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potwierdzenie braku podstaw wykluczenia </w:t>
      </w:r>
    </w:p>
    <w:p w:rsidR="00994424" w:rsidRPr="00994424" w:rsidRDefault="00994424" w:rsidP="00994424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42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podstawie art. 125 ust. 1 w związku z art. 273 ust. 2 </w:t>
      </w:r>
    </w:p>
    <w:p w:rsidR="00994424" w:rsidRPr="00994424" w:rsidRDefault="00994424" w:rsidP="009944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442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ustawy z dnia 11 września 2019r. Prawo zamówień publicznych </w:t>
      </w:r>
    </w:p>
    <w:p w:rsidR="00994424" w:rsidRPr="00994424" w:rsidRDefault="00994424" w:rsidP="0099442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994424" w:rsidRPr="00994424" w:rsidRDefault="00994424" w:rsidP="0099442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94424">
        <w:rPr>
          <w:rFonts w:ascii="Arial" w:eastAsia="Times New Roman" w:hAnsi="Arial" w:cs="Arial"/>
          <w:b/>
          <w:bCs/>
          <w:color w:val="000000"/>
          <w:lang w:eastAsia="pl-PL"/>
        </w:rPr>
        <w:t xml:space="preserve">O NIEZALEGANIU Z OPŁACANIEM PODATKÓW I OPŁAT LOKALNYCH </w:t>
      </w:r>
    </w:p>
    <w:p w:rsidR="00994424" w:rsidRPr="00994424" w:rsidRDefault="00994424" w:rsidP="009944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994424" w:rsidRPr="00994424" w:rsidRDefault="00994424" w:rsidP="009944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994424" w:rsidRPr="00994424" w:rsidRDefault="00994424" w:rsidP="00994424">
      <w:pPr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994424">
        <w:rPr>
          <w:rFonts w:ascii="Arial" w:eastAsia="SimSun" w:hAnsi="Arial" w:cs="Arial"/>
          <w:sz w:val="20"/>
          <w:szCs w:val="20"/>
          <w:lang w:eastAsia="zh-CN"/>
        </w:rPr>
        <w:t>Na potrzeby postępowania o udzielenie zamówienia publicznego pn</w:t>
      </w:r>
      <w:bookmarkStart w:id="1" w:name="_Hlk68784189"/>
      <w:r w:rsidRPr="00994424">
        <w:rPr>
          <w:rFonts w:ascii="Arial" w:eastAsia="SimSun" w:hAnsi="Arial" w:cs="Arial"/>
          <w:sz w:val="20"/>
          <w:szCs w:val="20"/>
          <w:lang w:eastAsia="zh-CN"/>
        </w:rPr>
        <w:t xml:space="preserve">. </w:t>
      </w:r>
      <w:bookmarkEnd w:id="1"/>
      <w:r w:rsidRPr="00994424">
        <w:rPr>
          <w:rFonts w:ascii="Arial" w:eastAsia="SimSun" w:hAnsi="Arial" w:cs="Arial"/>
          <w:b/>
          <w:sz w:val="20"/>
          <w:szCs w:val="20"/>
          <w:lang w:eastAsia="zh-CN"/>
        </w:rPr>
        <w:t>Przebudowa przepustu w pasie drogi powiatowej nr 3146G w miejscowości Stążki”</w:t>
      </w:r>
      <w:r w:rsidRPr="00994424">
        <w:rPr>
          <w:rFonts w:ascii="Arial" w:eastAsia="SimSun" w:hAnsi="Arial" w:cs="Arial"/>
          <w:sz w:val="20"/>
          <w:szCs w:val="20"/>
          <w:lang w:eastAsia="zh-CN"/>
        </w:rPr>
        <w:t xml:space="preserve"> prowadzonego przez </w:t>
      </w:r>
      <w:r w:rsidRPr="00994424">
        <w:rPr>
          <w:rFonts w:ascii="Arial" w:eastAsia="SimSun" w:hAnsi="Arial" w:cs="Arial"/>
          <w:b/>
          <w:sz w:val="20"/>
          <w:szCs w:val="20"/>
          <w:lang w:eastAsia="zh-CN"/>
        </w:rPr>
        <w:t>Powiat Sztumski, ul. Mickiewicza 31</w:t>
      </w:r>
      <w:r w:rsidRPr="00994424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994424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994424">
        <w:rPr>
          <w:rFonts w:ascii="Arial" w:eastAsia="SimSun" w:hAnsi="Arial" w:cs="Arial"/>
          <w:i/>
          <w:sz w:val="20"/>
          <w:szCs w:val="20"/>
          <w:lang w:eastAsia="zh-CN"/>
        </w:rPr>
        <w:t xml:space="preserve"> </w:t>
      </w:r>
      <w:r w:rsidRPr="00994424">
        <w:rPr>
          <w:rFonts w:ascii="Arial" w:eastAsia="SimSun" w:hAnsi="Arial" w:cs="Arial"/>
          <w:sz w:val="20"/>
          <w:szCs w:val="20"/>
          <w:lang w:eastAsia="zh-CN"/>
        </w:rPr>
        <w:t xml:space="preserve">oświadczam, że moja firma nie zalega z opłacaniem podatków i opłat lokalnych, o których mowa w ustawie z dnia 12 stycznia 1991r. o podatkach i opłatach lokalnych (Dz.U. z 2019r. poz. 1170 ze zm.). </w:t>
      </w:r>
    </w:p>
    <w:p w:rsidR="00994424" w:rsidRPr="00994424" w:rsidRDefault="00994424" w:rsidP="0099442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4424" w:rsidRPr="00994424" w:rsidRDefault="00994424" w:rsidP="0099442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4424" w:rsidRPr="00994424" w:rsidRDefault="00994424" w:rsidP="0099442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4424" w:rsidRPr="00994424" w:rsidRDefault="00994424" w:rsidP="0099442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4424" w:rsidRPr="00994424" w:rsidRDefault="00994424" w:rsidP="0099442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4424" w:rsidRPr="00994424" w:rsidRDefault="00994424" w:rsidP="0099442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4424" w:rsidRPr="00994424" w:rsidRDefault="00994424" w:rsidP="0099442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4424" w:rsidRPr="00994424" w:rsidRDefault="00994424" w:rsidP="0099442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4424" w:rsidRPr="00994424" w:rsidRDefault="00994424" w:rsidP="00994424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442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994424" w:rsidRPr="00994424" w:rsidRDefault="00994424" w:rsidP="00994424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424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994424" w:rsidRPr="00994424" w:rsidRDefault="00994424" w:rsidP="00994424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994424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994424" w:rsidRPr="00994424" w:rsidRDefault="00994424" w:rsidP="00994424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4424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994424" w:rsidRPr="00994424" w:rsidRDefault="00994424" w:rsidP="00994424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4424" w:rsidRPr="00994424" w:rsidRDefault="00994424" w:rsidP="009944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94424" w:rsidRPr="00994424" w:rsidRDefault="00994424" w:rsidP="009944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94424" w:rsidRPr="00994424" w:rsidRDefault="00994424" w:rsidP="009944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94424" w:rsidRPr="00994424" w:rsidRDefault="00994424" w:rsidP="0099442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94424" w:rsidRPr="00994424" w:rsidRDefault="00994424" w:rsidP="009944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1CA9" w:rsidRDefault="008E1CA9"/>
    <w:sectPr w:rsidR="008E1CA9" w:rsidSect="003C4DCD">
      <w:headerReference w:type="default" r:id="rId4"/>
      <w:footnotePr>
        <w:pos w:val="beneathText"/>
      </w:footnotePr>
      <w:pgSz w:w="11905" w:h="16837"/>
      <w:pgMar w:top="1276" w:right="1417" w:bottom="426" w:left="1417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C9" w:rsidRPr="0021379D" w:rsidRDefault="00994424" w:rsidP="0021379D">
    <w:pPr>
      <w:pStyle w:val="Nagwek"/>
    </w:pPr>
    <w:bookmarkStart w:id="2" w:name="_Hlk67572485"/>
    <w:bookmarkStart w:id="3" w:name="_Hlk67572486"/>
    <w:bookmarkStart w:id="4" w:name="_Hlk67572487"/>
    <w:bookmarkStart w:id="5" w:name="_Hlk67572488"/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24"/>
    <w:rsid w:val="008E1CA9"/>
    <w:rsid w:val="0099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F938"/>
  <w15:chartTrackingRefBased/>
  <w15:docId w15:val="{CE894BE3-508D-4F4C-80F1-36978DF4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9442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944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2021-07-28T10:38:00Z</dcterms:created>
  <dcterms:modified xsi:type="dcterms:W3CDTF">2021-07-28T10:38:00Z</dcterms:modified>
</cp:coreProperties>
</file>