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7F2E7ED0" w:rsidR="001F0886" w:rsidRPr="000B21D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0B21D9">
        <w:rPr>
          <w:rFonts w:ascii="Arial" w:hAnsi="Arial" w:cs="Arial"/>
          <w:sz w:val="20"/>
          <w:szCs w:val="20"/>
        </w:rPr>
        <w:t xml:space="preserve">w postępowaniu o udzielenie zamówieniu publicznego na: </w:t>
      </w:r>
      <w:r w:rsidRPr="000B21D9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935836">
        <w:rPr>
          <w:rFonts w:ascii="Arial" w:hAnsi="Arial" w:cs="Arial"/>
          <w:b/>
          <w:bCs/>
          <w:color w:val="auto"/>
          <w:sz w:val="20"/>
          <w:szCs w:val="20"/>
        </w:rPr>
        <w:t>Sukcesywne bezgotówkowe dostawy paliw do pojazdów</w:t>
      </w:r>
      <w:r w:rsidR="00267249" w:rsidRPr="000B21D9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B21D9" w:rsidRPr="000B21D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B21D9">
        <w:rPr>
          <w:rFonts w:ascii="Arial" w:hAnsi="Arial" w:cs="Arial"/>
          <w:b/>
          <w:bCs/>
          <w:color w:val="auto"/>
          <w:sz w:val="20"/>
          <w:szCs w:val="20"/>
        </w:rPr>
        <w:t xml:space="preserve">[Nr postępowania: </w:t>
      </w:r>
      <w:r w:rsidR="00935836">
        <w:rPr>
          <w:rFonts w:ascii="Arial" w:hAnsi="Arial" w:cs="Arial"/>
          <w:b/>
          <w:bCs/>
          <w:color w:val="auto"/>
          <w:sz w:val="20"/>
          <w:szCs w:val="20"/>
        </w:rPr>
        <w:t>10</w:t>
      </w:r>
      <w:r w:rsidRPr="000B21D9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C22DBA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0B21D9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0B21D9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B21D9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0B21D9">
        <w:rPr>
          <w:rFonts w:ascii="Arial" w:hAnsi="Arial" w:cs="Arial"/>
          <w:i/>
          <w:sz w:val="20"/>
          <w:szCs w:val="20"/>
        </w:rPr>
        <w:t xml:space="preserve">, </w:t>
      </w:r>
      <w:r w:rsidRPr="000B21D9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0B21D9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582F3593" w:rsidR="001F0886" w:rsidRPr="0016713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0B21D9">
        <w:rPr>
          <w:rFonts w:ascii="Arial" w:hAnsi="Arial" w:cs="Arial"/>
          <w:b/>
          <w:bCs/>
          <w:sz w:val="20"/>
          <w:szCs w:val="20"/>
          <w:lang w:val="pl"/>
        </w:rPr>
        <w:t>podlegam/nie podlegam*</w:t>
      </w: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wspieraniu agresji na Ukrainę oraz służących ochronie bezpieczeństwa narodowego (t</w:t>
      </w:r>
      <w:r w:rsidR="000B21D9">
        <w:rPr>
          <w:rFonts w:ascii="Arial" w:hAnsi="Arial" w:cs="Arial"/>
          <w:bCs/>
          <w:sz w:val="20"/>
          <w:szCs w:val="20"/>
          <w:lang w:val="pl"/>
        </w:rPr>
        <w:t>.</w:t>
      </w:r>
      <w:r w:rsidRPr="00167136">
        <w:rPr>
          <w:rFonts w:ascii="Arial" w:hAnsi="Arial" w:cs="Arial"/>
          <w:bCs/>
          <w:sz w:val="20"/>
          <w:szCs w:val="20"/>
          <w:lang w:val="pl"/>
        </w:rPr>
        <w:t>j. Dz. U. z 202</w:t>
      </w:r>
      <w:r w:rsidR="0047040C">
        <w:rPr>
          <w:rFonts w:ascii="Arial" w:hAnsi="Arial" w:cs="Arial"/>
          <w:bCs/>
          <w:sz w:val="20"/>
          <w:szCs w:val="20"/>
          <w:lang w:val="pl"/>
        </w:rPr>
        <w:t>3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267249">
        <w:rPr>
          <w:rFonts w:ascii="Arial" w:hAnsi="Arial" w:cs="Arial"/>
          <w:bCs/>
          <w:sz w:val="20"/>
          <w:szCs w:val="20"/>
          <w:lang w:val="pl"/>
        </w:rPr>
        <w:t xml:space="preserve">1497 z </w:t>
      </w:r>
      <w:proofErr w:type="spellStart"/>
      <w:r w:rsidR="00267249">
        <w:rPr>
          <w:rFonts w:ascii="Arial" w:hAnsi="Arial" w:cs="Arial"/>
          <w:bCs/>
          <w:sz w:val="20"/>
          <w:szCs w:val="20"/>
          <w:lang w:val="pl"/>
        </w:rPr>
        <w:t>późn</w:t>
      </w:r>
      <w:proofErr w:type="spellEnd"/>
      <w:r w:rsidR="00267249">
        <w:rPr>
          <w:rFonts w:ascii="Arial" w:hAnsi="Arial" w:cs="Arial"/>
          <w:bCs/>
          <w:sz w:val="20"/>
          <w:szCs w:val="20"/>
          <w:lang w:val="pl"/>
        </w:rPr>
        <w:t>. zm.</w:t>
      </w:r>
      <w:r w:rsidRPr="0016713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</w:t>
      </w:r>
      <w:r w:rsidRPr="00167136">
        <w:rPr>
          <w:rFonts w:ascii="Arial" w:hAnsi="Arial" w:cs="Arial"/>
          <w:b/>
          <w:sz w:val="20"/>
          <w:szCs w:val="20"/>
        </w:rPr>
        <w:t>działam na rzecz lub z udziałem/nie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15E74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BA1C" w14:textId="77777777" w:rsidR="00115E74" w:rsidRDefault="00115E74" w:rsidP="001F0886">
      <w:pPr>
        <w:spacing w:line="240" w:lineRule="auto"/>
      </w:pPr>
      <w:r>
        <w:separator/>
      </w:r>
    </w:p>
  </w:endnote>
  <w:endnote w:type="continuationSeparator" w:id="0">
    <w:p w14:paraId="5365506A" w14:textId="77777777" w:rsidR="00115E74" w:rsidRDefault="00115E74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E1A2" w14:textId="77777777" w:rsidR="00115E74" w:rsidRDefault="00115E74" w:rsidP="001F0886">
      <w:pPr>
        <w:spacing w:line="240" w:lineRule="auto"/>
      </w:pPr>
      <w:r>
        <w:separator/>
      </w:r>
    </w:p>
  </w:footnote>
  <w:footnote w:type="continuationSeparator" w:id="0">
    <w:p w14:paraId="3FD57577" w14:textId="77777777" w:rsidR="00115E74" w:rsidRDefault="00115E74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0153233">
    <w:abstractNumId w:val="1"/>
  </w:num>
  <w:num w:numId="2" w16cid:durableId="33626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86"/>
    <w:rsid w:val="00037F83"/>
    <w:rsid w:val="00053E1D"/>
    <w:rsid w:val="000B21D9"/>
    <w:rsid w:val="000C4505"/>
    <w:rsid w:val="00115E74"/>
    <w:rsid w:val="00167136"/>
    <w:rsid w:val="001765A7"/>
    <w:rsid w:val="001D5532"/>
    <w:rsid w:val="001F0886"/>
    <w:rsid w:val="001F167E"/>
    <w:rsid w:val="001F7730"/>
    <w:rsid w:val="002565C0"/>
    <w:rsid w:val="00267249"/>
    <w:rsid w:val="00276E25"/>
    <w:rsid w:val="002A53AC"/>
    <w:rsid w:val="003172F5"/>
    <w:rsid w:val="003176A6"/>
    <w:rsid w:val="00340353"/>
    <w:rsid w:val="00384100"/>
    <w:rsid w:val="003844DD"/>
    <w:rsid w:val="0041162E"/>
    <w:rsid w:val="00425423"/>
    <w:rsid w:val="00456735"/>
    <w:rsid w:val="0047040C"/>
    <w:rsid w:val="004856AE"/>
    <w:rsid w:val="0049217D"/>
    <w:rsid w:val="004F1633"/>
    <w:rsid w:val="00526167"/>
    <w:rsid w:val="00572333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800289"/>
    <w:rsid w:val="00830FE9"/>
    <w:rsid w:val="00834BA6"/>
    <w:rsid w:val="00837767"/>
    <w:rsid w:val="00861D94"/>
    <w:rsid w:val="008E355C"/>
    <w:rsid w:val="00920A5D"/>
    <w:rsid w:val="00935836"/>
    <w:rsid w:val="009B0A89"/>
    <w:rsid w:val="00A23758"/>
    <w:rsid w:val="00A623ED"/>
    <w:rsid w:val="00A65DD2"/>
    <w:rsid w:val="00AA2518"/>
    <w:rsid w:val="00AC6985"/>
    <w:rsid w:val="00AD7032"/>
    <w:rsid w:val="00AE114D"/>
    <w:rsid w:val="00AF564A"/>
    <w:rsid w:val="00C22DBA"/>
    <w:rsid w:val="00D451A5"/>
    <w:rsid w:val="00D45AF8"/>
    <w:rsid w:val="00D65F0A"/>
    <w:rsid w:val="00DF1328"/>
    <w:rsid w:val="00DF77C0"/>
    <w:rsid w:val="00E56C43"/>
    <w:rsid w:val="00E812C5"/>
    <w:rsid w:val="00EC14B1"/>
    <w:rsid w:val="00ED5593"/>
    <w:rsid w:val="00EE35FD"/>
    <w:rsid w:val="00F023A1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Gabriela Betka</cp:lastModifiedBy>
  <cp:revision>2</cp:revision>
  <cp:lastPrinted>2024-02-19T12:17:00Z</cp:lastPrinted>
  <dcterms:created xsi:type="dcterms:W3CDTF">2024-02-19T13:21:00Z</dcterms:created>
  <dcterms:modified xsi:type="dcterms:W3CDTF">2024-02-19T13:21:00Z</dcterms:modified>
</cp:coreProperties>
</file>