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D04" w:rsidRPr="002E6D04" w:rsidRDefault="00AA4236" w:rsidP="002E6D04">
      <w:pPr>
        <w:jc w:val="right"/>
        <w:rPr>
          <w:i/>
        </w:rPr>
      </w:pPr>
      <w:r w:rsidRPr="002E6D04">
        <w:rPr>
          <w:i/>
        </w:rPr>
        <w:t xml:space="preserve">Załącznik Nr </w:t>
      </w:r>
      <w:r w:rsidR="009C7404" w:rsidRPr="002E6D04">
        <w:rPr>
          <w:i/>
        </w:rPr>
        <w:t xml:space="preserve">5 </w:t>
      </w:r>
      <w:r w:rsidR="00A07E3B">
        <w:rPr>
          <w:i/>
        </w:rPr>
        <w:t>do OPZ</w:t>
      </w:r>
      <w:bookmarkStart w:id="0" w:name="_GoBack"/>
      <w:bookmarkEnd w:id="0"/>
    </w:p>
    <w:p w:rsidR="002E6D04" w:rsidRDefault="002E6D04" w:rsidP="002E6D04">
      <w:pPr>
        <w:jc w:val="center"/>
        <w:rPr>
          <w:b/>
        </w:rPr>
      </w:pPr>
      <w:r>
        <w:rPr>
          <w:b/>
        </w:rPr>
        <w:t>WYKAZ KOSZY ULICZNYCH</w:t>
      </w:r>
    </w:p>
    <w:p w:rsidR="002A5EC6" w:rsidRDefault="00557310" w:rsidP="002E6D04">
      <w:pPr>
        <w:jc w:val="center"/>
        <w:rPr>
          <w:b/>
        </w:rPr>
      </w:pPr>
      <w:r>
        <w:rPr>
          <w:b/>
        </w:rPr>
        <w:t>– Umiejscowienie koszy ulicznych – na przystankach i poza przystankami</w:t>
      </w:r>
    </w:p>
    <w:p w:rsidR="00AA4236" w:rsidRDefault="00AA4236" w:rsidP="00AA4236">
      <w:pPr>
        <w:jc w:val="right"/>
        <w:rPr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5"/>
        <w:gridCol w:w="4268"/>
        <w:gridCol w:w="1984"/>
        <w:gridCol w:w="1418"/>
        <w:gridCol w:w="845"/>
      </w:tblGrid>
      <w:tr w:rsidR="00AA4236" w:rsidTr="00557310">
        <w:trPr>
          <w:jc w:val="center"/>
        </w:trPr>
        <w:tc>
          <w:tcPr>
            <w:tcW w:w="545" w:type="dxa"/>
            <w:vMerge w:val="restart"/>
            <w:shd w:val="clear" w:color="auto" w:fill="D9D9D9" w:themeFill="background1" w:themeFillShade="D9"/>
            <w:vAlign w:val="center"/>
          </w:tcPr>
          <w:p w:rsidR="00AA4236" w:rsidRPr="005B4657" w:rsidRDefault="00AA4236" w:rsidP="00E448A0">
            <w:pPr>
              <w:jc w:val="center"/>
              <w:rPr>
                <w:b/>
              </w:rPr>
            </w:pPr>
            <w:r w:rsidRPr="005B4657">
              <w:rPr>
                <w:b/>
              </w:rPr>
              <w:t>L.p.</w:t>
            </w:r>
          </w:p>
        </w:tc>
        <w:tc>
          <w:tcPr>
            <w:tcW w:w="4268" w:type="dxa"/>
            <w:vMerge w:val="restart"/>
            <w:shd w:val="clear" w:color="auto" w:fill="D9D9D9" w:themeFill="background1" w:themeFillShade="D9"/>
            <w:vAlign w:val="center"/>
          </w:tcPr>
          <w:p w:rsidR="00AA4236" w:rsidRPr="005B4657" w:rsidRDefault="00557310" w:rsidP="00E448A0">
            <w:pPr>
              <w:jc w:val="center"/>
              <w:rPr>
                <w:b/>
              </w:rPr>
            </w:pPr>
            <w:r>
              <w:rPr>
                <w:b/>
              </w:rPr>
              <w:t>Lokalizacja koszy na przystankach - N</w:t>
            </w:r>
            <w:r w:rsidR="00AA4236" w:rsidRPr="005B4657">
              <w:rPr>
                <w:b/>
              </w:rPr>
              <w:t>azwa przystanku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  <w:vAlign w:val="center"/>
          </w:tcPr>
          <w:p w:rsidR="00AA4236" w:rsidRPr="005B4657" w:rsidRDefault="00AA4236" w:rsidP="00E448A0">
            <w:pPr>
              <w:jc w:val="center"/>
              <w:rPr>
                <w:b/>
              </w:rPr>
            </w:pPr>
            <w:r>
              <w:rPr>
                <w:b/>
              </w:rPr>
              <w:t>Lokalizacja przystanku</w:t>
            </w:r>
          </w:p>
        </w:tc>
        <w:tc>
          <w:tcPr>
            <w:tcW w:w="845" w:type="dxa"/>
            <w:vMerge w:val="restart"/>
            <w:shd w:val="clear" w:color="auto" w:fill="D9D9D9" w:themeFill="background1" w:themeFillShade="D9"/>
            <w:vAlign w:val="center"/>
          </w:tcPr>
          <w:p w:rsidR="00AA4236" w:rsidRPr="005B4657" w:rsidRDefault="00AA4236" w:rsidP="00E448A0">
            <w:pPr>
              <w:jc w:val="center"/>
              <w:rPr>
                <w:b/>
              </w:rPr>
            </w:pPr>
            <w:r>
              <w:rPr>
                <w:b/>
              </w:rPr>
              <w:t>Liczba koszy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  <w:vMerge/>
          </w:tcPr>
          <w:p w:rsidR="00AA4236" w:rsidRPr="005B4657" w:rsidRDefault="00AA4236" w:rsidP="00E448A0">
            <w:pPr>
              <w:rPr>
                <w:b/>
              </w:rPr>
            </w:pPr>
          </w:p>
        </w:tc>
        <w:tc>
          <w:tcPr>
            <w:tcW w:w="4268" w:type="dxa"/>
            <w:vMerge/>
          </w:tcPr>
          <w:p w:rsidR="00AA4236" w:rsidRPr="005B4657" w:rsidRDefault="00AA4236" w:rsidP="00E448A0">
            <w:pPr>
              <w:rPr>
                <w:b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AA4236" w:rsidRPr="005B4657" w:rsidRDefault="00AA4236" w:rsidP="00E448A0">
            <w:pPr>
              <w:jc w:val="center"/>
              <w:rPr>
                <w:b/>
              </w:rPr>
            </w:pPr>
            <w:r>
              <w:rPr>
                <w:b/>
              </w:rPr>
              <w:t>Kategoria drogi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AA4236" w:rsidRPr="005B4657" w:rsidRDefault="00AA4236" w:rsidP="00E448A0">
            <w:pPr>
              <w:jc w:val="center"/>
              <w:rPr>
                <w:b/>
              </w:rPr>
            </w:pPr>
            <w:r>
              <w:rPr>
                <w:b/>
              </w:rPr>
              <w:t>Numer drogi</w:t>
            </w:r>
          </w:p>
        </w:tc>
        <w:tc>
          <w:tcPr>
            <w:tcW w:w="845" w:type="dxa"/>
            <w:vMerge/>
          </w:tcPr>
          <w:p w:rsidR="00AA4236" w:rsidRDefault="00AA4236" w:rsidP="00E448A0">
            <w:pPr>
              <w:rPr>
                <w:b/>
              </w:rPr>
            </w:pP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  <w:tc>
          <w:tcPr>
            <w:tcW w:w="4268" w:type="dxa"/>
          </w:tcPr>
          <w:p w:rsidR="00AA4236" w:rsidRDefault="00AA4236" w:rsidP="00E448A0">
            <w:r>
              <w:t>Klęczany, Stadion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krajowa</w:t>
            </w:r>
          </w:p>
        </w:tc>
        <w:tc>
          <w:tcPr>
            <w:tcW w:w="1418" w:type="dxa"/>
          </w:tcPr>
          <w:p w:rsidR="00AA4236" w:rsidRDefault="00AA4236" w:rsidP="00E448A0">
            <w:r>
              <w:t>94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2</w:t>
            </w:r>
          </w:p>
        </w:tc>
        <w:tc>
          <w:tcPr>
            <w:tcW w:w="4268" w:type="dxa"/>
          </w:tcPr>
          <w:p w:rsidR="00AA4236" w:rsidRDefault="00AA4236" w:rsidP="00E448A0">
            <w:r>
              <w:t>Klęczany, Stadion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krajowa</w:t>
            </w:r>
          </w:p>
        </w:tc>
        <w:tc>
          <w:tcPr>
            <w:tcW w:w="1418" w:type="dxa"/>
          </w:tcPr>
          <w:p w:rsidR="00AA4236" w:rsidRDefault="00AA4236" w:rsidP="00E448A0">
            <w:r>
              <w:t>94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3</w:t>
            </w:r>
          </w:p>
        </w:tc>
        <w:tc>
          <w:tcPr>
            <w:tcW w:w="4268" w:type="dxa"/>
          </w:tcPr>
          <w:p w:rsidR="00AA4236" w:rsidRDefault="00AA4236" w:rsidP="00E448A0">
            <w:r>
              <w:t>Klęczany, Szkoła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1335R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4</w:t>
            </w:r>
          </w:p>
        </w:tc>
        <w:tc>
          <w:tcPr>
            <w:tcW w:w="4268" w:type="dxa"/>
          </w:tcPr>
          <w:p w:rsidR="00AA4236" w:rsidRDefault="00AA4236" w:rsidP="00E448A0">
            <w:r>
              <w:t>Klęczany, SKR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1335R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5</w:t>
            </w:r>
          </w:p>
        </w:tc>
        <w:tc>
          <w:tcPr>
            <w:tcW w:w="4268" w:type="dxa"/>
          </w:tcPr>
          <w:p w:rsidR="00AA4236" w:rsidRDefault="00AA4236" w:rsidP="00E448A0">
            <w:r>
              <w:t>Klęczany, Środek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1335R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6</w:t>
            </w:r>
          </w:p>
        </w:tc>
        <w:tc>
          <w:tcPr>
            <w:tcW w:w="4268" w:type="dxa"/>
          </w:tcPr>
          <w:p w:rsidR="00AA4236" w:rsidRDefault="00AA4236" w:rsidP="00E448A0">
            <w:r>
              <w:t>Klęczany, Sklep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1335R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7</w:t>
            </w:r>
          </w:p>
        </w:tc>
        <w:tc>
          <w:tcPr>
            <w:tcW w:w="4268" w:type="dxa"/>
          </w:tcPr>
          <w:p w:rsidR="00AA4236" w:rsidRDefault="00AA4236" w:rsidP="00E448A0">
            <w:r>
              <w:t>Klęczany, Budy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1335R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8</w:t>
            </w:r>
          </w:p>
        </w:tc>
        <w:tc>
          <w:tcPr>
            <w:tcW w:w="4268" w:type="dxa"/>
          </w:tcPr>
          <w:p w:rsidR="00AA4236" w:rsidRDefault="00AA4236" w:rsidP="00E448A0">
            <w:r>
              <w:t>Będziemyśl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1335R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9</w:t>
            </w:r>
          </w:p>
        </w:tc>
        <w:tc>
          <w:tcPr>
            <w:tcW w:w="4268" w:type="dxa"/>
          </w:tcPr>
          <w:p w:rsidR="00AA4236" w:rsidRDefault="00AA4236" w:rsidP="00E448A0">
            <w:r>
              <w:t>Będziemyśl, Skrzyżowanie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1335R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10</w:t>
            </w:r>
          </w:p>
        </w:tc>
        <w:tc>
          <w:tcPr>
            <w:tcW w:w="4268" w:type="dxa"/>
          </w:tcPr>
          <w:p w:rsidR="00AA4236" w:rsidRDefault="00AA4236" w:rsidP="00E448A0">
            <w:r>
              <w:t>Będziemyśl, Szkoła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1336R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11</w:t>
            </w:r>
          </w:p>
        </w:tc>
        <w:tc>
          <w:tcPr>
            <w:tcW w:w="4268" w:type="dxa"/>
          </w:tcPr>
          <w:p w:rsidR="00AA4236" w:rsidRDefault="00AA4236" w:rsidP="00E448A0">
            <w:r>
              <w:t>Kawęczyn Sędziszowski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1334R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12</w:t>
            </w:r>
          </w:p>
        </w:tc>
        <w:tc>
          <w:tcPr>
            <w:tcW w:w="4268" w:type="dxa"/>
          </w:tcPr>
          <w:p w:rsidR="00AA4236" w:rsidRDefault="00AA4236" w:rsidP="00E448A0">
            <w:r>
              <w:t>Kawęczyn Sędziszowski, Szkoła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1334R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13</w:t>
            </w:r>
          </w:p>
        </w:tc>
        <w:tc>
          <w:tcPr>
            <w:tcW w:w="4268" w:type="dxa"/>
          </w:tcPr>
          <w:p w:rsidR="00AA4236" w:rsidRDefault="00AA4236" w:rsidP="00E448A0">
            <w:r>
              <w:t>Kawęczyn Sędziszowski, Sklep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1334R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14</w:t>
            </w:r>
          </w:p>
        </w:tc>
        <w:tc>
          <w:tcPr>
            <w:tcW w:w="4268" w:type="dxa"/>
          </w:tcPr>
          <w:p w:rsidR="00AA4236" w:rsidRDefault="00AA4236" w:rsidP="00E448A0">
            <w:r>
              <w:t>Kawęczyn Sędziszowski, Stadion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1334R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15</w:t>
            </w:r>
          </w:p>
        </w:tc>
        <w:tc>
          <w:tcPr>
            <w:tcW w:w="4268" w:type="dxa"/>
          </w:tcPr>
          <w:p w:rsidR="00AA4236" w:rsidRDefault="00AA4236" w:rsidP="00E448A0">
            <w:r>
              <w:t>Wolica Ługowa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1334R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16</w:t>
            </w:r>
          </w:p>
        </w:tc>
        <w:tc>
          <w:tcPr>
            <w:tcW w:w="4268" w:type="dxa"/>
          </w:tcPr>
          <w:p w:rsidR="00AA4236" w:rsidRDefault="00AA4236" w:rsidP="00E448A0">
            <w:r>
              <w:t>Wolica Piaskowa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1330R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17</w:t>
            </w:r>
          </w:p>
        </w:tc>
        <w:tc>
          <w:tcPr>
            <w:tcW w:w="4268" w:type="dxa"/>
          </w:tcPr>
          <w:p w:rsidR="00AA4236" w:rsidRDefault="00AA4236" w:rsidP="00E448A0">
            <w:r>
              <w:t>Krzywa, Sklep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18</w:t>
            </w:r>
          </w:p>
        </w:tc>
        <w:tc>
          <w:tcPr>
            <w:tcW w:w="4268" w:type="dxa"/>
          </w:tcPr>
          <w:p w:rsidR="00AA4236" w:rsidRDefault="00AA4236" w:rsidP="00E448A0">
            <w:r>
              <w:t>Krzywa, Skrzyżowanie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19</w:t>
            </w:r>
          </w:p>
        </w:tc>
        <w:tc>
          <w:tcPr>
            <w:tcW w:w="4268" w:type="dxa"/>
          </w:tcPr>
          <w:p w:rsidR="00AA4236" w:rsidRDefault="00AA4236" w:rsidP="00E448A0">
            <w:r>
              <w:t>Krzywa, Szkoła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20</w:t>
            </w:r>
          </w:p>
        </w:tc>
        <w:tc>
          <w:tcPr>
            <w:tcW w:w="4268" w:type="dxa"/>
          </w:tcPr>
          <w:p w:rsidR="00AA4236" w:rsidRDefault="00AA4236" w:rsidP="00E448A0">
            <w:r>
              <w:t>Krzywa, Lipie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21</w:t>
            </w:r>
          </w:p>
        </w:tc>
        <w:tc>
          <w:tcPr>
            <w:tcW w:w="4268" w:type="dxa"/>
          </w:tcPr>
          <w:p w:rsidR="00AA4236" w:rsidRDefault="00AA4236" w:rsidP="00E448A0">
            <w:r>
              <w:t>Czarna Sędziszowska, Wólka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22</w:t>
            </w:r>
          </w:p>
        </w:tc>
        <w:tc>
          <w:tcPr>
            <w:tcW w:w="4268" w:type="dxa"/>
          </w:tcPr>
          <w:p w:rsidR="00AA4236" w:rsidRDefault="00AA4236" w:rsidP="00E448A0">
            <w:r>
              <w:t>Czarna Sędziszowska, Skrzyżowanie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23</w:t>
            </w:r>
          </w:p>
        </w:tc>
        <w:tc>
          <w:tcPr>
            <w:tcW w:w="4268" w:type="dxa"/>
          </w:tcPr>
          <w:p w:rsidR="00AA4236" w:rsidRDefault="00AA4236" w:rsidP="00E448A0">
            <w:r>
              <w:t>Czarna Sędziszowska, UPT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1333R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24</w:t>
            </w:r>
          </w:p>
        </w:tc>
        <w:tc>
          <w:tcPr>
            <w:tcW w:w="4268" w:type="dxa"/>
          </w:tcPr>
          <w:p w:rsidR="00AA4236" w:rsidRPr="00A06C12" w:rsidRDefault="00AA4236" w:rsidP="00E448A0">
            <w:r w:rsidRPr="00A06C12">
              <w:t xml:space="preserve">Czarna Sędziszowska, </w:t>
            </w:r>
            <w:proofErr w:type="spellStart"/>
            <w:r w:rsidRPr="00A06C12">
              <w:t>Podleśnictwo</w:t>
            </w:r>
            <w:proofErr w:type="spellEnd"/>
          </w:p>
        </w:tc>
        <w:tc>
          <w:tcPr>
            <w:tcW w:w="1984" w:type="dxa"/>
          </w:tcPr>
          <w:p w:rsidR="00AA4236" w:rsidRPr="00A06C12" w:rsidRDefault="00AA4236" w:rsidP="00E448A0">
            <w:r w:rsidRPr="00A06C12">
              <w:t>Droga powiatowa</w:t>
            </w:r>
          </w:p>
        </w:tc>
        <w:tc>
          <w:tcPr>
            <w:tcW w:w="1418" w:type="dxa"/>
          </w:tcPr>
          <w:p w:rsidR="00AA4236" w:rsidRPr="00A06C12" w:rsidRDefault="00AA4236" w:rsidP="00E448A0">
            <w:r w:rsidRPr="00A06C12">
              <w:t>1333R</w:t>
            </w:r>
          </w:p>
        </w:tc>
        <w:tc>
          <w:tcPr>
            <w:tcW w:w="845" w:type="dxa"/>
          </w:tcPr>
          <w:p w:rsidR="00AA4236" w:rsidRPr="00A06C12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25</w:t>
            </w:r>
          </w:p>
        </w:tc>
        <w:tc>
          <w:tcPr>
            <w:tcW w:w="4268" w:type="dxa"/>
          </w:tcPr>
          <w:p w:rsidR="00AA4236" w:rsidRPr="00A06C12" w:rsidRDefault="00AA4236" w:rsidP="00E448A0">
            <w:r w:rsidRPr="00A06C12">
              <w:t>Czarna Sędziszowska, Łysa Góra</w:t>
            </w:r>
          </w:p>
        </w:tc>
        <w:tc>
          <w:tcPr>
            <w:tcW w:w="1984" w:type="dxa"/>
          </w:tcPr>
          <w:p w:rsidR="00AA4236" w:rsidRPr="00A06C12" w:rsidRDefault="00AA4236" w:rsidP="00E448A0">
            <w:r w:rsidRPr="00A06C12">
              <w:t>Droga powiatowa</w:t>
            </w:r>
          </w:p>
        </w:tc>
        <w:tc>
          <w:tcPr>
            <w:tcW w:w="1418" w:type="dxa"/>
          </w:tcPr>
          <w:p w:rsidR="00AA4236" w:rsidRPr="00A06C12" w:rsidRDefault="00AA4236" w:rsidP="00E448A0">
            <w:r w:rsidRPr="00A06C12">
              <w:t>1333R</w:t>
            </w:r>
          </w:p>
        </w:tc>
        <w:tc>
          <w:tcPr>
            <w:tcW w:w="845" w:type="dxa"/>
          </w:tcPr>
          <w:p w:rsidR="00AA4236" w:rsidRPr="00A06C12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26</w:t>
            </w:r>
          </w:p>
        </w:tc>
        <w:tc>
          <w:tcPr>
            <w:tcW w:w="4268" w:type="dxa"/>
          </w:tcPr>
          <w:p w:rsidR="00AA4236" w:rsidRPr="002A79B8" w:rsidRDefault="00AA4236" w:rsidP="00E448A0">
            <w:r w:rsidRPr="002A79B8">
              <w:t>Czarna Sędziszowska, Majdan</w:t>
            </w:r>
          </w:p>
        </w:tc>
        <w:tc>
          <w:tcPr>
            <w:tcW w:w="1984" w:type="dxa"/>
          </w:tcPr>
          <w:p w:rsidR="00AA4236" w:rsidRPr="002A79B8" w:rsidRDefault="00AA4236" w:rsidP="00E448A0">
            <w:r w:rsidRPr="002A79B8">
              <w:t>Droga powiatowa</w:t>
            </w:r>
          </w:p>
        </w:tc>
        <w:tc>
          <w:tcPr>
            <w:tcW w:w="1418" w:type="dxa"/>
          </w:tcPr>
          <w:p w:rsidR="00AA4236" w:rsidRPr="002A79B8" w:rsidRDefault="00AA4236" w:rsidP="00E448A0">
            <w:r w:rsidRPr="002A79B8">
              <w:t>1333R</w:t>
            </w:r>
          </w:p>
        </w:tc>
        <w:tc>
          <w:tcPr>
            <w:tcW w:w="845" w:type="dxa"/>
          </w:tcPr>
          <w:p w:rsidR="00AA4236" w:rsidRPr="002A79B8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27</w:t>
            </w:r>
          </w:p>
        </w:tc>
        <w:tc>
          <w:tcPr>
            <w:tcW w:w="4268" w:type="dxa"/>
          </w:tcPr>
          <w:p w:rsidR="00AA4236" w:rsidRDefault="00AA4236" w:rsidP="00E448A0">
            <w:r>
              <w:t>Cierpisz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1232R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28</w:t>
            </w:r>
          </w:p>
        </w:tc>
        <w:tc>
          <w:tcPr>
            <w:tcW w:w="4268" w:type="dxa"/>
          </w:tcPr>
          <w:p w:rsidR="00AA4236" w:rsidRDefault="00AA4236" w:rsidP="00E448A0">
            <w:r>
              <w:t>Cierpisz, Skrzyżowanie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29</w:t>
            </w:r>
          </w:p>
        </w:tc>
        <w:tc>
          <w:tcPr>
            <w:tcW w:w="4268" w:type="dxa"/>
          </w:tcPr>
          <w:p w:rsidR="00AA4236" w:rsidRDefault="00AA4236" w:rsidP="00E448A0">
            <w:r>
              <w:t>Cierpisz, Szkoła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gminna</w:t>
            </w:r>
          </w:p>
        </w:tc>
        <w:tc>
          <w:tcPr>
            <w:tcW w:w="1418" w:type="dxa"/>
          </w:tcPr>
          <w:p w:rsidR="00AA4236" w:rsidRDefault="00AA4236" w:rsidP="00E448A0">
            <w:r>
              <w:t>007602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30</w:t>
            </w:r>
          </w:p>
        </w:tc>
        <w:tc>
          <w:tcPr>
            <w:tcW w:w="4268" w:type="dxa"/>
          </w:tcPr>
          <w:p w:rsidR="00AA4236" w:rsidRDefault="00AA4236" w:rsidP="00E448A0">
            <w:r>
              <w:t>Ruda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1232R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31</w:t>
            </w:r>
          </w:p>
        </w:tc>
        <w:tc>
          <w:tcPr>
            <w:tcW w:w="4268" w:type="dxa"/>
          </w:tcPr>
          <w:p w:rsidR="00AA4236" w:rsidRDefault="00AA4236" w:rsidP="00E448A0">
            <w:r>
              <w:t>Borek Wielki, Ruda Knieja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1225R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32</w:t>
            </w:r>
          </w:p>
        </w:tc>
        <w:tc>
          <w:tcPr>
            <w:tcW w:w="4268" w:type="dxa"/>
          </w:tcPr>
          <w:p w:rsidR="00AA4236" w:rsidRDefault="00AA4236" w:rsidP="00E448A0">
            <w:r>
              <w:t>Borek Wielki, Poręby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1225R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33</w:t>
            </w:r>
          </w:p>
        </w:tc>
        <w:tc>
          <w:tcPr>
            <w:tcW w:w="4268" w:type="dxa"/>
          </w:tcPr>
          <w:p w:rsidR="00AA4236" w:rsidRDefault="00AA4236" w:rsidP="00E448A0">
            <w:r>
              <w:t>Borek Wielki, Poręby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gminna</w:t>
            </w:r>
          </w:p>
        </w:tc>
        <w:tc>
          <w:tcPr>
            <w:tcW w:w="1418" w:type="dxa"/>
          </w:tcPr>
          <w:p w:rsidR="00AA4236" w:rsidRDefault="00AA4236" w:rsidP="00E448A0">
            <w:r>
              <w:t>007612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34</w:t>
            </w:r>
          </w:p>
        </w:tc>
        <w:tc>
          <w:tcPr>
            <w:tcW w:w="4268" w:type="dxa"/>
          </w:tcPr>
          <w:p w:rsidR="00AA4236" w:rsidRDefault="00AA4236" w:rsidP="00E448A0">
            <w:r>
              <w:t>Borek Wielki II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1225R</w:t>
            </w:r>
          </w:p>
        </w:tc>
        <w:tc>
          <w:tcPr>
            <w:tcW w:w="845" w:type="dxa"/>
          </w:tcPr>
          <w:p w:rsidR="00AA4236" w:rsidRDefault="0086790A" w:rsidP="00E448A0">
            <w:pPr>
              <w:jc w:val="center"/>
            </w:pPr>
            <w:r>
              <w:t>2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35</w:t>
            </w:r>
          </w:p>
        </w:tc>
        <w:tc>
          <w:tcPr>
            <w:tcW w:w="4268" w:type="dxa"/>
          </w:tcPr>
          <w:p w:rsidR="00AA4236" w:rsidRDefault="00AA4236" w:rsidP="00E448A0">
            <w:r>
              <w:t>Borek Wielki I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1225R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36</w:t>
            </w:r>
          </w:p>
        </w:tc>
        <w:tc>
          <w:tcPr>
            <w:tcW w:w="4268" w:type="dxa"/>
          </w:tcPr>
          <w:p w:rsidR="00AA4236" w:rsidRDefault="00AA4236" w:rsidP="00E448A0">
            <w:r>
              <w:t>Boreczek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1331R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37</w:t>
            </w:r>
          </w:p>
        </w:tc>
        <w:tc>
          <w:tcPr>
            <w:tcW w:w="4268" w:type="dxa"/>
          </w:tcPr>
          <w:p w:rsidR="00AA4236" w:rsidRDefault="00AA4236" w:rsidP="00E448A0">
            <w:r>
              <w:t>Boreczek, Skrzyżowanie z droga do Kamionki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gminna</w:t>
            </w:r>
          </w:p>
        </w:tc>
        <w:tc>
          <w:tcPr>
            <w:tcW w:w="1418" w:type="dxa"/>
          </w:tcPr>
          <w:p w:rsidR="00AA4236" w:rsidRDefault="00AA4236" w:rsidP="00E448A0">
            <w:r>
              <w:t>007612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38</w:t>
            </w:r>
          </w:p>
        </w:tc>
        <w:tc>
          <w:tcPr>
            <w:tcW w:w="4268" w:type="dxa"/>
          </w:tcPr>
          <w:p w:rsidR="00AA4236" w:rsidRDefault="00AA4236" w:rsidP="00E448A0">
            <w:r>
              <w:t>Góra Ropczycka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1342R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39</w:t>
            </w:r>
          </w:p>
        </w:tc>
        <w:tc>
          <w:tcPr>
            <w:tcW w:w="4268" w:type="dxa"/>
          </w:tcPr>
          <w:p w:rsidR="00AA4236" w:rsidRDefault="00AA4236" w:rsidP="00E448A0">
            <w:r>
              <w:t>Zagorzyce, SKR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1342R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40</w:t>
            </w:r>
          </w:p>
        </w:tc>
        <w:tc>
          <w:tcPr>
            <w:tcW w:w="4268" w:type="dxa"/>
          </w:tcPr>
          <w:p w:rsidR="00AA4236" w:rsidRDefault="00AA4236" w:rsidP="00E448A0">
            <w:r>
              <w:t>Zagorzyce, Dolne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1342R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41</w:t>
            </w:r>
          </w:p>
        </w:tc>
        <w:tc>
          <w:tcPr>
            <w:tcW w:w="4268" w:type="dxa"/>
          </w:tcPr>
          <w:p w:rsidR="00AA4236" w:rsidRDefault="00AA4236" w:rsidP="00E448A0">
            <w:r>
              <w:t>Zagorzyce, Szkoła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1342R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lastRenderedPageBreak/>
              <w:t>42</w:t>
            </w:r>
          </w:p>
        </w:tc>
        <w:tc>
          <w:tcPr>
            <w:tcW w:w="4268" w:type="dxa"/>
          </w:tcPr>
          <w:p w:rsidR="00AA4236" w:rsidRDefault="00AA4236" w:rsidP="00E448A0">
            <w:r>
              <w:t>Zagorzyce, Ochronka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1342R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43</w:t>
            </w:r>
          </w:p>
        </w:tc>
        <w:tc>
          <w:tcPr>
            <w:tcW w:w="4268" w:type="dxa"/>
          </w:tcPr>
          <w:p w:rsidR="00AA4236" w:rsidRDefault="00AA4236" w:rsidP="00E448A0">
            <w:r>
              <w:t>Zagorzyce, Ośrodek Zdrowia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1342R</w:t>
            </w:r>
          </w:p>
        </w:tc>
        <w:tc>
          <w:tcPr>
            <w:tcW w:w="845" w:type="dxa"/>
          </w:tcPr>
          <w:p w:rsidR="00AA4236" w:rsidRDefault="008D7A02" w:rsidP="00E448A0">
            <w:pPr>
              <w:jc w:val="center"/>
            </w:pPr>
            <w:r>
              <w:t>2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44</w:t>
            </w:r>
          </w:p>
        </w:tc>
        <w:tc>
          <w:tcPr>
            <w:tcW w:w="4268" w:type="dxa"/>
          </w:tcPr>
          <w:p w:rsidR="00AA4236" w:rsidRDefault="00AA4236" w:rsidP="00E448A0">
            <w:r>
              <w:t>Zagorzyce, Sklep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1342R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86790A" w:rsidTr="00557310">
        <w:trPr>
          <w:jc w:val="center"/>
        </w:trPr>
        <w:tc>
          <w:tcPr>
            <w:tcW w:w="545" w:type="dxa"/>
          </w:tcPr>
          <w:p w:rsidR="0086790A" w:rsidRDefault="0086790A" w:rsidP="00E448A0">
            <w:pPr>
              <w:jc w:val="center"/>
            </w:pPr>
            <w:r>
              <w:t>45</w:t>
            </w:r>
          </w:p>
        </w:tc>
        <w:tc>
          <w:tcPr>
            <w:tcW w:w="4268" w:type="dxa"/>
          </w:tcPr>
          <w:p w:rsidR="0086790A" w:rsidRDefault="0086790A" w:rsidP="00E448A0">
            <w:r w:rsidRPr="00557310">
              <w:t>Zagorzyce Górne k/kościoła</w:t>
            </w:r>
            <w:r>
              <w:t xml:space="preserve"> </w:t>
            </w:r>
          </w:p>
        </w:tc>
        <w:tc>
          <w:tcPr>
            <w:tcW w:w="1984" w:type="dxa"/>
          </w:tcPr>
          <w:p w:rsidR="0086790A" w:rsidRDefault="0086790A" w:rsidP="00E448A0">
            <w:r>
              <w:t>Droga powiatowa</w:t>
            </w:r>
          </w:p>
        </w:tc>
        <w:tc>
          <w:tcPr>
            <w:tcW w:w="1418" w:type="dxa"/>
          </w:tcPr>
          <w:p w:rsidR="0086790A" w:rsidRDefault="0086790A" w:rsidP="00E448A0">
            <w:r>
              <w:t>1342R</w:t>
            </w:r>
          </w:p>
        </w:tc>
        <w:tc>
          <w:tcPr>
            <w:tcW w:w="845" w:type="dxa"/>
          </w:tcPr>
          <w:p w:rsidR="0086790A" w:rsidRDefault="0086790A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4</w:t>
            </w:r>
            <w:r w:rsidR="0086790A">
              <w:t>6</w:t>
            </w:r>
          </w:p>
        </w:tc>
        <w:tc>
          <w:tcPr>
            <w:tcW w:w="4268" w:type="dxa"/>
          </w:tcPr>
          <w:p w:rsidR="00AA4236" w:rsidRDefault="00AA4236" w:rsidP="00E448A0">
            <w:r>
              <w:t xml:space="preserve">Zagorzyce, </w:t>
            </w:r>
            <w:proofErr w:type="spellStart"/>
            <w:r>
              <w:t>Malskówka</w:t>
            </w:r>
            <w:proofErr w:type="spellEnd"/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1342R</w:t>
            </w:r>
          </w:p>
        </w:tc>
        <w:tc>
          <w:tcPr>
            <w:tcW w:w="845" w:type="dxa"/>
          </w:tcPr>
          <w:p w:rsidR="00AA4236" w:rsidRDefault="008D7A02" w:rsidP="00E448A0">
            <w:pPr>
              <w:jc w:val="center"/>
            </w:pPr>
            <w:r>
              <w:t>2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4</w:t>
            </w:r>
            <w:r w:rsidR="0086790A">
              <w:t>7</w:t>
            </w:r>
          </w:p>
        </w:tc>
        <w:tc>
          <w:tcPr>
            <w:tcW w:w="4268" w:type="dxa"/>
          </w:tcPr>
          <w:p w:rsidR="00AA4236" w:rsidRDefault="00AA4236" w:rsidP="00E448A0">
            <w:r>
              <w:t>Szkodna, Budy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1342R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4</w:t>
            </w:r>
            <w:r w:rsidR="0086790A">
              <w:t>8</w:t>
            </w:r>
          </w:p>
        </w:tc>
        <w:tc>
          <w:tcPr>
            <w:tcW w:w="4268" w:type="dxa"/>
          </w:tcPr>
          <w:p w:rsidR="00AA4236" w:rsidRDefault="00AA4236" w:rsidP="00E448A0">
            <w:r>
              <w:t>Szkodna, Pieczarkarnia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1342R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2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4</w:t>
            </w:r>
            <w:r w:rsidR="0086790A">
              <w:t>9</w:t>
            </w:r>
          </w:p>
        </w:tc>
        <w:tc>
          <w:tcPr>
            <w:tcW w:w="4268" w:type="dxa"/>
          </w:tcPr>
          <w:p w:rsidR="00AA4236" w:rsidRDefault="00AA4236" w:rsidP="00E448A0">
            <w:r>
              <w:t>Szkodna, Szkoła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1342R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86790A" w:rsidP="00E448A0">
            <w:pPr>
              <w:jc w:val="center"/>
            </w:pPr>
            <w:r>
              <w:t>50</w:t>
            </w:r>
          </w:p>
        </w:tc>
        <w:tc>
          <w:tcPr>
            <w:tcW w:w="4268" w:type="dxa"/>
          </w:tcPr>
          <w:p w:rsidR="00AA4236" w:rsidRDefault="00AA4236" w:rsidP="00E448A0">
            <w:r>
              <w:t>Szkodna, Góra I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1342R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  <w:tr w:rsidR="00AA4236" w:rsidTr="00557310">
        <w:trPr>
          <w:jc w:val="center"/>
        </w:trPr>
        <w:tc>
          <w:tcPr>
            <w:tcW w:w="545" w:type="dxa"/>
          </w:tcPr>
          <w:p w:rsidR="00AA4236" w:rsidRDefault="00AA4236" w:rsidP="00E448A0">
            <w:pPr>
              <w:jc w:val="center"/>
            </w:pPr>
            <w:r>
              <w:t>5</w:t>
            </w:r>
            <w:r w:rsidR="0086790A">
              <w:t>1</w:t>
            </w:r>
          </w:p>
        </w:tc>
        <w:tc>
          <w:tcPr>
            <w:tcW w:w="4268" w:type="dxa"/>
          </w:tcPr>
          <w:p w:rsidR="00AA4236" w:rsidRDefault="00AA4236" w:rsidP="00E448A0">
            <w:r>
              <w:t>Szkodna, Góra</w:t>
            </w:r>
          </w:p>
        </w:tc>
        <w:tc>
          <w:tcPr>
            <w:tcW w:w="1984" w:type="dxa"/>
          </w:tcPr>
          <w:p w:rsidR="00AA4236" w:rsidRDefault="00AA4236" w:rsidP="00E448A0">
            <w:r>
              <w:t>Droga powiatowa</w:t>
            </w:r>
          </w:p>
        </w:tc>
        <w:tc>
          <w:tcPr>
            <w:tcW w:w="1418" w:type="dxa"/>
          </w:tcPr>
          <w:p w:rsidR="00AA4236" w:rsidRDefault="00AA4236" w:rsidP="00E448A0">
            <w:r>
              <w:t>1342R</w:t>
            </w:r>
          </w:p>
        </w:tc>
        <w:tc>
          <w:tcPr>
            <w:tcW w:w="845" w:type="dxa"/>
          </w:tcPr>
          <w:p w:rsidR="00AA4236" w:rsidRDefault="00AA4236" w:rsidP="00E448A0">
            <w:pPr>
              <w:jc w:val="center"/>
            </w:pPr>
            <w:r>
              <w:t>1</w:t>
            </w:r>
          </w:p>
        </w:tc>
      </w:tr>
    </w:tbl>
    <w:p w:rsidR="00AA4236" w:rsidRDefault="00AA4236" w:rsidP="00AA4236">
      <w:pPr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3545"/>
        <w:gridCol w:w="985"/>
      </w:tblGrid>
      <w:tr w:rsidR="00780B5A" w:rsidRPr="002E6D04" w:rsidTr="00557310">
        <w:tc>
          <w:tcPr>
            <w:tcW w:w="562" w:type="dxa"/>
          </w:tcPr>
          <w:p w:rsidR="00780B5A" w:rsidRPr="002E6D04" w:rsidRDefault="00780B5A" w:rsidP="00AA4236">
            <w:pPr>
              <w:jc w:val="center"/>
            </w:pPr>
            <w:r w:rsidRPr="002E6D04">
              <w:t>l</w:t>
            </w:r>
            <w:r w:rsidR="00557310" w:rsidRPr="002E6D04">
              <w:t>.</w:t>
            </w:r>
            <w:r w:rsidRPr="002E6D04">
              <w:t>p</w:t>
            </w:r>
            <w:r w:rsidR="00557310" w:rsidRPr="002E6D04">
              <w:t>.</w:t>
            </w:r>
          </w:p>
        </w:tc>
        <w:tc>
          <w:tcPr>
            <w:tcW w:w="3968" w:type="dxa"/>
          </w:tcPr>
          <w:p w:rsidR="00780B5A" w:rsidRPr="002E6D04" w:rsidRDefault="00557310" w:rsidP="00AA4236">
            <w:pPr>
              <w:jc w:val="center"/>
              <w:rPr>
                <w:b/>
              </w:rPr>
            </w:pPr>
            <w:r w:rsidRPr="002E6D04">
              <w:rPr>
                <w:b/>
              </w:rPr>
              <w:t>Lokalizacja koszy poza przystankami</w:t>
            </w:r>
          </w:p>
        </w:tc>
        <w:tc>
          <w:tcPr>
            <w:tcW w:w="3545" w:type="dxa"/>
          </w:tcPr>
          <w:p w:rsidR="00780B5A" w:rsidRPr="002E6D04" w:rsidRDefault="00557310" w:rsidP="00AA4236">
            <w:pPr>
              <w:jc w:val="center"/>
              <w:rPr>
                <w:b/>
              </w:rPr>
            </w:pPr>
            <w:r w:rsidRPr="002E6D04">
              <w:rPr>
                <w:b/>
              </w:rPr>
              <w:t>Kategoria drogi / Numer drogi</w:t>
            </w:r>
          </w:p>
        </w:tc>
        <w:tc>
          <w:tcPr>
            <w:tcW w:w="985" w:type="dxa"/>
          </w:tcPr>
          <w:p w:rsidR="00780B5A" w:rsidRPr="002E6D04" w:rsidRDefault="00557310" w:rsidP="00AA4236">
            <w:pPr>
              <w:jc w:val="center"/>
              <w:rPr>
                <w:b/>
              </w:rPr>
            </w:pPr>
            <w:r w:rsidRPr="002E6D04">
              <w:rPr>
                <w:b/>
              </w:rPr>
              <w:t xml:space="preserve">Liczba koszy </w:t>
            </w:r>
          </w:p>
        </w:tc>
      </w:tr>
      <w:tr w:rsidR="00780B5A" w:rsidRPr="002E6D04" w:rsidTr="00557310">
        <w:tc>
          <w:tcPr>
            <w:tcW w:w="562" w:type="dxa"/>
          </w:tcPr>
          <w:p w:rsidR="00780B5A" w:rsidRPr="002E6D04" w:rsidRDefault="00780B5A" w:rsidP="00AA4236">
            <w:pPr>
              <w:jc w:val="center"/>
            </w:pPr>
            <w:r w:rsidRPr="002E6D04">
              <w:t>1</w:t>
            </w:r>
          </w:p>
        </w:tc>
        <w:tc>
          <w:tcPr>
            <w:tcW w:w="3968" w:type="dxa"/>
          </w:tcPr>
          <w:p w:rsidR="00780B5A" w:rsidRPr="002E6D04" w:rsidRDefault="00780B5A" w:rsidP="00AA4236">
            <w:pPr>
              <w:jc w:val="center"/>
            </w:pPr>
            <w:r w:rsidRPr="002E6D04">
              <w:t xml:space="preserve">Będziemyśl k/kościoła </w:t>
            </w:r>
          </w:p>
        </w:tc>
        <w:tc>
          <w:tcPr>
            <w:tcW w:w="3545" w:type="dxa"/>
          </w:tcPr>
          <w:p w:rsidR="00780B5A" w:rsidRPr="002E6D04" w:rsidRDefault="00557310" w:rsidP="00AA4236">
            <w:pPr>
              <w:jc w:val="center"/>
            </w:pPr>
            <w:r w:rsidRPr="002E6D04">
              <w:t xml:space="preserve">Droga </w:t>
            </w:r>
            <w:r w:rsidR="00E8516C" w:rsidRPr="002E6D04">
              <w:t>gminna /107625R</w:t>
            </w:r>
          </w:p>
        </w:tc>
        <w:tc>
          <w:tcPr>
            <w:tcW w:w="985" w:type="dxa"/>
          </w:tcPr>
          <w:p w:rsidR="00780B5A" w:rsidRPr="002E6D04" w:rsidRDefault="00780B5A" w:rsidP="00AA4236">
            <w:pPr>
              <w:jc w:val="center"/>
            </w:pPr>
            <w:r w:rsidRPr="002E6D04">
              <w:t>2</w:t>
            </w:r>
          </w:p>
        </w:tc>
      </w:tr>
      <w:tr w:rsidR="00780B5A" w:rsidRPr="002E6D04" w:rsidTr="00557310">
        <w:tc>
          <w:tcPr>
            <w:tcW w:w="562" w:type="dxa"/>
          </w:tcPr>
          <w:p w:rsidR="00780B5A" w:rsidRPr="002E6D04" w:rsidRDefault="00780B5A" w:rsidP="00AA4236">
            <w:pPr>
              <w:jc w:val="center"/>
            </w:pPr>
            <w:r w:rsidRPr="002E6D04">
              <w:t>2</w:t>
            </w:r>
          </w:p>
        </w:tc>
        <w:tc>
          <w:tcPr>
            <w:tcW w:w="3968" w:type="dxa"/>
          </w:tcPr>
          <w:p w:rsidR="00780B5A" w:rsidRPr="002E6D04" w:rsidRDefault="00780B5A" w:rsidP="00AA4236">
            <w:pPr>
              <w:jc w:val="center"/>
            </w:pPr>
            <w:r w:rsidRPr="002E6D04">
              <w:t>Zagorzyce Górne k/kościoła</w:t>
            </w:r>
          </w:p>
        </w:tc>
        <w:tc>
          <w:tcPr>
            <w:tcW w:w="3545" w:type="dxa"/>
          </w:tcPr>
          <w:p w:rsidR="00780B5A" w:rsidRPr="002E6D04" w:rsidRDefault="00557310" w:rsidP="00AA4236">
            <w:pPr>
              <w:jc w:val="center"/>
            </w:pPr>
            <w:r w:rsidRPr="002E6D04">
              <w:t>Droga powiatowa</w:t>
            </w:r>
            <w:r w:rsidR="00E8516C" w:rsidRPr="002E6D04">
              <w:t xml:space="preserve"> /</w:t>
            </w:r>
            <w:r w:rsidRPr="002E6D04">
              <w:t xml:space="preserve"> 1342R</w:t>
            </w:r>
          </w:p>
        </w:tc>
        <w:tc>
          <w:tcPr>
            <w:tcW w:w="985" w:type="dxa"/>
          </w:tcPr>
          <w:p w:rsidR="00780B5A" w:rsidRPr="002E6D04" w:rsidRDefault="00557310" w:rsidP="00AA4236">
            <w:pPr>
              <w:jc w:val="center"/>
            </w:pPr>
            <w:r w:rsidRPr="002E6D04">
              <w:t>1</w:t>
            </w:r>
          </w:p>
        </w:tc>
      </w:tr>
      <w:tr w:rsidR="00780B5A" w:rsidRPr="002E6D04" w:rsidTr="00557310">
        <w:tc>
          <w:tcPr>
            <w:tcW w:w="562" w:type="dxa"/>
          </w:tcPr>
          <w:p w:rsidR="00780B5A" w:rsidRPr="002E6D04" w:rsidRDefault="00557310" w:rsidP="00AA4236">
            <w:pPr>
              <w:jc w:val="center"/>
            </w:pPr>
            <w:r w:rsidRPr="002E6D04">
              <w:t>3</w:t>
            </w:r>
          </w:p>
        </w:tc>
        <w:tc>
          <w:tcPr>
            <w:tcW w:w="3968" w:type="dxa"/>
          </w:tcPr>
          <w:p w:rsidR="00780B5A" w:rsidRPr="002E6D04" w:rsidRDefault="00557310" w:rsidP="00AA4236">
            <w:pPr>
              <w:jc w:val="center"/>
            </w:pPr>
            <w:r w:rsidRPr="002E6D04">
              <w:t>Zagorzyce Dolne k/OSP</w:t>
            </w:r>
          </w:p>
        </w:tc>
        <w:tc>
          <w:tcPr>
            <w:tcW w:w="3545" w:type="dxa"/>
          </w:tcPr>
          <w:p w:rsidR="00780B5A" w:rsidRPr="002E6D04" w:rsidRDefault="00E8516C" w:rsidP="00AA4236">
            <w:pPr>
              <w:jc w:val="center"/>
            </w:pPr>
            <w:r w:rsidRPr="002E6D04">
              <w:t>Droga powiatowa /1342R</w:t>
            </w:r>
          </w:p>
        </w:tc>
        <w:tc>
          <w:tcPr>
            <w:tcW w:w="985" w:type="dxa"/>
          </w:tcPr>
          <w:p w:rsidR="00780B5A" w:rsidRPr="002E6D04" w:rsidRDefault="00557310" w:rsidP="00AA4236">
            <w:pPr>
              <w:jc w:val="center"/>
            </w:pPr>
            <w:r w:rsidRPr="002E6D04">
              <w:t>1</w:t>
            </w:r>
          </w:p>
        </w:tc>
      </w:tr>
      <w:tr w:rsidR="00780B5A" w:rsidRPr="002E6D04" w:rsidTr="00557310">
        <w:tc>
          <w:tcPr>
            <w:tcW w:w="562" w:type="dxa"/>
          </w:tcPr>
          <w:p w:rsidR="00780B5A" w:rsidRPr="002E6D04" w:rsidRDefault="00557310" w:rsidP="00AA4236">
            <w:pPr>
              <w:jc w:val="center"/>
            </w:pPr>
            <w:r w:rsidRPr="002E6D04">
              <w:t>4</w:t>
            </w:r>
          </w:p>
        </w:tc>
        <w:tc>
          <w:tcPr>
            <w:tcW w:w="3968" w:type="dxa"/>
          </w:tcPr>
          <w:p w:rsidR="00780B5A" w:rsidRPr="002E6D04" w:rsidRDefault="00557310" w:rsidP="00AA4236">
            <w:pPr>
              <w:jc w:val="center"/>
            </w:pPr>
            <w:r w:rsidRPr="002E6D04">
              <w:t>Góra Ropczycka k/ Przedszkola</w:t>
            </w:r>
          </w:p>
        </w:tc>
        <w:tc>
          <w:tcPr>
            <w:tcW w:w="3545" w:type="dxa"/>
          </w:tcPr>
          <w:p w:rsidR="00780B5A" w:rsidRPr="002E6D04" w:rsidRDefault="00E8516C" w:rsidP="00AA4236">
            <w:pPr>
              <w:jc w:val="center"/>
            </w:pPr>
            <w:r w:rsidRPr="002E6D04">
              <w:t>Droga powiatowa / 1342R</w:t>
            </w:r>
          </w:p>
        </w:tc>
        <w:tc>
          <w:tcPr>
            <w:tcW w:w="985" w:type="dxa"/>
          </w:tcPr>
          <w:p w:rsidR="00780B5A" w:rsidRPr="002E6D04" w:rsidRDefault="00557310" w:rsidP="00AA4236">
            <w:pPr>
              <w:jc w:val="center"/>
            </w:pPr>
            <w:r w:rsidRPr="002E6D04">
              <w:t>1</w:t>
            </w:r>
          </w:p>
        </w:tc>
      </w:tr>
      <w:tr w:rsidR="00557310" w:rsidRPr="002E6D04" w:rsidTr="00557310">
        <w:tc>
          <w:tcPr>
            <w:tcW w:w="562" w:type="dxa"/>
          </w:tcPr>
          <w:p w:rsidR="00557310" w:rsidRPr="002E6D04" w:rsidRDefault="00557310" w:rsidP="00AA4236">
            <w:pPr>
              <w:jc w:val="center"/>
            </w:pPr>
            <w:r w:rsidRPr="002E6D04">
              <w:t>5</w:t>
            </w:r>
          </w:p>
        </w:tc>
        <w:tc>
          <w:tcPr>
            <w:tcW w:w="3968" w:type="dxa"/>
          </w:tcPr>
          <w:p w:rsidR="00557310" w:rsidRPr="002E6D04" w:rsidRDefault="00557310" w:rsidP="00AA4236">
            <w:pPr>
              <w:jc w:val="center"/>
            </w:pPr>
            <w:r w:rsidRPr="002E6D04">
              <w:t>Góra Ropczycka k/ Szkoły</w:t>
            </w:r>
          </w:p>
        </w:tc>
        <w:tc>
          <w:tcPr>
            <w:tcW w:w="3545" w:type="dxa"/>
          </w:tcPr>
          <w:p w:rsidR="00557310" w:rsidRPr="002E6D04" w:rsidRDefault="00E8516C" w:rsidP="00AA4236">
            <w:pPr>
              <w:jc w:val="center"/>
            </w:pPr>
            <w:r w:rsidRPr="002E6D04">
              <w:t>Droga powiatowa / 1342R</w:t>
            </w:r>
          </w:p>
        </w:tc>
        <w:tc>
          <w:tcPr>
            <w:tcW w:w="985" w:type="dxa"/>
          </w:tcPr>
          <w:p w:rsidR="00557310" w:rsidRPr="002E6D04" w:rsidRDefault="00557310" w:rsidP="00AA4236">
            <w:pPr>
              <w:jc w:val="center"/>
            </w:pPr>
            <w:r w:rsidRPr="002E6D04">
              <w:t>1</w:t>
            </w:r>
          </w:p>
        </w:tc>
      </w:tr>
      <w:tr w:rsidR="00557310" w:rsidRPr="002E6D04" w:rsidTr="00557310">
        <w:tc>
          <w:tcPr>
            <w:tcW w:w="562" w:type="dxa"/>
          </w:tcPr>
          <w:p w:rsidR="00557310" w:rsidRPr="002E6D04" w:rsidRDefault="00557310" w:rsidP="00AA4236">
            <w:pPr>
              <w:jc w:val="center"/>
            </w:pPr>
            <w:r w:rsidRPr="002E6D04">
              <w:t>6</w:t>
            </w:r>
          </w:p>
        </w:tc>
        <w:tc>
          <w:tcPr>
            <w:tcW w:w="3968" w:type="dxa"/>
          </w:tcPr>
          <w:p w:rsidR="00557310" w:rsidRPr="002E6D04" w:rsidRDefault="00557310" w:rsidP="00AA4236">
            <w:pPr>
              <w:jc w:val="center"/>
            </w:pPr>
            <w:r w:rsidRPr="002E6D04">
              <w:t xml:space="preserve">Góra Ropczycka k Strażnicy </w:t>
            </w:r>
          </w:p>
        </w:tc>
        <w:tc>
          <w:tcPr>
            <w:tcW w:w="3545" w:type="dxa"/>
          </w:tcPr>
          <w:p w:rsidR="00557310" w:rsidRPr="002E6D04" w:rsidRDefault="00E8516C" w:rsidP="00AA4236">
            <w:pPr>
              <w:jc w:val="center"/>
            </w:pPr>
            <w:r w:rsidRPr="002E6D04">
              <w:t>Droga powiatowa / 1342R</w:t>
            </w:r>
          </w:p>
        </w:tc>
        <w:tc>
          <w:tcPr>
            <w:tcW w:w="985" w:type="dxa"/>
          </w:tcPr>
          <w:p w:rsidR="00557310" w:rsidRPr="002E6D04" w:rsidRDefault="00557310" w:rsidP="00AA4236">
            <w:pPr>
              <w:jc w:val="center"/>
            </w:pPr>
            <w:r w:rsidRPr="002E6D04">
              <w:t>1</w:t>
            </w:r>
          </w:p>
        </w:tc>
      </w:tr>
    </w:tbl>
    <w:p w:rsidR="00AA4236" w:rsidRPr="00780B5A" w:rsidRDefault="00AA4236" w:rsidP="00AA4236">
      <w:pPr>
        <w:jc w:val="center"/>
        <w:rPr>
          <w:b/>
          <w:sz w:val="24"/>
          <w:szCs w:val="24"/>
        </w:rPr>
      </w:pPr>
    </w:p>
    <w:sectPr w:rsidR="00AA4236" w:rsidRPr="00780B5A" w:rsidSect="00AA4236">
      <w:head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D58" w:rsidRDefault="00020D58" w:rsidP="00FE4504">
      <w:pPr>
        <w:spacing w:after="0" w:line="240" w:lineRule="auto"/>
      </w:pPr>
      <w:r>
        <w:separator/>
      </w:r>
    </w:p>
  </w:endnote>
  <w:endnote w:type="continuationSeparator" w:id="0">
    <w:p w:rsidR="00020D58" w:rsidRDefault="00020D58" w:rsidP="00FE4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D58" w:rsidRDefault="00020D58" w:rsidP="00FE4504">
      <w:pPr>
        <w:spacing w:after="0" w:line="240" w:lineRule="auto"/>
      </w:pPr>
      <w:r>
        <w:separator/>
      </w:r>
    </w:p>
  </w:footnote>
  <w:footnote w:type="continuationSeparator" w:id="0">
    <w:p w:rsidR="00020D58" w:rsidRDefault="00020D58" w:rsidP="00FE4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504" w:rsidRPr="002C5AEF" w:rsidRDefault="00FE4504" w:rsidP="00FE4504">
    <w:pPr>
      <w:pStyle w:val="pkt"/>
      <w:autoSpaceDE w:val="0"/>
      <w:autoSpaceDN w:val="0"/>
      <w:spacing w:before="120" w:after="0" w:line="276" w:lineRule="auto"/>
      <w:ind w:left="0" w:firstLine="0"/>
      <w:jc w:val="center"/>
      <w:rPr>
        <w:rFonts w:ascii="Calibri" w:hAnsi="Calibri" w:cs="Calibri"/>
        <w:i/>
        <w:sz w:val="20"/>
        <w:szCs w:val="20"/>
      </w:rPr>
    </w:pPr>
    <w:r>
      <w:rPr>
        <w:rFonts w:ascii="Calibri" w:hAnsi="Calibri" w:cs="Calibri"/>
        <w:i/>
        <w:sz w:val="20"/>
        <w:szCs w:val="20"/>
      </w:rPr>
      <w:t>Opis przedmiotu zamówienia</w:t>
    </w:r>
  </w:p>
  <w:p w:rsidR="00FE4504" w:rsidRPr="002C5AEF" w:rsidRDefault="00FE4504" w:rsidP="00FE4504">
    <w:pPr>
      <w:pStyle w:val="Nagwek"/>
      <w:jc w:val="center"/>
      <w:rPr>
        <w:rFonts w:cs="Calibri"/>
        <w:b/>
        <w:sz w:val="20"/>
        <w:szCs w:val="20"/>
      </w:rPr>
    </w:pPr>
    <w:bookmarkStart w:id="1" w:name="_Hlk87872559"/>
    <w:r w:rsidRPr="002C5AEF">
      <w:rPr>
        <w:rFonts w:cs="Calibri"/>
        <w:b/>
        <w:sz w:val="20"/>
        <w:szCs w:val="20"/>
      </w:rPr>
      <w:t>„</w:t>
    </w:r>
    <w:r w:rsidRPr="00A670AB">
      <w:rPr>
        <w:rFonts w:cs="Calibri"/>
        <w:b/>
        <w:sz w:val="20"/>
        <w:szCs w:val="20"/>
      </w:rPr>
      <w:t xml:space="preserve">Odbiór i zagospodarowanie odpadów komunalnych powstałych i zebranych </w:t>
    </w:r>
    <w:r>
      <w:rPr>
        <w:rFonts w:cs="Calibri"/>
        <w:b/>
        <w:sz w:val="20"/>
        <w:szCs w:val="20"/>
      </w:rPr>
      <w:br/>
    </w:r>
    <w:r w:rsidRPr="00A670AB">
      <w:rPr>
        <w:rFonts w:cs="Calibri"/>
        <w:b/>
        <w:sz w:val="20"/>
        <w:szCs w:val="20"/>
      </w:rPr>
      <w:t>w budynkach i miejscach użyteczności publicznej na terenie Gminy Sędziszów Małopolski</w:t>
    </w:r>
    <w:r>
      <w:rPr>
        <w:rFonts w:cs="Calibri"/>
        <w:b/>
        <w:sz w:val="20"/>
        <w:szCs w:val="20"/>
      </w:rPr>
      <w:t xml:space="preserve"> w 2024 r.”</w:t>
    </w:r>
  </w:p>
  <w:bookmarkEnd w:id="1"/>
  <w:p w:rsidR="00FE4504" w:rsidRPr="002C5AEF" w:rsidRDefault="00FE4504" w:rsidP="00FE4504">
    <w:pPr>
      <w:pStyle w:val="Nagwek"/>
      <w:jc w:val="center"/>
      <w:rPr>
        <w:rFonts w:cs="Calibri"/>
        <w:i/>
        <w:color w:val="000000"/>
        <w:sz w:val="20"/>
        <w:szCs w:val="20"/>
      </w:rPr>
    </w:pPr>
    <w:r w:rsidRPr="002C5AEF">
      <w:rPr>
        <w:rFonts w:cs="Calibri"/>
        <w:i/>
        <w:color w:val="000000"/>
        <w:sz w:val="20"/>
        <w:szCs w:val="20"/>
      </w:rPr>
      <w:t xml:space="preserve">Oznaczenie sprawy: </w:t>
    </w:r>
    <w:r>
      <w:rPr>
        <w:rFonts w:cs="Calibri"/>
        <w:i/>
        <w:color w:val="000000"/>
        <w:sz w:val="20"/>
        <w:szCs w:val="20"/>
      </w:rPr>
      <w:t>PPiZP.271.21.2023</w:t>
    </w:r>
  </w:p>
  <w:p w:rsidR="00FE4504" w:rsidRDefault="00FE45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236"/>
    <w:rsid w:val="00020D58"/>
    <w:rsid w:val="00053942"/>
    <w:rsid w:val="00166588"/>
    <w:rsid w:val="002A5EC6"/>
    <w:rsid w:val="002E6D04"/>
    <w:rsid w:val="00557310"/>
    <w:rsid w:val="00780B5A"/>
    <w:rsid w:val="00832F74"/>
    <w:rsid w:val="0086790A"/>
    <w:rsid w:val="008D7A02"/>
    <w:rsid w:val="009C7404"/>
    <w:rsid w:val="00A07E3B"/>
    <w:rsid w:val="00AA4236"/>
    <w:rsid w:val="00C26E2D"/>
    <w:rsid w:val="00D22C29"/>
    <w:rsid w:val="00E8516C"/>
    <w:rsid w:val="00FE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8B422"/>
  <w15:chartTrackingRefBased/>
  <w15:docId w15:val="{01996B3E-EA9D-45AB-807A-383747811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A42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FE4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504"/>
  </w:style>
  <w:style w:type="paragraph" w:styleId="Stopka">
    <w:name w:val="footer"/>
    <w:basedOn w:val="Normalny"/>
    <w:link w:val="StopkaZnak"/>
    <w:uiPriority w:val="99"/>
    <w:unhideWhenUsed/>
    <w:rsid w:val="00FE4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4504"/>
  </w:style>
  <w:style w:type="paragraph" w:customStyle="1" w:styleId="pkt">
    <w:name w:val="pkt"/>
    <w:basedOn w:val="Normalny"/>
    <w:rsid w:val="00FE450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Wojton</dc:creator>
  <cp:keywords/>
  <dc:description/>
  <cp:lastModifiedBy>Monika Kubacka</cp:lastModifiedBy>
  <cp:revision>14</cp:revision>
  <cp:lastPrinted>2022-12-06T14:11:00Z</cp:lastPrinted>
  <dcterms:created xsi:type="dcterms:W3CDTF">2022-12-01T10:46:00Z</dcterms:created>
  <dcterms:modified xsi:type="dcterms:W3CDTF">2023-09-26T11:29:00Z</dcterms:modified>
</cp:coreProperties>
</file>