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79" w:rsidRDefault="00983923" w:rsidP="00E24C7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</w:t>
      </w:r>
      <w:r w:rsidR="00E24C79">
        <w:rPr>
          <w:rFonts w:ascii="Times New Roman" w:hAnsi="Times New Roman" w:cs="Times New Roman"/>
        </w:rPr>
        <w:t xml:space="preserve"> do SWZ</w:t>
      </w:r>
    </w:p>
    <w:p w:rsidR="00E24C79" w:rsidRPr="0091289E" w:rsidRDefault="00E24C79" w:rsidP="00E24C7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E24C79" w:rsidRDefault="00E24C79" w:rsidP="00E24C79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E24C79" w:rsidRPr="0091289E" w:rsidRDefault="00E24C79" w:rsidP="00E24C79">
      <w:pPr>
        <w:ind w:left="9912"/>
        <w:rPr>
          <w:rFonts w:ascii="Times New Roman" w:hAnsi="Times New Roman" w:cs="Times New Roman"/>
          <w:b/>
        </w:rPr>
      </w:pPr>
    </w:p>
    <w:p w:rsidR="00E24C79" w:rsidRPr="00A2077D" w:rsidRDefault="00983923" w:rsidP="00E24C7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77D">
        <w:rPr>
          <w:rFonts w:ascii="Times New Roman" w:hAnsi="Times New Roman" w:cs="Times New Roman"/>
          <w:b/>
          <w:sz w:val="28"/>
          <w:szCs w:val="28"/>
        </w:rPr>
        <w:t>Część 7</w:t>
      </w:r>
      <w:r w:rsidR="00E24C79" w:rsidRPr="00A2077D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A2077D">
        <w:rPr>
          <w:rFonts w:ascii="Times New Roman" w:hAnsi="Times New Roman" w:cs="Times New Roman"/>
          <w:b/>
          <w:sz w:val="28"/>
          <w:szCs w:val="28"/>
        </w:rPr>
        <w:t>7</w:t>
      </w:r>
      <w:r w:rsidR="00E24C79" w:rsidRPr="00A2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7D" w:rsidRPr="00A2077D">
        <w:rPr>
          <w:rFonts w:ascii="Times New Roman" w:hAnsi="Times New Roman" w:cs="Times New Roman"/>
          <w:b/>
          <w:sz w:val="28"/>
          <w:szCs w:val="28"/>
        </w:rPr>
        <w:t>–</w:t>
      </w:r>
      <w:r w:rsidR="00E24C79" w:rsidRPr="00A2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7D" w:rsidRPr="00A2077D">
        <w:rPr>
          <w:rFonts w:ascii="Times New Roman" w:hAnsi="Times New Roman" w:cs="Times New Roman"/>
          <w:b/>
          <w:sz w:val="28"/>
          <w:szCs w:val="28"/>
        </w:rPr>
        <w:t>KPP Gostynin</w:t>
      </w:r>
    </w:p>
    <w:p w:rsidR="00E24C79" w:rsidRDefault="00E24C79" w:rsidP="00E24C7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E24C79" w:rsidRPr="00CE4056" w:rsidRDefault="00E24C79" w:rsidP="00E24C7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E24C79" w:rsidRPr="0091289E" w:rsidRDefault="00E24C79" w:rsidP="00E24C79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24C79" w:rsidRPr="005A73DE" w:rsidRDefault="00E24C79" w:rsidP="00E24C79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E24C79" w:rsidRPr="000B7603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E24C79" w:rsidRPr="000B7603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E24C79" w:rsidRPr="00CA4985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E24C79" w:rsidRPr="000B7603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E24C79" w:rsidRPr="000B7603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E24C79" w:rsidRPr="0091289E" w:rsidRDefault="00E24C79" w:rsidP="00E24C79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E24C79" w:rsidRPr="0096648A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E24C79" w:rsidRPr="0096648A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E24C79" w:rsidRPr="0096648A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E24C79" w:rsidRPr="0096648A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E24C79" w:rsidRPr="0096648A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E24C79" w:rsidRPr="0096648A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E24C79" w:rsidRPr="0096648A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E24C79" w:rsidRPr="0096648A" w:rsidRDefault="00E24C79" w:rsidP="00E24C79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E24C79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E24C79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24C79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24C79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24C79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24C79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24C79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24C79" w:rsidRPr="00092D34" w:rsidRDefault="00E24C79" w:rsidP="00E24C7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24C79" w:rsidRDefault="00E24C79" w:rsidP="00E24C7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E24C79" w:rsidRPr="00B620EC" w:rsidRDefault="00E24C79" w:rsidP="00E24C7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24C79" w:rsidRPr="00B620EC" w:rsidRDefault="00E24C79" w:rsidP="00E24C7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24C79" w:rsidRPr="00B620EC" w:rsidRDefault="00E24C79" w:rsidP="00E24C7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24C79" w:rsidRPr="00BC7A9B" w:rsidRDefault="00E24C79" w:rsidP="00E24C7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24C79" w:rsidRPr="00BC7A9B" w:rsidRDefault="00E24C79" w:rsidP="00E24C79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24C79" w:rsidRDefault="00E24C79" w:rsidP="00E24C7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E24C79" w:rsidRDefault="00E24C79" w:rsidP="00E24C7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24C79" w:rsidRDefault="00E24C79" w:rsidP="00E24C7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24C79" w:rsidRPr="00B502DC" w:rsidRDefault="00E24C79" w:rsidP="00B502D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B502DC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B502DC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B502DC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B502DC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B502DC">
        <w:rPr>
          <w:rFonts w:ascii="Times New Roman" w:hAnsi="Times New Roman" w:cs="Times New Roman"/>
          <w:b/>
          <w:color w:val="000000"/>
        </w:rPr>
        <w:t>. w Radomiu</w:t>
      </w:r>
      <w:r w:rsidR="00B502DC" w:rsidRPr="00B502DC">
        <w:rPr>
          <w:rFonts w:ascii="Times New Roman" w:hAnsi="Times New Roman" w:cs="Times New Roman"/>
          <w:b/>
          <w:color w:val="000000"/>
        </w:rPr>
        <w:t>.</w:t>
      </w:r>
    </w:p>
    <w:p w:rsidR="00B502DC" w:rsidRPr="00B502DC" w:rsidRDefault="00B502DC" w:rsidP="00B502D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502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E24C79" w:rsidRDefault="00E24C79" w:rsidP="00E24C7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24C79" w:rsidRDefault="00E24C79" w:rsidP="00E24C7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24C79" w:rsidRDefault="00E24C79" w:rsidP="00E24C79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E24C79" w:rsidRDefault="00E24C79" w:rsidP="00E24C79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E24C79" w:rsidRPr="007C442D" w:rsidRDefault="00E24C79" w:rsidP="00E24C79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E24C79" w:rsidRDefault="00E24C79" w:rsidP="00E24C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4C79" w:rsidRDefault="00E24C79" w:rsidP="00E24C7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24C79" w:rsidRDefault="00E24C79" w:rsidP="00E24C7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24C79" w:rsidRDefault="00E24C79" w:rsidP="00E24C7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24C79" w:rsidRDefault="00E24C79" w:rsidP="00E24C7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E24C79" w:rsidRDefault="00E24C79" w:rsidP="00E24C7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24C79" w:rsidRPr="00A62207" w:rsidRDefault="00E24C79" w:rsidP="00E24C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E24C79" w:rsidRPr="00507051" w:rsidRDefault="00E24C79" w:rsidP="00E24C79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E24C79" w:rsidRPr="00DC3FB5" w:rsidRDefault="00E24C79" w:rsidP="00E24C79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E24C79" w:rsidRPr="00DC3FB5" w:rsidRDefault="00E24C79" w:rsidP="00E24C7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E24C79" w:rsidRDefault="00E24C79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E24C79" w:rsidRDefault="00E24C79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24C79" w:rsidRDefault="00E24C79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3"/>
        <w:gridCol w:w="2037"/>
        <w:gridCol w:w="1398"/>
        <w:gridCol w:w="1468"/>
        <w:gridCol w:w="1342"/>
        <w:gridCol w:w="1363"/>
        <w:gridCol w:w="1202"/>
      </w:tblGrid>
      <w:tr w:rsidR="00983923" w:rsidRPr="00983923" w:rsidTr="00983923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7</w:t>
            </w:r>
          </w:p>
        </w:tc>
      </w:tr>
      <w:tr w:rsidR="00983923" w:rsidRPr="00983923" w:rsidTr="00983923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839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839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839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83923" w:rsidRPr="00983923" w:rsidTr="00983923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83923" w:rsidRPr="00983923" w:rsidTr="00983923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Gostynin, ul. 3 Maja 17, 09-500 Gostynin (powiat gostyniński)</w:t>
            </w:r>
          </w:p>
        </w:tc>
      </w:tr>
      <w:tr w:rsidR="00983923" w:rsidRPr="00983923" w:rsidTr="00983923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839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83923" w:rsidRPr="00983923" w:rsidTr="00983923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839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839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839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83923" w:rsidRPr="00983923" w:rsidTr="00983923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3923" w:rsidRPr="00983923" w:rsidTr="00983923">
        <w:trPr>
          <w:trHeight w:val="5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83923" w:rsidRPr="00983923" w:rsidRDefault="00983923" w:rsidP="0098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E24C79" w:rsidRDefault="00E24C79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E24C79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98392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83923" w:rsidRDefault="00983923" w:rsidP="0098392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24C79" w:rsidRPr="00A62207" w:rsidRDefault="00E24C79" w:rsidP="00E24C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24C79" w:rsidRPr="00A62207" w:rsidRDefault="00E24C79" w:rsidP="00E24C79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E24C79" w:rsidRDefault="00E24C79" w:rsidP="00E24C79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E24C79" w:rsidRPr="007C442D" w:rsidRDefault="00E24C79" w:rsidP="00E24C7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E24C79" w:rsidRPr="007C442D" w:rsidRDefault="00E24C79" w:rsidP="00E24C79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E24C79" w:rsidRPr="007C442D" w:rsidRDefault="00E24C79" w:rsidP="00E24C79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E24C79" w:rsidRPr="007C442D" w:rsidRDefault="00E24C79" w:rsidP="00E24C79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E24C79" w:rsidRPr="007C442D" w:rsidRDefault="00E24C79" w:rsidP="00E24C7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E24C79" w:rsidRPr="00A65E9D" w:rsidRDefault="00E24C79" w:rsidP="00E24C79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E24C79" w:rsidRPr="00A65E9D" w:rsidRDefault="00E24C79" w:rsidP="00E24C79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E24C79" w:rsidRPr="007C442D" w:rsidRDefault="00E24C79" w:rsidP="00E24C7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E24C79" w:rsidRDefault="00E24C79" w:rsidP="00E24C7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E24C79" w:rsidRPr="007C442D" w:rsidRDefault="00E24C79" w:rsidP="00E24C7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24C79" w:rsidRDefault="00E24C79" w:rsidP="00E2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E24C79" w:rsidRPr="006A0B69" w:rsidRDefault="00E24C79" w:rsidP="00E2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E24C79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9" w:rsidRPr="002E0958" w:rsidRDefault="00E24C79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9" w:rsidRPr="002E0958" w:rsidRDefault="00E24C79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24C79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9" w:rsidRPr="006A0B69" w:rsidRDefault="00E24C79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9" w:rsidRPr="006A0B69" w:rsidRDefault="00E24C79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24C79" w:rsidRPr="006A0B69" w:rsidRDefault="00E24C79" w:rsidP="00E24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E24C79" w:rsidRPr="006A0B69" w:rsidRDefault="00E24C79" w:rsidP="00E24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24C79" w:rsidRDefault="00E24C79" w:rsidP="00E24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24C79" w:rsidRDefault="00E24C79" w:rsidP="00E24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4C79" w:rsidRDefault="00E24C79" w:rsidP="00E24C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02DC" w:rsidRDefault="00B502DC" w:rsidP="00E24C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24C79" w:rsidRDefault="00E24C79" w:rsidP="00E24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E24C79" w:rsidRPr="002E0958" w:rsidRDefault="00E24C79" w:rsidP="00E24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24C79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79" w:rsidRPr="002E0958" w:rsidRDefault="00E24C79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79" w:rsidRPr="002E0958" w:rsidRDefault="00E24C79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24C79" w:rsidRPr="002E0958" w:rsidRDefault="00E24C79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24C79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79" w:rsidRPr="006A0B69" w:rsidRDefault="00E24C79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79" w:rsidRPr="006A0B69" w:rsidRDefault="00E24C79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24C79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79" w:rsidRPr="006A0B69" w:rsidRDefault="00E24C79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79" w:rsidRPr="006A0B69" w:rsidRDefault="00E24C79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24C79" w:rsidRPr="00314420" w:rsidRDefault="00E24C79" w:rsidP="00E24C7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E24C79" w:rsidRPr="001720A4" w:rsidRDefault="00E24C79" w:rsidP="00E24C7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E24C79" w:rsidRPr="002E0958" w:rsidRDefault="00E24C79" w:rsidP="00E24C7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E24C79" w:rsidRPr="002E0958" w:rsidRDefault="00E24C79" w:rsidP="00E24C7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1928FA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E24C79" w:rsidRPr="002E0958" w:rsidRDefault="00E24C79" w:rsidP="00E24C7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7F1988">
        <w:rPr>
          <w:rFonts w:ascii="Times New Roman" w:hAnsi="Times New Roman" w:cs="Times New Roman"/>
          <w:b/>
        </w:rPr>
        <w:t>2A,2B i 2C –zgodnym ze składaną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E24C79" w:rsidRPr="00D6452C" w:rsidRDefault="00E24C79" w:rsidP="00E24C7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24C79" w:rsidRPr="007E435F" w:rsidRDefault="00E24C79" w:rsidP="00E24C7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E24C79" w:rsidRDefault="00E24C79" w:rsidP="00E24C7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C79" w:rsidRDefault="00E24C79" w:rsidP="00E24C7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C79" w:rsidRPr="00391722" w:rsidRDefault="00E24C79" w:rsidP="00E24C7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C79" w:rsidRPr="00F60B49" w:rsidRDefault="00E24C79" w:rsidP="00E24C7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E24C79" w:rsidRPr="002E42BC" w:rsidRDefault="00E24C79" w:rsidP="00E24C7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E24C79" w:rsidRDefault="00E24C79" w:rsidP="00E24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24C79" w:rsidRDefault="00E24C79" w:rsidP="00E24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24C79" w:rsidRDefault="00E24C79" w:rsidP="00E24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24C79" w:rsidRDefault="00E24C79" w:rsidP="00E24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24C79" w:rsidRDefault="00E24C79" w:rsidP="00E24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24C79" w:rsidRDefault="00E24C79" w:rsidP="00E24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24C79" w:rsidRDefault="00E24C79" w:rsidP="00E24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E24C79" w:rsidRDefault="00E24C79" w:rsidP="00E24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E24C79" w:rsidRPr="00136827" w:rsidRDefault="00E24C79" w:rsidP="00E24C7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E24C79" w:rsidRPr="00AA17AF" w:rsidRDefault="00E24C79" w:rsidP="00E24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E24C79" w:rsidRPr="00E07D42" w:rsidRDefault="00E24C79" w:rsidP="00E24C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E24C79" w:rsidRPr="00E07D42" w:rsidRDefault="00E24C79" w:rsidP="00E24C7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24C79" w:rsidRDefault="00E24C79" w:rsidP="00E24C7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24C79" w:rsidRDefault="00E24C79" w:rsidP="00E24C7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24C79" w:rsidRDefault="00E24C79" w:rsidP="00E24C7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24C79" w:rsidRDefault="00E24C79" w:rsidP="00E24C7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24C79" w:rsidRDefault="00E24C79" w:rsidP="00E24C79"/>
    <w:p w:rsidR="00E24C79" w:rsidRDefault="00E24C79" w:rsidP="00E24C79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48" w:rsidRDefault="00FD3D48">
      <w:pPr>
        <w:spacing w:after="0" w:line="240" w:lineRule="auto"/>
      </w:pPr>
      <w:r>
        <w:separator/>
      </w:r>
    </w:p>
  </w:endnote>
  <w:endnote w:type="continuationSeparator" w:id="0">
    <w:p w:rsidR="00FD3D48" w:rsidRDefault="00FD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E24C7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FA">
          <w:rPr>
            <w:noProof/>
          </w:rPr>
          <w:t>6</w:t>
        </w:r>
        <w:r>
          <w:fldChar w:fldCharType="end"/>
        </w:r>
      </w:p>
    </w:sdtContent>
  </w:sdt>
  <w:p w:rsidR="0064784F" w:rsidRDefault="00192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48" w:rsidRDefault="00FD3D48">
      <w:pPr>
        <w:spacing w:after="0" w:line="240" w:lineRule="auto"/>
      </w:pPr>
      <w:r>
        <w:separator/>
      </w:r>
    </w:p>
  </w:footnote>
  <w:footnote w:type="continuationSeparator" w:id="0">
    <w:p w:rsidR="00FD3D48" w:rsidRDefault="00FD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7"/>
    <w:rsid w:val="001928FA"/>
    <w:rsid w:val="003F62B7"/>
    <w:rsid w:val="007F1988"/>
    <w:rsid w:val="00983923"/>
    <w:rsid w:val="00A2077D"/>
    <w:rsid w:val="00B0501E"/>
    <w:rsid w:val="00B502DC"/>
    <w:rsid w:val="00CB79EF"/>
    <w:rsid w:val="00E24C79"/>
    <w:rsid w:val="00FA57BA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FA2A"/>
  <w15:chartTrackingRefBased/>
  <w15:docId w15:val="{8F2112D7-2D61-491F-98F7-DC6A517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24C7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24C79"/>
  </w:style>
  <w:style w:type="paragraph" w:customStyle="1" w:styleId="Tekstpodstawowywcity21">
    <w:name w:val="Tekst podstawowy wcięty 21"/>
    <w:basedOn w:val="Normalny"/>
    <w:rsid w:val="00E24C79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2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2021-05-19T12:19:00Z</dcterms:created>
  <dcterms:modified xsi:type="dcterms:W3CDTF">2021-05-28T11:32:00Z</dcterms:modified>
</cp:coreProperties>
</file>