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51C5679B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6D342C">
        <w:rPr>
          <w:rFonts w:ascii="Times New Roman" w:hAnsi="Times New Roman"/>
          <w:b/>
          <w:bCs/>
        </w:rPr>
        <w:t>ROBÓT</w:t>
      </w:r>
      <w:r w:rsidR="006D342C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174306CA" w14:textId="2F5EB155" w:rsidR="006F014E" w:rsidRDefault="006F014E" w:rsidP="00524CA4">
      <w:pPr>
        <w:pStyle w:val="Teksttreci20"/>
        <w:shd w:val="clear" w:color="auto" w:fill="auto"/>
        <w:spacing w:before="0" w:after="120" w:line="274" w:lineRule="exact"/>
      </w:pPr>
      <w:r w:rsidRPr="006F014E">
        <w:t>„</w:t>
      </w:r>
      <w:r w:rsidR="00524CA4" w:rsidRPr="00524CA4">
        <w:t>Modernizacja placu zabaw w Przedszkolu Miejsk</w:t>
      </w:r>
      <w:r w:rsidR="00524CA4">
        <w:t>im nr 10 przy ul. Monte Cassino</w:t>
      </w:r>
      <w:r w:rsidR="00524CA4">
        <w:br/>
      </w:r>
      <w:r w:rsidR="00524CA4" w:rsidRPr="00524CA4">
        <w:t>w Świnoujściu</w:t>
      </w:r>
      <w:r w:rsidRPr="006F014E">
        <w:t>”</w:t>
      </w:r>
    </w:p>
    <w:p w14:paraId="150C078F" w14:textId="77777777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2BDCC28B" w14:textId="77777777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1D2496FA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bookmarkStart w:id="0" w:name="_GoBack"/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6D342C">
        <w:t>roboty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FC0BD5A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6D342C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bookmarkEnd w:id="0"/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5A31EA74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D797" w16cex:dateUtc="2021-07-13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A0466E" w16cid:durableId="2497D7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693C" w14:textId="77777777" w:rsidR="00A31EE2" w:rsidRDefault="00A31EE2" w:rsidP="00413C1B">
      <w:pPr>
        <w:spacing w:after="0" w:line="240" w:lineRule="auto"/>
      </w:pPr>
      <w:r>
        <w:separator/>
      </w:r>
    </w:p>
  </w:endnote>
  <w:endnote w:type="continuationSeparator" w:id="0">
    <w:p w14:paraId="6D3D75D2" w14:textId="77777777" w:rsidR="00A31EE2" w:rsidRDefault="00A31EE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F969" w14:textId="77777777" w:rsidR="00A31EE2" w:rsidRDefault="00A31EE2" w:rsidP="00413C1B">
      <w:pPr>
        <w:spacing w:after="0" w:line="240" w:lineRule="auto"/>
      </w:pPr>
      <w:r>
        <w:separator/>
      </w:r>
    </w:p>
  </w:footnote>
  <w:footnote w:type="continuationSeparator" w:id="0">
    <w:p w14:paraId="0AE528BD" w14:textId="77777777" w:rsidR="00A31EE2" w:rsidRDefault="00A31EE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3F1418"/>
    <w:rsid w:val="004125EA"/>
    <w:rsid w:val="00413C1B"/>
    <w:rsid w:val="004666F3"/>
    <w:rsid w:val="005146F0"/>
    <w:rsid w:val="00524CA4"/>
    <w:rsid w:val="00525770"/>
    <w:rsid w:val="00631915"/>
    <w:rsid w:val="006457E5"/>
    <w:rsid w:val="006626A1"/>
    <w:rsid w:val="00691DF2"/>
    <w:rsid w:val="006B7081"/>
    <w:rsid w:val="006D342C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31EE2"/>
    <w:rsid w:val="00A737F6"/>
    <w:rsid w:val="00A904A2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4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42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D1C2-6428-4C6E-99A2-4DFACD45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2</cp:revision>
  <dcterms:created xsi:type="dcterms:W3CDTF">2021-07-14T11:32:00Z</dcterms:created>
  <dcterms:modified xsi:type="dcterms:W3CDTF">2021-07-14T11:32:00Z</dcterms:modified>
</cp:coreProperties>
</file>