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06D2" w14:textId="77777777" w:rsidR="00DA0E4B" w:rsidRDefault="00DA0E4B" w:rsidP="00EE1C32">
      <w:pPr>
        <w:spacing w:after="0"/>
        <w:rPr>
          <w:b/>
        </w:rPr>
      </w:pPr>
    </w:p>
    <w:p w14:paraId="18271EFF" w14:textId="77777777" w:rsidR="00A85838" w:rsidRDefault="00A85838" w:rsidP="001E3685">
      <w:pPr>
        <w:spacing w:after="0"/>
        <w:jc w:val="center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0C422B4D" w14:textId="7EF0339A" w:rsidR="003B6976" w:rsidRPr="003B6976" w:rsidRDefault="001E3685" w:rsidP="003B6976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7655EC3" w14:textId="1DAD7342" w:rsidR="00A6709A" w:rsidRPr="00A6709A" w:rsidRDefault="00A6709A" w:rsidP="00A6709A">
      <w:pPr>
        <w:pStyle w:val="Nagwek"/>
        <w:jc w:val="center"/>
        <w:rPr>
          <w:b/>
          <w:i/>
        </w:rPr>
      </w:pPr>
      <w:r w:rsidRPr="00A6709A">
        <w:rPr>
          <w:b/>
          <w:i/>
        </w:rPr>
        <w:t>Dostawa paliwa do pojazdów i sprzętu silnikowego Gminy Narol  na zasadzie bezgotówkowego indywidualnego tankowania w roku 202</w:t>
      </w:r>
      <w:r w:rsidR="00F627EF">
        <w:rPr>
          <w:b/>
          <w:i/>
        </w:rPr>
        <w:t>4</w:t>
      </w:r>
    </w:p>
    <w:p w14:paraId="115A873C" w14:textId="1107F1E5" w:rsidR="00DA0E4B" w:rsidRDefault="00DA0E4B" w:rsidP="00A6709A">
      <w:pPr>
        <w:pStyle w:val="Nagwek"/>
        <w:rPr>
          <w:b/>
          <w:i/>
        </w:rPr>
      </w:pP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2EFD9102" w:rsidR="001E3685" w:rsidRPr="00C33CA3" w:rsidRDefault="001E3685" w:rsidP="00246D88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F627EF">
        <w:rPr>
          <w:b/>
          <w:color w:val="000000" w:themeColor="text1"/>
        </w:rPr>
        <w:t>01</w:t>
      </w:r>
      <w:r w:rsidR="00A6709A">
        <w:rPr>
          <w:b/>
          <w:color w:val="000000" w:themeColor="text1"/>
        </w:rPr>
        <w:t xml:space="preserve"> grudnia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F627EF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F627EF">
        <w:rPr>
          <w:b/>
          <w:color w:val="000000" w:themeColor="text1"/>
        </w:rPr>
        <w:t>09</w:t>
      </w:r>
      <w:r w:rsidRPr="00C33CA3">
        <w:rPr>
          <w:b/>
          <w:color w:val="000000" w:themeColor="text1"/>
        </w:rPr>
        <w:t>:</w:t>
      </w:r>
      <w:r w:rsidR="00F627EF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 xml:space="preserve">Referacie Inwestycyjno-Gospodarczym w Urzędzie </w:t>
      </w:r>
      <w:r w:rsidR="00246D88">
        <w:rPr>
          <w:color w:val="000000" w:themeColor="text1"/>
        </w:rPr>
        <w:t xml:space="preserve">Miasta i Gminy Narol </w:t>
      </w:r>
      <w:r w:rsidR="005B535B">
        <w:rPr>
          <w:color w:val="000000" w:themeColor="text1"/>
        </w:rPr>
        <w:t xml:space="preserve">                                                   </w:t>
      </w:r>
      <w:r w:rsidR="00246D88">
        <w:rPr>
          <w:color w:val="000000" w:themeColor="text1"/>
        </w:rPr>
        <w:t xml:space="preserve">w </w:t>
      </w:r>
      <w:r w:rsidR="00246D88" w:rsidRPr="00246D88">
        <w:rPr>
          <w:color w:val="000000" w:themeColor="text1"/>
        </w:rPr>
        <w:t>http://platformazakupowa.pl/pn/narol</w:t>
      </w:r>
    </w:p>
    <w:p w14:paraId="03AA729B" w14:textId="2FA80D1A" w:rsidR="00246D88" w:rsidRPr="008A6F1A" w:rsidRDefault="00246D88" w:rsidP="003B6976">
      <w:pPr>
        <w:pStyle w:val="Akapitzlist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Kwota brutto, jaką Zamawiający zamierza przeznaczyć na sfinansowanie zamówienia wynosi:</w:t>
      </w:r>
      <w:r w:rsidRPr="008A6F1A">
        <w:rPr>
          <w:color w:val="000000" w:themeColor="text1"/>
        </w:rPr>
        <w:t xml:space="preserve"> </w:t>
      </w:r>
      <w:r w:rsidR="00A6709A" w:rsidRPr="00A6709A">
        <w:t>3</w:t>
      </w:r>
      <w:r w:rsidR="00F627EF">
        <w:t>73</w:t>
      </w:r>
      <w:r w:rsidR="00A6709A" w:rsidRPr="00A6709A">
        <w:t xml:space="preserve"> 000</w:t>
      </w:r>
      <w:r w:rsidR="003B6976" w:rsidRPr="00A6709A">
        <w:t>,00 zł.</w:t>
      </w:r>
    </w:p>
    <w:p w14:paraId="4869125D" w14:textId="57056155" w:rsidR="008B71AE" w:rsidRDefault="00246D88" w:rsidP="00246D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 wyznaczonego </w:t>
      </w:r>
      <w:r w:rsidR="005B535B">
        <w:rPr>
          <w:color w:val="000000" w:themeColor="text1"/>
        </w:rPr>
        <w:t>terminu składania ofert, oferty złożyli następujący Wykonawcy:</w:t>
      </w:r>
    </w:p>
    <w:p w14:paraId="1A90D680" w14:textId="77777777" w:rsidR="005B535B" w:rsidRDefault="005B535B" w:rsidP="005B535B">
      <w:pPr>
        <w:pStyle w:val="Akapitzlist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56F1114E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6657A53B" w:rsidR="00C33CA3" w:rsidRPr="00C33CA3" w:rsidRDefault="00C33CA3" w:rsidP="00A6709A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</w:t>
            </w:r>
            <w:r w:rsidR="00A6709A">
              <w:rPr>
                <w:b/>
                <w:color w:val="000000" w:themeColor="text1"/>
                <w:sz w:val="22"/>
              </w:rPr>
              <w:t>ykonawca</w:t>
            </w:r>
          </w:p>
        </w:tc>
        <w:tc>
          <w:tcPr>
            <w:tcW w:w="1842" w:type="dxa"/>
            <w:vAlign w:val="center"/>
          </w:tcPr>
          <w:p w14:paraId="4CBF56D0" w14:textId="65D77C0B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637238C3" w14:textId="2A7CBA95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</w:t>
            </w:r>
            <w:r w:rsidRPr="00A6709A">
              <w:rPr>
                <w:b/>
                <w:color w:val="000000" w:themeColor="text1"/>
                <w:sz w:val="22"/>
              </w:rPr>
              <w:t xml:space="preserve">tały procentowy upust od </w:t>
            </w:r>
            <w:r>
              <w:rPr>
                <w:b/>
                <w:color w:val="000000" w:themeColor="text1"/>
                <w:sz w:val="22"/>
              </w:rPr>
              <w:t>aktualnej ceny na dystrybutorze</w:t>
            </w:r>
          </w:p>
        </w:tc>
      </w:tr>
      <w:tr w:rsidR="00C33CA3" w:rsidRPr="00C33CA3" w14:paraId="460D98E9" w14:textId="77777777" w:rsidTr="00CA2240">
        <w:tc>
          <w:tcPr>
            <w:tcW w:w="564" w:type="dxa"/>
            <w:vAlign w:val="center"/>
          </w:tcPr>
          <w:p w14:paraId="19A187D2" w14:textId="77777777" w:rsidR="00C33CA3" w:rsidRPr="00C33CA3" w:rsidRDefault="00C33CA3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41A0C224" w14:textId="77777777" w:rsidR="00AC2C7F" w:rsidRDefault="00AC2C7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4F56928" w14:textId="73C256AB" w:rsidR="0071654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DANPOL Jarosław Pękala</w:t>
            </w:r>
            <w:r w:rsidR="00F627EF">
              <w:rPr>
                <w:color w:val="000000" w:themeColor="text1"/>
                <w:sz w:val="22"/>
              </w:rPr>
              <w:t xml:space="preserve"> Sp. z o.o.</w:t>
            </w:r>
          </w:p>
          <w:p w14:paraId="4303EC80" w14:textId="2D0A610B" w:rsidR="007353A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Łąkowa 13</w:t>
            </w:r>
          </w:p>
          <w:p w14:paraId="0239ADEE" w14:textId="3AC178DC" w:rsidR="007353AC" w:rsidRDefault="007353AC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23-400 Biłgoraj</w:t>
            </w:r>
          </w:p>
          <w:p w14:paraId="64E45063" w14:textId="06D50A6A" w:rsidR="00BB329B" w:rsidRPr="00C33CA3" w:rsidRDefault="00BB329B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ECE2A6" w14:textId="7ED23AF3" w:rsidR="00C33CA3" w:rsidRPr="00C33CA3" w:rsidRDefault="00F627EF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346 660,00 </w:t>
            </w:r>
            <w:r w:rsidR="007353AC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1985" w:type="dxa"/>
            <w:vAlign w:val="center"/>
          </w:tcPr>
          <w:p w14:paraId="0BBFB760" w14:textId="3B2AC37C" w:rsidR="00C33CA3" w:rsidRPr="00C33CA3" w:rsidRDefault="00F627E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0,52</w:t>
            </w:r>
            <w:r w:rsidR="007353AC">
              <w:rPr>
                <w:color w:val="000000" w:themeColor="text1"/>
                <w:sz w:val="22"/>
              </w:rPr>
              <w:t>%</w:t>
            </w:r>
          </w:p>
        </w:tc>
      </w:tr>
      <w:tr w:rsidR="007353AC" w:rsidRPr="00C33CA3" w14:paraId="157E0B71" w14:textId="77777777" w:rsidTr="00CA2240">
        <w:tc>
          <w:tcPr>
            <w:tcW w:w="564" w:type="dxa"/>
            <w:vAlign w:val="center"/>
          </w:tcPr>
          <w:p w14:paraId="47A321F6" w14:textId="1F899BD6" w:rsidR="007353AC" w:rsidRPr="00C33CA3" w:rsidRDefault="007353AC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48262E7F" w14:textId="77777777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CD99655" w14:textId="77777777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Składnica Części Zamiennych </w:t>
            </w:r>
          </w:p>
          <w:p w14:paraId="1D6AE9CE" w14:textId="77777777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Rolnik Teresa </w:t>
            </w:r>
            <w:proofErr w:type="spellStart"/>
            <w:r>
              <w:rPr>
                <w:color w:val="000000" w:themeColor="text1"/>
                <w:sz w:val="22"/>
              </w:rPr>
              <w:t>Horoń</w:t>
            </w:r>
            <w:proofErr w:type="spellEnd"/>
          </w:p>
          <w:p w14:paraId="67A831BC" w14:textId="0C35B7DF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r w:rsidR="00F627EF">
              <w:rPr>
                <w:color w:val="000000" w:themeColor="text1"/>
                <w:sz w:val="22"/>
              </w:rPr>
              <w:t xml:space="preserve">Jana III </w:t>
            </w:r>
            <w:r>
              <w:rPr>
                <w:color w:val="000000" w:themeColor="text1"/>
                <w:sz w:val="22"/>
              </w:rPr>
              <w:t>Sobieskiego 17</w:t>
            </w:r>
          </w:p>
          <w:p w14:paraId="7BD292E1" w14:textId="77777777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585AA96A" w14:textId="5E163F80" w:rsidR="007353AC" w:rsidRDefault="007353AC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922398D" w14:textId="22797B2C" w:rsidR="007353AC" w:rsidRDefault="00F627EF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339 050,00</w:t>
            </w:r>
            <w:r w:rsidR="007353AC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21069B3C" w14:textId="7180FF77" w:rsidR="007353AC" w:rsidRDefault="00F627E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0,62</w:t>
            </w:r>
            <w:r w:rsidR="007353AC">
              <w:rPr>
                <w:color w:val="000000" w:themeColor="text1"/>
                <w:sz w:val="22"/>
              </w:rPr>
              <w:t>%</w:t>
            </w:r>
          </w:p>
        </w:tc>
      </w:tr>
    </w:tbl>
    <w:p w14:paraId="390B12BF" w14:textId="3A88ECB0" w:rsidR="00A85838" w:rsidRDefault="00A85838" w:rsidP="00A8583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DC91A16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2FDCE3F8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482277EF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6D5FF9AB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15F9F9E7" w14:textId="489DEF41" w:rsidR="00A85838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20A72E0A" w14:textId="610562EC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                                                                    </w:t>
      </w:r>
      <w:r w:rsidR="00E50814">
        <w:rPr>
          <w:color w:val="000000" w:themeColor="text1"/>
          <w:sz w:val="22"/>
        </w:rPr>
        <w:t xml:space="preserve">                </w:t>
      </w:r>
      <w:r>
        <w:rPr>
          <w:color w:val="000000" w:themeColor="text1"/>
          <w:sz w:val="22"/>
        </w:rPr>
        <w:t xml:space="preserve">   </w:t>
      </w:r>
      <w:r w:rsidRPr="008A6F1A">
        <w:rPr>
          <w:color w:val="000000" w:themeColor="text1"/>
          <w:sz w:val="22"/>
        </w:rPr>
        <w:t xml:space="preserve"> </w:t>
      </w:r>
      <w:r w:rsidR="00E50814">
        <w:rPr>
          <w:color w:val="000000" w:themeColor="text1"/>
          <w:sz w:val="22"/>
        </w:rPr>
        <w:t>Grzeg</w:t>
      </w:r>
      <w:r w:rsidRPr="008A6F1A">
        <w:rPr>
          <w:color w:val="000000" w:themeColor="text1"/>
          <w:sz w:val="22"/>
        </w:rPr>
        <w:t>orz Dominik</w:t>
      </w:r>
    </w:p>
    <w:sectPr w:rsidR="008A6F1A" w:rsidRPr="008A6F1A" w:rsidSect="005B535B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A57D" w14:textId="77777777" w:rsidR="007E02D5" w:rsidRDefault="007E02D5" w:rsidP="001E3685">
      <w:pPr>
        <w:spacing w:after="0" w:line="240" w:lineRule="auto"/>
      </w:pPr>
      <w:r>
        <w:separator/>
      </w:r>
    </w:p>
  </w:endnote>
  <w:endnote w:type="continuationSeparator" w:id="0">
    <w:p w14:paraId="1D11DABF" w14:textId="77777777" w:rsidR="007E02D5" w:rsidRDefault="007E02D5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FF7C" w14:textId="77777777" w:rsidR="007E02D5" w:rsidRDefault="007E02D5" w:rsidP="001E3685">
      <w:pPr>
        <w:spacing w:after="0" w:line="240" w:lineRule="auto"/>
      </w:pPr>
      <w:r>
        <w:separator/>
      </w:r>
    </w:p>
  </w:footnote>
  <w:footnote w:type="continuationSeparator" w:id="0">
    <w:p w14:paraId="6CD6F3DB" w14:textId="77777777" w:rsidR="007E02D5" w:rsidRDefault="007E02D5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1886" w14:textId="77777777" w:rsidR="00F627EF" w:rsidRPr="00F627EF" w:rsidRDefault="00F627EF" w:rsidP="00F627E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color w:val="00B0F0"/>
        <w:sz w:val="20"/>
        <w:szCs w:val="20"/>
        <w:lang w:eastAsia="ar-SA"/>
      </w:rPr>
    </w:pPr>
  </w:p>
  <w:p w14:paraId="06F98075" w14:textId="77777777" w:rsidR="00F627EF" w:rsidRPr="00F627EF" w:rsidRDefault="00F627EF" w:rsidP="00F627EF">
    <w:pPr>
      <w:suppressAutoHyphens/>
      <w:spacing w:after="0" w:line="256" w:lineRule="auto"/>
      <w:ind w:right="-67"/>
      <w:jc w:val="center"/>
      <w:rPr>
        <w:rFonts w:ascii="Arial" w:hAnsi="Arial" w:cs="Arial"/>
        <w:i/>
        <w:sz w:val="18"/>
        <w:szCs w:val="18"/>
        <w:lang w:eastAsia="ar-SA"/>
      </w:rPr>
    </w:pPr>
    <w:r w:rsidRPr="00F627EF">
      <w:rPr>
        <w:rFonts w:ascii="Arial" w:hAnsi="Arial" w:cs="Arial"/>
        <w:i/>
        <w:sz w:val="18"/>
        <w:szCs w:val="18"/>
        <w:lang w:eastAsia="ar-SA"/>
      </w:rPr>
      <w:t>Dostawa paliwa do pojazdów i sprzętu silnikowego Gminy Narol  na zasadzie bezgotówkowego indywidualnego tankowania w roku 2024</w:t>
    </w:r>
  </w:p>
  <w:p w14:paraId="2CC1CFB0" w14:textId="77777777" w:rsidR="00F627EF" w:rsidRPr="00F627EF" w:rsidRDefault="00F627EF" w:rsidP="00F627EF">
    <w:pPr>
      <w:suppressAutoHyphens/>
      <w:spacing w:after="0" w:line="256" w:lineRule="auto"/>
      <w:ind w:right="-67"/>
      <w:jc w:val="center"/>
      <w:rPr>
        <w:rFonts w:ascii="Arial" w:hAnsi="Arial" w:cs="Arial"/>
        <w:i/>
        <w:sz w:val="18"/>
        <w:szCs w:val="18"/>
        <w:lang w:eastAsia="ar-SA"/>
      </w:rPr>
    </w:pPr>
    <w:r w:rsidRPr="00F627EF">
      <w:rPr>
        <w:rFonts w:ascii="Arial" w:hAnsi="Arial" w:cs="Arial"/>
        <w:i/>
        <w:sz w:val="18"/>
        <w:szCs w:val="18"/>
        <w:lang w:eastAsia="ar-SA"/>
      </w:rPr>
      <w:t>ZP.271.12.2023</w:t>
    </w:r>
  </w:p>
  <w:p w14:paraId="4855F37D" w14:textId="77777777" w:rsidR="00000000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056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526989">
    <w:abstractNumId w:val="3"/>
  </w:num>
  <w:num w:numId="3" w16cid:durableId="1791126449">
    <w:abstractNumId w:val="0"/>
  </w:num>
  <w:num w:numId="4" w16cid:durableId="357588502">
    <w:abstractNumId w:val="2"/>
  </w:num>
  <w:num w:numId="5" w16cid:durableId="67391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53692"/>
    <w:rsid w:val="000F0F34"/>
    <w:rsid w:val="001148F5"/>
    <w:rsid w:val="001E13C1"/>
    <w:rsid w:val="001E3685"/>
    <w:rsid w:val="00246D88"/>
    <w:rsid w:val="00255BEA"/>
    <w:rsid w:val="00294BC9"/>
    <w:rsid w:val="003233C3"/>
    <w:rsid w:val="00324A0F"/>
    <w:rsid w:val="00333F8F"/>
    <w:rsid w:val="00367349"/>
    <w:rsid w:val="003B0FDE"/>
    <w:rsid w:val="003B41E7"/>
    <w:rsid w:val="003B6976"/>
    <w:rsid w:val="004262C7"/>
    <w:rsid w:val="00441460"/>
    <w:rsid w:val="00441BA1"/>
    <w:rsid w:val="00463B30"/>
    <w:rsid w:val="00516E0F"/>
    <w:rsid w:val="00585093"/>
    <w:rsid w:val="005B1DE6"/>
    <w:rsid w:val="005B357C"/>
    <w:rsid w:val="005B535B"/>
    <w:rsid w:val="006F71A6"/>
    <w:rsid w:val="0071654C"/>
    <w:rsid w:val="007353AC"/>
    <w:rsid w:val="00767799"/>
    <w:rsid w:val="007856D6"/>
    <w:rsid w:val="007978B2"/>
    <w:rsid w:val="007E01E4"/>
    <w:rsid w:val="007E02D5"/>
    <w:rsid w:val="007E41F6"/>
    <w:rsid w:val="00862CA8"/>
    <w:rsid w:val="008934A6"/>
    <w:rsid w:val="008A4D9D"/>
    <w:rsid w:val="008A6F1A"/>
    <w:rsid w:val="008B71AE"/>
    <w:rsid w:val="008E249E"/>
    <w:rsid w:val="009511EF"/>
    <w:rsid w:val="00A32699"/>
    <w:rsid w:val="00A53B6E"/>
    <w:rsid w:val="00A6509A"/>
    <w:rsid w:val="00A6709A"/>
    <w:rsid w:val="00A85838"/>
    <w:rsid w:val="00A860E7"/>
    <w:rsid w:val="00AC2C7F"/>
    <w:rsid w:val="00AE3B4A"/>
    <w:rsid w:val="00B10C81"/>
    <w:rsid w:val="00BB329B"/>
    <w:rsid w:val="00BC73EF"/>
    <w:rsid w:val="00BD2EBA"/>
    <w:rsid w:val="00C33CA3"/>
    <w:rsid w:val="00CA2240"/>
    <w:rsid w:val="00D10CF1"/>
    <w:rsid w:val="00DA0E4B"/>
    <w:rsid w:val="00E01DB7"/>
    <w:rsid w:val="00E2123F"/>
    <w:rsid w:val="00E50814"/>
    <w:rsid w:val="00E7469C"/>
    <w:rsid w:val="00EC47E8"/>
    <w:rsid w:val="00EE1C32"/>
    <w:rsid w:val="00EF0FD9"/>
    <w:rsid w:val="00F06850"/>
    <w:rsid w:val="00F627EF"/>
    <w:rsid w:val="00F631C3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31</cp:revision>
  <cp:lastPrinted>2023-12-01T09:03:00Z</cp:lastPrinted>
  <dcterms:created xsi:type="dcterms:W3CDTF">2021-05-18T07:43:00Z</dcterms:created>
  <dcterms:modified xsi:type="dcterms:W3CDTF">2023-12-01T09:03:00Z</dcterms:modified>
</cp:coreProperties>
</file>