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244" w:rsidRDefault="000A5244" w:rsidP="000A5244">
      <w:r>
        <w:t xml:space="preserve">Zamrażarka skrzyniowa 601 L z 3 koszami </w:t>
      </w:r>
      <w:proofErr w:type="spellStart"/>
      <w:r>
        <w:t>Liebherr</w:t>
      </w:r>
      <w:proofErr w:type="spellEnd"/>
      <w:r>
        <w:t xml:space="preserve"> GTL6105. </w:t>
      </w:r>
    </w:p>
    <w:p w:rsidR="000A5244" w:rsidRDefault="000A5244" w:rsidP="000A5244"/>
    <w:p w:rsidR="000A5244" w:rsidRDefault="000A5244" w:rsidP="000A5244">
      <w:r>
        <w:t>Specyfikacja produktu</w:t>
      </w:r>
    </w:p>
    <w:p w:rsidR="000A5244" w:rsidRDefault="000A5244" w:rsidP="000A5244">
      <w:r>
        <w:t>Artykuł</w:t>
      </w:r>
      <w:r w:rsidR="00710EB6">
        <w:t>:</w:t>
      </w:r>
      <w:r>
        <w:t xml:space="preserve"> Zamrażarka skrzyniowa klapowa</w:t>
      </w:r>
    </w:p>
    <w:p w:rsidR="000A5244" w:rsidRDefault="000A5244" w:rsidP="000A5244">
      <w:r>
        <w:t>Nr katalogowy</w:t>
      </w:r>
      <w:r w:rsidR="00710EB6">
        <w:t>:</w:t>
      </w:r>
      <w:r>
        <w:t xml:space="preserve"> GTL6105</w:t>
      </w:r>
    </w:p>
    <w:p w:rsidR="000A5244" w:rsidRDefault="000A5244" w:rsidP="000A5244">
      <w:r>
        <w:t>Stan artykułu</w:t>
      </w:r>
      <w:r w:rsidR="00710EB6">
        <w:t>:</w:t>
      </w:r>
      <w:r>
        <w:t xml:space="preserve"> Nowy</w:t>
      </w:r>
    </w:p>
    <w:p w:rsidR="000A5244" w:rsidRDefault="000A5244" w:rsidP="000A5244">
      <w:r>
        <w:t>Materiał Stal malowana proszkowo, aluminium</w:t>
      </w:r>
    </w:p>
    <w:p w:rsidR="000A5244" w:rsidRDefault="000A5244" w:rsidP="000A5244">
      <w:r>
        <w:t>Zasilanie</w:t>
      </w:r>
      <w:r w:rsidR="00710EB6">
        <w:t>:</w:t>
      </w:r>
      <w:r>
        <w:t xml:space="preserve"> 230 V</w:t>
      </w:r>
    </w:p>
    <w:p w:rsidR="000A5244" w:rsidRDefault="000A5244" w:rsidP="000A5244">
      <w:r>
        <w:t>Średnie dobowe zużycie energii</w:t>
      </w:r>
      <w:r w:rsidR="00710EB6">
        <w:t>:</w:t>
      </w:r>
      <w:r>
        <w:t xml:space="preserve"> 1,509 kWh</w:t>
      </w:r>
    </w:p>
    <w:p w:rsidR="000A5244" w:rsidRDefault="000A5244" w:rsidP="000A5244">
      <w:r>
        <w:t>Klasa klimatyczna 5 (od +10 do +40 °C)</w:t>
      </w:r>
    </w:p>
    <w:p w:rsidR="000A5244" w:rsidRDefault="000A5244" w:rsidP="000A5244">
      <w:r>
        <w:t>System chłodzenia</w:t>
      </w:r>
      <w:r w:rsidR="00710EB6">
        <w:t>:</w:t>
      </w:r>
      <w:r>
        <w:t xml:space="preserve"> Statyczne</w:t>
      </w:r>
    </w:p>
    <w:p w:rsidR="000A5244" w:rsidRDefault="000A5244" w:rsidP="000A5244">
      <w:r>
        <w:t xml:space="preserve">Metoda </w:t>
      </w:r>
      <w:proofErr w:type="spellStart"/>
      <w:r>
        <w:t>odszraniania</w:t>
      </w:r>
      <w:proofErr w:type="spellEnd"/>
      <w:r w:rsidR="00710EB6">
        <w:t>:</w:t>
      </w:r>
      <w:r>
        <w:t xml:space="preserve"> Ręczne</w:t>
      </w:r>
    </w:p>
    <w:p w:rsidR="000A5244" w:rsidRDefault="000A5244" w:rsidP="000A5244">
      <w:r>
        <w:t>Czynnik chłodzący</w:t>
      </w:r>
      <w:r w:rsidR="00710EB6">
        <w:t>:</w:t>
      </w:r>
      <w:r>
        <w:t xml:space="preserve"> R600a</w:t>
      </w:r>
    </w:p>
    <w:p w:rsidR="000A5244" w:rsidRDefault="000A5244" w:rsidP="000A5244">
      <w:r>
        <w:t>Grubość izolacji</w:t>
      </w:r>
      <w:r w:rsidR="00710EB6">
        <w:t>:</w:t>
      </w:r>
      <w:r>
        <w:t xml:space="preserve"> 60 mm</w:t>
      </w:r>
    </w:p>
    <w:p w:rsidR="000A5244" w:rsidRDefault="000A5244" w:rsidP="000A5244">
      <w:r>
        <w:t>Zakres temperatury</w:t>
      </w:r>
      <w:r w:rsidR="00710EB6">
        <w:t>:</w:t>
      </w:r>
      <w:r>
        <w:t xml:space="preserve"> od -26 do -14 °C</w:t>
      </w:r>
    </w:p>
    <w:p w:rsidR="000A5244" w:rsidRDefault="000A5244" w:rsidP="000A5244">
      <w:r>
        <w:t>Zdolność zamrażania</w:t>
      </w:r>
      <w:r w:rsidR="00710EB6">
        <w:t>:</w:t>
      </w:r>
      <w:r>
        <w:t xml:space="preserve"> 30 kg</w:t>
      </w:r>
    </w:p>
    <w:p w:rsidR="000A5244" w:rsidRDefault="000A5244" w:rsidP="000A5244">
      <w:r>
        <w:t>Czas przechowywania w przypadku awarii</w:t>
      </w:r>
      <w:r w:rsidR="00710EB6">
        <w:t>:</w:t>
      </w:r>
      <w:r>
        <w:t xml:space="preserve"> 59 h</w:t>
      </w:r>
    </w:p>
    <w:p w:rsidR="000A5244" w:rsidRDefault="000A5244" w:rsidP="000A5244">
      <w:r>
        <w:t>Poziom głośności</w:t>
      </w:r>
      <w:r w:rsidR="00710EB6">
        <w:t>:</w:t>
      </w:r>
      <w:r>
        <w:t xml:space="preserve"> 44 </w:t>
      </w:r>
      <w:proofErr w:type="spellStart"/>
      <w:r>
        <w:t>dB</w:t>
      </w:r>
      <w:proofErr w:type="spellEnd"/>
    </w:p>
    <w:p w:rsidR="000A5244" w:rsidRDefault="000A5244" w:rsidP="000A5244">
      <w:r>
        <w:t>Wymiary komory (</w:t>
      </w:r>
      <w:proofErr w:type="spellStart"/>
      <w:r>
        <w:t>SxGxW</w:t>
      </w:r>
      <w:proofErr w:type="spellEnd"/>
      <w:r>
        <w:t>)</w:t>
      </w:r>
      <w:r w:rsidR="00710EB6">
        <w:t>:</w:t>
      </w:r>
      <w:r>
        <w:t xml:space="preserve"> 1520 x 575 x 702 mm</w:t>
      </w:r>
    </w:p>
    <w:p w:rsidR="000A5244" w:rsidRDefault="000A5244" w:rsidP="000A5244">
      <w:r>
        <w:t>Pojemność całkowita</w:t>
      </w:r>
      <w:r w:rsidR="00710EB6">
        <w:t>:</w:t>
      </w:r>
      <w:r>
        <w:t xml:space="preserve"> 601 l</w:t>
      </w:r>
    </w:p>
    <w:p w:rsidR="000A5244" w:rsidRDefault="000A5244" w:rsidP="000A5244">
      <w:r>
        <w:t>Ilość koszy w zestawie</w:t>
      </w:r>
      <w:r w:rsidR="00710EB6">
        <w:t>:</w:t>
      </w:r>
      <w:r>
        <w:t xml:space="preserve"> 3</w:t>
      </w:r>
    </w:p>
    <w:p w:rsidR="000A5244" w:rsidRDefault="000A5244" w:rsidP="000A5244">
      <w:r>
        <w:t>Maksymalna ilość koszy</w:t>
      </w:r>
      <w:r w:rsidR="00710EB6">
        <w:t>:</w:t>
      </w:r>
      <w:r>
        <w:t xml:space="preserve"> 6</w:t>
      </w:r>
    </w:p>
    <w:p w:rsidR="000A5244" w:rsidRDefault="000A5244" w:rsidP="000A5244">
      <w:r>
        <w:t>Wymiary urządzenia (</w:t>
      </w:r>
      <w:proofErr w:type="spellStart"/>
      <w:r>
        <w:t>SxGxW</w:t>
      </w:r>
      <w:proofErr w:type="spellEnd"/>
      <w:r>
        <w:t>)</w:t>
      </w:r>
      <w:r w:rsidR="00710EB6">
        <w:t>:</w:t>
      </w:r>
      <w:r>
        <w:t xml:space="preserve"> 1647 x 776 x 917 mm</w:t>
      </w:r>
    </w:p>
    <w:p w:rsidR="007D1392" w:rsidRPr="00446931" w:rsidRDefault="000A5244" w:rsidP="000A5244">
      <w:r>
        <w:t>Waga urządzenia</w:t>
      </w:r>
      <w:r w:rsidR="00710EB6">
        <w:t>:</w:t>
      </w:r>
      <w:bookmarkStart w:id="0" w:name="_GoBack"/>
      <w:bookmarkEnd w:id="0"/>
      <w:r>
        <w:t xml:space="preserve"> 76 kg</w:t>
      </w:r>
    </w:p>
    <w:sectPr w:rsidR="007D1392" w:rsidRPr="0044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0A5244"/>
    <w:rsid w:val="00446931"/>
    <w:rsid w:val="00710EB6"/>
    <w:rsid w:val="007D1392"/>
    <w:rsid w:val="008557C2"/>
    <w:rsid w:val="008B328C"/>
    <w:rsid w:val="008C5FEB"/>
    <w:rsid w:val="00955C6B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CA34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Agata Helcyk</cp:lastModifiedBy>
  <cp:revision>8</cp:revision>
  <dcterms:created xsi:type="dcterms:W3CDTF">2024-03-26T08:33:00Z</dcterms:created>
  <dcterms:modified xsi:type="dcterms:W3CDTF">2024-07-01T11:16:00Z</dcterms:modified>
</cp:coreProperties>
</file>