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5826" w14:textId="77777777" w:rsidR="004738E1" w:rsidRDefault="009B5630" w:rsidP="00725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0">
        <w:rPr>
          <w:rFonts w:ascii="Times New Roman" w:hAnsi="Times New Roman" w:cs="Times New Roman"/>
          <w:sz w:val="28"/>
          <w:szCs w:val="28"/>
        </w:rPr>
        <w:t xml:space="preserve">Zestawienie materiałów branża </w:t>
      </w:r>
      <w:r w:rsidR="003D2F87" w:rsidRPr="007255F0">
        <w:rPr>
          <w:rFonts w:ascii="Times New Roman" w:hAnsi="Times New Roman" w:cs="Times New Roman"/>
          <w:sz w:val="28"/>
          <w:szCs w:val="28"/>
        </w:rPr>
        <w:t>elektryczna</w:t>
      </w:r>
      <w:r w:rsidR="004738E1">
        <w:rPr>
          <w:rFonts w:ascii="Times New Roman" w:hAnsi="Times New Roman" w:cs="Times New Roman"/>
          <w:sz w:val="28"/>
          <w:szCs w:val="28"/>
        </w:rPr>
        <w:t xml:space="preserve"> ( oświetlenie) </w:t>
      </w:r>
      <w:r w:rsidRPr="007255F0">
        <w:rPr>
          <w:rFonts w:ascii="Times New Roman" w:hAnsi="Times New Roman" w:cs="Times New Roman"/>
          <w:sz w:val="28"/>
          <w:szCs w:val="28"/>
        </w:rPr>
        <w:t xml:space="preserve"> ul. Konwaliowa – </w:t>
      </w:r>
    </w:p>
    <w:p w14:paraId="51D8A257" w14:textId="11A4B64D" w:rsidR="009B5630" w:rsidRPr="007255F0" w:rsidRDefault="009B5630" w:rsidP="00725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F0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32D8F8AC" w14:textId="77777777" w:rsidR="003D2F87" w:rsidRPr="007255F0" w:rsidRDefault="003D2F87" w:rsidP="007255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55F0">
        <w:rPr>
          <w:rFonts w:ascii="Times New Roman" w:eastAsia="Calibri" w:hAnsi="Times New Roman" w:cs="Times New Roman"/>
          <w:sz w:val="28"/>
          <w:szCs w:val="28"/>
        </w:rPr>
        <w:t>Słupy oświetleniowe 5m stożkowe ocynkowane – 21 szt.</w:t>
      </w:r>
    </w:p>
    <w:p w14:paraId="30AFA9BC" w14:textId="37CC50F4" w:rsidR="003D2F87" w:rsidRPr="007255F0" w:rsidRDefault="003D2F87" w:rsidP="007255F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87">
        <w:rPr>
          <w:rFonts w:ascii="Times New Roman" w:eastAsia="Calibri" w:hAnsi="Times New Roman" w:cs="Times New Roman"/>
          <w:sz w:val="28"/>
          <w:szCs w:val="28"/>
        </w:rPr>
        <w:t>Prefabrykowany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undament  do lampy </w:t>
      </w:r>
      <w:r w:rsidR="001140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21 szt.</w:t>
      </w:r>
    </w:p>
    <w:p w14:paraId="0D6D04C8" w14:textId="278163E1" w:rsidR="003D2F87" w:rsidRPr="007255F0" w:rsidRDefault="003D2F87" w:rsidP="007255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55F0">
        <w:rPr>
          <w:rFonts w:ascii="Times New Roman" w:eastAsia="Calibri" w:hAnsi="Times New Roman" w:cs="Times New Roman"/>
          <w:sz w:val="28"/>
          <w:szCs w:val="28"/>
        </w:rPr>
        <w:t>Oprawa LED 31W – 21 szt.</w:t>
      </w:r>
    </w:p>
    <w:p w14:paraId="11843666" w14:textId="1FB6C84C" w:rsidR="003D2F87" w:rsidRPr="007255F0" w:rsidRDefault="003D2F87" w:rsidP="007255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55F0">
        <w:rPr>
          <w:rFonts w:ascii="Times New Roman" w:eastAsia="Calibri" w:hAnsi="Times New Roman" w:cs="Times New Roman"/>
          <w:sz w:val="28"/>
          <w:szCs w:val="28"/>
        </w:rPr>
        <w:t>Kabel YAKXS 5x35mm2 – L</w:t>
      </w:r>
      <w:r w:rsidRPr="007255F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255F0">
        <w:rPr>
          <w:rFonts w:ascii="Times New Roman" w:eastAsia="Calibri" w:hAnsi="Times New Roman" w:cs="Times New Roman"/>
          <w:sz w:val="28"/>
          <w:szCs w:val="28"/>
        </w:rPr>
        <w:t>804</w:t>
      </w:r>
      <w:r w:rsidRPr="00725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55F0">
        <w:rPr>
          <w:rFonts w:ascii="Times New Roman" w:eastAsia="Calibri" w:hAnsi="Times New Roman" w:cs="Times New Roman"/>
          <w:sz w:val="28"/>
          <w:szCs w:val="28"/>
        </w:rPr>
        <w:t>m</w:t>
      </w:r>
      <w:r w:rsidRPr="007255F0">
        <w:rPr>
          <w:rFonts w:ascii="Times New Roman" w:eastAsia="Calibri" w:hAnsi="Times New Roman" w:cs="Times New Roman"/>
          <w:sz w:val="28"/>
          <w:szCs w:val="28"/>
        </w:rPr>
        <w:t>b</w:t>
      </w:r>
      <w:proofErr w:type="spellEnd"/>
    </w:p>
    <w:p w14:paraId="18CE229C" w14:textId="1ED5B9FE" w:rsidR="00CB28CB" w:rsidRPr="00CB28CB" w:rsidRDefault="003D2F87" w:rsidP="00CB28CB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Taśma </w:t>
      </w:r>
      <w:r w:rsidR="00CC08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ostrzegawcza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niebieska</w:t>
      </w:r>
      <w:r w:rsidR="00CC08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typ TO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układana w wykopie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804 </w:t>
      </w:r>
      <w:proofErr w:type="spellStart"/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mb</w:t>
      </w:r>
      <w:proofErr w:type="spellEnd"/>
    </w:p>
    <w:p w14:paraId="3060F819" w14:textId="1534F854" w:rsidR="003D2F87" w:rsidRPr="00CB28CB" w:rsidRDefault="003D2F87" w:rsidP="00CB28CB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2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Bednarka uziemiająca </w:t>
      </w:r>
      <w:r w:rsidR="00CB28CB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CB28CB" w:rsidRP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godn</w:t>
      </w:r>
      <w:r w:rsid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a </w:t>
      </w:r>
      <w:r w:rsidR="00CB28CB" w:rsidRP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 </w:t>
      </w:r>
      <w:r w:rsid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polską</w:t>
      </w:r>
      <w:r w:rsidR="00CB28CB" w:rsidRP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norm</w:t>
      </w:r>
      <w:r w:rsid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ą</w:t>
      </w:r>
      <w:r w:rsidR="00CB28CB" w:rsidRP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PN-EN 62561</w:t>
      </w:r>
      <w:r w:rsid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- 10 </w:t>
      </w:r>
      <w:proofErr w:type="spellStart"/>
      <w:r w:rsidR="00CB28C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mb</w:t>
      </w:r>
      <w:proofErr w:type="spellEnd"/>
    </w:p>
    <w:p w14:paraId="7B6C021E" w14:textId="24B50A84" w:rsidR="00905AF9" w:rsidRPr="007255F0" w:rsidRDefault="00905AF9" w:rsidP="007255F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Uziom pionowy wbijany 3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metrowy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szt.</w:t>
      </w:r>
    </w:p>
    <w:p w14:paraId="50612DB0" w14:textId="32CDB64F" w:rsidR="002B5C0D" w:rsidRPr="007255F0" w:rsidRDefault="002B5C0D" w:rsidP="007255F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Kabel 3x2,5  łączący źródło światła ze złączem słupowym (słupy 5m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21 s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zt.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105 </w:t>
      </w:r>
      <w:proofErr w:type="spellStart"/>
      <w:r w:rsidRPr="003D2F87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proofErr w:type="spellEnd"/>
    </w:p>
    <w:p w14:paraId="47149D04" w14:textId="3188802B" w:rsidR="007255F0" w:rsidRDefault="00E6553F" w:rsidP="00370A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Złącze słupowe na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lamp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cze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go :</w:t>
      </w:r>
    </w:p>
    <w:p w14:paraId="34DBFADC" w14:textId="2A57B317" w:rsidR="007255F0" w:rsidRPr="007255F0" w:rsidRDefault="007255F0" w:rsidP="007255F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a. złącze IZK 4/01 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ezpiecznikowe – 21szt</w:t>
      </w:r>
    </w:p>
    <w:p w14:paraId="763388B5" w14:textId="77777777" w:rsidR="007255F0" w:rsidRPr="007255F0" w:rsidRDefault="007255F0" w:rsidP="007255F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b. złącze IZK 4/02 – 42 </w:t>
      </w:r>
      <w:proofErr w:type="spellStart"/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szt</w:t>
      </w:r>
      <w:proofErr w:type="spellEnd"/>
    </w:p>
    <w:p w14:paraId="32109033" w14:textId="27E024FA" w:rsidR="007255F0" w:rsidRPr="007255F0" w:rsidRDefault="007255F0" w:rsidP="007255F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c. złącze IZK 4/03 zerowe izolowane – 21 szt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CA9AF4A" w14:textId="7D39A79D" w:rsidR="007255F0" w:rsidRPr="007255F0" w:rsidRDefault="007255F0" w:rsidP="007255F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d. złącze IZK 4/04 – 21 szt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6B1569A" w14:textId="242EA3A5" w:rsidR="007255F0" w:rsidRPr="007255F0" w:rsidRDefault="007255F0" w:rsidP="00370A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67E1E"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Kabel uziemiający </w:t>
      </w:r>
      <w:r w:rsidR="00867E1E"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867E1E"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7,5 </w:t>
      </w:r>
      <w:proofErr w:type="spellStart"/>
      <w:r w:rsidR="00867E1E"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proofErr w:type="spellEnd"/>
    </w:p>
    <w:p w14:paraId="1591B9EC" w14:textId="77777777" w:rsidR="007255F0" w:rsidRDefault="007255F0" w:rsidP="007255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Śruby 8mm do dokręcenia uziemienia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42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szt.</w:t>
      </w:r>
    </w:p>
    <w:p w14:paraId="1480FFA8" w14:textId="53093229" w:rsidR="007255F0" w:rsidRDefault="007255F0" w:rsidP="007255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Rurkowe końcówki </w:t>
      </w:r>
      <w:r w:rsidR="00D36B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kablowe 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oczkowe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42 szt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1824AFF" w14:textId="192EC878" w:rsidR="007255F0" w:rsidRPr="007255F0" w:rsidRDefault="007255F0" w:rsidP="007255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Bezpieczniki (wkładka topikowa D02 GL 6A 400V ETI)</w:t>
      </w:r>
      <w:r w:rsidRPr="007255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21 szt</w:t>
      </w:r>
      <w:r w:rsidR="004C3D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BF80981" w14:textId="77777777" w:rsidR="007255F0" w:rsidRDefault="007255F0" w:rsidP="0072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1530A" w14:textId="4FDC7DBC" w:rsidR="003D2F87" w:rsidRDefault="007255F0" w:rsidP="0011403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B0FBDF4" w14:textId="3BAD4141" w:rsidR="000E4044" w:rsidRDefault="009B5630" w:rsidP="000D3D68">
      <w:pPr>
        <w:jc w:val="both"/>
        <w:rPr>
          <w:rFonts w:ascii="Times New Roman" w:hAnsi="Times New Roman" w:cs="Times New Roman"/>
          <w:sz w:val="28"/>
          <w:szCs w:val="28"/>
        </w:rPr>
      </w:pPr>
      <w:r w:rsidRPr="0011403A">
        <w:rPr>
          <w:rFonts w:ascii="Times New Roman" w:hAnsi="Times New Roman" w:cs="Times New Roman"/>
          <w:sz w:val="28"/>
          <w:szCs w:val="28"/>
        </w:rPr>
        <w:t>Wszystkie zastosowane materiały muszą posiadać niezbędne świadectwa i atesty dopuszczenia do obrotu i stosowania w budownictwie zgodnie z obowiązującymi przepisami i normami oraz posiadać znak bezpieczeństwa</w:t>
      </w:r>
      <w:r w:rsidR="00081CB4" w:rsidRPr="001140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64E30" w14:textId="77777777" w:rsidR="00CB28CB" w:rsidRPr="0011403A" w:rsidRDefault="00CB28CB" w:rsidP="000D3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8CB" w:rsidRPr="0011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524"/>
    <w:multiLevelType w:val="hybridMultilevel"/>
    <w:tmpl w:val="F7D6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2A9"/>
    <w:multiLevelType w:val="multilevel"/>
    <w:tmpl w:val="07D4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52230">
    <w:abstractNumId w:val="0"/>
  </w:num>
  <w:num w:numId="2" w16cid:durableId="69299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E8"/>
    <w:rsid w:val="000154E4"/>
    <w:rsid w:val="00051285"/>
    <w:rsid w:val="00081CB4"/>
    <w:rsid w:val="000D3D68"/>
    <w:rsid w:val="000E4044"/>
    <w:rsid w:val="0011403A"/>
    <w:rsid w:val="001218BF"/>
    <w:rsid w:val="002B5C0D"/>
    <w:rsid w:val="00316E6C"/>
    <w:rsid w:val="003264F5"/>
    <w:rsid w:val="003D2F87"/>
    <w:rsid w:val="004738E1"/>
    <w:rsid w:val="004C3D73"/>
    <w:rsid w:val="006B15E8"/>
    <w:rsid w:val="006D7438"/>
    <w:rsid w:val="007255F0"/>
    <w:rsid w:val="007466F3"/>
    <w:rsid w:val="00777A3E"/>
    <w:rsid w:val="008000EF"/>
    <w:rsid w:val="00862AB5"/>
    <w:rsid w:val="00867E1E"/>
    <w:rsid w:val="00905AF9"/>
    <w:rsid w:val="009248B7"/>
    <w:rsid w:val="00952C78"/>
    <w:rsid w:val="009B4356"/>
    <w:rsid w:val="009B5441"/>
    <w:rsid w:val="009B5630"/>
    <w:rsid w:val="00BB454F"/>
    <w:rsid w:val="00C93C2A"/>
    <w:rsid w:val="00CB28CB"/>
    <w:rsid w:val="00CC08A3"/>
    <w:rsid w:val="00D36BBE"/>
    <w:rsid w:val="00D4603E"/>
    <w:rsid w:val="00E6553F"/>
    <w:rsid w:val="00F0439D"/>
    <w:rsid w:val="00F617E8"/>
    <w:rsid w:val="00F96B71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6B4D"/>
  <w15:chartTrackingRefBased/>
  <w15:docId w15:val="{B71E23A9-1F2F-4819-B3ED-BC0200C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Gręda</dc:creator>
  <cp:keywords/>
  <dc:description/>
  <cp:lastModifiedBy>Marcin Gręda</cp:lastModifiedBy>
  <cp:revision>110</cp:revision>
  <cp:lastPrinted>2023-01-12T12:35:00Z</cp:lastPrinted>
  <dcterms:created xsi:type="dcterms:W3CDTF">2023-01-12T11:58:00Z</dcterms:created>
  <dcterms:modified xsi:type="dcterms:W3CDTF">2023-01-16T11:26:00Z</dcterms:modified>
</cp:coreProperties>
</file>