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63239DC2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EC3B04" w:rsidRPr="00EC3B04">
        <w:rPr>
          <w:rFonts w:ascii="Arial" w:eastAsia="Calibri" w:hAnsi="Arial" w:cs="Arial"/>
          <w:bCs/>
          <w:sz w:val="22"/>
          <w:szCs w:val="22"/>
          <w:lang w:eastAsia="ja-JP"/>
        </w:rPr>
        <w:t>1 szt. średniego samochodu ratowniczo-gaśniczego z systemem piany sprężonej</w:t>
      </w:r>
      <w:r w:rsidR="00EC3B04">
        <w:rPr>
          <w:rFonts w:ascii="Arial" w:eastAsia="Calibri" w:hAnsi="Arial" w:cs="Arial"/>
          <w:bCs/>
          <w:sz w:val="22"/>
          <w:szCs w:val="22"/>
          <w:lang w:eastAsia="ja-JP"/>
        </w:rPr>
        <w:t xml:space="preserve">”, </w:t>
      </w:r>
      <w:bookmarkStart w:id="0" w:name="_GoBack"/>
      <w:bookmarkEnd w:id="0"/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EC3B04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EC3B04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3B070C"/>
    <w:rsid w:val="004001AC"/>
    <w:rsid w:val="00511AA3"/>
    <w:rsid w:val="00555A7E"/>
    <w:rsid w:val="00564DEB"/>
    <w:rsid w:val="00883F53"/>
    <w:rsid w:val="00995D8F"/>
    <w:rsid w:val="00B67575"/>
    <w:rsid w:val="00B91739"/>
    <w:rsid w:val="00D54087"/>
    <w:rsid w:val="00DC5DAE"/>
    <w:rsid w:val="00DF4ACF"/>
    <w:rsid w:val="00EA0C53"/>
    <w:rsid w:val="00EA5045"/>
    <w:rsid w:val="00EB47F3"/>
    <w:rsid w:val="00EC3B04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JuaEaC+R0Hr9/4c67jOJvUMaXGgTUdnOpB8kp9osb2w=</DigestValue>
    </Reference>
    <Reference Type="http://www.w3.org/2000/09/xmldsig#Object" URI="#idOfficeObject">
      <DigestMethod Algorithm="http://www.w3.org/2001/04/xmlenc#sha256"/>
      <DigestValue>kqXEPbbQ+/4YzDxoEe/wCIqyrz28BWrDLqC/9EiZ/EM=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PIWaekfS8wwIbioh5UsqOBzVHwGlXPzgi5Vw2Vmsplk=</DigestValue>
    </Reference>
  </SignedInfo>
  <SignatureValue>MiLy/abcwAoQ48H68SdI+NGYX6GdOQcPrHxTD2nLDhCq81mYUMHvuYfLT1xozbV9Yeog589GyMHN
5rywlBhM6jKAgO4bR5v/Zqrha1XcOR8QVf48QzviO058H1JXz3Jl0PL8ZG/wJIExMFAXofbqTEXE
cu+LGQQnMMnOVM9fazPZ0k+KLqp0+KOcUZ69cfbIEqOwyn5fkMraF5NV9NRKu8x+am2hg6YZ1yQR
gjA5YmlnDCXOxXdF5acP7VbNDL28kLUdxfGZsA/kfVoiNfHvQ8ZjgLNb3pVktIzKh7vKIBkvY8di
Bq80zqrwjZ6Ul/T5PxCjNfSqwOf7VLaXSdq/3g==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e28zx6BxKZcYLeTIkoSzAS93WAmsexQiWbRbblxoa30=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K40c2D/aoooCdtjsIt5NnPr8JNpop9nNKSRWwyDpVOE=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2022-02-17T11:42:38Z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2022-02-17T11:42:38Z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13</cp:revision>
  <dcterms:created xsi:type="dcterms:W3CDTF">2021-03-01T11:06:00Z</dcterms:created>
  <dcterms:modified xsi:type="dcterms:W3CDTF">2022-02-10T16:36:00Z</dcterms:modified>
  <cp:contentStatus/>
</cp:coreProperties>
</file>