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21" w14:textId="1BED5CAB" w:rsidR="00250E57" w:rsidRPr="00425AFD" w:rsidRDefault="002F55F5" w:rsidP="002F55F5">
      <w:pPr>
        <w:jc w:val="right"/>
      </w:pPr>
      <w:r w:rsidRPr="00425AFD">
        <w:t xml:space="preserve">Zebrzydowice, </w:t>
      </w:r>
      <w:r w:rsidR="00ED1267">
        <w:t>07</w:t>
      </w:r>
      <w:r w:rsidRPr="00425AFD">
        <w:t>.0</w:t>
      </w:r>
      <w:r w:rsidR="00ED1267">
        <w:t>9</w:t>
      </w:r>
      <w:r w:rsidRPr="00425AFD">
        <w:t>.2023</w:t>
      </w:r>
      <w:r w:rsidR="00425AFD" w:rsidRPr="00425AFD">
        <w:t xml:space="preserve"> r.</w:t>
      </w:r>
    </w:p>
    <w:p w14:paraId="59FBDFA1" w14:textId="596D99CF" w:rsidR="002F55F5" w:rsidRDefault="002F55F5">
      <w:r w:rsidRPr="00425AFD">
        <w:t>IR.271.</w:t>
      </w:r>
      <w:r w:rsidR="00ED1267">
        <w:t>16</w:t>
      </w:r>
      <w:r w:rsidRPr="00425AFD">
        <w:t>.2023</w:t>
      </w:r>
    </w:p>
    <w:p w14:paraId="0D1F5C0C" w14:textId="77777777" w:rsidR="002361E3" w:rsidRDefault="002361E3"/>
    <w:p w14:paraId="2D38550A" w14:textId="77777777" w:rsidR="002361E3" w:rsidRPr="00425AFD" w:rsidRDefault="002361E3"/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158DB9BE" w:rsidR="002F55F5" w:rsidRDefault="002F55F5"/>
    <w:p w14:paraId="049915F2" w14:textId="77777777" w:rsidR="002361E3" w:rsidRDefault="002361E3"/>
    <w:p w14:paraId="791B75CD" w14:textId="77777777" w:rsidR="00692452" w:rsidRPr="00F05E94" w:rsidRDefault="00692452"/>
    <w:p w14:paraId="69B53C7F" w14:textId="7655C1D8" w:rsidR="002F55F5" w:rsidRDefault="002F55F5" w:rsidP="00425AFD">
      <w:pPr>
        <w:jc w:val="center"/>
        <w:rPr>
          <w:b/>
          <w:bCs/>
        </w:rPr>
      </w:pPr>
      <w:r w:rsidRPr="00F05E94">
        <w:rPr>
          <w:b/>
          <w:bCs/>
        </w:rPr>
        <w:t xml:space="preserve">Informacja o </w:t>
      </w:r>
      <w:r w:rsidR="00ED1267">
        <w:rPr>
          <w:b/>
          <w:bCs/>
        </w:rPr>
        <w:t>uzupełnieniu w załączniku SWZ_zalacznik3_wykaz drog</w:t>
      </w:r>
    </w:p>
    <w:p w14:paraId="7A5F317F" w14:textId="77777777" w:rsidR="00D13BFD" w:rsidRDefault="00D13BFD" w:rsidP="00ED1267">
      <w:pPr>
        <w:jc w:val="both"/>
        <w:rPr>
          <w:b/>
          <w:bCs/>
        </w:rPr>
      </w:pPr>
    </w:p>
    <w:p w14:paraId="7049827A" w14:textId="77777777" w:rsidR="002361E3" w:rsidRDefault="002361E3" w:rsidP="00ED1267">
      <w:pPr>
        <w:jc w:val="both"/>
        <w:rPr>
          <w:b/>
          <w:bCs/>
        </w:rPr>
      </w:pPr>
    </w:p>
    <w:p w14:paraId="0632A831" w14:textId="77777777" w:rsidR="002361E3" w:rsidRPr="00F05E94" w:rsidRDefault="002361E3" w:rsidP="00ED1267">
      <w:pPr>
        <w:jc w:val="both"/>
        <w:rPr>
          <w:b/>
          <w:bCs/>
        </w:rPr>
      </w:pPr>
    </w:p>
    <w:p w14:paraId="68DEB1DF" w14:textId="29B63888" w:rsidR="002F55F5" w:rsidRDefault="002F55F5" w:rsidP="00ED1267">
      <w:pPr>
        <w:jc w:val="both"/>
        <w:rPr>
          <w:b/>
          <w:bCs/>
        </w:rPr>
      </w:pPr>
      <w:r w:rsidRPr="00F05E94">
        <w:t xml:space="preserve">Dotyczy: postępowania o udzielenie zamówienia publicznego prowadzonego w trybie podstawowym, zgodnie z art. 275 pkt 1 ustawy Pzp na zadanie: </w:t>
      </w:r>
      <w:r w:rsidR="009D474A">
        <w:rPr>
          <w:b/>
          <w:bCs/>
        </w:rPr>
        <w:t>„</w:t>
      </w:r>
      <w:r w:rsidR="00ED1267" w:rsidRPr="00455F56">
        <w:rPr>
          <w:rFonts w:cs="Arial"/>
          <w:b/>
        </w:rPr>
        <w:t>Wykonanie prac związanych z akcją zima na drogach gminnych</w:t>
      </w:r>
      <w:r w:rsidR="00ED1267">
        <w:rPr>
          <w:rFonts w:cs="Arial"/>
          <w:b/>
        </w:rPr>
        <w:t xml:space="preserve"> </w:t>
      </w:r>
      <w:r w:rsidR="00ED1267" w:rsidRPr="00455F56">
        <w:rPr>
          <w:rFonts w:cs="Arial"/>
          <w:b/>
        </w:rPr>
        <w:t>na terenie sołectw: Kończyce Małe i Kaczyce w Gminy Zebrzydowice</w:t>
      </w:r>
      <w:r w:rsidR="009D474A">
        <w:rPr>
          <w:b/>
          <w:bCs/>
        </w:rPr>
        <w:t>”.</w:t>
      </w:r>
    </w:p>
    <w:p w14:paraId="20812BAB" w14:textId="77777777" w:rsidR="00D13BFD" w:rsidRPr="00F05E94" w:rsidRDefault="00D13BFD">
      <w:pPr>
        <w:rPr>
          <w:b/>
          <w:bCs/>
        </w:rPr>
      </w:pPr>
    </w:p>
    <w:p w14:paraId="01A87253" w14:textId="36FEEBAD" w:rsidR="009D474A" w:rsidRPr="00F05E94" w:rsidRDefault="002F55F5" w:rsidP="002361E3">
      <w:pPr>
        <w:jc w:val="both"/>
      </w:pPr>
      <w:r w:rsidRPr="00F05E94">
        <w:t>Zamawiający działając na podstawie art. 286 ust. 1 ustawy z dnia 11 września 2019 r. Prawo zamówień publicznych (Dz. U. z 2022r. poz. 1710 ze zm.), informuje iż w ww. postępowaniu dokonuje zmiany</w:t>
      </w:r>
      <w:r w:rsidR="009D474A">
        <w:t xml:space="preserve"> w</w:t>
      </w:r>
      <w:r w:rsidR="00692452">
        <w:t xml:space="preserve"> załączniku do SWZ </w:t>
      </w:r>
      <w:r w:rsidR="00ED1267">
        <w:t>–</w:t>
      </w:r>
      <w:r w:rsidR="009D474A">
        <w:t xml:space="preserve"> </w:t>
      </w:r>
      <w:r w:rsidR="00ED1267">
        <w:t>załącznik nr 3 wykaz dróg</w:t>
      </w:r>
      <w:r w:rsidR="009D474A">
        <w:t xml:space="preserve"> – </w:t>
      </w:r>
      <w:r w:rsidR="00ED1267">
        <w:t>wprowadzenie ulic Tuwima boczne oraz właściwe umiejscowienie ul Bukowej w Kończycach Małych</w:t>
      </w:r>
      <w:r w:rsidR="009D474A">
        <w:t>.</w:t>
      </w:r>
    </w:p>
    <w:p w14:paraId="5202BC2A" w14:textId="67A46D99" w:rsidR="00425AFD" w:rsidRPr="00F05E94" w:rsidRDefault="00425AFD" w:rsidP="00425AFD">
      <w:r w:rsidRPr="00F05E94">
        <w:t xml:space="preserve"> </w:t>
      </w:r>
    </w:p>
    <w:p w14:paraId="0DA00FEA" w14:textId="655893A1" w:rsidR="002361E3" w:rsidRDefault="002361E3" w:rsidP="002361E3">
      <w:pPr>
        <w:spacing w:after="0" w:line="240" w:lineRule="auto"/>
        <w:rPr>
          <w:rFonts w:cstheme="minorHAnsi"/>
        </w:rPr>
      </w:pPr>
      <w:r w:rsidRPr="006C3838">
        <w:rPr>
          <w:rFonts w:cstheme="minorHAnsi"/>
        </w:rPr>
        <w:t xml:space="preserve">Powyższe zmiany w </w:t>
      </w:r>
      <w:r>
        <w:rPr>
          <w:rFonts w:cstheme="minorHAnsi"/>
        </w:rPr>
        <w:t xml:space="preserve">załączniku 3 wykaz dróg do </w:t>
      </w:r>
      <w:r w:rsidRPr="006C3838">
        <w:rPr>
          <w:rFonts w:cstheme="minorHAnsi"/>
        </w:rPr>
        <w:t>SWZ</w:t>
      </w:r>
      <w:r w:rsidRPr="008F3A82">
        <w:rPr>
          <w:rFonts w:cstheme="minorHAnsi"/>
        </w:rPr>
        <w:t xml:space="preserve"> </w:t>
      </w:r>
      <w:r>
        <w:rPr>
          <w:rFonts w:cstheme="minorHAnsi"/>
        </w:rPr>
        <w:t>są</w:t>
      </w:r>
      <w:r w:rsidRPr="006C3838">
        <w:rPr>
          <w:rFonts w:cstheme="minorHAnsi"/>
        </w:rPr>
        <w:t xml:space="preserve"> obowiązujące od dnia wprowadzenia niniejszej zmiany. Pozostałe zapisy w SWZ i </w:t>
      </w:r>
      <w:r>
        <w:rPr>
          <w:rFonts w:cstheme="minorHAnsi"/>
        </w:rPr>
        <w:t xml:space="preserve">w </w:t>
      </w:r>
      <w:r w:rsidRPr="006C3838">
        <w:rPr>
          <w:rFonts w:cstheme="minorHAnsi"/>
        </w:rPr>
        <w:t xml:space="preserve">załącznikach pozostają bez zmian. </w:t>
      </w:r>
    </w:p>
    <w:p w14:paraId="1C869963" w14:textId="72B73345" w:rsidR="00D13BFD" w:rsidRDefault="00D13BFD" w:rsidP="00425AFD"/>
    <w:p w14:paraId="7936C2C4" w14:textId="44DADE33" w:rsidR="00D13BFD" w:rsidRDefault="00D13BFD" w:rsidP="00425AFD"/>
    <w:p w14:paraId="1B8B3441" w14:textId="77777777" w:rsidR="00D13BFD" w:rsidRPr="00F05E94" w:rsidRDefault="00D13BFD" w:rsidP="00425AFD"/>
    <w:p w14:paraId="0E505AFC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BBF305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0AF502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0A3B9D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791513FA" w14:textId="77777777" w:rsidR="00425AFD" w:rsidRPr="00F05E94" w:rsidRDefault="00425AFD" w:rsidP="00425AFD"/>
    <w:p w14:paraId="38AC6930" w14:textId="77777777" w:rsidR="00425AFD" w:rsidRPr="00F05E94" w:rsidRDefault="00425AFD" w:rsidP="00425AFD"/>
    <w:sectPr w:rsidR="00425AFD" w:rsidRPr="00F05E94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4946562">
    <w:abstractNumId w:val="1"/>
  </w:num>
  <w:num w:numId="2" w16cid:durableId="968970998">
    <w:abstractNumId w:val="3"/>
  </w:num>
  <w:num w:numId="3" w16cid:durableId="30416159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489947">
    <w:abstractNumId w:val="2"/>
  </w:num>
  <w:num w:numId="5" w16cid:durableId="120359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2361E3"/>
    <w:rsid w:val="00250E57"/>
    <w:rsid w:val="002F55F5"/>
    <w:rsid w:val="00425AFD"/>
    <w:rsid w:val="00692452"/>
    <w:rsid w:val="008A626D"/>
    <w:rsid w:val="009376DD"/>
    <w:rsid w:val="009D474A"/>
    <w:rsid w:val="00A3681C"/>
    <w:rsid w:val="00C44F68"/>
    <w:rsid w:val="00D13BFD"/>
    <w:rsid w:val="00ED1267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2023-03-16T12:22:00Z</dcterms:created>
  <dcterms:modified xsi:type="dcterms:W3CDTF">2023-09-07T11:31:00Z</dcterms:modified>
</cp:coreProperties>
</file>