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F6" w:rsidRPr="002C399A" w:rsidRDefault="00C72DF6" w:rsidP="00C72D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1 do SWZ</w:t>
      </w:r>
    </w:p>
    <w:p w:rsidR="00C72DF6" w:rsidRPr="002C399A" w:rsidRDefault="00C72DF6" w:rsidP="00C72D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…………………………………… </w:t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  <w:t xml:space="preserve">      </w:t>
      </w:r>
      <w:r w:rsidRPr="002C399A">
        <w:rPr>
          <w:rFonts w:ascii="Times New Roman" w:eastAsia="Times New Roman" w:hAnsi="Times New Roman" w:cs="Times New Roman"/>
          <w:i/>
          <w:lang w:eastAsia="ar-SA"/>
        </w:rPr>
        <w:t>………………………………………..</w:t>
      </w:r>
    </w:p>
    <w:p w:rsidR="00C72DF6" w:rsidRPr="002C399A" w:rsidRDefault="00C72DF6" w:rsidP="00C72D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</w:pPr>
      <w:r w:rsidRPr="005643E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</w:t>
      </w:r>
      <w:r w:rsidRPr="005643EA">
        <w:rPr>
          <w:rFonts w:ascii="Times New Roman" w:eastAsia="Times New Roman" w:hAnsi="Times New Roman" w:cs="Times New Roman"/>
          <w:sz w:val="18"/>
          <w:szCs w:val="18"/>
          <w:lang w:eastAsia="ar-SA"/>
        </w:rPr>
        <w:t>Nazwa i adres wykonawcy</w:t>
      </w:r>
      <w:r w:rsidRPr="002D0591">
        <w:rPr>
          <w:rFonts w:ascii="Times New Roman" w:eastAsia="Times New Roman" w:hAnsi="Times New Roman" w:cs="Times New Roman"/>
          <w:color w:val="00B050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(miejscowość i data)  </w:t>
      </w:r>
    </w:p>
    <w:p w:rsidR="00C72DF6" w:rsidRPr="002C399A" w:rsidRDefault="00C72DF6" w:rsidP="00C72D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</w:t>
      </w:r>
    </w:p>
    <w:p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2DF6" w:rsidRPr="002C399A" w:rsidRDefault="00C72DF6" w:rsidP="00C72DF6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Zamawiający:     Gmina Chmielnik, 36-016 Chmielnik 50</w:t>
      </w:r>
    </w:p>
    <w:p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2DF6" w:rsidRPr="002C399A" w:rsidRDefault="00C72DF6" w:rsidP="00C72DF6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     </w:t>
      </w:r>
      <w:r w:rsidRPr="002C399A">
        <w:rPr>
          <w:rFonts w:ascii="Times New Roman" w:eastAsia="Times New Roman" w:hAnsi="Times New Roman" w:cs="Times New Roman"/>
          <w:bCs/>
          <w:lang w:eastAsia="ar-SA"/>
        </w:rPr>
        <w:t>.....................................................................................................................................</w:t>
      </w:r>
    </w:p>
    <w:p w:rsidR="00C72DF6" w:rsidRPr="002C399A" w:rsidRDefault="00C72DF6" w:rsidP="00C72DF6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(pełna nazwa)            </w:t>
      </w:r>
    </w:p>
    <w:p w:rsidR="00C72DF6" w:rsidRPr="002C399A" w:rsidRDefault="00C72DF6" w:rsidP="00C72DF6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</w:t>
      </w:r>
      <w:r w:rsidRPr="002C399A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</w:t>
      </w:r>
    </w:p>
    <w:p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(adres)  </w:t>
      </w:r>
    </w:p>
    <w:p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C72DF6" w:rsidRDefault="00C72DF6" w:rsidP="00C72DF6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                              NIP: ………………………………..… REGON: ……………….………...……..…. </w:t>
      </w:r>
    </w:p>
    <w:p w:rsidR="00C72DF6" w:rsidRDefault="00C72DF6" w:rsidP="00C72DF6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</w:p>
    <w:p w:rsidR="00C72DF6" w:rsidRPr="002C399A" w:rsidRDefault="00C72DF6" w:rsidP="00C72DF6">
      <w:pPr>
        <w:tabs>
          <w:tab w:val="left" w:pos="1701"/>
        </w:tabs>
        <w:suppressAutoHyphens/>
        <w:spacing w:after="120" w:line="240" w:lineRule="auto"/>
        <w:ind w:left="1701"/>
        <w:rPr>
          <w:rFonts w:ascii="Times New Roman" w:eastAsia="Times New Roman" w:hAnsi="Times New Roman" w:cs="Times New Roman"/>
          <w:lang w:eastAsia="ar-SA"/>
        </w:rPr>
      </w:pPr>
      <w:r w:rsidRPr="002D0591">
        <w:rPr>
          <w:rFonts w:ascii="Times New Roman" w:eastAsia="Times New Roman" w:hAnsi="Times New Roman" w:cs="Times New Roman"/>
          <w:b/>
          <w:lang w:eastAsia="ar-SA"/>
        </w:rPr>
        <w:t>Nr rejestrowy BDO:</w:t>
      </w:r>
      <w:r w:rsidRPr="00B1250C">
        <w:rPr>
          <w:rFonts w:ascii="Times New Roman" w:eastAsia="Times New Roman" w:hAnsi="Times New Roman" w:cs="Times New Roman"/>
          <w:lang w:eastAsia="ar-SA"/>
        </w:rPr>
        <w:t xml:space="preserve"> ………………………………………………………………</w:t>
      </w:r>
    </w:p>
    <w:p w:rsidR="00C72DF6" w:rsidRPr="002C399A" w:rsidRDefault="00C72DF6" w:rsidP="00C72DF6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C72DF6" w:rsidRPr="002C399A" w:rsidRDefault="00C72DF6" w:rsidP="00C72DF6">
      <w:pPr>
        <w:tabs>
          <w:tab w:val="left" w:pos="1560"/>
        </w:tabs>
        <w:suppressAutoHyphens/>
        <w:spacing w:after="120" w:line="240" w:lineRule="auto"/>
        <w:ind w:left="141" w:firstLine="1560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nr tel.: </w:t>
      </w:r>
      <w:r w:rsidRPr="00453593">
        <w:rPr>
          <w:rFonts w:ascii="Times New Roman" w:eastAsia="Times New Roman" w:hAnsi="Times New Roman" w:cs="Times New Roman"/>
          <w:lang w:eastAsia="ar-SA"/>
        </w:rPr>
        <w:t>………………………………… e-mail: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…………..…………</w:t>
      </w:r>
      <w:r>
        <w:rPr>
          <w:rFonts w:ascii="Times New Roman" w:eastAsia="Times New Roman" w:hAnsi="Times New Roman" w:cs="Times New Roman"/>
          <w:lang w:eastAsia="ar-SA"/>
        </w:rPr>
        <w:t>……………</w:t>
      </w:r>
      <w:r w:rsidRPr="002C399A">
        <w:rPr>
          <w:rFonts w:ascii="Times New Roman" w:eastAsia="Times New Roman" w:hAnsi="Times New Roman" w:cs="Times New Roman"/>
          <w:lang w:eastAsia="ar-SA"/>
        </w:rPr>
        <w:t>...</w:t>
      </w:r>
    </w:p>
    <w:p w:rsidR="00C72DF6" w:rsidRPr="002C399A" w:rsidRDefault="00C72DF6" w:rsidP="00C72D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2C399A">
        <w:rPr>
          <w:rFonts w:ascii="Times New Roman" w:hAnsi="Times New Roman" w:cs="Times New Roman"/>
          <w:i/>
          <w:sz w:val="16"/>
          <w:szCs w:val="16"/>
        </w:rPr>
        <w:t>(Zgodnie z danymi rejestrowymi. W przypadku gdy ofertę składają podmioty wspólnie ubiegające się o zamówienie należy wpisać</w:t>
      </w:r>
      <w:r w:rsidRPr="002C399A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2C399A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 zamówienie</w:t>
      </w:r>
      <w:r w:rsidRPr="002C399A">
        <w:rPr>
          <w:rFonts w:ascii="Times New Roman" w:hAnsi="Times New Roman" w:cs="Times New Roman"/>
          <w:i/>
          <w:sz w:val="16"/>
          <w:szCs w:val="16"/>
        </w:rPr>
        <w:t>,(wspólników s.c., konsorcjantów), a nie tylko pełnomocnika.)</w:t>
      </w:r>
    </w:p>
    <w:p w:rsidR="00C72DF6" w:rsidRPr="002C399A" w:rsidRDefault="00C72DF6" w:rsidP="00C72DF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</w:p>
    <w:p w:rsidR="00C72DF6" w:rsidRPr="002C399A" w:rsidRDefault="00C72DF6" w:rsidP="00C72DF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  <w:t>OFERTA</w:t>
      </w:r>
    </w:p>
    <w:p w:rsidR="00C72DF6" w:rsidRPr="002C399A" w:rsidRDefault="00C72DF6" w:rsidP="00C72DF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</w:p>
    <w:p w:rsidR="00C72DF6" w:rsidRPr="002C399A" w:rsidRDefault="00C72DF6" w:rsidP="00C72DF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w nawiązaniu do ogłoszenia o wszczęciu postępowania w trybie podstawowym na wykonanie zadania pn</w:t>
      </w:r>
      <w:r w:rsidRPr="00B1250C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B1250C">
        <w:rPr>
          <w:rFonts w:ascii="Times New Roman" w:eastAsia="Calibri" w:hAnsi="Times New Roman" w:cs="Times New Roman"/>
          <w:b/>
          <w:i/>
        </w:rPr>
        <w:t>„Usuwanie wyrobów zawierających azbest z terenu Gminy Chmielnik w roku 2023”</w:t>
      </w:r>
      <w:r w:rsidRPr="00B1250C">
        <w:rPr>
          <w:rFonts w:ascii="Times New Roman" w:hAnsi="Times New Roman" w:cs="Times New Roman"/>
          <w:b/>
          <w:i/>
        </w:rPr>
        <w:t xml:space="preserve">, </w:t>
      </w:r>
      <w:r w:rsidRPr="00B1250C">
        <w:rPr>
          <w:rFonts w:ascii="Times New Roman" w:eastAsia="Times New Roman" w:hAnsi="Times New Roman" w:cs="Times New Roman"/>
          <w:lang w:eastAsia="ar-SA"/>
        </w:rPr>
        <w:t>nr sprawy:</w:t>
      </w:r>
      <w:r w:rsidRPr="00B1250C">
        <w:rPr>
          <w:rFonts w:ascii="Times New Roman" w:eastAsia="Calibri" w:hAnsi="Times New Roman" w:cs="Times New Roman"/>
          <w:color w:val="000000"/>
        </w:rPr>
        <w:t xml:space="preserve"> RD.271.4.2023.</w:t>
      </w:r>
      <w:r w:rsidRPr="002C399A">
        <w:rPr>
          <w:rFonts w:ascii="Times New Roman" w:eastAsia="Calibri" w:hAnsi="Times New Roman" w:cs="Times New Roman"/>
          <w:color w:val="000000"/>
        </w:rPr>
        <w:t xml:space="preserve"> </w:t>
      </w:r>
    </w:p>
    <w:p w:rsidR="00C72DF6" w:rsidRPr="002C399A" w:rsidRDefault="00C72DF6" w:rsidP="00C72D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72DF6" w:rsidRPr="004F246D" w:rsidRDefault="00C72DF6" w:rsidP="00C72DF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F246D">
        <w:rPr>
          <w:rFonts w:ascii="Times New Roman" w:eastAsia="Times New Roman" w:hAnsi="Times New Roman" w:cs="Times New Roman"/>
          <w:b/>
          <w:lang w:eastAsia="ar-SA"/>
        </w:rPr>
        <w:t xml:space="preserve">Oferujemy wykonanie przedmiotu zamówienia za cenę:   </w:t>
      </w:r>
    </w:p>
    <w:p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tbl>
      <w:tblPr>
        <w:tblStyle w:val="Tabela-Siatka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2835"/>
        <w:gridCol w:w="1329"/>
        <w:gridCol w:w="1353"/>
        <w:gridCol w:w="1438"/>
        <w:gridCol w:w="1347"/>
      </w:tblGrid>
      <w:tr w:rsidR="00C72DF6" w:rsidRPr="00E55B0E" w:rsidTr="002D0591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DF6" w:rsidRPr="00E55B0E" w:rsidRDefault="00C72DF6" w:rsidP="002D0591">
            <w:pPr>
              <w:tabs>
                <w:tab w:val="center" w:pos="498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DF6" w:rsidRPr="002D0591" w:rsidRDefault="00C72DF6" w:rsidP="002D0591">
            <w:pPr>
              <w:tabs>
                <w:tab w:val="center" w:pos="498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2DF6" w:rsidRPr="002D0591" w:rsidRDefault="00C72DF6" w:rsidP="002D0591">
            <w:pPr>
              <w:tabs>
                <w:tab w:val="center" w:pos="498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591">
              <w:rPr>
                <w:rFonts w:ascii="Times New Roman" w:hAnsi="Times New Roman"/>
                <w:b/>
                <w:sz w:val="20"/>
                <w:szCs w:val="20"/>
              </w:rPr>
              <w:t>Usługa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2DF6" w:rsidRPr="002D0591" w:rsidRDefault="00C72DF6" w:rsidP="002D0591">
            <w:pPr>
              <w:tabs>
                <w:tab w:val="center" w:pos="498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591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netto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za 1 Mg odpadów w </w:t>
            </w:r>
            <w:r w:rsidRPr="002D0591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  <w:hideMark/>
          </w:tcPr>
          <w:p w:rsidR="00C72DF6" w:rsidRPr="002D0591" w:rsidRDefault="00C72DF6" w:rsidP="002D0591">
            <w:pPr>
              <w:tabs>
                <w:tab w:val="center" w:pos="498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591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za 1 Mg odpadów w zł (w tym VAT 8%)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DF6" w:rsidRPr="002D0591" w:rsidRDefault="00C72DF6" w:rsidP="002D0591">
            <w:pPr>
              <w:tabs>
                <w:tab w:val="center" w:pos="498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Szacowana ilość odpadów zawierających azbest w Mg</w:t>
            </w:r>
          </w:p>
          <w:p w:rsidR="00C72DF6" w:rsidRPr="002D0591" w:rsidRDefault="00C72DF6" w:rsidP="002D0591">
            <w:pPr>
              <w:tabs>
                <w:tab w:val="center" w:pos="498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DF6" w:rsidRDefault="00C72DF6" w:rsidP="002D0591">
            <w:pPr>
              <w:tabs>
                <w:tab w:val="center" w:pos="498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Razem w </w:t>
            </w:r>
            <w:r w:rsidRPr="002D0591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  <w:p w:rsidR="00C72DF6" w:rsidRPr="002D0591" w:rsidRDefault="00C72DF6" w:rsidP="002D0591">
            <w:pPr>
              <w:tabs>
                <w:tab w:val="center" w:pos="49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591">
              <w:rPr>
                <w:rFonts w:ascii="Times New Roman" w:hAnsi="Times New Roman"/>
                <w:sz w:val="20"/>
                <w:szCs w:val="20"/>
              </w:rPr>
              <w:t xml:space="preserve">(iloczyn kol. </w:t>
            </w:r>
            <w:r>
              <w:rPr>
                <w:rFonts w:ascii="Times New Roman" w:hAnsi="Times New Roman"/>
                <w:sz w:val="20"/>
                <w:szCs w:val="20"/>
              </w:rPr>
              <w:t>4 i kol. 5)</w:t>
            </w:r>
          </w:p>
        </w:tc>
      </w:tr>
      <w:tr w:rsidR="00C72DF6" w:rsidRPr="00E55B0E" w:rsidTr="002D0591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F6" w:rsidRPr="00E55B0E" w:rsidRDefault="00C72DF6" w:rsidP="002D0591">
            <w:pPr>
              <w:tabs>
                <w:tab w:val="center" w:pos="498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F6" w:rsidRPr="00E55B0E" w:rsidRDefault="00C72DF6" w:rsidP="002D0591">
            <w:pPr>
              <w:tabs>
                <w:tab w:val="center" w:pos="498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F6" w:rsidRPr="00E55B0E" w:rsidRDefault="00C72DF6" w:rsidP="002D0591">
            <w:pPr>
              <w:tabs>
                <w:tab w:val="center" w:pos="498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C72DF6" w:rsidRPr="00E55B0E" w:rsidRDefault="00C72DF6" w:rsidP="002D0591">
            <w:pPr>
              <w:tabs>
                <w:tab w:val="center" w:pos="498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F6" w:rsidRPr="00E55B0E" w:rsidRDefault="00C72DF6" w:rsidP="002D0591">
            <w:pPr>
              <w:tabs>
                <w:tab w:val="center" w:pos="498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F6" w:rsidRPr="00E55B0E" w:rsidRDefault="00C72DF6" w:rsidP="002D0591">
            <w:pPr>
              <w:tabs>
                <w:tab w:val="center" w:pos="498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C72DF6" w:rsidRPr="00E55B0E" w:rsidTr="002D0591">
        <w:trPr>
          <w:trHeight w:val="10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F6" w:rsidRPr="002D0591" w:rsidRDefault="00C72DF6" w:rsidP="002D05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DF6" w:rsidRPr="002D0591" w:rsidRDefault="00C72DF6" w:rsidP="002D0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2D0591">
              <w:rPr>
                <w:rFonts w:ascii="Times New Roman" w:hAnsi="Times New Roman" w:cstheme="minorBidi"/>
                <w:sz w:val="18"/>
                <w:szCs w:val="18"/>
              </w:rPr>
              <w:t xml:space="preserve">emontaż, </w:t>
            </w: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zbieranie,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załadunek, </w:t>
            </w:r>
            <w:r w:rsidRPr="002D0591">
              <w:rPr>
                <w:rFonts w:ascii="Times New Roman" w:hAnsi="Times New Roman" w:cstheme="minorBidi"/>
                <w:sz w:val="18"/>
                <w:szCs w:val="18"/>
              </w:rPr>
              <w:t xml:space="preserve">transport </w:t>
            </w:r>
            <w:r>
              <w:rPr>
                <w:rFonts w:ascii="Times New Roman" w:hAnsi="Times New Roman" w:cstheme="minorBidi"/>
                <w:sz w:val="18"/>
                <w:szCs w:val="18"/>
              </w:rPr>
              <w:t>i unieszkodliwienie wyrobów zawierających azbest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F6" w:rsidRPr="002D0591" w:rsidRDefault="00C72DF6" w:rsidP="002D0591">
            <w:pPr>
              <w:tabs>
                <w:tab w:val="center" w:pos="498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C72DF6" w:rsidRPr="002D0591" w:rsidRDefault="00C72DF6" w:rsidP="002D0591">
            <w:pPr>
              <w:tabs>
                <w:tab w:val="center" w:pos="498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F6" w:rsidRPr="002D0591" w:rsidRDefault="00C72DF6" w:rsidP="002D0591">
            <w:pPr>
              <w:tabs>
                <w:tab w:val="center" w:pos="49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F6" w:rsidRPr="002D0591" w:rsidRDefault="00C72DF6" w:rsidP="002D0591">
            <w:pPr>
              <w:tabs>
                <w:tab w:val="center" w:pos="498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72DF6" w:rsidRPr="00E55B0E" w:rsidTr="002D0591">
        <w:trPr>
          <w:trHeight w:val="89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F6" w:rsidRPr="002D0591" w:rsidRDefault="00C72DF6" w:rsidP="002D05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F6" w:rsidRPr="002D0591" w:rsidRDefault="00C72DF6" w:rsidP="002D0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Zbieranie, </w:t>
            </w:r>
            <w:r w:rsidRPr="003E77B1">
              <w:rPr>
                <w:rFonts w:ascii="Times New Roman" w:hAnsi="Times New Roman" w:cstheme="minorBidi"/>
                <w:sz w:val="18"/>
                <w:szCs w:val="18"/>
              </w:rPr>
              <w:t xml:space="preserve">załadunek, transport </w:t>
            </w:r>
            <w:r>
              <w:rPr>
                <w:rFonts w:ascii="Times New Roman" w:hAnsi="Times New Roman" w:cstheme="minorBidi"/>
                <w:sz w:val="18"/>
                <w:szCs w:val="18"/>
              </w:rPr>
              <w:t>i unieszkodliwienie wyrobów zawierających azbest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F6" w:rsidRPr="002D0591" w:rsidRDefault="00C72DF6" w:rsidP="002D0591">
            <w:pPr>
              <w:tabs>
                <w:tab w:val="center" w:pos="498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C72DF6" w:rsidRPr="002D0591" w:rsidRDefault="00C72DF6" w:rsidP="002D0591">
            <w:pPr>
              <w:tabs>
                <w:tab w:val="center" w:pos="498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F6" w:rsidRPr="002D0591" w:rsidRDefault="00C72DF6" w:rsidP="002D0591">
            <w:pPr>
              <w:tabs>
                <w:tab w:val="center" w:pos="49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175,260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F6" w:rsidRPr="002D0591" w:rsidRDefault="00C72DF6" w:rsidP="002D0591">
            <w:pPr>
              <w:tabs>
                <w:tab w:val="center" w:pos="498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72DF6" w:rsidRPr="00E55B0E" w:rsidTr="002D0591">
        <w:trPr>
          <w:trHeight w:val="4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F6" w:rsidRPr="00CC520C" w:rsidRDefault="00C72DF6" w:rsidP="002D05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F6" w:rsidRDefault="00C72DF6" w:rsidP="002D059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05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Cena brutto w zł </w:t>
            </w:r>
          </w:p>
          <w:p w:rsidR="00C72DF6" w:rsidRPr="002D0591" w:rsidRDefault="00C72DF6" w:rsidP="002D059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(suma poz. 2</w:t>
            </w:r>
            <w:r w:rsidRPr="002D0591">
              <w:rPr>
                <w:rFonts w:ascii="Times New Roman" w:hAnsi="Times New Roman"/>
                <w:bCs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2D0591">
              <w:rPr>
                <w:rFonts w:ascii="Times New Roman" w:hAnsi="Times New Roman"/>
                <w:bCs/>
                <w:sz w:val="18"/>
                <w:szCs w:val="18"/>
              </w:rPr>
              <w:t xml:space="preserve"> w kolumnie 4)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F6" w:rsidRPr="00E55B0E" w:rsidRDefault="00C72DF6" w:rsidP="002D0591">
            <w:pPr>
              <w:tabs>
                <w:tab w:val="center" w:pos="49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C72DF6" w:rsidRPr="00E55B0E" w:rsidRDefault="00C72DF6" w:rsidP="002D0591">
            <w:pPr>
              <w:tabs>
                <w:tab w:val="center" w:pos="49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F6" w:rsidRPr="00E55B0E" w:rsidRDefault="00C72DF6" w:rsidP="002D0591">
            <w:pPr>
              <w:tabs>
                <w:tab w:val="center" w:pos="49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201,66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F6" w:rsidRPr="00E55B0E" w:rsidRDefault="00C72DF6" w:rsidP="002D0591">
            <w:pPr>
              <w:tabs>
                <w:tab w:val="center" w:pos="4989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C72DF6" w:rsidRPr="002C399A" w:rsidRDefault="00C72DF6" w:rsidP="00C72D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72DF6" w:rsidRDefault="00C72DF6" w:rsidP="00C72DF6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c</w:t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ena netto ....................................................................................................................................... zł </w:t>
      </w:r>
    </w:p>
    <w:p w:rsidR="00C72DF6" w:rsidRPr="00B85844" w:rsidRDefault="00C72DF6" w:rsidP="00C72DF6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podatek VAT .................................................................................................................................. zł</w:t>
      </w:r>
    </w:p>
    <w:p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cena brutto ...................................................................................................................................... zł</w:t>
      </w:r>
    </w:p>
    <w:p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(słownie: ...........................................................................................................................................)</w:t>
      </w:r>
    </w:p>
    <w:p w:rsidR="00C72DF6" w:rsidRPr="002C399A" w:rsidRDefault="00C72DF6" w:rsidP="00C72DF6">
      <w:pPr>
        <w:spacing w:after="0"/>
        <w:rPr>
          <w:rFonts w:ascii="Times New Roman" w:eastAsia="Times New Roman" w:hAnsi="Times New Roman" w:cs="Times New Roman"/>
          <w:lang w:eastAsia="ar-SA"/>
        </w:rPr>
      </w:pPr>
    </w:p>
    <w:p w:rsidR="00C72DF6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1.3. Wykonamy zam</w:t>
      </w:r>
      <w:r w:rsidRPr="002C399A">
        <w:rPr>
          <w:rFonts w:ascii="Times New Roman" w:eastAsia="Times New Roman" w:hAnsi="Times New Roman" w:cs="Times New Roman"/>
          <w:color w:val="000000"/>
          <w:highlight w:val="white"/>
          <w:lang w:eastAsia="ar-SA"/>
        </w:rPr>
        <w:t xml:space="preserve">ówienie publiczne </w:t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w terminach określonych w SWZ.  </w:t>
      </w:r>
    </w:p>
    <w:p w:rsidR="00C72DF6" w:rsidRPr="002D0591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:rsidR="00C72DF6" w:rsidRPr="002D0591" w:rsidRDefault="00C72DF6" w:rsidP="00C72DF6">
      <w:pPr>
        <w:pStyle w:val="Akapitzlist"/>
        <w:widowControl w:val="0"/>
        <w:numPr>
          <w:ilvl w:val="1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eastAsia="ar-SA"/>
        </w:rPr>
      </w:pPr>
      <w:r w:rsidRPr="002D0591">
        <w:rPr>
          <w:rFonts w:ascii="Times New Roman" w:eastAsia="Times New Roman" w:hAnsi="Times New Roman" w:cs="Times New Roman"/>
          <w:color w:val="000000"/>
          <w:lang w:eastAsia="ar-SA"/>
        </w:rPr>
        <w:t>Termin płatności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faktury*</w:t>
      </w:r>
      <w:r w:rsidRPr="002D0591">
        <w:rPr>
          <w:rFonts w:ascii="Times New Roman" w:eastAsia="Times New Roman" w:hAnsi="Times New Roman" w:cs="Times New Roman"/>
          <w:color w:val="000000"/>
          <w:lang w:eastAsia="ar-SA"/>
        </w:rPr>
        <w:t xml:space="preserve">: </w:t>
      </w:r>
      <w:r w:rsidRPr="002D0591">
        <w:rPr>
          <w:rFonts w:ascii="Times New Roman" w:eastAsia="Times New Roman" w:hAnsi="Times New Roman" w:cs="Times New Roman"/>
          <w:b/>
          <w:color w:val="000000"/>
          <w:lang w:eastAsia="ar-SA"/>
        </w:rPr>
        <w:t>……………… dni.</w:t>
      </w:r>
      <w:r w:rsidRPr="002D0591">
        <w:rPr>
          <w:rFonts w:ascii="Times New Roman" w:eastAsia="Times New Roman" w:hAnsi="Times New Roman" w:cs="Times New Roman"/>
          <w:color w:val="000000"/>
          <w:lang w:eastAsia="ar-SA"/>
        </w:rPr>
        <w:t xml:space="preserve">  </w:t>
      </w:r>
    </w:p>
    <w:p w:rsidR="00C72DF6" w:rsidRPr="002D0591" w:rsidRDefault="00C72DF6" w:rsidP="00C72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059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* </w:t>
      </w:r>
      <w:r w:rsidRPr="002D0591">
        <w:rPr>
          <w:rFonts w:ascii="Times New Roman" w:hAnsi="Times New Roman" w:cs="Times New Roman"/>
          <w:i/>
          <w:sz w:val="20"/>
          <w:szCs w:val="20"/>
        </w:rPr>
        <w:t xml:space="preserve">Termin płatności faktury należy wpisać 14 dni lub 30 dni. W przypadku </w:t>
      </w:r>
      <w:r>
        <w:rPr>
          <w:rFonts w:ascii="Times New Roman" w:hAnsi="Times New Roman" w:cs="Times New Roman"/>
          <w:i/>
          <w:sz w:val="20"/>
          <w:szCs w:val="20"/>
        </w:rPr>
        <w:t xml:space="preserve">gdy Wykonawca nie poda </w:t>
      </w:r>
      <w:r w:rsidRPr="002D0591">
        <w:rPr>
          <w:rFonts w:ascii="Times New Roman" w:hAnsi="Times New Roman" w:cs="Times New Roman"/>
          <w:i/>
          <w:sz w:val="20"/>
          <w:szCs w:val="20"/>
        </w:rPr>
        <w:t xml:space="preserve">żadnego terminu, Zamawiający przyjmuje, że termin płatności wynosi 14 dni, co jest równoznaczne z przyznaniem 0 pkt </w:t>
      </w:r>
      <w:r w:rsidRPr="002D0591">
        <w:rPr>
          <w:rFonts w:ascii="Times New Roman" w:hAnsi="Times New Roman" w:cs="Times New Roman"/>
          <w:i/>
          <w:sz w:val="20"/>
          <w:szCs w:val="20"/>
        </w:rPr>
        <w:br/>
        <w:t>w kryterium „termin płatności faktury”.</w:t>
      </w:r>
    </w:p>
    <w:p w:rsidR="00C72DF6" w:rsidRPr="002C399A" w:rsidRDefault="00C72DF6" w:rsidP="00C72DF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C399A">
        <w:rPr>
          <w:rFonts w:ascii="Times New Roman" w:eastAsia="Times New Roman" w:hAnsi="Times New Roman" w:cs="Times New Roman"/>
          <w:b/>
          <w:lang w:eastAsia="ar-SA"/>
        </w:rPr>
        <w:t>II. Pozostałe oświadczenia:</w:t>
      </w:r>
    </w:p>
    <w:p w:rsidR="00C72DF6" w:rsidRPr="002C399A" w:rsidRDefault="00C72DF6" w:rsidP="00C72DF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że wynagrodzenie zawiera wszystkie koszty związane z wykonaniem przedmiotu zamówienia.</w:t>
      </w:r>
    </w:p>
    <w:p w:rsidR="00C72DF6" w:rsidRPr="002C399A" w:rsidRDefault="00C72DF6" w:rsidP="00C72DF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że zapoznaliśmy się z dokumentacją zamówienia w tym: specyfikacją warunków zamówienia wraz z załącznikami do niej i akceptujemy ją bez zastrzeżeń oraz że zdobyliśmy konieczne informacje do przygotowania oferty.</w:t>
      </w:r>
    </w:p>
    <w:p w:rsidR="00C72DF6" w:rsidRPr="002C399A" w:rsidRDefault="00C72DF6" w:rsidP="00C72DF6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że uważamy się za związanych niniejszą ofertą przez czas wskazany w specyfikacji warunków zamówienia tj. 30 dni licząc od terminu składania ofert.</w:t>
      </w:r>
    </w:p>
    <w:p w:rsidR="00C72DF6" w:rsidRPr="002C399A" w:rsidRDefault="00C72DF6" w:rsidP="00C72DF6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</w:t>
      </w:r>
      <w:r w:rsidRPr="002C399A">
        <w:rPr>
          <w:rFonts w:ascii="Times New Roman" w:hAnsi="Times New Roman" w:cs="Times New Roman"/>
        </w:rPr>
        <w:t xml:space="preserve">projektowane postanowienia umowy w sprawie zamówienia publicznego </w:t>
      </w:r>
      <w:r w:rsidRPr="002C399A">
        <w:rPr>
          <w:rFonts w:ascii="Times New Roman" w:eastAsia="Times New Roman" w:hAnsi="Times New Roman" w:cs="Times New Roman"/>
          <w:lang w:eastAsia="ar-SA"/>
        </w:rPr>
        <w:t>stanowiące załącznik nr 4 do specyfikacji warunków zamówienia został przez nas zaakceptowany bez zastrzeżeń.</w:t>
      </w:r>
    </w:p>
    <w:p w:rsidR="00C72DF6" w:rsidRPr="002C399A" w:rsidRDefault="00C72DF6" w:rsidP="00C72DF6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Zobowiązujemy się w przypadku wyboru naszej oferty do zawarcia umowy na określonych w projektowanych postanowieniach umowy warunkach, w miejscu i terminie wyznaczonym przez Zamawiającego.</w:t>
      </w:r>
    </w:p>
    <w:p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0"/>
          <w:szCs w:val="10"/>
          <w:highlight w:val="white"/>
          <w:lang w:eastAsia="ar-SA"/>
        </w:rPr>
      </w:pPr>
    </w:p>
    <w:p w:rsidR="00C72DF6" w:rsidRPr="002C399A" w:rsidRDefault="00C72DF6" w:rsidP="00C72DF6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 xml:space="preserve">Oświadczam/y, że w celu wykazania spełniania warunków udziału w postępowaniu określonych przez Zamawiającego w rozdziale V SWZ </w:t>
      </w:r>
      <w:r w:rsidRPr="002C399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(Zaznaczyć właściwe. Brak zaznaczenia będzie oznaczał,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br/>
      </w:r>
      <w:r w:rsidRPr="002C399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ze wykonawca nie polega na zasobach innych podmiotów</w:t>
      </w:r>
      <w:r w:rsidRPr="002C399A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 w:rsidRPr="002C399A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sym w:font="Wingdings" w:char="F0A8"/>
      </w:r>
      <w:r w:rsidRPr="002C399A">
        <w:rPr>
          <w:rFonts w:ascii="Times New Roman" w:hAnsi="Times New Roman" w:cs="Times New Roman"/>
          <w:shd w:val="clear" w:color="auto" w:fill="FFFFFF"/>
        </w:rPr>
        <w:t xml:space="preserve"> nie polegam/y na zdolnościach lub sytuacji podmiotów udostępniających zasoby </w:t>
      </w:r>
    </w:p>
    <w:p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sym w:font="Wingdings" w:char="F0A8"/>
      </w:r>
      <w:r w:rsidRPr="002C399A">
        <w:rPr>
          <w:rFonts w:ascii="Times New Roman" w:hAnsi="Times New Roman" w:cs="Times New Roman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:rsidR="00C72DF6" w:rsidRPr="002C399A" w:rsidRDefault="00C72DF6" w:rsidP="00C72DF6">
      <w:pPr>
        <w:tabs>
          <w:tab w:val="left" w:pos="0"/>
          <w:tab w:val="left" w:pos="340"/>
          <w:tab w:val="left" w:pos="567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1) (wpisać nazwę podmiotu) ……………...…………………………………………………………, w następującym zakresie (określić odpowiedni zakres dla wskazanego podmiotu)</w:t>
      </w:r>
    </w:p>
    <w:p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</w:t>
      </w:r>
    </w:p>
    <w:p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bookmarkStart w:id="0" w:name="_Hlk63063638"/>
      <w:r w:rsidRPr="002C399A">
        <w:rPr>
          <w:rFonts w:ascii="Times New Roman" w:hAnsi="Times New Roman" w:cs="Times New Roman"/>
          <w:shd w:val="clear" w:color="auto" w:fill="FFFFFF"/>
        </w:rPr>
        <w:t>2) (wpisać nazwę podmiotu)</w:t>
      </w:r>
      <w:bookmarkEnd w:id="0"/>
      <w:r w:rsidRPr="002C399A">
        <w:rPr>
          <w:rFonts w:ascii="Times New Roman" w:hAnsi="Times New Roman" w:cs="Times New Roman"/>
          <w:shd w:val="clear" w:color="auto" w:fill="FFFFFF"/>
        </w:rPr>
        <w:t xml:space="preserve"> ……………...…………………………………………………………, w następującym zakresie (określić odpowiedni zakres dla wskazanego podmiotu)</w:t>
      </w:r>
    </w:p>
    <w:p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</w:t>
      </w:r>
    </w:p>
    <w:p w:rsidR="00C72DF6" w:rsidRPr="002C399A" w:rsidRDefault="00C72DF6" w:rsidP="00C72DF6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Jako wykonawcy ubiegający się wspólnie o udzielnie zamówienia zgodnie z art. 117 P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lang w:eastAsia="ar-SA"/>
        </w:rPr>
        <w:t>z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lang w:eastAsia="ar-SA"/>
        </w:rPr>
        <w:t>p</w:t>
      </w:r>
      <w:r>
        <w:rPr>
          <w:rFonts w:ascii="Times New Roman" w:eastAsia="Times New Roman" w:hAnsi="Times New Roman" w:cs="Times New Roman"/>
          <w:lang w:eastAsia="ar-SA"/>
        </w:rPr>
        <w:t>. (również wspólnicy spółki cywilnej)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oświadczamy że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(wypełnić jeżeli dotyczy)</w:t>
      </w:r>
      <w:r w:rsidRPr="002C399A">
        <w:rPr>
          <w:rFonts w:ascii="Times New Roman" w:eastAsia="Times New Roman" w:hAnsi="Times New Roman" w:cs="Times New Roman"/>
          <w:lang w:eastAsia="ar-SA"/>
        </w:rPr>
        <w:t>:</w:t>
      </w:r>
    </w:p>
    <w:p w:rsidR="00C72DF6" w:rsidRPr="002D0591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4A36F8">
        <w:rPr>
          <w:rFonts w:ascii="Times New Roman" w:eastAsia="Times New Roman" w:hAnsi="Times New Roman" w:cs="Times New Roman"/>
          <w:lang w:eastAsia="ar-SA"/>
        </w:rPr>
        <w:t>usługi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53593">
        <w:rPr>
          <w:rFonts w:ascii="Times New Roman" w:eastAsia="Times New Roman" w:hAnsi="Times New Roman" w:cs="Times New Roman"/>
          <w:lang w:eastAsia="ar-SA"/>
        </w:rPr>
        <w:t>polegające na: ……………….....</w:t>
      </w:r>
      <w:r w:rsidRPr="002D0591">
        <w:rPr>
          <w:rFonts w:ascii="Times New Roman" w:eastAsia="Times New Roman" w:hAnsi="Times New Roman" w:cs="Times New Roman"/>
          <w:lang w:eastAsia="ar-SA"/>
        </w:rPr>
        <w:t>..........</w:t>
      </w:r>
      <w:r w:rsidRPr="00453593">
        <w:rPr>
          <w:rFonts w:ascii="Times New Roman" w:eastAsia="Times New Roman" w:hAnsi="Times New Roman" w:cs="Times New Roman"/>
          <w:lang w:eastAsia="ar-SA"/>
        </w:rPr>
        <w:t>.......wykona ………………..…………</w:t>
      </w:r>
      <w:r w:rsidRPr="002D0591">
        <w:rPr>
          <w:rFonts w:ascii="Times New Roman" w:eastAsia="Times New Roman" w:hAnsi="Times New Roman" w:cs="Times New Roman"/>
          <w:lang w:eastAsia="ar-SA"/>
        </w:rPr>
        <w:t>…….</w:t>
      </w:r>
      <w:r w:rsidRPr="00453593">
        <w:rPr>
          <w:rFonts w:ascii="Times New Roman" w:eastAsia="Times New Roman" w:hAnsi="Times New Roman" w:cs="Times New Roman"/>
          <w:lang w:eastAsia="ar-SA"/>
        </w:rPr>
        <w:t>…….…</w:t>
      </w:r>
    </w:p>
    <w:p w:rsidR="00C72DF6" w:rsidRPr="002C399A" w:rsidRDefault="00C72DF6" w:rsidP="00C72DF6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że przedmiot zamówienia zamierzamy wykonać sami.</w:t>
      </w:r>
    </w:p>
    <w:p w:rsidR="00C72DF6" w:rsidRPr="002C399A" w:rsidRDefault="00C72DF6" w:rsidP="00C72DF6">
      <w:p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przy udziale podwykonawców powyższe oświadczenie należy skreślić.</w:t>
      </w:r>
    </w:p>
    <w:p w:rsidR="00C72DF6" w:rsidRPr="002C399A" w:rsidRDefault="00C72DF6" w:rsidP="00C72DF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zamówienie wykonam przy udziale następujących podwykonawców w podanym niżej zakresie*</w:t>
      </w:r>
    </w:p>
    <w:p w:rsidR="00C72DF6" w:rsidRPr="002C399A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C72DF6" w:rsidRPr="002C399A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Poniżej wykonawca określa części zamówienia które zamierza powierzyć podwykonawcom wraz z podaniem informacji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br/>
        <w:t>o tych podmiotach (dane podmiotów, adresy pocztowe, adresy e-mailowe, telefon, osoby uprawnione do reprezentacji)</w:t>
      </w:r>
    </w:p>
    <w:p w:rsidR="00C72DF6" w:rsidRPr="002C399A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C72DF6" w:rsidRPr="002D0591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D0591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……………………………………………………………………………………………………….</w:t>
      </w:r>
    </w:p>
    <w:p w:rsidR="00C72DF6" w:rsidRPr="00FA2076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FA2076">
        <w:rPr>
          <w:rFonts w:ascii="Times New Roman" w:hAnsi="Times New Roman" w:cs="Times New Roman"/>
          <w:color w:val="000000"/>
        </w:rPr>
        <w:lastRenderedPageBreak/>
        <w:t xml:space="preserve">Jednocześnie </w:t>
      </w:r>
      <w:r w:rsidRPr="00FA2076">
        <w:rPr>
          <w:rFonts w:ascii="Times New Roman" w:hAnsi="Times New Roman" w:cs="Times New Roman"/>
          <w:b/>
          <w:bCs/>
          <w:color w:val="000000"/>
        </w:rPr>
        <w:t>oświadczam</w:t>
      </w:r>
      <w:r w:rsidRPr="00FA2076">
        <w:rPr>
          <w:rFonts w:ascii="Times New Roman" w:hAnsi="Times New Roman" w:cs="Times New Roman"/>
          <w:color w:val="000000"/>
        </w:rPr>
        <w:t>, że ww. podmioty będące podwykonawcami nie podlegają wykluczeniu z postępowania o udzielenie zamówienia</w:t>
      </w:r>
      <w:r>
        <w:rPr>
          <w:rFonts w:ascii="Times New Roman" w:hAnsi="Times New Roman" w:cs="Times New Roman"/>
          <w:color w:val="000000"/>
        </w:rPr>
        <w:t>.</w:t>
      </w:r>
    </w:p>
    <w:p w:rsidR="00C72DF6" w:rsidRPr="002C399A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C72DF6" w:rsidRPr="002C399A" w:rsidRDefault="00C72DF6" w:rsidP="00C72DF6">
      <w:p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bez udziału podwykonawców powyższe oświadczenie należy skreślić.</w:t>
      </w:r>
    </w:p>
    <w:p w:rsidR="00C72DF6" w:rsidRPr="002C399A" w:rsidRDefault="00C72DF6" w:rsidP="00C72DF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Oświadczam, że wypełniłem obowiązki informacyjne przewidziane w art. 13 lub art. 14 RODO (rozporządzenie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U. UE. L. z 2016 r. Nr 119, str. 1 z późn. zm.)</w:t>
      </w:r>
      <w:r w:rsidRPr="002C399A" w:rsidDel="00B400B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wobec osób fizycznych, 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2C399A">
        <w:rPr>
          <w:rFonts w:ascii="Times New Roman" w:eastAsia="Times New Roman" w:hAnsi="Times New Roman" w:cs="Times New Roman"/>
          <w:lang w:eastAsia="ar-SA"/>
        </w:rPr>
        <w:t>od których dane osobowe bezpośrednio lub pośrednio pozyskałem w celu ubiegania się o udzielenie zamówienia publicznego w niniejszym postępowaniu*.</w:t>
      </w:r>
    </w:p>
    <w:p w:rsidR="00C72DF6" w:rsidRPr="002C399A" w:rsidRDefault="00C72DF6" w:rsidP="00C72D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C72DF6" w:rsidRPr="002C399A" w:rsidRDefault="00C72DF6" w:rsidP="00C7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2C399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 przypadku gdy Wykonawca nie przekazuje danych osobowych innych niż bezpośrednio jego dotyczących lub zachodzi wyłączenie stosowania obowiązku informacyjnego, stosownie do art. 13 ust. 4 lub art. 14 ust.5 RODO treści oświadczenia Wykonawca nie składa (usunięcie treści oświadczenia np. przez jego wykreślenie).</w:t>
      </w:r>
    </w:p>
    <w:p w:rsidR="00C72DF6" w:rsidRPr="002C399A" w:rsidRDefault="00C72DF6" w:rsidP="00C7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C72DF6" w:rsidRPr="002C399A" w:rsidRDefault="00C72DF6" w:rsidP="00C72DF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. Oświadczam</w:t>
      </w:r>
      <w:r w:rsidRPr="002C399A"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C39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że 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jestem*: </w:t>
      </w:r>
    </w:p>
    <w:p w:rsidR="00C72DF6" w:rsidRPr="002C399A" w:rsidRDefault="00C72DF6" w:rsidP="00C72DF6">
      <w:pPr>
        <w:numPr>
          <w:ilvl w:val="2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mikroprzedsiębiorcą;</w:t>
      </w:r>
    </w:p>
    <w:p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małym przedsiębiorcą;</w:t>
      </w:r>
    </w:p>
    <w:p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średnim przedsiębiorcą;</w:t>
      </w:r>
    </w:p>
    <w:p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duże przedsiębiorstwo;</w:t>
      </w:r>
    </w:p>
    <w:p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jednoosobową działalność gospodarcza;</w:t>
      </w:r>
    </w:p>
    <w:p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osoba fizyczna nieprowadząca działalności gospodarczej;</w:t>
      </w:r>
    </w:p>
    <w:p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inny rodzaj.</w:t>
      </w:r>
    </w:p>
    <w:p w:rsidR="00C72DF6" w:rsidRPr="002C399A" w:rsidRDefault="00C72DF6" w:rsidP="00C72DF6">
      <w:pPr>
        <w:autoSpaceDE w:val="0"/>
        <w:autoSpaceDN w:val="0"/>
        <w:adjustRightInd w:val="0"/>
        <w:spacing w:after="0" w:line="240" w:lineRule="auto"/>
        <w:ind w:left="425" w:hanging="14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2C39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* wstawić </w:t>
      </w:r>
      <w:r w:rsidRPr="002C399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x </w:t>
      </w:r>
      <w:r w:rsidRPr="002C39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właściwe pole</w:t>
      </w:r>
    </w:p>
    <w:p w:rsidR="00C72DF6" w:rsidRPr="002C399A" w:rsidRDefault="00C72DF6" w:rsidP="00C72DF6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</w:t>
      </w:r>
      <w:r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Osoby do kontaktów z Zamawiającym</w:t>
      </w:r>
    </w:p>
    <w:p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C72DF6" w:rsidRPr="002C399A" w:rsidRDefault="00C72DF6" w:rsidP="00C72DF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88" w:lineRule="auto"/>
        <w:ind w:left="284" w:hanging="295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Osoba/osoby do kontaktów z Zamawiającym odpowiedzialne za wykonanie zobowiązań umowy:</w:t>
      </w:r>
    </w:p>
    <w:p w:rsidR="00C72DF6" w:rsidRPr="002C399A" w:rsidRDefault="00C72DF6" w:rsidP="00C72DF6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……………………………………………………………...……..…….……., nr tel. kontaktowego: ……………, e-mail: 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……, e-PUAP: ……………………,</w:t>
      </w:r>
    </w:p>
    <w:p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 odpowiedzialności: ……………………………………………………………..………..</w:t>
      </w:r>
    </w:p>
    <w:p w:rsidR="00C72DF6" w:rsidRPr="002C399A" w:rsidRDefault="00C72DF6" w:rsidP="00C72DF6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…………………………………………………………………..…...….……., nr tel. kontaktowego: ……………, e-mail: 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……, e-PUAP: ……………………,</w:t>
      </w:r>
    </w:p>
    <w:p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 odpowiedzialności: ………………………………………………………………..……..</w:t>
      </w:r>
    </w:p>
    <w:p w:rsidR="00C72DF6" w:rsidRPr="002D0591" w:rsidRDefault="00C72DF6" w:rsidP="00C72DF6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C72DF6" w:rsidRPr="002C399A" w:rsidRDefault="00C72DF6" w:rsidP="00C72DF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Pełnomocnik w przypadku składania oferty wspólnej:</w:t>
      </w:r>
    </w:p>
    <w:p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………………………………………………………….…………………….…...,</w:t>
      </w:r>
    </w:p>
    <w:p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88" w:lineRule="auto"/>
        <w:ind w:left="426" w:hanging="142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stanowisko: ……………………………………………………………………………….….….…..,</w:t>
      </w:r>
    </w:p>
    <w:p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nr tel.: ……………………………………… nr faksu: …………………………………….……….</w:t>
      </w:r>
    </w:p>
    <w:p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Zakres*:</w:t>
      </w:r>
    </w:p>
    <w:p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</w:t>
      </w:r>
    </w:p>
    <w:p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 i zawarcia umowy</w:t>
      </w:r>
    </w:p>
    <w:p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zawarcia umowy</w:t>
      </w:r>
    </w:p>
    <w:p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 niepotrzebne skreślić</w:t>
      </w: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</w:p>
    <w:p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2DF6" w:rsidRDefault="00C72DF6" w:rsidP="00C72D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C72DF6" w:rsidRDefault="00C72DF6" w:rsidP="00C72D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lastRenderedPageBreak/>
        <w:t>I</w:t>
      </w:r>
      <w:r w:rsidRPr="002C399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V. Inne postanowienia </w:t>
      </w:r>
    </w:p>
    <w:p w:rsidR="00C72DF6" w:rsidRPr="002D0591" w:rsidRDefault="00C72DF6" w:rsidP="00C72DF6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0591">
        <w:rPr>
          <w:rFonts w:ascii="Times New Roman" w:hAnsi="Times New Roman" w:cs="Times New Roman"/>
        </w:rPr>
        <w:t xml:space="preserve">Wskazuje/my, że aktualnym dokument potwierdzający umocowanie do reprezentacji Wykonawcy Zamawiający może pobrać za pomocą bezpłatnych baz dostępnych pod adresem: </w:t>
      </w:r>
    </w:p>
    <w:p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  <w:lang w:val="en-US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Pr="002C399A">
          <w:rPr>
            <w:rStyle w:val="Hipercze"/>
            <w:rFonts w:ascii="Times New Roman" w:hAnsi="Times New Roman" w:cs="Times New Roman"/>
            <w:lang w:val="en-US"/>
          </w:rPr>
          <w:t>https://prod.ceidg.gov.pl/CEIDG/CEIDG.Public.UI/Search.aspx</w:t>
        </w:r>
      </w:hyperlink>
      <w:r w:rsidRPr="002C399A">
        <w:rPr>
          <w:rFonts w:ascii="Times New Roman" w:hAnsi="Times New Roman" w:cs="Times New Roman"/>
          <w:lang w:val="en-US"/>
        </w:rPr>
        <w:t xml:space="preserve"> (CEIDG)</w:t>
      </w:r>
    </w:p>
    <w:p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  <w:lang w:val="en-US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2C399A">
          <w:rPr>
            <w:rStyle w:val="Hipercze"/>
            <w:rFonts w:ascii="Times New Roman" w:hAnsi="Times New Roman" w:cs="Times New Roman"/>
            <w:lang w:val="en-US"/>
          </w:rPr>
          <w:t>https://ekrs.ms.gov.pl/web/wyszukiwarka-krs/strona-glowna/</w:t>
        </w:r>
      </w:hyperlink>
      <w:r w:rsidRPr="002C399A">
        <w:rPr>
          <w:rFonts w:ascii="Times New Roman" w:hAnsi="Times New Roman" w:cs="Times New Roman"/>
          <w:lang w:val="en-US"/>
        </w:rPr>
        <w:t xml:space="preserve"> (KRS)</w:t>
      </w:r>
    </w:p>
    <w:p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</w:rPr>
        <w:t xml:space="preserve"> inny właściwy rejestr …………………………..**…………………………………..**</w:t>
      </w:r>
    </w:p>
    <w:p w:rsidR="00C72DF6" w:rsidRPr="002C399A" w:rsidRDefault="00C72DF6" w:rsidP="00C72DF6">
      <w:pPr>
        <w:spacing w:before="120" w:after="120"/>
        <w:ind w:left="1776" w:firstLine="348"/>
        <w:rPr>
          <w:rFonts w:ascii="Times New Roman" w:hAnsi="Times New Roman" w:cs="Times New Roman"/>
        </w:rPr>
      </w:pPr>
      <w:r w:rsidRPr="002C399A">
        <w:rPr>
          <w:rFonts w:ascii="Times New Roman" w:hAnsi="Times New Roman" w:cs="Times New Roman"/>
        </w:rPr>
        <w:t xml:space="preserve">            (wpisać nazwę bazy)            (wpisać adres internetowy bazy)</w:t>
      </w:r>
    </w:p>
    <w:p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</w:rPr>
        <w:t xml:space="preserve"> brak możliwości pobrania online</w:t>
      </w:r>
    </w:p>
    <w:p w:rsidR="00C72DF6" w:rsidRPr="002C399A" w:rsidRDefault="00C72DF6" w:rsidP="00C72DF6">
      <w:pPr>
        <w:widowControl w:val="0"/>
        <w:tabs>
          <w:tab w:val="num" w:pos="25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C399A">
        <w:rPr>
          <w:rFonts w:ascii="Times New Roman" w:hAnsi="Times New Roman" w:cs="Times New Roman"/>
          <w:i/>
          <w:sz w:val="18"/>
          <w:szCs w:val="18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</w:t>
      </w:r>
      <w:r>
        <w:rPr>
          <w:rFonts w:ascii="Times New Roman" w:hAnsi="Times New Roman" w:cs="Times New Roman"/>
          <w:i/>
          <w:sz w:val="18"/>
          <w:szCs w:val="18"/>
        </w:rPr>
        <w:t>.</w:t>
      </w:r>
      <w:r w:rsidRPr="002C399A">
        <w:rPr>
          <w:rFonts w:ascii="Times New Roman" w:hAnsi="Times New Roman" w:cs="Times New Roman"/>
          <w:i/>
          <w:sz w:val="18"/>
          <w:szCs w:val="18"/>
        </w:rPr>
        <w:t>z</w:t>
      </w:r>
      <w:r>
        <w:rPr>
          <w:rFonts w:ascii="Times New Roman" w:hAnsi="Times New Roman" w:cs="Times New Roman"/>
          <w:i/>
          <w:sz w:val="18"/>
          <w:szCs w:val="18"/>
        </w:rPr>
        <w:t>.</w:t>
      </w:r>
      <w:r w:rsidRPr="002C399A">
        <w:rPr>
          <w:rFonts w:ascii="Times New Roman" w:hAnsi="Times New Roman" w:cs="Times New Roman"/>
          <w:i/>
          <w:sz w:val="18"/>
          <w:szCs w:val="18"/>
        </w:rPr>
        <w:t>p</w:t>
      </w:r>
      <w:r>
        <w:rPr>
          <w:rFonts w:ascii="Times New Roman" w:hAnsi="Times New Roman" w:cs="Times New Roman"/>
          <w:i/>
          <w:sz w:val="18"/>
          <w:szCs w:val="18"/>
        </w:rPr>
        <w:t>.</w:t>
      </w:r>
      <w:r w:rsidRPr="002C399A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p w:rsidR="00C72DF6" w:rsidRPr="002C399A" w:rsidRDefault="00C72DF6" w:rsidP="00C72DF6">
      <w:pPr>
        <w:widowControl w:val="0"/>
        <w:numPr>
          <w:ilvl w:val="6"/>
          <w:numId w:val="6"/>
        </w:numPr>
        <w:tabs>
          <w:tab w:val="clear" w:pos="2520"/>
        </w:tabs>
        <w:suppressAutoHyphens/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bCs/>
          <w:color w:val="000000"/>
          <w:lang w:eastAsia="ar-SA"/>
        </w:rPr>
        <w:t>Zastrzeżenie Wykonawcy:</w:t>
      </w:r>
    </w:p>
    <w:p w:rsidR="00C72DF6" w:rsidRPr="002C399A" w:rsidRDefault="00C72DF6" w:rsidP="00C72DF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Niżej wymienione dokumenty składające się na ofertę nie mogą być ogólnie udostępnione, gdyż stanowią tajemnicę przedsiębiorstwa w rozumieniu przepisów o zwalczaniu nieuczciwej konkurencji i zastrzegamy, że nie mogą być one udostępnione:</w:t>
      </w:r>
    </w:p>
    <w:p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……………………………………………...…………………………………….………………..</w:t>
      </w:r>
    </w:p>
    <w:p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…………………………………………………………...……………………………….………..</w:t>
      </w:r>
    </w:p>
    <w:p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2) Inne informacje Wykonawcy: </w:t>
      </w:r>
    </w:p>
    <w:p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……………………………………………...………………………………………….…………..</w:t>
      </w:r>
    </w:p>
    <w:p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…………………………………………………………...……………………………….………..</w:t>
      </w:r>
    </w:p>
    <w:p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Załącznikami do naszej oferty są:</w:t>
      </w:r>
    </w:p>
    <w:p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………………………………………………………………………………………………….….……</w:t>
      </w:r>
    </w:p>
    <w:p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…………………………………………………………………………………………………….…….</w:t>
      </w:r>
    </w:p>
    <w:p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2DF6" w:rsidRPr="002D0591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105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9105A9">
        <w:rPr>
          <w:rFonts w:ascii="Times New Roman" w:eastAsia="Times New Roman" w:hAnsi="Times New Roman" w:cs="Times New Roman"/>
          <w:lang w:eastAsia="ar-SA"/>
        </w:rPr>
        <w:t xml:space="preserve">       …….............................................</w:t>
      </w:r>
    </w:p>
    <w:p w:rsidR="00C72DF6" w:rsidRPr="009105A9" w:rsidRDefault="00C72DF6" w:rsidP="00C72DF6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</w:t>
      </w:r>
      <w:r w:rsidRPr="009105A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Podpis osób upoważnionych</w:t>
      </w:r>
      <w:r w:rsidRPr="009105A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br/>
        <w:t xml:space="preserve"> do reprezentowania Wykonawcy</w:t>
      </w:r>
    </w:p>
    <w:p w:rsidR="00C72DF6" w:rsidRPr="002D0591" w:rsidRDefault="00C72DF6" w:rsidP="00C72DF6">
      <w:pPr>
        <w:rPr>
          <w:rFonts w:ascii="Times New Roman" w:hAnsi="Times New Roman" w:cs="Times New Roman"/>
        </w:rPr>
      </w:pPr>
    </w:p>
    <w:p w:rsidR="00C917A3" w:rsidRDefault="00C917A3">
      <w:bookmarkStart w:id="1" w:name="_GoBack"/>
      <w:bookmarkEnd w:id="1"/>
    </w:p>
    <w:sectPr w:rsidR="00C917A3" w:rsidSect="002D0591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283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E2" w:rsidRDefault="00C72DF6" w:rsidP="00A826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26E2" w:rsidRPr="000C4031" w:rsidRDefault="00C72DF6" w:rsidP="00A826E2">
    <w:pPr>
      <w:pStyle w:val="Stopka"/>
      <w:pBdr>
        <w:top w:val="single" w:sz="4" w:space="1" w:color="000000"/>
      </w:pBdr>
      <w:ind w:right="360"/>
      <w:jc w:val="center"/>
      <w:rPr>
        <w:rFonts w:ascii="Tahoma" w:hAnsi="Tahoma" w:cs="Tahoma"/>
        <w:bCs/>
        <w:color w:val="008000"/>
        <w:sz w:val="16"/>
        <w:szCs w:val="16"/>
      </w:rPr>
    </w:pPr>
    <w:r w:rsidRPr="000C4031">
      <w:rPr>
        <w:rFonts w:ascii="Tahoma" w:hAnsi="Tahoma" w:cs="Tahoma"/>
        <w:bCs/>
        <w:color w:val="008000"/>
        <w:sz w:val="16"/>
        <w:szCs w:val="16"/>
      </w:rPr>
      <w:t xml:space="preserve">„Budowa wodociągu w m. Siedliska wraz ze zbiornikiem wyrównawczym, pompownią i zasilaniem energetycznym </w:t>
    </w:r>
    <w:r>
      <w:rPr>
        <w:rFonts w:ascii="Tahoma" w:hAnsi="Tahoma" w:cs="Tahoma"/>
        <w:bCs/>
        <w:color w:val="008000"/>
        <w:sz w:val="16"/>
        <w:szCs w:val="16"/>
      </w:rPr>
      <w:br/>
    </w:r>
    <w:r w:rsidRPr="000C4031">
      <w:rPr>
        <w:rFonts w:ascii="Tahoma" w:hAnsi="Tahoma" w:cs="Tahoma"/>
        <w:bCs/>
        <w:color w:val="008000"/>
        <w:sz w:val="16"/>
        <w:szCs w:val="16"/>
      </w:rPr>
      <w:t>oraz  SUW w m. Lubenia”</w:t>
    </w:r>
  </w:p>
  <w:p w:rsidR="00146C40" w:rsidRDefault="00C72DF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40" w:rsidRPr="002250A2" w:rsidRDefault="00C72DF6" w:rsidP="002D0591">
    <w:pPr>
      <w:pStyle w:val="Nagwek"/>
      <w:tabs>
        <w:tab w:val="left" w:pos="1095"/>
      </w:tabs>
    </w:pPr>
    <w:r>
      <w:t xml:space="preserve">       </w:t>
    </w:r>
    <w:r w:rsidRPr="00D9200E">
      <w:t xml:space="preserve"> </w:t>
    </w:r>
    <w:r>
      <w:t xml:space="preserve">          </w:t>
    </w:r>
    <w:r>
      <w:t xml:space="preserve">               </w:t>
    </w:r>
    <w:r>
      <w:t xml:space="preserve">      </w:t>
    </w:r>
    <w:r>
      <w:t xml:space="preserve">          </w:t>
    </w:r>
    <w:r>
      <w:t xml:space="preserve">                </w:t>
    </w:r>
    <w:r>
      <w:t xml:space="preserve">   </w:t>
    </w:r>
    <w:r>
      <w:t xml:space="preserve">     </w:t>
    </w:r>
    <w:r w:rsidRPr="00D9200E">
      <w:t xml:space="preserve">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E2" w:rsidRDefault="00C72DF6">
    <w:pPr>
      <w:pStyle w:val="Nagwek"/>
      <w:pBdr>
        <w:bottom w:val="single" w:sz="4" w:space="1" w:color="000000"/>
      </w:pBdr>
      <w:rPr>
        <w:rFonts w:ascii="Arial Narrow" w:hAnsi="Arial Narrow"/>
        <w:i/>
        <w:sz w:val="8"/>
        <w:szCs w:val="8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1635E22B" wp14:editId="2C324FCF">
              <wp:simplePos x="0" y="0"/>
              <wp:positionH relativeFrom="column">
                <wp:posOffset>-228600</wp:posOffset>
              </wp:positionH>
              <wp:positionV relativeFrom="paragraph">
                <wp:posOffset>-6985</wp:posOffset>
              </wp:positionV>
              <wp:extent cx="6057265" cy="500380"/>
              <wp:effectExtent l="0" t="2540" r="635" b="190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265" cy="500380"/>
                        <a:chOff x="-360" y="-11"/>
                        <a:chExt cx="9538" cy="787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60" y="-11"/>
                          <a:ext cx="2368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36" y="105"/>
                          <a:ext cx="2342" cy="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5" y="98"/>
                          <a:ext cx="536" cy="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81" y="268"/>
                          <a:ext cx="3557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26E2" w:rsidRDefault="00C72DF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35E22B" id="Grupa 1" o:spid="_x0000_s1026" style="position:absolute;margin-left:-18pt;margin-top:-.55pt;width:476.95pt;height:39.4pt;z-index:251659264;mso-wrap-distance-left:0;mso-wrap-distance-right:0" coordorigin="-360,-11" coordsize="9538,7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yrwBqBQAAmhwAAA4AAABkcnMvZTJvRG9jLnhtbOxZW2/bNhR+H7D/&#10;IOhdse4XI05hy3ZQoFuLtcOeaYm2iEqiRtGx02H/feeQkmUl2ZqlG7B2TpCAN1HnfOdGfbx+daxK&#10;446KlvF6ZjpXtmnQOuM5q3cz8+cPays2jVaSOiclr+nMvKet+erm+++uD82UurzgZU6FAZvU7fTQ&#10;zMxCymY6mbRZQSvSXvGG1jC55aIiErpiN8kFOcDuVTlxbTucHLjIG8Ez2rYwutST5o3af7ulmXy7&#10;3bZUGuXMBNmk+i/U/w3+n9xck+lOkKZgWScGeYEUFWE1vPS01ZJIYuwFe7RVxTLBW76VVxmvJny7&#10;ZRlVOoA2jv1Am1vB943SZTc97JoTTADtA5xevG324907YbAcbGcaNanARLdi3xDDQWgOzW4KK25F&#10;8755J7R+0HzDs48tTE8ezmN/pxcbm8MPPIftyF5yBc1xKyrcApQ2jsoC9ycL0KM0MhgM7SByw8A0&#10;MpgLbNuLOxNlBdgRH7O8EOwIs5ajRCTTrFh1TyeBB+6Gj0ZxhPJPyFS/VUnaSXZz3bBsCn8dntB6&#10;hOfn/Q6ekntBzW6T6ll7VER83DcWmL4hkm1YyeS9cmMACIWq796xDIHGzmAatzfN240gnwwXVetX&#10;6PUE9VFmMWqeFqTe0XnbgPdru/ZDQvBDQUne4jDiM95FdUcybErWrFlZot2w3WkLAfTAAZ8ATDv3&#10;kmf7itZSR6ugJSjO67ZgTWsaYkqrDQXnE69zRzkJOMKbVuLr0CVUBP3mxnPbTtyFlQZ2avl2tLLm&#10;iR9Zkb2KfNuPndRJf8enHX+6bynAQMplwzpZYfSRtE+GS5dYdCCqgDbuiEob2pNAIOVRvYjgXAgJ&#10;ytqK7CcAG9ZBWwoqswKbW0CuG4fFpwkF84As2qCF8PpsxDx2fcQIw8b1wj9xfHAM0cpbyisDG4A0&#10;yKmQJncAtNasX4Iy1xztrTQp69EAqKBHqMqr+mllp0cWS+xkFa9i3/LdcAUWWy6t+Tr1rXDtRMHS&#10;W6bp0uktVrA8pzW+9MsNhvL2wBp5w1SWEVz+wmTxviANpCNbKf/P+7K2/d/zg0FYdCzw3gGL3tNQ&#10;oyESEsf17YWbWOswjix/7QdWEtmxZTvJIgltP/GX6zGub1hNvxxX4zAzk8ANFHYtL1neJ4VW7DZp&#10;KbpIsfGnS7yjZVDI6lxBhOln1bUlYaVun2mPEj+t/Xwd2JHvxVYUBZ7leyvbWsTr1JqnThhGq0W6&#10;WD3wqpXy1PbLAVBm6N0eO3wvqXhf5AcjZxhWXpC4UEFzBqnRjTQOBil3cCjKpIBM94QTjrCLbfzt&#10;sDvtroEYXnyGU6fbABXE5yk19TkFZrEJf19f1fPGVc//Jqueq0Kqt9t5rF+qnj7whbEXqgOfYwfo&#10;AhojXfV8OBnhcS90+sjpD5l9SbtUvUvVe/Hx71L1INiG4nOpepqn+Fe/9fxx1Qu/yarnXareZ9gR&#10;z4XTNtIcSTwuegFWQ1XzvDHFcfnSe/KQffnS00zqcymPS837+mveoQEyve3JOug97wSEVPpTNLRi&#10;TiBj47YDKQnpSfPFH5CfWPCjoY7n3SLkiw15hGGkGvHU3mraeOAnH5GRZ4/qlz2LFQPqCz68IVO6&#10;wIGNvg+8IIh0rvSS//v3wYiNGREPa/WDyCFHOXA7Z1SDJns0v9B/gGlq9kJI/RcIKWW7E334l8QQ&#10;xhiGlQ4wedwc4WEc3PD8HkIWeCpFmsKVHjQKLj6ZxgGux2Zm++ue4H1H+bqGfJI4vo/3aarjw6UN&#10;dMT5zOZ8htQZbDUzpWnoZiqhp6nYms/hhmjLFBc9SALuiB1IY6qlLsCUi3aXdXjDdt5Xq4YrxZs/&#10;AAAA//8DAFBLAwQUAAYACAAAACEAu+oD/8kAAAApAgAAGQAAAGRycy9fcmVscy9lMm9Eb2MueG1s&#10;LnJlbHO8kcsKwjAQRfeC/xBmb9NWEBHTbkRwK/oBQzJtg82DJIr+vQERFER3LmeGe+6BWbdXM7IL&#10;haidFVAVJTCy0iltewHHw3a2BBYTWoWjsyTgRhHaZjpZ72nElENx0D6yTLFRwJCSX3Ee5UAGY+E8&#10;2XzpXDCY8hh67lGesCdel+WCh1cGNG9MtlMCwk7NgR1uPjf/Zruu05I2Tp4N2fShgmuTuzMQQ09J&#10;gCGl8bGcF2Q64J8d6v841N8cqv84VE8H/vbg5g4AAP//AwBQSwMEFAAGAAgAAAAhABc3c44yHgAA&#10;eFcBABQAAABkcnMvbWVkaWEvaW1hZ2UzLmVtZuyda8xlZ1XHdwOJH4yGKNEInZl3GlCoAbmEGKFO&#10;Z2qRiEqLYGf4ACVSRGYqklLSMmPohVTpTC0XJQNCLDStBAx2AsrFUqlQiiC3waYGGpBADXyh3Nty&#10;rc9vnf3fs85znn09e5993nn3JP+857L3c86c9d/r9qy19ilZll2Ynfh3JOA69/z+h2TZi38xyzae&#10;+oe/m2WnZJfuPSV7UMaj6N+DA8Ibu8Mb34rf+8qDs8vf8aDsmeHh/eedODP+LP27JuCtAecGPCrg&#10;0oDL8/M2sk8W7/Pe1fnjU8I7/NNx/t8DDzwwYcKECRMmTJgwYcKECRMmTJgwYcKELYx77/1p9oW7&#10;fpTd/p8/yI69+77s6Ju/nx287LuG/S/9TnbaE745hw8evTH75ruyOXzrPU/Kvnvbyw3f+/hV2X2f&#10;f5fhR9/4fPaTe78x+v9xQjvAB7hw9bXfy/ae/+0FDtQhxZEmgD/33vG27Idf/0z20x/eO/rvMOEE&#10;vnHPT7Kbb7nf9EJbPvTJkRjf+fcLjDM//vZXR/+NtiLEi5StWBeOeGCrvv+Zv534sgLgU/SlL1bJ&#10;EY9vf+Cc7P4vfWCyRz0CnxP/YvfTvzUoN1bFEQ90y+TzdsequTEGRwT8XWKksX/zzYKxuDEmRwTi&#10;6kmvVAN/YyxurANHBOKhyV+Zx93/9+PBfdGmWAeOAGIhci1jy2YdgF0Zmxce68IRAfuzVXUKOY4h&#10;8hvLYt04AraiTlkHv6MM68gRAT9lbNmtAje8/d7ReVCFdeYIIMd/stoeYtp18UursO4cAdieky2v&#10;Dz/W0fdIYTNwBMCTkyXvRlzbZY9+LGwWjgg/+Opto8t4GcCPdfVNy7DZOAI2K082Iz/AZuQI2Gw8&#10;2Uz+R4zNyhGwWfyTzcwPsJk5slniHepIx5bzMuiDI197+89kN13+S9mX3vazrc7T8Xe++edsDb3+&#10;gb9+aHbjpb/caA14ss75k7Z7Lzsf+6ls41evzU57/NcGkXcX9MGR33zhgezUGz+Yvemlv9LqvD84&#10;f1/2W+fty565ayPbdtUbs0tefp7xY9ubj9lzePepNzykdh3ybGNzIYXPfu6HzeTwuC9lG4+8YoYz&#10;LspO/eePZRtnHq09Z+ejb8w2HvX32cYjXmbn7nzMR+w1Q3i8LDeEthxBZnCB616PkenDvvyAyftl&#10;f7zN9EKTtbZfeMjO0/kP+/x92Y7tp2UPv/Wu4vVtr72hEffWLW/P/pyPYUyeQZY7f/3fDF4GvHf3&#10;3XdnN9/8weL/vuMl15lOSekT9MwNN9xg5+jzbr/9Y4b77rsv27//kmznb9w5Gkf+8sCZ2fZXHM7O&#10;OXePyXj784IOef/x7OEfv3v29/g99l6Ttf7iT840HnCucQReBE6wDnwx5K/pnI9c+wulNm2d9gHj&#10;HDt6kf8nsj127FjBE3iATJEtuPo9t9jvu2Pns8Jve4kBneH5BBf8Z8GVe+65xx4fPfrGGbeq5A7v&#10;WtiythzRtY9t4S+ckHyF5/7p3kZr4XN4fgjxmuhe+AQ/ZJdSn7Euvgk9DPHvvP2ci7Mzb7mj4MKh&#10;g4cMcMafy3tw6OA1r7NrhOulkHngChwo+1y4E+uoglvhdbNJwTbBu41dlw3GEWSj69vkGWSMzLxM&#10;8U+wQzuefFb2tEsPmY8Rr4O8zffg+gr6dYEr7jP0Odufsc90Csejf1K+CrWyQ8q/DrGNKWQUdP/e&#10;vS8yDlSdL/tx8+2fsP+n6ZH8msfGSF/EMN2EH5KwT/BDdshkFX5brvWhOIJs0YWV8gz/txc8fXuh&#10;c574ysML9gF9gO+B3MvWWdAvua3mODjy/OfsTn7HMW1OVZwLT/acfSS766675s6R7ojXOnz14RPy&#10;DjqE5/F5+DD7D1xpPiq6Cg7M2Zpw/r59lxfnmO8Xfr8h9QiyLjhSIVPzK4I9wm6gL+NY9kkXzfgD&#10;sCX+XDtPfKgAHEx9x7FsDn21tb95kBm+Rnyu5w26Aj5w/eDvwS10hD8GvWCxTO6b8j6/Nfq2eD18&#10;1p6zLpo7Dy7y+f68Ot+kS+xrdiToAGC6P+FT2HWf+xW8H3OE5+bj5nZD3MBOEfNih+BRGVfgVZke&#10;AWPEOU32cpFN7FMgQziBb3L8+HHjCPrB/p/4I8FW4NfqePM7Tj82vy4cCb/Viz/1FdMvG6ddkB06&#10;dNWCbeIz0Dv7nnMk29h9vV3vZT7MMhxBfshT8Uzd9V6WO1HszLUC12KZE1/zfqxnxDtirKrvucq+&#10;DGoNm/BDMYzO4zH2R7GGchyWKwn+B1zguWwR/sqesxdzJzpGa8d+D1wB8FHvmY4PsjFd0iNH/ubP&#10;Hma+RuynwhdeS8lT1/3fveK3W32W/8xU/JSyYR70BQ7NDaFWhwT5795zwcJ1ffTodXOxbdl5ioew&#10;HSnbgC6IY6Q6mF+H/1KTb+sa+0pG/MVWKG/BtZ2Sp3hy+fmnmg35vQv3J+OdFFhbsXYMvg/2qSxn&#10;sop9v1odkvsFPudl52Ezaq5hYlXlQ7AdSd8B/RPWqeKIdAg2jL9gxxkX1H5+F46gC5ALvNBfbyOw&#10;D8gsJU+zES42ISfb5DNZM9ZbsT5B16R0yip0SZ0OQc74Gf4c8xmCPak6j/hEvovFtonrndfwL+JY&#10;qQpwDr/V+659csSDnDs+hd+PA1z3CzINnPC+S8pOaD30S7ym5WUqOGK5hOB/pXImQ/oldXsy2IBU&#10;XGsyr8iHznzb6+xY9A88i/mz53cuW8i5esAvfBqgtcDVH/qvIt6szckuyZEqmF+b8E1kn4DXI/BF&#10;ezX4r8gb/cS+H3yx9dy5CwgcPONxO22d2O4MqUuq6tqRM/aB47wfYn5FkG+pXILt2Lvv4sIHIb+h&#10;17EN+w9cM+efxrA8bvhcr3fEVb7H3te8xX5Ln58bgyOg2KtzkK3Bv0Df6Fh4YL6pi3WVX+F14uEq&#10;jlhugHxtwJOfOr9fNFS+hJxq2e8KB7D9krM/r1KHRL7L4cOvL3zaVP4txQ84lLIhtp+Y7wkbGu77&#10;DcURdP4CR/KcG/KMY2GufXTAQg43wPIwCb75NYXHH35j0hdmTk7fHKnqnZIfwXUb+yKFXohlSB7W&#10;8cPvzxEDK58OT2L/F/Card1z7clKOeJ0STKnRs7F2yfHqTL94d/nXOLylL0ZosakyldFvsqV+3N4&#10;Dd1gudB8f8UQrusdO3YVsp/bnwsyl82K1xPgYZ0PvI4cKcuVpPKudjzxbc2eTQqxDYIzxFax39tn&#10;XSM17lW/K7GGZCebs7BG4APvY3vg1O7dZxXHz8WkgSPYD9mtVH6sLG+yThxBxuQ+8B2QTVWeBKTi&#10;3pSdqYLyhMn6ggQP+8zP1/XoEkvU7fGmAD/iGMYQfBLpktQ5fdadxeiLI1YLgr8Z9ADXcFU+A7zg&#10;VQcX1njRK/a34kgM1TjJ72U9vz7z+5bhhUddTmSWdz9Q5KxS/kMZ0EHJNU+fxSXJ7xPioL65ISzD&#10;EWw+sanqT+V/KL6okud5r1zkiOVVynzTEogT9vkhZoaj1B3A2ZTv2keupM7OFKDmFF+D+p6gGw4d&#10;urZRrst8kZReCOulci2Adev25rpiGY7E8ajX+XV+Ztm+vvZ7m3ADPmHTsHPKv2Hrqupf+4hvUnVm&#10;TYENquOJybskR07cUqaT4OAQPskyHGnrPzThCEDGVb4rvMT3adurAfqoU1umX4ZrPa4VioHfWlpz&#10;6PaAYxR7wmsU+8IRfA9qnMtimCSolXvegdJ12e/ryq8mWJYjXXt28SeoDSDfU7U+e3Nle8FwJ863&#10;eOCvUBvSlQ8pLMMRdDugFrExP3LgQ1DHnFrX7y0PwZFl9oIb+yKxbIMPq31ZOFLlw5b6rMFHKYtt&#10;PNAzlfUGLbFsXKNcmWIa9EmTuiPxBP8hXrOOI3G80hbL+CRNaolSwI8gFkYHkCsr80lsP5g+PZ3L&#10;Hk3QP8QtVft3MUea7NU1RRuOECvEMoUjvI7/qljCbEXDXBg8QQ+xrnq3qvZ4QdPejDIwu7ErRzrN&#10;LnM9D3AF+ZVxpPBFAjdmsdBVrfb97Ttiq3r0SZpyRDEM8WVdHx6+JD5lGx/Fxynk16o4tqytWSZP&#10;0mV+GZyQn4nceV7mU3Acx5CvL8uFVKF2T3lAjqAjdN3jox54yd6FXHcMdAr5k7JcaBJ5/VwVv+CI&#10;4t2uPOnKkS7+Kr5IwRFqVB1nYqBvyvZkmsBqAhrs53IM38X6PjvWs6IL/CwAajm056a8VZzrhhMp&#10;ufEaxz7nov3Ffn8TnpS9zxqWtwsgrvI1Bk3RxW9ljkhbfgjyNW0vt6TuCNTFxSmgb1jP7FhDfmjP&#10;0eqXHvGy1hxBP5DHUp2PahK9nNAL3jeBB9ghZFvV668aANYv+npTPGhhp1I9XnXoMgepUf9MCbR/&#10;Y/Ud+w+U1p428Uvl+7KG8YL946Y94LY/eGXxXViHvUT6Svc89frGHLE92Fx+lt/Or13FLsaR3H8g&#10;fkV/wCXl4JvMDtHMEvzPFB/0uSlY/2j4bOV4U/t3deAekm050nhWRALYF/GCa3fv3n2lnxP7qOgJ&#10;uMO1DyfMpyFX39YvpX4p+CpF/VLQWdInPDdftw1H8jr0Qn4l17v14QZ9Y/5G3sPcVl7YCvwbb8eq&#10;OHL2q2Z6g3ys/Jym9dNCl/rFZWf9I1vJ3/e5xNA1jl+CHOXndvpcYud87g01reKH+m30ebxeFjOX&#10;+SNc49T8NfE1i3486o6DXeriS6rfyvq+a/b1mGUjbkm3EUe1+bwuOfk+7geR6qEoA7JDfxDjcP0X&#10;Pd9l67OHqB6u4GPgj6IbWCMVI/G66lfgbNlciqq4Bn9Q9sPQwNdEp7TlRuGfNPBBOEa9PJphgM5r&#10;Mu/Io0tdWi9zzfJ61ab5MA/kiMyZP2A1JnAi+L/IFjkDdE+bOgTg9clc/q4BR/jd0eHUm9fyAz0S&#10;dA6ybhpncFxVT2+Kg/ACPWU9PNi/AOxUG34IbWXU22z3PD/mfYG2QK6cD1/qjpUdES9NNwUbhp+K&#10;/6z8nuVWqGdryRH19BY2J8jEZhjhg5T1a4frmlxYVf6E98t675Jrhu8BF4r9oZwfxNNd9n9H5UgO&#10;7AIy7qJTBMW98RrIu4iHTz9mtkp89Dyw/r5/eX/Rl56qW6niiOZIwAXkyWP1OSkuKav1QO+Qk0/N&#10;HTG/g7qCpvn6sJb8jWJGTgCfvco82iD3iGBenuWyDrS2ER7IlzXEGWoEfDxMvMv6cIGYSq9TJ81v&#10;yT5jWT1CXZ5V+zGp3jmAjIwnCXnDLewUdkH1HpqRAkdsL7CBDSPnopxe0WMc4p62PkiMtj03g95H&#10;JI9L8Seq9v5T/qfsBuehK1K9GegSzQPCp/M9GVajX+EL91HPqvxZzA/lWCyeDcBGxPNt5KfGs/OK&#10;dcJrqisjr6+128bXKbTNtfY169326vJ5aMDsAf1Rp8/iC/XkKMfl62EVO3s/Rj03Ps9R1oO1/c+v&#10;smuOXt+m37fPmmfLs7rcVlHf6nTFQr42vKf8Sip2oqcKHeJzNuRH6vaKmqAtR/rghzgS6wL0A1zx&#10;82uUH+Gx7IRy+Jyf6qMAY9YGVAEZUlsm2c76SQ+ckLnyswk/1+sWH//6/GmRL+uQCynDWBxRv0zM&#10;E+XpvV+CntFzdArPPUdSeQ/TI3lvVx+1Rn1whH0b7bF5v6SoPXJ8SPXs+mNkoyzXn/shfIbVC+Tv&#10;N51bUoeVcyTPeaovj/giNXNCukIxqnwQdAwc4Rh4ULbnwznq2bC82JLzfPviSBGnCNILcQ9dKl52&#10;vOJ4dAm+i+cC/Tji3bK+qrAqjqhvQnku2QybTZb34Igf4ob22vRcjzVnhsc+n54C75GjnYtn2eOR&#10;bsk5W6dr+rI1+K2qa/U8SPb6V8S8sk1wwvscfm74ZuOI7EOVLLVn5/s+vc/hfVVvb8o4wnHwyuuQ&#10;jV1HbJ6E5u0Rc9scj2e8aDanPJrD1zdHAH7CgsxzH6KME2XcmX33fcXafr70ZuOIYtpUzaHf4+Mv&#10;+sP7qfJbkTkc0l6tYqKyOFmxkY9xNctHesVmugb9f/snP23n2DzPRB9pV46oJt6/Rv4iZUua5trn&#10;dE6ed9fa9PVpLT6nKy88VumP2IxVchHheuX6Rs7IRDkt75uqV9z3gvK+dAav6XFVjtb6gHOOEOue&#10;+aZ/yo7e9N45HpAb8fVO+y98Qy8c0TxM4HPuc/N9l0SsL7yOqpu5uW4c8Xvz3h+BG17Gkr18Uf9e&#10;l30dHwN7/5bZraqnVv5Fn8EMxz44Yv0SeS0hstTMXfhhNSBN9+gqwPr+/hVeR2GHuu7RrJIj5Kzw&#10;VTVbxq+l/RHJB93Bc+RalWfVsVX1JwK6St8FjopzsR+j/D0cTfUaV9Wz6nFcp2q92/l8Z6uVD36k&#10;zWwtmVvUFX4/189WxK8t699aF46wX5KSNfJAvoLmjmBXUv4KfEBu+is9VPdd4Q/7hfTswVPVD8S8&#10;8npE58U10CmOwA/uV0T9IbJHN+heQ8S5uj+IZKk9P/Mzfd5sScS1ZXx2kcPvwXcdiiO6z0MsM2Qh&#10;OQOvX5CV59Qsn3aJXf91cVEKTbmk7yO/x/RIA474mYh+tlDTOUNN9+pS8HYq5gi6zPs7y/ZiDcaR&#10;00/85rovhN3TLPiHqi/2OXf5pF6mNq+XvEVAVe1rGVJ7yF5/+fc1O4nPSe39ltXFW69ERd16FRr1&#10;RzRAqs+zmIXD54Tvt0zOdUhbY3PeAfEMs1TPuqiIH5RLle8KXzw/LGZ117LmZrWB8nD4qtiaYva8&#10;8rxhfXjoueJ93DqOiCfq328qb3+c9ui68oPzsWkxB4rvlXOXuoR15IiA/vB+gN+HE1fgiNcrc/MU&#10;H3ti1nNTsGaj2vm8Ho5cLJ9h98FpqEeA6gEtN15SL4Y9Ql6aww3wJa0358JDdh8s/s7VsTXlSL4H&#10;nKoB8LUIy9QJDMqRkhnx4ob8AJ5zDDZIx/o9liYzbWJ+NJkB3wYpjsgvjfWA1xPwoE7P2z4OdS1u&#10;/6YNT6r8UsuX5Ot19UuG5AjXZ8wPxTHEuH6vDpvgfVyOk5yxE02/n3oA++RHGUfs2nf18MaPKKfe&#10;JEeh+VPUnLbhh3QOOqysftrXkxBjdaknGcxnjfp5bW8tcEKzNXkNH1E1x+pfiDlCTrZpravFIyuc&#10;h4a9kH1QHKGZdJYTCbJpc+3CJXjS1o+tsyOKv7vu8w3FEeIXnWOzNMNz4lifP/d1Zcp96Bw4gx7C&#10;32yaX7V77/U4l6aOI5rdDl590S7LeeBb6Ppmf7etPFiTnJjuq9mUIz62UbzFGjY3fMm94ME4Eq5/&#10;25+lh9/uAXCiv9b3sig/rhiZxzbTLPgxnFe17y+wjtWzD6RDyjiSgt0PPL8fxDLxpsWukf9qnEnV&#10;TOd1RnPn5r4s/lJhaxrMRElhMI6QCyGuYEar44fW8b1xilH9e5zLvkkTbtj+3EDznYU+awOq4O89&#10;r3uLc/2rNkl9PJ4f/PXzaPz9Sez9nFfEVl2+09Cxr++/9nLFB4ltyFxMUzE70YNc+9D8AKviiM0H&#10;yOsX5vSF6lzxcxK9nJ4j8Iw9gjkuLVErMGgO7dHz93zHbqBT8FtjGwI/VB+i2Yt132WoGCaFVXDE&#10;+mp0P3Ah4b+mXvM5soX7HAV+6R5IXb7XYBwJ17a/7xTyx8dgT76sz8ryGvRP1MzWLPycHuve6zAk&#10;R5ApeQz2BXU/4B07n13MSljoo4A7ka/iZyhiq2yWQc4lfOdl9vWG3NPzcsY3Vb7Vr+fjHF8/WPUd&#10;Dl7zOvsdh4phUhiKI69+4VOynY+57cRnPe5/Z/sEdi+mf8w2fu01CzM2bf/Y907cOrsnvXxkf69f&#10;/i5bHz8YR4Kd0TmW68hnZ6b4YT5q3qvv59ikcNeXv1LoW/SyXWvhs6yvKu9L2HHO5b3zZwiOIDvx&#10;g7/Pfdof2R4uOoWcGFDNwYK9ifQItkX+RlFT7Xr3lsHQHLE49uwj9jzOp2MzZu+fuJ9z1bxFcPCj&#10;d9p1Iz5su+y19jy216n5EOvGEWJU9MYTH3+tPS72ffLZneiPRjMDgr9BPk8xUdH3d+tsRrTuO9/1&#10;ew6ZZ6Uu1OaL2T2s5u2H6t3tfiK6NwV51eCvpGIeYdcd35zlMpk76eI7flPmAsON7edfWTsDb104&#10;gi1BX9j+W81cogVdcnx2X1F+C+U9PEc82s648ljFvm/sm8jGEJfACfVL+NoOjk/lz459bubrb3vr&#10;e/N6rkuKPIw40ic3hCE4Aje87OI5EhtfuD/7/Q/dWatD4hmNT7t00X9ZRz3i4f0Qxbj81X1347qB&#10;ujrV8z779Vk+KZ/1YfMAzrnY7C+/1xC+7BAcwTb4vOfcTIHw/3v7hz9h185bP/rpdM2A6/fzNfCs&#10;qXsqERPjkyzTGz54zbOb3QukG4r7SlC/8cgrir6IuLZU8Hna4/99x0Kdjh7zuwwRE68iPxLPOzPO&#10;h//PU276aOk+n3yx1P2y+sLgHHE+qGQMF8wm5PUlnhOqHfCvKWevdXhctt+1mfRIGYh36u6zh+7w&#10;ubaq+9wsi1XoEe3dKudq93Qmfw5Hzp7VrKNH4ALYf/1N2d533pwdu+U/Cl5pXwfda8e84/3Ja2qz&#10;3bu1DKon0UwBX6NS2JjwGG4QK/fVt5nCqmoVkR26gz6GZP6ceVe7LpvN0/6rELO873j28E9+Pdt1&#10;2xezo7d+Ijt+5//MfQ94ouuHGKbo1V3ze7e2gc0q0Vya3NZYf0a+x2f9F+G9rnt1TTHa/BEhn4Wm&#10;mRz8BsQqO864INt23b9mp77tfTO+fOgL2Znv+bjlRw6+870n7h/dc01iGcbgSFFnEK4b5qWptw87&#10;RExkPX95LVwfM63KMCZH0C/k1C3Xkc9Zp3/f/NjAG7t/w4e/OMt9POXZs5zS9TMbs+w8kbZYNUeI&#10;Q8iXoieIj9nvo36J/zt7Maqdlv3hN+prJk2M0fWIZtbY/sSNpld2nHtkdr0c+Yds21veXeTDTN/k&#10;98ftxBFydbnuaYsr919cyKUtuvgK1JXJvsARnhd9POREAic021f3vqCeqI/+3rXjSAJwxPKHV7y+&#10;uEbgkWzzMvGtesDkHw8J/HDk1jY3oV5y8zueN7vvjM3TzO8lgH4d2gfxWEeOoFtmvut12Y7nv6Go&#10;M2PfTv592SyZJmuTj63rOV8WxGNwsYsOwQ8B/lzNi+c6WbY3sy3WkiNPyHv8Yl2R3y8An8XmZnaM&#10;YVgD+TWtpe4Cau362HONgT4ZMs5NYV05MjSwOW17/5oCHdXFxqwrtipHZHPa9P81ge1l79238mt9&#10;SGxZjjxhth/dZR5BFcgp9zU7d11wMnKkTV6NuHqZe4B6sA9Frqtp/ImuWeZ+EKvCycgR8nKWU2mw&#10;t4df3Jf/SqzbJN+p+53xPTeDTTpZOUJ+An+jSYysGpZl+IFf08RPhRMcpx6jiSPjAI7wXaljQg62&#10;31eVlw36Zlldgg6pyoWrN9j3xHPOxJFxII4I+BvIpqrncxldIh1S9huT08BPifvbJ46Mh5gjQD2A&#10;pfZnCV2C3UjViyJ/eh/iOW8TR8ZHiiMC9gfZkKeN61jIqzWddSIolvF+CHJnHy6eTxxj4sh4qOKI&#10;oDmOxhViZfafH/MR81/a/B7YMc3+wB9pwg1h4sh4aMIRQfWzFi8HPcLfJjNPBDgFL/BHkHkbPTRx&#10;ZDy04YigelvdG6nJOTYHIb/nQRteCRNHxkMXjoyBiSPjYeJIv5g4Mh4mjoyHiSP9YuLIeJg4Mh4m&#10;jvSLiSPjYeLIeJg40i8mjoyHiSPjYeJIv5g4cgK6Z1bT/izdSyN1z9EmmDgyHtpwRPdsZa+WOiPO&#10;LZsxnALnsadHfQB7g23OnTgyHppwBG4UNUeuNqBtLwV6R/PGqA3Q/m+Tvp2JI+OhiiMpbug89Ejb&#10;PgrVGPnftClXJo6Mh7JaRWwK9YgxNwzMtAjndfUrUvXO4go+S6p2YOLIeIg5wrVs/kZFzw286dr/&#10;W1XzrH5/zbOYOLIeEEd0rxyzK9zDteycvPe3S52QAAereifo3cO3pSZJ9mfiyHiAI8Sjdf0SAscs&#10;O0NAswLqfm94pD6KqQdrPMCRWt0h5D0Ty+gQoa4PS8D+oFOmXs7xoPnAjY595BVL93EK2JC4j6IK&#10;9ORMPeHrDfrB8SP6nGeEzRpiftGY2LIcwU/d+aze56ItMwdtXbFVOUKsi//QJz8E8nD0cI4t276w&#10;FTnCDIG+/NQywL8hZy+vEluRI9xXqa/ZRWWAf/BwM/ikddhqHLH7j69ohi/5j5NhvuJW48gYs8A3&#10;uy7ZyrFvG4xx34l1wcSRZpg4MnGkDhNHmnNkwoQJEyZMmDBhwoQJEzYLfj7Lsodms38PyR//vwAA&#10;AAD//wMAUEsDBBQABgAIAAAAIQANCtPFFSAAADiBAwAUAAAAZHJzL21lZGlhL2ltYWdlMi5lbWbs&#10;nT/otUdWx2/IdsK6hbVsaW0hQVC2UauFBCy2Eatos3ZLdrWKoLGwECVYKIgBGxeynWKqbVxEEFJs&#10;IQFxxUW7iFXa+H7f5OjXk3POnJk7zz33Pve88OG9v+fP/DnPzPnOzDPPzCuXy+Wbl//796NXLpdv&#10;09+//fOXyx98+XL56i99/Zcvl1cur/3uq5dXL/il/n3pBS9OfO3Fif/W5/79S5e3//rVyxsvfv7d&#10;27j7s386Lvn3by+Of+fF/6+/4Gcun/3+2uf3ffXyT/97Huf+9fPfr7w4g39yHf/79NNPm6ZpmqZp&#10;mqZpmqZpmqZpmqZpmqZpmqZpmuZw/vLrP900d0t1/WiaptlNtV9tmojq+tE0TbObar/aNBHV9aNp&#10;mmY31X61aSKq60fTNM1uqv1q00RU14+maZrdVPvVpomorh9N0zS7qfarTRNRXT+apml2U+1Xmyai&#10;un40TdPsptqvNk1Edf1omqbZTbVfbZqI6vrRNE2zm2q/2jQR1fWjaZpmN9V+tWkiqutH0zTNbqr9&#10;atNEVNePpmma3VT71Ufnz3/tF5fONTmq60fTNM1uqv3qo/On3/zVy+v//C+XP/7Ob/y/43/4e2+9&#10;PF6RpjNRXT+apml2U+1XzwD09Rf+878ub//Zn7z8+7f+9m8uP/vxJy//r0zXGaiuH03TNLup9qtn&#10;4Hf+6i9e6iyA/spv3Qdu5qmuH03TNLup9qtnAGPNorXCr/zoP8rTdQaq60fTNM1uqv1qFeiLevOe&#10;ZvqpCOM3v//9L+guQD94Nk1eHND2mbDOQqYM/+Dvf3D53vvfu3z00UfmeRzHeWCd//jjjy/vvffe&#10;5dtvvXV54/U3XoLfOIZzozAzWGlD2NH57DWaDz/88PLuu+++zMNXfuInX/7/zjvvvLSTF4dc/9rP&#10;vfbyf8T3ySefhPHo+958880wnohRHpEn/Qyzz8CL88c//vHL80g/gzx98MEHL8/z9aNyBGAz3Ctl&#10;SeyJMKPnx8/Zu4bTDKRs8r1eeWXkWthUH4uQ9GfTGqVrJj4LlDEpewzqLM5FZRfh6nKL33huozK/&#10;i2q/WsU7f/T7X5gPBX3DO1noaCYM3It+raW5wjc+/GF6XjPSo7Ua6cTY9bPOjc6UYdEXzw+gXon+&#10;6HOoazgXgbqs70Nco/sYK20cN/yAlfbMNQJ8m9jCA1qg9QR/W9fCbp4fgm+L4onutYjsBOQZQtfl&#10;WPYZrNjJSg/HZ6UROgY/HoWH9Ft2gRZEYWs7ANElhCfHUF6i+/lZc/toxhbZtLKNtYbOxMdkbOyl&#10;DXZCHYruQdgr7cZZqv1qJdAzmQ8FDYXuQSuhdaN7cT00leF3vHz81//hH1O6KfOx5Hr++9q8PiqZ&#10;MhzpbuSToKdyDnqE+ga/hHtQv9lvaM1j/4V7V9ru8MEchpW3zDWST/ZHuA9x4rj0keQ8/tfaC9vg&#10;eukLSDiWTdnvit04HjkHjfDSq4ni856hxDWyP4eFNLKdkEbOO+C2TlZ3uR2C8HEtlyV+jlabJKNl&#10;up3BZUrCH9mcyzynQY7JWEdUhjNp1e0yT3cz8QlaM/E34pHnJuM8Xtq4zYJ4cT3aYADhoBzJ+aO1&#10;t9qvVmKND0MzV8OTvm+2v6yBllt9Zpkn/YxkynCku+wjWGv4eNQ343qs6yL7QR6zy6Lb7VoLAfsC&#10;7xrAbQTPZ7DmINyoPyrh4Xp9Tnw8zllhsM/N+i+53nqGsK2Vf7G/NY5hodsmUd/QSo+nu/DbUZtG&#10;YLvoMZSRlnEcAusS2ygaa5byxOMGXn49RmnVdtZpnY0PcP5QXz0be2njZ+eNGyHdrM2ZMftVqv1q&#10;JejXao1b1Uwg/dNMf9nDGrd+5vU3MmU40l3PV7JOjeqX+Cqrvyn11NMgD+4vi7ZrHUC6RtfosLQ/&#10;1bD/inSHNULnS45b4++CNS4cEflh6aPpNsCs7nJZGI3HWunxyhL3IUftL+73crkbaZmUV5l/gN9a&#10;y0TrvLx5Y8xefj1GaZWyKu9OrbTOxAckzwgzqq9W2rgdEI0ZAV3nMmlbodqvVoF1Lbx3s996/7tL&#10;YaK/utpfhrZiPNlKD8aqe16VT6S7lv+frVusQdqvzmgeI2OZ8AOihfp+iVfGQvHb0hj2+5k2uviw&#10;aEyS/Rf7TO+4RjTK6i9bRH7Y66PN6m7Ufsqkx9Nd8emZcXUue6yPkZbp8QPP/qJ33rg7j2F4balr&#10;dZfPcZzX6K4OczZts+MvPMZ11Dyrar9aAXTV0rcdWrei2VEbQICeX9OPflQyZdjTXa++cZ8v0g6B&#10;3y+O+tTZ8Wbp96COsy/ma6T+43/Wd+0LJP/Z96mefjAZ3Y18UiYOxrMvv2vVz2pGdz29m0mPlScO&#10;N9t3s+b5eVrGfTV5vp49uFxHWG3NmTxEusttG6R9h+6y3Uc6aKWN26WjuMCsf1ih2q/eGmgXtFHg&#10;d7yYV8XnZr8DWgH9XI4T8Nob+tyzrcWRKcNSt3mOBo8ja788U4+F0bhp1Jew0GOC1tihHJM2g9yj&#10;tT3ypxYZv5LR3SiOVd3lZ8jv2qy8zejuqJ+Odg3CEeTake5m+/8M90utcKxrOfwoPikjer4Sh2O1&#10;Da38enhpZfvoMnuN7kob1RunkG8AAZcZOc/+YRQXGLWzd1DtV6uB7onG3cv8JWkL9PrOc7prgXrv&#10;9ZO038jE4dVdnvcyGm/mvqvMD5E2ubwz5X6UXMN9ZA5v1kdktKJKd71naM2j4Tg8snnm88wRujsK&#10;xzrGzzyKT/RVl0EZN/DG/a38elhp5fLKdcRLq2VrhsMY1T2v/mfvt5ixxwrVfvUekPeq9zJ/SeZ7&#10;3aK/fe9kyrDUK1mbAOg+L48zH6G7gMdEo7FMywdKH1TGEmWMnK/hd8IcnsQZzXNi7ll39TPk/ks0&#10;n9wjm2f0cSReht+X79Jda9zTsivPJbK++bHi47EMvkfC8sZE5J5V3eW6xjbz0jp6bjO6izaZ9eyy&#10;91vM2GOFar96D6Cfe2/fyGKs+VnnUjGZMiz1yqojPLdS/AG/9/W+R9DI9aOxXB5v9uY4Sb+V/QCP&#10;beE+8c3cb7H6ySBaF8SC2weZ7zFuqbujZ8haMjPOHM3lzWLlicPNvDcGlg5ou1pjtoL1XBgZd5H7&#10;OI3e/IPI/hqdVtZ6fb+X1pn4VtrJjDcf3mNHWRlR7VfvAfRz723O0jN/s8tkynCku9aaC7NzbGZ8&#10;K483e3og53V6RT9R1yVPOj7pt/Dx2fmX/P2td8096S4/Q2vcItveyL4H8PDyNBMu54XbcGxXnktl&#10;5c16Lowea87oTmR/jS4D0TxxL60z8bGur3wnP9vOzrRLr6XarzZNRKYMR7oLrDouGpf5poR1LfOd&#10;DtdzrZus4doXiV/ncUh9jaSF/TH7pVH7nNsckU7ck+5652d1l9OUHRP27ufjM+WDfTo/K7EryuPo&#10;u7BRHvRY82iMmcOc1d2RTb1zM/GBzLdvHl5bZxRXxjesUu1XmyYiU4Yj3fX6ttHaQQz7mJn3Q9yn&#10;ZN/JfteLS/o61jXeeha8fkfURuf3cJH23JPu8jO8pr/L/ciRnSy8PHlzijR6vTA+x7ob2QJknh/P&#10;l5fro77iKE4rrWJH/D96b3yt7nJbYmU9C2teuAU/42zaVqj2qzvAOlH4BlYfx3c3Zx+vRd6tMXLM&#10;yTpD3jNl2NNd+MNo3TdeOwjaq8do4bPYT8+sG2d9d8lxeu12SQ+wfDj7ePaj7NOtOdy4j/M78l33&#10;orvIl/cMZ3VXwmM7IQzrucK23niElSc+BzvrMBEWt6e0BrJdo/IBrOeikT4zz83yruUwZ3VXwvbe&#10;b3hpnYlPYO1EvtAG0/HC7ta7IO73I736GpzncYaVfvUM1X51B7LvvKxZgflIsk/B2ddYlLnP0F/8&#10;zeteneFb30wZ5j4cfgPuNwBr/JW/69f3s4/0+kb63gip5/K318dmbfR8kjduCF/O6cZ1SCPrlnWf&#10;RZXu8jMYPUOOw8OyIZ6lDlvi5ePe+lhenthvz+QDaC2LNDVzDb/PAKNnHtlrlNZMP9rT3Qgrf9Yz&#10;l3I+SpN+7qgr8oz43mi99l1U+9Ud8L7z0FtZd+JZ9vGR/OJ7X1n3Cv9Xp2sHmTLM7WCN7MsT3Q8/&#10;aPlhgLC9fu6M7sJfsL/yfFW0PpPAfRl9Dmn17CF9hMgWwq1117M/8J7hqu4KPH/NspXWqkyekE4v&#10;TOQjM3989D2YXDcq12zT0Zh6xl5WWkdjDV5aR88typ/M9/fKDHTTuxd6ijxy+1SQ8Y+jNRdU+9Vd&#10;yB5+zLPMCbbWdZb+76MzW57lW76VuoP6jHuF2fvvDc7LzBh5Ndc8w1X42e8IT38PfMu8PBurZZy/&#10;+z1q3rJHtV/dAe+dy2Ddp7OPM6Ovb+U9u+fvvXPLutA0TXMLqv3qteDdLq9nrIEmnXVNY7zbjfKO&#10;sWZrvtkjUV0/mqZpdlPtV6/B2zdPA20625iz7PWb4ZHXm6yuH03TNLup9qs7kXnN4NnWWES7QvL+&#10;6H1cprp+NE3T7Kbar+4E48kytlydllsj+yqhb1+dlp1U14+maZrdVPvV3eCd5rPu44Nxd8wlq07H&#10;TqrrR9M0zW6q/epu8N7zWffxwVjzve3vcC3V9aNpmmY31X51N2f/bijijHmvrh9N0zS7qfarTRNR&#10;XT+apml2U+1Xmyaiun7cAr22kYe35pHcjzUmQWZ9pFGYsn5TtI6PXIO19bDmYmatJ1kjaGZ9IL2O&#10;mAfnDekBo3gs22fSkQlP1k/Sf2fzOro2uh/PBGuRjvKfec6A86XLDK/7xKyu0YXw8OxkbdVZu0X2&#10;y5YlofffbZ6RI8r8vYH6vbpe7WitWS/O0Rq4speCtUcvfJe3BvFojVu5b2YPocw6zMC7Fuv4av+J&#10;v0d5iNLhpZXDlDjl78zax7PrWgvRM0H+vfXAJb7R8/D20RuVXdlPOKOdSKO35jLSZ4WB+PW+H4L1&#10;HLNlieMdpXuFar/aNBFHlPl7Y1V32RfCx+BvwL5rdl9UwHsN6n0UcD3rPHwe/KqO19vT5WjdRX/f&#10;2odJ71XH+7niOmvvoNn9iHhPC/b31rFMXrP24T3u+Jkg/fysrD0xMrqry6enu2xHvafXKP/8PCQ9&#10;yIN+hlp7eT9qjp/j5jrAzyhD627zjBxR5u8N9l0r98CvaI1jTbb8rZyzdJd9Gfs5/Oa9a60+FPs1&#10;S3uv0d0VH8h50XuuentNebaLNJFto/dulXuO0t3oWcP+ol3WPrkZ2+o+qKe7VllCGWHt9NqBvDeu&#10;Hpvgtp5OJ/KTeY6ctsget6LarzZNREWduDUruis+JfIdonHWHt6Rr/T2GeRxTG98Gnj9Pg7jVroL&#10;ojFzD2uP40gTrfFlwbOFxYruiiZ5msbjF7rtMbKtNdYwo7sCa6Bur3Ff19unksvUzDtXsQ3bnttI&#10;M2ViJ9V+dRasiWF9n4u1qs727eoqsJH1TdEj2qiiTtyaFd21dEHDfT2tzZGvtHSKffdoD3UgOgT/&#10;Zh2/pe6Kz5+530qnp4lROwNE5zSzupvVPc/ukW35mUtbTMeTjZ/HwnV7TtKgy4q+X+LRbYcIybe2&#10;PT8z7933kVT71VmwNgTWQmT9kHWZz7rv0CxYO0TvwyQ2erQ1RW5dHypY0d2MD4p8onec7+G+x2x/&#10;gzWfr6/Q3dn74eOtPqSlidH4siD3HK27mXA9zbNsw20n1r0V3QVeGcqWCWkPZuwIuN1g3cP5u/X+&#10;1NV+dRZZhxhAX2RPIqwPWZ22ewH7IshazdDbb3z4w4ddt/qWdaGKa3Q38nWzuot2v2iI9s/c38mk&#10;zxvbFF8n81zxN/7HNZ7vu6XuIg38PtJ7vyvHM7478v1eWrN2zl7vXefZhttNkm6rzMzo7qhMjJ6P&#10;XJcZb4Gu83O00sZtptWytUq1X13B2+O+Ol33hLUv7yOuW33LulAF+y74OItsf9UL17vfAv5K92lX&#10;+qnab3M4HtBgHQ731Tz7RP2VjO6izcHvIC3/ztoFf81tkWjcwbLDKK2SXgvv+my41nEOl/v73P6S&#10;+1d1l8OwykRWd6Pr0F7A+5HoOerrM89wN9V+dQVr3130favTdU9YbZNH3IP4VvWgEvZdHtpnZ3xd&#10;Rnf52wuOT+vfbt2FP5e1NuDvOP5I7zwiO0S6q/tFAJpj+WAvHSObWHYYpTXCuz4brnWc8+DNA7aO&#10;3YvuIm4979p7jhrR6VuON1f71RnwbtLSEwF6/MzrMwO8041s9Gjtk1vUgWoq+7v6OPyU9HVYe3n+&#10;dDZfsz7W8/eiDbv7u9Bc/s4T4SP/3vxw1i7+PZqXY9lhlFaxgYV3fTZc67jYhsuMbv9Yz+YedFd/&#10;+4t2FNp02W+EuH8/0668hmq/mkXmU3l6IuCaM+37PgPGkTM20nOu7plb1IFq2Hdl78n4uhXdBTz/&#10;RfSM/XamT8Bxsy6NfKz13Yenm1m8+7mPnekXae3i70CjuWaW1mTj2HV9Vnejb1utMjOju7ve7+rr&#10;+Nvf1bFi1u7Mc7qWar+aBVrKoN8mOgK94XPPOq9Z24jH49FueUQbHV3+74F7011r7ip0xfKZHtx3&#10;ZZ0e+Vg5z98wHaW7s35Waxd/G+OtzzUbT6Xu8rtOqw9vlZkZ3eU0rMxntq6bLZcR/F74qHWZhWq/&#10;ugrGnKV/W52WewXfWsFGjzzX+8iyfy/cm+6yL+Pz4vdG6/xwv8brY3o+VnSMx7iP1t3M+CiHw8+J&#10;x6orviPaqbtie8/Olr2yust2mi0T0XWz49wRPN7sPctdVPvVa8B4Kfp01em4Z9AueeQ5Z0eW/Xvh&#10;3nSX2/3cV+XwvP4dr0tohR/5WO5vWd/v7Nbd2TWLPO3idFtzZ+XcPeuukPkealZ3cZzfo8+Uicx1&#10;Eq41F34Wzs+R483VfvUaoCePOEf3luD7qkcedz+q3N8Tuq5b6PXzRr5Oh+vpLnwVzoHRvGLAGiPz&#10;kOR+hMX+1VrzT8Lne3Edj0vrvoZoQzSvKrKDp7usOdBejK1KevB3NK/aiwPo8c4ZP87hZPK6W3ej&#10;NFplicsY7CVlAbZEWHqueFQmVnWXv+dCGuQ5SnnWeix7DHrwvOjeB/CLYKz52ecvj3j0OWZHlPl7&#10;g32Xx8oYaUZ3PaA73lgy/BbrqwbnvHV2Wde9fHpr90dEeuHpLtDf7Op8eOmw4uFxAs5/Jo2red2p&#10;u6OxVbnO090I2N7TsGt1F0TPMVpnfETmma1Q7VebJuKIMn9vYFwvan8DrWNyPJpbzOHq66Q/AmQf&#10;P/yO1o1ioI3SL4QfA/gdfYcD4Kc5X7hPfnt+Wd9jMWp/WDYUEK+snSVY6eF0eDaR89znzaRxNa+j&#10;NI2u4+Ojvp1cx+VDygGnj58pzo3Kk9zvPZ/sdTLmMnqOo/6uZ+udVPvVpok4osw3TdNUUu1Xmyai&#10;un40TdPsptqvNk1Edf1omqbZTbVfbZqI6vrRNE2zm2q/2jQR1fWjaZpmN9V+dQdYl8k6ju+Mzr5W&#10;s5d3fF91hvUyq+tH0zTNbqr96g6wfgb2dofOyjHoEdZqOvtazVibGut2cd5lT6IzrClSXT+apml2&#10;U+1Xd4A+razVDK2RPRMeeV3iLLxONdoa0GHZC+EMa4pU14+maZrdVPvVXVj73z3yusQzoH2h836W&#10;daur60fTNM1uqv3qLnjPO8F793k2sAazzjv6vdXp2kF1/WiaptlNtV+9FoylWporY69n0R+Pb73/&#10;3VPnvbp+PBLWGoPWPqoM1vmTtexBtKYfXwd4PUgdjl7LMBuHFU607qQVfkQUFq+duWo/a63FyDbW&#10;tXodQ6w5OVrDcSYOi1kbSnw6raN04tlbdo7Si3tGNvbyMGsXhJ2J61qq/eo14L2uNcZqjbmebf8E&#10;vNfF3KlR3jHf7JHzfkSZPxvwY7yHigbr+3t7gsO3ZNaBx/06XPZhOhwg5/Q69NY+RwLvLaPD8Rit&#10;be+l+Qj7WWv2a9vpdfoB9CFa21/u89oBkf0zZGwniJ5557G/gtYraKfem0gDO1vlD8f4OsvGVv6x&#10;XjjvBS1EWqr3+4jK6jVU+9VrQF+PgcaI3uDdLp8725gz+rJe3tHO4HOPPK/5iDJ/JnhfvhHW/qQZ&#10;3eX9wJms7mZ0R9C+ObM3bjb/Os1H2M/SBJ0nHQ50INL9lXSAkd2utWF0DcqLHg/Jhh/tvwgyNuZ9&#10;hPU5r21p2XA03rFKtV/dCbRVxlir03Jr8O2Q6C5/U/ToHFHmz4Knhzjm9S207mR0V/s9K6zI72f7&#10;HNZ1oz1qgJU2D06zZz9o4Kr9tCZYesO+HOe9uBCWp8e6/12hu6P99HT7YNTfZfi5j3TXajtxOdZj&#10;KN5+g/o6vQ/kTqr96m6gO5hnVJ2OCjDmjrHn6nTs5KhyfwassV/2x1Y/Svucke5aWihkdRdon2uN&#10;21r5Gb3bBZYN+B0dw+FZ8bG/h/20Luv+90h3obFRnqw2jYyPchxW+0Bfo8+P7HatDWEfSYM1jqzH&#10;NaBryBtswjZAmNE4R6S7VttJx4t0Rs9A0HUlM9aySrVf3Q3GWJ9lHrMGY+tnm0d2VLk/A5n3piO/&#10;P9Ld6J3jjO7qvgR8HO+TavXtRvugC1G6rrWf1Zfi8yPd1fnmveUtzfD2nre0g/uTu3U3a0PGKmvZ&#10;e7WdWTsj3bXaLVbaddmCnXX50+FkxlpWqfaru3lWzQUYaz7TGDM4qtyfAe2zvXdRkV+KdNfy5dlw&#10;AKfB0o0R3lymmfzN3LfDfqO+GOfJ0qnofSL6X3wta5Nlf5kHPNp3fpTHGVbDifKmtVXOWWMxXh91&#10;NGfNIjPWskq1X22aiKPK/RnI+jjdls/qrtUfzIYDdDpm5g6BjF7M2GF0nzfPVY+BRvlGHuXbGJ1f&#10;nusDrL5alF6r7y3aMGojAWiSZxt97a10F+0Mq68ZjTMDlEWt1dq+Op6Rfbz4j6Dar1YRfVtT9d3N&#10;PaapmiPL/qOT9XEruquPw6dpvz+ru1q35btNEI3HztrBQ4+hj9K7Yj8PsR+Hq3VjNK5uxSVpyaYD&#10;IF7dl8ve680F9sKxyiTiRjjWO2vrPm9e3zVpQ9xS9kBm/sFOqv1qFfi2BvOvtJ7h/WjVvCzMidL7&#10;J8l3umcbP85yZNl/dDI+DqzorvXthfZ/s7qr+xz8PlVrsvWtTNYOHtW6q325DvdWugt0fy5737W6&#10;a81V0+j2SUZ3M+003c6R8Q1rznl2rGWVar9aBfQWc58xBxjvRXndq6p3xLKfA765xd+yp9LZ5ijP&#10;cGTZf3RGPk6Y1V3dr5VvMa/VXcA+l9/haV88s06QjtfjFrqLfMg8Heu7GU6Dbmvs1l0cw3NDe8dK&#10;C2uLPudxje6ONBf5t8pwRncz39nqci3tIN0enBlrWaXar1bC60vyuldV6eFvcDk9Z1/rMuLo8v/I&#10;RD6OmdVdb52BHbpr9Tn0nKtoXY2MHaBn0j9ntH0y6Z21n9ZO652s6N2O97sS1sj+0F/9vpn73/re&#10;rA01Ohy+Xj97jitqZ2k7oXzqvGTWldL9WnlWuv1z9BgzqParlWCs2VpTsjJN1r5KzzrGDI4u/49M&#10;5OOYWd3gv6N5pSu6a/U5dLgzY8wzdhjd5113je4C3Y6RcVTLZjPzmXldh4z9rffrni2yNtRE4ehz&#10;sEtmPFeXD+kX6/AyeqmfBY5pDT9qTWam2q9WAS3jtRUF6J5+xxqB8WlvztOsXvLeuYz1HvpZOLr8&#10;PzJZX3nN+0nWgR26q/sc0BKdvtm1+bJ2GN3nXbdbd1nvrO9KrTRY32FxHy9jf52Pat3NxmHpLo5b&#10;a3mPNFOvlTKzhulOqv1qBfLe1NI4Ibt3r8x7whixjiP7XhaaarUBGHkPPZPPM3CLOvCoZP3Yqu5q&#10;Ddmhu4B1yPrW5lo7RGstRfd54e8eZ+Z2hXVezzdGHNeuVzVam0ufy9pw9Cz4ems9KM4n8oN4dbvL&#10;011r7Bx/R9/d6vaLtuvsWMsq1X711mBsGRon8J4+0DY+l9VeCQP9VWio7IebuV/mc3G83Cbg4+DZ&#10;tPcWdeBRiXwcs6q7uu+wS3ctDRBW9n/xwrKI7vPCn7WfzKuyvlfW+wVY4XM43jfPWh+sdMgcL28N&#10;b06HFYfHzLNgW2XmR4GZfRE8+0dpjL4jv8UYM6j2q9Wgvyoat7pvD48Ps2auaqToNtoBK/efiVvU&#10;gUcl8nHMiu5a+rdLd6M1n1fW5vPCsoju88K/Zpw+k79obwQL69nMpEO+Xd1hw9Gz4Hiy+dRjHpHu&#10;Amu8OZp3bV1vxXsk1X71HpD+6uo7VNZu7juvpkf2Vcr2t8/MrerBIxL5OGZWN6w+Gdilu8Drc6ys&#10;zWeF4xHd54W/Q3ehN6MxWtg3+s4GNvPaJdl0IC9Wny5zrxDlQV+r84zn6+meMFrXS+uuNd4MZvYq&#10;BkfttWtR7VfvAfRXV+cxR+9mr9FN9Juf8X2u5lb14BGB/2A8zYKf9a7Dbx2ON9Ym6/1mw4nSrtMU&#10;xTtChxMR3ZdNq7Yzn+dvbuQd6ewaDNCL2e93MumI2jSrNhyF48WJ42hDZPKpy523h6SOOypPVr6O&#10;XiuDqfar9wD6qyvfyGLe82h+1upaU93X/Yxb1YOmaZpbUe1XHxVorp7zxO94+Tj60s/8De41VNeP&#10;pmma3VT71TMha0xVre98RqrrR9M0zW6q/eqZkPWVn3kP4N1U14+maZrdVPvVM4F5UBhjrk7Hmaiu&#10;H03TNLup9qtnQ/YSavZQXT+apml2U+1Xmyaiun40TdPsptqvNk1Edf1omqbZTbVfbZqI6vrRNE2z&#10;m2q/2jQR1fWjaZpmN9V+tWkiqutH0zTNbqr9atNEVNePpmma3VT71aaJqK4fTdM0u6n2q00TUV0/&#10;mqZpdlPtV5smorp+NE3T7KbarzZNRHX9aJqm2U21X22aiOr60TRNs5tqv9o0EdX1o2maZjfVfrVp&#10;IqrrR9M0zW6q/WrTRFTXj6ZpmqZpmqZpmqZpmqZpmqZpmqZpmmaNL18ul5+6fPbvK5///h8BAAAA&#10;//8DAFBLAwQUAAYACAAAACEAlSq947AnAABEewIAFAAAAGRycy9tZWRpYS9pbWFnZTEuZW1m7J0J&#10;mBXVlYAPm4LSArIvGqImTpYvyTefxpnMlkmMY1AjZiIkJjFGJQ5GHXeNJCb5EoZxSIwGFTSaQEA2&#10;RTbZm6VlkbDv0s0OLVvToKICTffrqVP1TnP69L23br1+zXsNh+/7P/q9qrp1a/vr1Lm37msCAPfA&#10;qX93NAF4kH3u8zmAsgKAnt+44RqAJnD1gKbQDPAv8a95QDDhq8GE9+S03c3hV+OawU3Bn4ueaFrz&#10;tVwX/bsz+P6h4P/eAX8X8HjA9enlesKKmuk47cfpv5sEU/Afzcf/VVdXK4qiKIqiKIqiKIqiKIqi&#10;KMpZyUdle+DwttVQ+vYEKH5jIKz9052w5BcAlSc+znndFEVRzhTQqR+UFoeu3TZ9CGx89ZHQtTY+&#10;Ktud8zoriqI0RtC1ZZsWwc75I0LXLht0pdO3JrCMXG+HoihKPiPzCKv+eGNi16qDFUVR3Bz/oDxR&#10;HkEdrCiKkhnovn2rZtUrj6AOVhRFccPzCOjabOYRsoE6WFGUMwGZR6C+X/mOOlhRlMYE9f3ieYRc&#10;e7Q+qIMVRWksoK9y7cxsow5WFKWxoA7ODhMnToInfvZEne9LSkrgExdfEk7Hz+Xl5eHn0tJSYzlY&#10;xlP/+1TNZ5wXy6DPc+bMCb9bs2ZNzXcff/wxvPDCUPi3f/1qOA3BcvhyvHyaB+nf/24YOXJUWC9T&#10;fXA9OA/Nj+vAdeE6TfNjWTifLI+2G6fzestt4eB+MO1TRNYJy5V1on0vl8XvZblYXp8+fWHJkiVh&#10;ebbtw2l4DOizPD58vRI+H5aP5wSuUx4Pvj+wnnTu4Lz0twTrhHUzTUPwmLmOIZZrK5vAfcPrK+uD&#10;f1P5OC9flm8Hh5aR+1DuG9O207lG4Pkij5s8f2kf0/ps58jpJF8cvOgJgLceT7jMAICFuNzPor/p&#10;+3xyMJ1H/PzB+fAakPOSp/g1yM9POl+4A/Ccw3MKz3taDsuh81P6jdaNyyE4Hc9dXF7eF3Aands0&#10;jc5pxOQpqguvI0L3Dtwf/Hss27QvyM/yWibwe9ovVCfud8TXwXT/om00OYTWg+Xx+4vJH3HXNT9m&#10;uB7aj7gcfi/PFfqM+1DuPwK/N+1HXneqJ24nrofvgzgHkyvxf9p+LBO3gcrB73Fb6Fjz5U0OpvNd&#10;7kM6d2ldWCbdG/k20jbhdNwmXAduF58uz1+cH8vln9XBp5jeP2L2fwPMexhgwaOBY38WgZ4tegxg&#10;/iMRc4Pp8/DvR6NpvJx8cTB+R+cNP//ofMLjz8FzT8YydH7iuSjPQYTOd1NcTevnrrTFI+QhPi9e&#10;16b7Cs5juubpmsJznsfyCLlWOoyuE7kv6Jq3xaMSKod/5+NgPBbSAVhPeo7gyGcUJBMH03ExHTN5&#10;fPhn2r90/yFoG2zPViZkHV0OxmNAzxpyGq5T3rNMz3qm846cyZ/ZaFlTXbA8132Z7ttUFp6j8nhJ&#10;1MG1mfdQ2sN3A8y4B2DmvQCz7otAL895AKDwwcC/D51yMMbBspx8cDCdL3Ru83OKzmlyHIHzy/Mc&#10;v6M4z+RDkxf4euQ5a3MwwuNXqr+MownTsy/dW2hZ23bIa8i2L1xxnYQ8xL+Lc7DtmqbvaZ+TK0zz&#10;ZuJg3FaTzxCXgxF6ZuH7ivafbX0m6J5F9ziXg03xPwe3hcefiNwvcjv4vY87mGIK270Xzwnb+U7H&#10;Dcuiv+PuS+rgU2DMO+f+5A6mODjfchF03dI0eX7jucQdYztn8Du8vmzP/nj9uZ4h465pOS/VKe7c&#10;pOn8uuTXB8+N8BgVr1fpVvyO7ztTTsYGzksxsyzX5WDcp6bnCgKn83wK3V/kfJk42LVtccfLVA9Z&#10;VxeUh+Y5BAS/4/dBXh5Ns5VpegZxOVjG1dzB8jqSmOrCcxV0zfm6tTE7uPCBpjDpx00DNzap5T9f&#10;Fg+IvDs78Oubd0VM+y8/B2OeAt1b9HgUByNYh8U/zw8H072cn1fSe3TsyaumWALBeQiTb/H7bDmY&#10;u9DXwfw643E0uo2uMe5myiHysuj+Qz6Pu+YR3G+U27C1VbkczPerbAdDcDv48cC/Tb52OVjiWobg&#10;eW7EdLxM9zdbjErg/qI8K51Hsk0Otw/XTW1vdC7EedG0n10Oplie1p/EwfJ5h+4ndD/lufUz3cFT&#10;f9IMXv12Mxj9nSYw+maAiT8OvPnTID59MMrXLgiYE3hz1r2RZxGcjp7FeQofiByMOV50KbbHcdCz&#10;5F8EY1+Md8mzLnLlYDwHKG/LnzVlPpigdnj8m/uLw89l/F962OVUxNXGI8FpVG9TnMuR06VH6Tqm&#10;7aRto/yIjPexnjSP61mdzy/zkLY6mr7n1zndM/m28pymqy+Ly8G2etmOtQnT8eL3NNezuSzHtb9k&#10;nEDHCR1vyvNwTG1wNgfTvuH3POlg1/2XT6f2E3k/QeLOXzmfa56GJqmD5z3UPPBoi8C9zWs5eEwf&#10;gLF9AcZ9F2D89wBeuyXg+wCv/wBgwq2Bo2+LHGzK39pA32J+Iml/iVw5GMHrAc8Rn3Yw/I5iMDwP&#10;TLkGeS7LOAHPQ9s5a3qmt9XFlDt2XbOy/VC22fNrWF4L3LdyeelyG3K7TPg6mOok9wseS9xO1z7O&#10;xMHU5ueqO2E6XnwfyWNmI24+6WC+blqPLXY39SE0ORiPl6mdjDuY53RN68LjRMvzmMFE3D0ayVcH&#10;PzvipSDuPAdm3N0y8Oh5IaN6t4a/3nA+jPxWKxjZ+1wYdVMyB8+6J8o/+DgUPU1xMMbUSfybSwfj&#10;OWFyg817dG7jdFssI89Hef2a4m6+XukOU114Xyn5fIrfyfiP2sJlfC2f1akPm6yD6XmTnI3fm3Iy&#10;kmw6mPKT8r5Asbwr35qJg219XEzYzh3KFZhy1CbiYm/pYOl3rKuMLRCKkePaKrGuVF95f+UOps+m&#10;9g/ZhyXOwRQnuNrl8tXBV688AK8NeaDO92893jyMgwvvbx7mIsbcXNfBE34IMPkOgCl3Rkzth3kL&#10;gDd/EuV6MQeBsS3+j8xF0rkJzFvMuLtuPpja4cI88CPpfIXoj5YPDsZjaXKp7TqiaS6f4DTKZVD+&#10;U85L7RG0HnpeM51/dC3QfNQnjWJQuX6ajuczrwOWwa8R03VI+8S33y7uO9+4ju4PVC/8n3KpfNuw&#10;PPpMMR3OQzlkvq9MsTd+TzEnfqY2QIIfH16+XC9No3LpPsbrgeWge0zP8LJe9Pzv23eE/EX7C+H7&#10;GT/Tushd/F6Ix5ocKs8Fnzw5neem+4B0MMUEfN/Q8vxcomcsvv/luUa5Z34NYVn53j+4485K+L8x&#10;42Pjzdn3NQ282wSm9Is86ts2F7bHPRK1s2FbXOhoR5tcmAt+3L/8XDiYrn1TPkG2s5iWs5Urr2Pb&#10;PR2vbzy/qW8u/m2riyzTJ56k9jpynVy3advpe5PbTN/jttn2YVy9cDn8zB1sAtcpPWrbVwhuK99e&#10;uaxP+XwaL5va83Eb8JjhPPiZ18V27rj2bZL9xafxutrug1RfOhds57WsGy5ni8Nxmmk78Htypqwv&#10;QfvBdm7ybSMP8+NNy5vqdbqQDn7tj0FAuq8aBowojHXdogFNvJxoAvMN09NtdDPvieJg7B8cgv3O&#10;Hk7HyQ/5l7kY6/RzgPd1vAhFaTBc7s0FeP/Kp/okRTq4f+FKOL8kBV8bfzBjv/qQtJ3NBbk3ZIA6&#10;WFEaElsOOFfkW32SIh3cc2sFXLikCjpNOQkzB/bOmicbAunehQFvPaEOVpSGBn0Xl8M6nWB9kryr&#10;3VA8VlIFw3ZUJVqGO/jPrwyGFqXV0GnaSej0ZiU8O2x4zvxqA71b494Btd1LqIMVRckVfYur4B+2&#10;pGB5ecprfu7gXsv2QsGGFHSaehI6TquE/mNW5sy1ElPMK91bhOP6PB44eI86WFGU3PGZbamwXe2u&#10;LVVQfsI9Lzl45lM3QptdKegwqxI6BjFwhxmV0D74e/6vv9xo3IssCHhPHawoSg4pPx54eHvk4UtX&#10;V8LEdZXwcYV5XnLwDxZuhrarqkL/dpweOHhm4ODZVfDisCGNxr3zcWzLx9TBiqLkHsxFFOypDj3c&#10;oagS/mXMCZi4sRLKP6qdo0AHjxr6S2iztirMAWMOIoyBA/9eWFgF/V9b1Wjci8x7VB2sKEp+MHt/&#10;FAsjnWafhO6jTkD30Sfgf5dUwuLdVVByKAWLN5TClyYcDftB1Ph3ViVcOKcK2s2tgrbzq2DmoN45&#10;c+/Lt997yrtp96J3Te6di2O7P5I7B8v3H2zzyb77sm+j6x0AiU+9sL2Y3t+g9+QI6rfu6l8p++/7&#10;rBPbzKnvPAf7lvq2p8t3HXzeR5D7h/dXktvh+y4IgvvPtA/i3tng8H3MzxWfPlW0P5MeB9v6ldPH&#10;oB1VoYPPKa2Grm9UQLexAeMroOvrFdBlwknoPOlk5F+Rg7gw8G+7eYGDF6Rg0MgJDe9eSx+Hr1y+&#10;qpZ7pXe5e5HCh3PnYHqfkjDNQ+MHEnKMBoRPj8NVH7zmZJ1cyDEgCPwuyTrxHdO4dfEx41xl8WXi&#10;HCLrieD203R6t5Xw7U9KYyfwutvq6ILvW35ceB1t66d3pjk+dbetXzm99N0axcPnBf93Gxf497WA&#10;CYGDJwYOnhz1Q6vl38JT/m3zVgo+v+DjrHs3zr3k3Ut7lMNTfX/r5V7iSJ46WDoAMXnF95p2XYfU&#10;bz0pJh/4OjiTdbrGO0jiYJun5PbweXzGfETkfZO/c3s6HEzjaEh86m5bv3J6wb4Rn9kReRjb3Wr8&#10;izFwuh+aKQfRpigFFyxMQcHiFLz48nNZcW/SXC86+MuXLfdy75yHAGY/mJ8OprG5bNcyh89D78rb&#10;MC1vcyGOg8LHbEFoTBOXD3wcbHMRjYNAmGJkm4eTONjmKbk90qc++QhZZ54TkXV0HS9ef18Huxwf&#10;V2+Ez68Ozi3Lj6SgdWmUG25fVFkrB0H+pRwE+bdN2r+t307BvxUdgvm/ueq0uZdiXnTwxZ3WwuT7&#10;rop1L3Fkd/45WE5zxWD1uW7kczOCDnH5K84HPg6WnrKNw4bQb9Hx+U33I18Huzwlt4fGp3Wt1zW/&#10;LE+u2/d4+TrYldfxWU8mdVMajkG7oliYvwvnykFcsCjw75IUnL80Ba2WpWDQ2GR54Wz0cUAHd21X&#10;BA9cM6iOd7l7Z+HYlwEz788/B9M4g4RpHFZOfa4bGk/Qd12y3pk4WOZY4sZstS1j+y0EwuZgl6dM&#10;2+OTr7Yhc8gN6WC53yU+68mkbkrDclU6J1GwMVWnH1qYgyD/pmPg84MY+Ly/BQ5enoKWK1Mw7vlH&#10;T4t7MdZ9/LqhNQ6+qN0kY8zL3Uvkk4NlHIXE+SnT64bGQef4tIXX18HS+751lsvF+c20LSZPccea&#10;tkfeE5MQd5/IloNN+e249gYTmdRNaVi2fngqJ9FuUVVsDoL799xV1fDZFcdg0jP9MnKvq3+ZKdf7&#10;WK/IwZ3bzIKOrSfD/VcPcrp3xn9H5IuDaSxq/p3P74hlet3I2DKurcdU70wc7MqXupD3J5mfiXOw&#10;yVM03qxre0z5Gh9MeeuGcrDMb+N2yuPrs55M6qY0PINKo1i41ZZUnX5oNf5lOYiWKyL/nrOmGpqv&#10;q4bPrDkGw0aeaqPz6uOQsH8Zcss/Tg0djP5FegSxsMu9yPT7AA7niYNl+4/vbx5ket1IVyb53UiX&#10;D+IczKfZfnfNBvc3eoZPi3OwyVPoV5/nfH5vtP12kjx+pn7NDeFgU36b2vRcx0Ei22aTHhulYemK&#10;79C9Ww1tF9XNQZB/KQYO/bu6GlqsrYZm66uh6cZqaPJONfx8+myv/mVJ3Us5h699bglc0m1vjYOR&#10;+4JY2ObeafdG5IuDpR983wngy6G38dozIXMa0pU+eQhZ76QOlvkP39jbtG5ZtsvBNk/5bA8i/WSK&#10;3XmMLe8Ptnpkw8Gm9k3TuuLWYcp7N9Yxds9Ehu0NYuHSami9NlWnH5opB9EiHQM33RD5F4oDSqrh&#10;+lWlMG1w76y6l/INn724GHp23VHLwRgLc+9y9+azgwmfMf/jyrBdu7lwsPRCfR3s6vfFt8fkKbrH&#10;+ThY3jukO+Vzv+23I7PtYFN+m+LvJA629U/UWDh/KK8IHBrEwq3XpGrnIMi/LAdB/m2G/t0ULLc5&#10;7eCtAdur4e+2HINXhv9P1txL+d5Lu++GizqureVg5PZ/+kMd7755zyny2cE+16pvGdlyMMbTttja&#10;VC6flu042MfBJk/xbfVxMMJzGdJNsr3Q1o6aTQeb8ts8R57EwTLHw5fTWDh/gF3VcP7a6jr90OJy&#10;EKF/twRsC9gZsLs6jKnvX7gYZv36Kqd7ffuXIdQnQjq4c8FkGNfvqjrunfrTiHxxMH2P1xae9/Ja&#10;sI2bwOfBMvG6NiGvJemmbF1rSfLBDZ2LiPOULNNVHxkrkmflfcUVO2bTwbb8Ni0Tdxxs24Wf+fo0&#10;Fs4f0MHnBTGurR8a+deUgwj9uyMqA+NpzC1jO98/bS2HkS8+mjjmle1sD//HULik+8E6/iW+3HNM&#10;HfdOuTvi8K78fFeZfs887lrI5JpGpA982wDjiLv2Xe1qcUif8mkmB8v4VHoK8XWwXD/tL+kwV9tm&#10;thzsym8Tvg7m7Y3UDmHysk89lYYFHdp6RcIcBPl3e13/ch4rnA3Tn7wqsXsp1/sPn1oFF3feXNe/&#10;BVOhU8E06HTBdLj9Ky/Wci8yuT9AeZ46GJEOMbUFZXJNE7IdKcnYYDbirn25TUlyIHw52T9BesmU&#10;4zTtnyQO5nWn+4eMR1197bLhYPqteF6O6f7s42BZH57H5vdKjYVzz6xDkUcL3nb3Q0P/xuUgpH+J&#10;rwQx8fChjyZyLzLqjusD/24MXduxYErw/5vh350vmBn2Fe7SZk5AIXRtOw/u/feXatxL5LODfXK2&#10;mVzThPRhNmLhuGs/03Y5WVfZ7iXLtfUXkCRxsGx7S9rHOltxMC8DMZ0XPg525dc1Fs4v/ieIX1sE&#10;cW1sDsLk3x3pGBj9u7eue1sEZbcK5i9YlYI2S6vg+sLdMOHXN3r17X351hvhsk6T0s6dEXq3S5vZ&#10;Nc7t2nZ+QBF0a/dWwELofuES+PpniuCl798Ok/4LQvLZwXKebDvYlC9NWobE59qX76LErdMU08p4&#10;0/R8HrfvkCQORrjb5XYkHV8zEwdLbGOJJL0Xmu6/GgvnD5eXVMN5qzz6oSXIQaB7WwdldFlUCV+d&#10;fwD6ziqGAWOnwKDhw+HaqxfDJd33wqd7bA/zDDdf8Qr0vXIo9L0CGQbXf2F44N4pwrlz095dwJy7&#10;OPRu9wuXQo/2ywKWw0UdVgasgks6zodvffE12LI6Px1sekfWVE4m1zTH5DfKOdqWwfgPr1lT7sLH&#10;waZ3stEl0qtYvizP5guXg11jHiV1sHwXgxOXy8m2g035bSLuOLhiYFsZGgvnhmXvV0OzIKZF/7py&#10;EKZ+aLYcxKe2H4eb5m+HEb9/sFbOgce8v+n927C/GfZ3wPa2boFPTfmFyLkY6y4MWMSc+7fQuT3a&#10;rwide1GHNXBxx7UB6+HiThugQ8EkKDj3FXjud6tysl/lNYCfCRmbIrY8AZ8HYxVejsRWF1v/UKwH&#10;X17GfZk+A7vWyddnmm4bV8jmYJen5HHwcbDp/oH45HGy7WDX8q7jIOthu0fJMVQ1Fs4NfQKftgxc&#10;6+qHFuaB0cEeOYhvbiqFCQN7e+Z6b4Av9dwYejgal3IDyy9w576ddi7GuuTc1YFv0bvrwuU+0WkT&#10;fKLz5oAS6Nl5S+jfyMHmPl8Njev5UoLus8VYvmXI61CCsa3J/S5MfQB8HYyY+uC5wP3g2/fWVUdO&#10;Ugcj8l6E+PzmUjYdbHtnmnAdB1me65lHY+HcsvWjwK8lQQzM/bsmFcW+66IYGD2M8TB6ueWqFJyz&#10;IQVNHTmI0U/388r18ncqrv/iwhoP47tw6N1Tzj2VX6hxbkd07saAdwLnFofO7dllW8AO+GTXndCj&#10;4yrm4HU52bc+Dsa4A68B37Er44irE64HneUzXiPOY7oekzgYwRgVY0iXi332g8nBcZ5CMnGwzBP5&#10;9rHLpoPj+pPYjkPSNlEZC/vuIyU79Ali2larA/euSEGLwLdtN1bDFcvfh36zV8PgUSNg6J9+ByOf&#10;eRCeGjkC+s4rCfO76GmcvznGwiIH8Y9byhO5l79X8eA3/ho4uCzKTXR7Fy4KfCvzC6ecG8S6XbYG&#10;bA+d+8muu+GT3UrD5S7ptg86tyvMuYP5+2YmfMcTc5UhSVI/XD8ug9cyge6Jqxstl8k65frQ8XFj&#10;dxLoikz2Ydx7fz7rynS5JGPGJV2f7TjI75Puo6THVMmcZe9Vh21rLQLv9gn+H7u/Ovz9S9e7xBN/&#10;cyNc8fb7Ycx8fsC52DbHHHzz6pLE7qV3KpBff+t5uKzH/nSO+EDauen8Qtq5Uay7K2BP4N3IuTjv&#10;pd0PBssdCpdt02pkzh2sKIri4prianhkR5SPoO/QwT7vtPUq2h32I8a+bC2Zh6/dWBo7ho7Jvfyd&#10;iuG3fRc+1eNATVtdzy4Y5yLk3L3B9/vDaeRczsWd36nxrzpYUZR8Bcfpkd+hg33fJ75vSlE4rgSO&#10;74P9f8nDmbqX85cffQ8+dRE6NvBqEOOecm6Uq3DRud08dbCiKI0SdHCce3mu997JReEYPzjWWqvi&#10;aCz4EYP7Gccv83EvvVeB/PnWW8L8QpjrDWLgOPdS/oLnIdTBiqI0JtDBceOXyVzvPROLwjGH8bc3&#10;ztucgsGjnkvkXu7diXdFvPGTiCevGxb2ecB+ENjeFufgHp3W1fKvOlhRlMbEkcDBvu7l+YZ73igK&#10;fwMJfwv0hwvWGMcvS+JeZEK/iF5fwPcxVoT9JOIc3KHNVHWwoiiNFnRw0r69lHP4zozi8Pfous2t&#10;yIp7X78z4rU7AC7qsCx8d+OS7vus/sW+adK/uXQw9rvi/bCSLo99ivjytj5G+O6A7F9mK5PGLaTf&#10;uuTgO7o+7yG46ovrxneyTO/wYd2wfFsf4PpuL/8uSf8q2V+OluXHz/XegjzOrr5gsl+ebx2Vswf8&#10;DeJM+vZSzPuvhQegw8xKeHrIYGeu19e9xLWfnx++x4x9hG0O7t5+KbRtORLanDs8Lxws+90nXR5d&#10;ENdn3/Rere3aRlf5vLOG70skcRjWIck7gbb3ADLdXrpvyLF2fOsvx6ak9fJtcr2jIfep7R6Ibubz&#10;uca4UM5eyMH16V/22bkfwjdn7Kq/e2+PGB/wfzc+Go4XjGNKmPwbju9e8Ca0P38CXHjeeGjXanSN&#10;j89UB2M8Kd93s41pIMeF9MEndreNCeFDNraXj28p323zfc+BL8PHS8Dtd9UXkWNbIja3yu3L5NlI&#10;OfNBB9enby/y6s9uhCtmH6njXu5dX/eO/zHAuDRdcCyftnONDr6406ZwrJ9ojOGp0KH1xMDHrwc+&#10;Hhc4eENO9mVDO1h61TbmhHQJgrEb+gsdih7Bv03vL7vyGib/kMeobKwzloGfXb+R4bO9Ml6Vsa70&#10;qe13NznS20mdbru3mY6DLK8+eR/lzAV/e83m3ST9y373zGBYNmtCYveG3uXuvQ1gLPIjgE90mB/G&#10;wnUc3L0MerRfGo6thuOs4XhrmLcIfRzM/9zvNuVkXzakg6X/0G8mR0gvIegyW07W5GtTuXKMAaqD&#10;yytx+8O1vTLeto2Vxsfa8RkDTI7Nw8v0yY3Ycjs+42zoO8GKCe7g+vYv27ZmKayfN6mWe8m7SdyL&#10;jAn458vmGR2M7y7jmD44vg+Or4ZjreG4a5GP5wQO3pyTfdlQDjaNy25znxwL1zU+GyFdYcrdynls&#10;9wBOpg5Osr31yY3ExdXymcB0H6S/TfmI+p4PytkBOtjk3kz6OEx74ho4fuwY7N+5tV7uHXNrhNnB&#10;ZdCtw9+gXeuxUNDqZTin+dNQ0PJl6HDB5PTYlwvhlee35WRfNpSDZbmuZ26ZX/CNveRy0q9yuk8b&#10;f6YOlrGqa3vlbyAnwZR34dNl/tb0O1H8s7zX6W9WKD6gg00xb6b9y9bPmxyWu3/XtozcOzrNqz8M&#10;HHxpbQd/stuewLt/hgtb/wUu7zI6pEubEdCi2dPQtMng0MftC96AccN35WRfNoSDZfzpav93tTfF&#10;IeNJ7h/ZN8G33EwcnGR7CZk3NvWTM/XjMD0f8PlkbCt/L1Xub3lfknXy2WfK2Qc52OddYt8+DseP&#10;HwvLXr/0LXj9p5+r5d7Quzb3/jBy76s/iOAOxt9Y/ufLCuHpG/rCX78HEd8FGBHw++v7wuWdR9e4&#10;+MnHctMP09VfC72FcZPr+d3Ujs4/x/1+hFw+ye95Sp9wZ2RablIHm7bX53ehZY7AJ09u68vAfc73&#10;gVwH7QMes/My5X3Lp71QOTs5vKs4a+6lmHfD/Clh2UePHoWlhdNg8oCbank3dG8632By7yjk+wBf&#10;STv48h5b4eGv/b6Oe0P6AgxH+gAM7hU8+7UfBc8/vTwn+9K3z6ztepROksT9fkR9+0LxZbl/pBt9&#10;y03qYEmSdxp4jGravzJPbiubbyvvIyzzDpSfln0f6J4hty3u2ClnL/gbxC73ZtrH4cTx42H5xZvf&#10;gTXLl8KMwfd5u3dkGnRwt3aFMOw/e4XurfGucO9f0vz55oiDO/LjNz1d+LyzYML1+xP1dbDMw9L3&#10;0sG+fazq6+C47eVwR5rer+C5Wdf7FzInQ9/LPAR9b8tHaJ8IxRdysCvmzaR/2YYFb4blHyorgw3r&#10;1sLG9etg4fiXYHz/L8S6d+xdfw9zhjwBd98yB17u8+m67u3D3Jv2bsh3Ig5uz6/fVab3hWVbv3Sk&#10;j5MIU3+H+jrY1p9Xxnq+MV3cbzXUd3tdZfH7RJJcipwXHWvLQxD83kXTZNzt+/saytkHOjjOvZn0&#10;cZj82LVh+RUVFbBpw3rYvGkjFL+zCTavXwsLRz8PEx78Ro17J//iezD72cdg6euvQMnKxXDo4AEo&#10;P1QGU355ax33Usxrcu8r/xlxIM8cTKCTbPEUYusnQMvGvbOQzVwEL7u+5dpwbS/+LfdnXLsWj3W5&#10;J2UeIS4mlfPa8hAEv0fRMdV+aYov6OC4XG+m/cuOHNwXrmNL8ebQv1tLimHblhLYsW0r7NqxHfbs&#10;2gnv7tkNe98thf1798LB/ftq/Lu7eEPo3STuffnbEfnqYETGR9I7ca6QHuY+kP20krTFyzYkvqws&#10;N8nYDC4y2V6XP+W+pbiZ3/d8+nTw+fH5JS6PIfMReEz4MtonQnGBDo7NN2TYv2zXxlXhOtC55N+d&#10;27fZ/Vt2EA6XH4L3jhyGt8cNS+xe5E835beD5XNtUgdLV8qYVPbj9elXgLje4UVkrjgb+c1sbK9r&#10;Xnov27VdJmT/NL68LY/B94+8F+hYPYoLdHBS9/r2L9u6YmHoAPTv9q1bavl3b+ke2Lf3XTiwbx+U&#10;Hdhfy7/vv/ceTP7VbbXa2ci95F2Te5GXeue3g6Xrkjo4LtaVbUE+zjGNjSOft2VbVTZi4Uy2Ny4P&#10;IvuKyTyCT15Wtu+59gvBj6vclzpWj+ICHRw3hk4t93r2Lxt71xfgSNmBMAYm/+7euQNKd+8y+vfI&#10;4fLAvUfgg/ffhw+PHs3IvSE35reD5TxJHRwX15nGdYjr4yU9ZXteN43Z5htnm/DZXte7IybkPY7v&#10;C9/7hmkMDSrLtoxpnA7f/a+c3RwKHOzMNyR0L7azvXb/1bDu7aIw94D+xdiX+1fmfqV/jwaxsMw3&#10;cPeSd6V7kRe/lZ8ORlfFuS7OSfhZ+tXUR0F6iNwlfYnekM/aLmfINkXaBpdj8J5hezclk+2N85nL&#10;hb79OWS9iLh3U2S+xrZdisI5tLPYK9fr497V08eGY0Uc3L8/jH+p7Q39a2t7i/z7Hhz94AP46MMP&#10;4VjgCXzPzhXz2txL5IuDXe/Jmpwgr328pml50ziTrvfIbGMsUnk2X8R5xtTHzrS9snxT/JrN7eWY&#10;7iuIb8xuGjceiesXbbr3IT7rVM5e0MG+Y+jQOA6mvr1bViyE98oO1JRbVVUVxLQfhLkGV9ub9O+J&#10;E8fhZEUFTP7VnfZ8g8W9w5AbAPbniYNdmPK0tvjLBPoozgm2Z2obvu8go6NsDk9SdtLt9RmjHTGN&#10;pZa0Xcy0/rhlTDG4z3LK2Q06OCP3fp+9V3FLBL7LNuGhXrDprZmBU4+GLkWnfvTRR4Fzy41tb5h7&#10;+DiYfuzYsRr/or8P7iixureOd9PuHXp9RD47GF1gezb1cRJe0+gz3z7/OF/cb2qgT33ffeOg62wx&#10;J4fedTsd24uYxlJLmpP1/b0Sibw3ab80JQ50cNz4ZeRdci+9z0betY3jMP/F38KBPTvC+BbjXMz3&#10;HjmM7j2V++X+rTx5MvQv1W3zwtlu995Q270vXBeRKwfL98I4PjEcusO2PFKfd62obHxeRh8i9S2T&#10;g2Whx6ls/Bu/cz3/N+T2ymORtO1QLp/knpf0uCtnN6GDHf3LMnGvHMdhXuDiw2UHQu+ifxH0L+V+&#10;KypO1PEvsXjUc97ufaFXRK4crCiKkpSywMG+Y+gkda/sX7Zj/cowB4G5CMwVc/+mUilrHRcFHvZx&#10;7/PINwMHb1MHK4rSOEAHJ3Wvc/wyx/tsyPoF08P+EOVlB8Pf3KisrHT6F6kIXD3xyX61vWtwL6EO&#10;VhSlsYAOzti9ffzcK/uXvbt9S9g+V15WZqwTuhn7rGE7HsbNmDOuCL574xf9atwbele497lrkSbq&#10;YEVRGg3o4FruZX0cXO7NZBwH6uMw5r7r4OC+vWFfNeyXxutzpPwQ7ML36raWhO84l2x+JxxzDf/H&#10;vsbTnvmlwbuRe4f8R9MQdbCiKI2Fsh3FZvcK72bDvbyPQ+HQgek+w++G+WCsy7YVi+vkemc8+ytY&#10;s2AWbHlnY804xG/+4Umje4dc0xT+eE0zdbCiKI0GdHB92tmSupf3cdi5aV34/nL4vty+Umc7GzLi&#10;rmth5dzpsGndGpj69JN13BvyjeawTx2sKEojAX/3JxP3JhlDx9a399V7rgsdjDmGohFDnO1srriX&#10;3PsscnULdbCiKI0GdPDpdi/vX1a8cins2bnT373XMPcGzuXufebrEepgRVEaC6GDE/Qvy2QMHele&#10;3r9sZP9esP2dDdY+Dty9dWJe4d5nvn4OPPO1c9XBiqI0GtDBuXBvXP8yZ77B4t4/pFEHK4rSWDiy&#10;bw+M7ndlvdrZuHtNY+gY3ZtJrjfGvU//e8sQdbCiKI2N0k2r4e1Xh8CoO67MqI+D0731bWczuJe8&#10;y92rDlYU5UwAfbxk1BD46+1X+rnXcxyHhnavOlhRlDONPRtXw+KRQ2DEbVeePvcG3j3l3nNqudfm&#10;XXWwoihnOujjuUMH1t+9Hv3LbLledbCiKGc7Fcc+hq3LF0HhCwM93JtZ/7JM3KsOVhTlbONE2sdz&#10;nh/YIH0c1MGKoih+kI9nBz7OhXvVwYqiKBHo4y3LFsGs5wbWq4+DOlhRFKV+kI9nDhnYoO5VByuK&#10;orhBH5cEPp4R+Lgh/KsOVhRF8aOhfKwOVhRFSUY2fawOVhRFyZz6+lgdrCiKkh0y8bE6WFEUJfv4&#10;+lgdrCiK0rC4fKwOVhRFOX1IHx/ctT3ndVIURTkbSVVV5bwOiqIoiqIoiqIoinImcAEAdIDoX9v0&#10;3/8vAAAAAP//AwBQSwMEFAAGAAgAAAAhAPZoxL/gAAAACQEAAA8AAABkcnMvZG93bnJldi54bWxM&#10;j0FLw0AQhe+C/2EZwVu7WYuNjdmUUtRTEWwF8TbNTpPQ7GzIbpP037ue9PaG93jzvXw92VYM1PvG&#10;sQY1T0AQl840XGn4PLzOnkD4gGywdUwaruRhXdze5JgZN/IHDftQiVjCPkMNdQhdJqUva7Lo564j&#10;jt7J9RZDPPtKmh7HWG5b+ZAkS2mx4fihxo62NZXn/cVqeBtx3CzUy7A7n7bX78Pj+9dOkdb3d9Pm&#10;GUSgKfyF4Rc/okMRmY7uwsaLVsNssYxbQhRKgYiBlUpXII4a0jQFWeTy/4LiBwAA//8DAFBLAQIt&#10;ABQABgAIAAAAIQCm5lH7DAEAABUCAAATAAAAAAAAAAAAAAAAAAAAAABbQ29udGVudF9UeXBlc10u&#10;eG1sUEsBAi0AFAAGAAgAAAAhADj9If/WAAAAlAEAAAsAAAAAAAAAAAAAAAAAPQEAAF9yZWxzLy5y&#10;ZWxzUEsBAi0AFAAGAAgAAAAhAPHyrwBqBQAAmhwAAA4AAAAAAAAAAAAAAAAAPAIAAGRycy9lMm9E&#10;b2MueG1sUEsBAi0AFAAGAAgAAAAhALvqA//JAAAAKQIAABkAAAAAAAAAAAAAAAAA0gcAAGRycy9f&#10;cmVscy9lMm9Eb2MueG1sLnJlbHNQSwECLQAUAAYACAAAACEAFzdzjjIeAAB4VwEAFAAAAAAAAAAA&#10;AAAAAADSCAAAZHJzL21lZGlhL2ltYWdlMy5lbWZQSwECLQAUAAYACAAAACEADQrTxRUgAAA4gQMA&#10;FAAAAAAAAAAAAAAAAAA2JwAAZHJzL21lZGlhL2ltYWdlMi5lbWZQSwECLQAUAAYACAAAACEAlSq9&#10;47AnAABEewIAFAAAAAAAAAAAAAAAAAB9RwAAZHJzL21lZGlhL2ltYWdlMS5lbWZQSwECLQAUAAYA&#10;CAAAACEA9mjEv+AAAAAJAQAADwAAAAAAAAAAAAAAAABfbwAAZHJzL2Rvd25yZXYueG1sUEsFBgAA&#10;AAAIAAgAAAIAAGx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-360;top:-11;width:2368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fGwbFAAAA2gAAAA8AAABkcnMvZG93bnJldi54bWxEj9FqwkAURN8L/YflFvpSdKOlItFNEKtQ&#10;oViifsAle81Gs3dDdquxX+8WCn0cZuYMM89724gLdb52rGA0TEAQl07XXCk47NeDKQgfkDU2jknB&#10;jTzk2ePDHFPtrlzQZRcqESHsU1RgQmhTKX1pyKIfupY4ekfXWQxRdpXUHV4j3DZynCQTabHmuGCw&#10;paWh8rz7tgqql/PPar19+/xavZvX7eJWbE6yUOr5qV/MQATqw3/4r/2hFYzh90q8ATK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3xsGxQAAANoAAAAPAAAAAAAAAAAAAAAA&#10;AJ8CAABkcnMvZG93bnJldi54bWxQSwUGAAAAAAQABAD3AAAAkQMAAAAA&#10;">
                <v:fill recolor="t" type="frame"/>
                <v:stroke joinstyle="round"/>
                <v:imagedata r:id="rId4" o:title=""/>
              </v:shape>
              <v:shape id="Obraz 4" o:spid="_x0000_s1028" type="#_x0000_t75" style="position:absolute;left:6836;top:105;width:2342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Mv1S+AAAA2gAAAA8AAABkcnMvZG93bnJldi54bWxEj0GLwjAUhO+C/yE8wZumKuxKNYoKgntZ&#10;2Kr3R/Nsi81LaKLGf28WBI/DzHzDLNfRtOJOnW8sK5iMMxDEpdUNVwpOx/1oDsIHZI2tZVLwJA/r&#10;Vb+3xFzbB//RvQiVSBD2OSqoQ3C5lL6syaAfW0ecvIvtDIYku0rqDh8Jblo5zbIvabDhtFCjo11N&#10;5bW4mURpzM/59zKtot46V5hvjn7DSg0HcbMAESiGT/jdPmgFM/i/km6AXL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GMv1S+AAAA2gAAAA8AAAAAAAAAAAAAAAAAnwIAAGRy&#10;cy9kb3ducmV2LnhtbFBLBQYAAAAABAAEAPcAAACKAwAAAAA=&#10;">
                <v:fill recolor="t" type="frame"/>
                <v:stroke joinstyle="round"/>
                <v:imagedata r:id="rId5" o:title=""/>
              </v:shape>
              <v:shape id="Obraz 6" o:spid="_x0000_s1029" type="#_x0000_t75" style="position:absolute;left:3225;top:98;width:536;height: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Np+jAAAAA2gAAAA8AAABkcnMvZG93bnJldi54bWxEj0urwjAUhPeC/yEcwZ2mV6VINcrFB+jS&#10;x8bdoTk2xeakNFHr/fU3guBymJlvmPmytZV4UONLxwp+hgkI4tzpkgsF59N2MAXhA7LGyjEpeJGH&#10;5aLbmWOm3ZMP9DiGQkQI+wwVmBDqTEqfG7Loh64mjt7VNRZDlE0hdYPPCLeVHCVJKi2WHBcM1rQy&#10;lN+Od6ugXOM4tZtdGP3dzNZztT+t0otS/V77OwMRqA3f8Ke90wom8L4Sb4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w2n6MAAAADaAAAADwAAAAAAAAAAAAAAAACfAgAA&#10;ZHJzL2Rvd25yZXYueG1sUEsFBgAAAAAEAAQA9wAAAIwDAAAAAA==&#10;">
                <v:fill recolor="t" type="frame"/>
                <v:stroke joinstyle="round"/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3681;top:268;width:3557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stroke joinstyle="round"/>
                <v:textbox>
                  <w:txbxContent>
                    <w:p w:rsidR="00A826E2" w:rsidRDefault="00C72DF6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A826E2" w:rsidRDefault="00C72DF6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:rsidR="00A826E2" w:rsidRDefault="00C72DF6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:rsidR="00A826E2" w:rsidRDefault="00C72DF6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:rsidR="00A826E2" w:rsidRDefault="00C72DF6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i/>
        <w:sz w:val="20"/>
        <w:szCs w:val="20"/>
      </w:rPr>
    </w:pPr>
  </w:p>
  <w:p w:rsidR="00A826E2" w:rsidRDefault="00C72DF6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b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272/15/2011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  <w:p w:rsidR="00146C40" w:rsidRDefault="00C72D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8B4B77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9A3027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B24"/>
    <w:multiLevelType w:val="multilevel"/>
    <w:tmpl w:val="15E68664"/>
    <w:name w:val="WW8Num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E1D1B28"/>
    <w:multiLevelType w:val="multilevel"/>
    <w:tmpl w:val="2D1CF0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297A13"/>
    <w:multiLevelType w:val="hybridMultilevel"/>
    <w:tmpl w:val="1A7EDC6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2C2D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51E09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B728B"/>
    <w:multiLevelType w:val="hybridMultilevel"/>
    <w:tmpl w:val="8E5E2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F6"/>
    <w:rsid w:val="00C72DF6"/>
    <w:rsid w:val="00C9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83042-665C-482C-87AC-3B9CDCA8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72DF6"/>
  </w:style>
  <w:style w:type="paragraph" w:styleId="Stopka">
    <w:name w:val="footer"/>
    <w:basedOn w:val="Normalny"/>
    <w:link w:val="StopkaZnak"/>
    <w:rsid w:val="00C72D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72D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72D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72D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72DF6"/>
    <w:pPr>
      <w:ind w:left="720"/>
      <w:contextualSpacing/>
    </w:pPr>
  </w:style>
  <w:style w:type="character" w:styleId="Hipercze">
    <w:name w:val="Hyperlink"/>
    <w:rsid w:val="00C72DF6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C72DF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7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d.ceidg.gov.pl/CEIDG/CEIDG.Public.UI/Search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Monika Chuchla</cp:lastModifiedBy>
  <cp:revision>1</cp:revision>
  <dcterms:created xsi:type="dcterms:W3CDTF">2023-07-31T12:23:00Z</dcterms:created>
  <dcterms:modified xsi:type="dcterms:W3CDTF">2023-07-31T12:24:00Z</dcterms:modified>
</cp:coreProperties>
</file>