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0D2D" w14:textId="77777777" w:rsidR="000D2377" w:rsidRPr="00185194" w:rsidRDefault="000D2377" w:rsidP="000D23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Szczegółowy formularz ofertowy</w:t>
      </w:r>
    </w:p>
    <w:p w14:paraId="21244306" w14:textId="2B1369F0" w:rsidR="007F3D60" w:rsidRPr="00185194" w:rsidRDefault="008E145B" w:rsidP="007F3D60">
      <w:pPr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Pakiet</w:t>
      </w:r>
      <w:r w:rsidR="0083130C" w:rsidRPr="00185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509">
        <w:rPr>
          <w:rFonts w:ascii="Times New Roman" w:hAnsi="Times New Roman" w:cs="Times New Roman"/>
          <w:b/>
          <w:sz w:val="20"/>
          <w:szCs w:val="20"/>
        </w:rPr>
        <w:t>1</w:t>
      </w:r>
      <w:r w:rsidR="007F6B52" w:rsidRPr="00185194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E91C6E" w:rsidRPr="00185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badania laboratoryjne toksykologiczne</w:t>
      </w:r>
    </w:p>
    <w:tbl>
      <w:tblPr>
        <w:tblW w:w="10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688"/>
        <w:gridCol w:w="3440"/>
        <w:gridCol w:w="1435"/>
        <w:gridCol w:w="1086"/>
        <w:gridCol w:w="1109"/>
        <w:gridCol w:w="1284"/>
      </w:tblGrid>
      <w:tr w:rsidR="0083130C" w:rsidRPr="00185194" w14:paraId="18503ED5" w14:textId="77777777" w:rsidTr="004A1F42">
        <w:trPr>
          <w:trHeight w:val="112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F92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4F8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905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73C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A5B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2CA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netto  (kolumna </w:t>
            </w: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4 x 5)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16F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83130C" w:rsidRPr="00185194" w14:paraId="57FA742A" w14:textId="77777777" w:rsidTr="004A1F42">
        <w:trPr>
          <w:trHeight w:val="22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872AFF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896CA0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1916DD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8EBC81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E27EC0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563B7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6F46C3" w14:textId="77777777" w:rsidR="0083130C" w:rsidRPr="00185194" w:rsidRDefault="0083130C" w:rsidP="0083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A15BA2" w:rsidRPr="00185194" w14:paraId="71582C2D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D23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022" w14:textId="46CBFF52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K93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8B7" w14:textId="7D04417B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Acetylocholinesteraza</w:t>
            </w:r>
            <w:proofErr w:type="spellEnd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 krwinkowa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9F73" w14:textId="2AD1B84F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F86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99F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63E" w14:textId="7296121A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</w:tr>
      <w:tr w:rsidR="00A15BA2" w:rsidRPr="00185194" w14:paraId="3B6A3095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A84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0A5" w14:textId="21E3D4C8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P31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9D9" w14:textId="698CE8DE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Alkohol etylowy (etanol) w surowicy*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66DB" w14:textId="57173AAF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E0D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EEE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1DF" w14:textId="21A1B96F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</w:tr>
      <w:tr w:rsidR="00A15BA2" w:rsidRPr="00185194" w14:paraId="667C5B7E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A349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B96" w14:textId="4D937696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P41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AE9" w14:textId="551B9A1A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Hemoglobina </w:t>
            </w:r>
            <w:proofErr w:type="spellStart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tlenkowęglowa</w:t>
            </w:r>
            <w:proofErr w:type="spellEnd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2FB7" w14:textId="160BF8B2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341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22A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ECE" w14:textId="253FD4CB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</w:tr>
      <w:tr w:rsidR="00A15BA2" w:rsidRPr="00185194" w14:paraId="6FED8AFA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5A0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7B2" w14:textId="097D13D3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R03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913" w14:textId="0951C7C0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Kwas </w:t>
            </w:r>
            <w:proofErr w:type="spellStart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trójchlorooctowy</w:t>
            </w:r>
            <w:proofErr w:type="spellEnd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 w moczu Ilościowo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E67A" w14:textId="7E518C6B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F1D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F9A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849" w14:textId="6FBDDC8B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</w:tr>
      <w:tr w:rsidR="00A15BA2" w:rsidRPr="00185194" w14:paraId="2E68FD4F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D72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55F" w14:textId="085598DA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R03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7E0" w14:textId="4C8747DF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Kwas </w:t>
            </w:r>
            <w:proofErr w:type="spellStart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trójchlorooctowy</w:t>
            </w:r>
            <w:proofErr w:type="spellEnd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 w moczu jakościowo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3875" w14:textId="1AA55808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9C7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1C7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8C2" w14:textId="043149C4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</w:tr>
      <w:tr w:rsidR="00A15BA2" w:rsidRPr="00185194" w14:paraId="5A378B0C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995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05A" w14:textId="587E3320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P61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183" w14:textId="459C680D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Methemoglobina*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01C" w14:textId="2604BC8B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CD6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690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FDD" w14:textId="5C14A6FF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</w:tr>
      <w:tr w:rsidR="00A15BA2" w:rsidRPr="00185194" w14:paraId="2E1F5DC1" w14:textId="77777777" w:rsidTr="00A15BA2">
        <w:trPr>
          <w:trHeight w:val="49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C6E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F1C" w14:textId="430D5F8A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P88.11.194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306" w14:textId="5AD324CF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Rodanki w surowicy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EC75" w14:textId="0D582459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EBA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E37" w14:textId="7777777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A1C" w14:textId="753AC6B7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7 dni</w:t>
            </w:r>
          </w:p>
        </w:tc>
      </w:tr>
    </w:tbl>
    <w:p w14:paraId="479901B3" w14:textId="31E0C6C9" w:rsidR="00A15BA2" w:rsidRPr="00D3259D" w:rsidRDefault="00362CAA" w:rsidP="008B3E30">
      <w:pPr>
        <w:spacing w:after="0"/>
        <w:rPr>
          <w:rFonts w:ascii="Times New Roman" w:hAnsi="Times New Roman" w:cs="Times New Roman"/>
        </w:rPr>
      </w:pPr>
      <w:r w:rsidRPr="00D3259D">
        <w:rPr>
          <w:rFonts w:ascii="Times New Roman" w:hAnsi="Times New Roman" w:cs="Times New Roman"/>
        </w:rPr>
        <w:t>badania wykonywane u Oferenta</w:t>
      </w:r>
    </w:p>
    <w:p w14:paraId="64D97569" w14:textId="4451AA8B" w:rsidR="00362CAA" w:rsidRPr="00D3259D" w:rsidRDefault="00362CAA" w:rsidP="00362CAA">
      <w:pPr>
        <w:pStyle w:val="Standard"/>
        <w:jc w:val="both"/>
        <w:rPr>
          <w:bCs/>
          <w:sz w:val="22"/>
          <w:szCs w:val="22"/>
        </w:rPr>
      </w:pPr>
      <w:r w:rsidRPr="00D3259D">
        <w:rPr>
          <w:bCs/>
          <w:sz w:val="22"/>
          <w:szCs w:val="22"/>
        </w:rPr>
        <w:t xml:space="preserve">Realizacja ww. badań (pobranie i wynik) nastąpi w dniu zgłoszenia pacjenta w siedzibie Oferenta w godzinach wskazanych w formularzu oferty z wyłączeniem pozycji </w:t>
      </w:r>
      <w:r w:rsidR="00506D3D" w:rsidRPr="00D3259D">
        <w:rPr>
          <w:bCs/>
          <w:sz w:val="22"/>
          <w:szCs w:val="22"/>
        </w:rPr>
        <w:t>7</w:t>
      </w:r>
      <w:r w:rsidRPr="00D3259D">
        <w:rPr>
          <w:bCs/>
          <w:sz w:val="22"/>
          <w:szCs w:val="22"/>
        </w:rPr>
        <w:t>.</w:t>
      </w:r>
    </w:p>
    <w:p w14:paraId="057A29F2" w14:textId="77777777" w:rsidR="00362CAA" w:rsidRPr="00D3259D" w:rsidRDefault="00362CAA" w:rsidP="00362CAA">
      <w:pPr>
        <w:pStyle w:val="Standard"/>
        <w:jc w:val="both"/>
        <w:rPr>
          <w:sz w:val="22"/>
          <w:szCs w:val="22"/>
        </w:rPr>
      </w:pPr>
      <w:r w:rsidRPr="00D3259D">
        <w:rPr>
          <w:sz w:val="22"/>
          <w:szCs w:val="22"/>
        </w:rPr>
        <w:t>* W szczególnie uzasadnionych przypadkach dotyczących ww. badań: wynik w ciągu 2 godzin od czasu pobrania materiału przez Zleceniobiorcę od pacjenta wysłanego do niego – forma przekazania wyników zgodnie z zapisem jak dla pakietu Nr 1.</w:t>
      </w:r>
    </w:p>
    <w:p w14:paraId="00503C1A" w14:textId="77777777" w:rsidR="004A1F42" w:rsidRDefault="004A1F42" w:rsidP="008B3E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5FF30E" w14:textId="099EE51A" w:rsidR="00E91C6E" w:rsidRPr="00185194" w:rsidRDefault="00E91C6E" w:rsidP="008B3E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</w:t>
      </w:r>
      <w:r w:rsidR="008E145B" w:rsidRPr="00185194">
        <w:rPr>
          <w:rFonts w:ascii="Times New Roman" w:hAnsi="Times New Roman" w:cs="Times New Roman"/>
          <w:sz w:val="20"/>
          <w:szCs w:val="20"/>
        </w:rPr>
        <w:t>Pakiet</w:t>
      </w:r>
      <w:r w:rsidR="00C27509">
        <w:rPr>
          <w:rFonts w:ascii="Times New Roman" w:hAnsi="Times New Roman" w:cs="Times New Roman"/>
          <w:sz w:val="20"/>
          <w:szCs w:val="20"/>
        </w:rPr>
        <w:t>u</w:t>
      </w:r>
      <w:r w:rsidR="008E145B" w:rsidRPr="00185194">
        <w:rPr>
          <w:rFonts w:ascii="Times New Roman" w:hAnsi="Times New Roman" w:cs="Times New Roman"/>
          <w:sz w:val="20"/>
          <w:szCs w:val="20"/>
        </w:rPr>
        <w:t xml:space="preserve"> </w:t>
      </w:r>
      <w:r w:rsidR="00C27509">
        <w:rPr>
          <w:rFonts w:ascii="Times New Roman" w:hAnsi="Times New Roman" w:cs="Times New Roman"/>
          <w:sz w:val="20"/>
          <w:szCs w:val="20"/>
        </w:rPr>
        <w:t>1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62FC2B76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7F1C43BA" w14:textId="77777777" w:rsidR="00E91C6E" w:rsidRPr="00185194" w:rsidRDefault="00E91C6E" w:rsidP="007F3D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5F2C0E" w14:textId="361CB88A" w:rsidR="007F3D60" w:rsidRPr="00185194" w:rsidRDefault="007F3D60" w:rsidP="007F3D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Pakiet</w:t>
      </w:r>
      <w:r w:rsidR="008E145B" w:rsidRPr="00185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509">
        <w:rPr>
          <w:rFonts w:ascii="Times New Roman" w:hAnsi="Times New Roman" w:cs="Times New Roman"/>
          <w:b/>
          <w:sz w:val="20"/>
          <w:szCs w:val="20"/>
        </w:rPr>
        <w:t>2</w:t>
      </w:r>
      <w:r w:rsidR="007F6B52" w:rsidRPr="00185194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E91C6E" w:rsidRPr="00185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CAA">
        <w:rPr>
          <w:rFonts w:ascii="Times New Roman" w:hAnsi="Times New Roman" w:cs="Times New Roman"/>
          <w:b/>
          <w:sz w:val="20"/>
          <w:szCs w:val="20"/>
        </w:rPr>
        <w:t>b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adania laboratoryjne alergologiczne</w:t>
      </w:r>
    </w:p>
    <w:p w14:paraId="302A0E19" w14:textId="77777777" w:rsidR="00E654F9" w:rsidRPr="00185194" w:rsidRDefault="00E654F9" w:rsidP="007F3D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651"/>
        <w:gridCol w:w="3569"/>
        <w:gridCol w:w="1325"/>
        <w:gridCol w:w="1097"/>
        <w:gridCol w:w="1113"/>
        <w:gridCol w:w="1284"/>
      </w:tblGrid>
      <w:tr w:rsidR="00E654F9" w:rsidRPr="00185194" w14:paraId="3F71D809" w14:textId="77777777" w:rsidTr="00E654F9">
        <w:trPr>
          <w:trHeight w:val="112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60B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058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C78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2E5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2DC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08D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netto  (kolumna </w:t>
            </w: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4 x 5)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A2A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E654F9" w:rsidRPr="00185194" w14:paraId="2D6AC5C9" w14:textId="77777777" w:rsidTr="00E654F9">
        <w:trPr>
          <w:trHeight w:val="22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79B5C0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3E507C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A24E56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A3EFF0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38BAF4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690AA4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CA13E9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E654F9" w:rsidRPr="00185194" w14:paraId="4F3EECDB" w14:textId="77777777" w:rsidTr="00E654F9">
        <w:trPr>
          <w:trHeight w:val="49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7853" w14:textId="77777777" w:rsidR="00E654F9" w:rsidRPr="00185194" w:rsidRDefault="00E654F9" w:rsidP="00E6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Badania biochemiczne</w:t>
            </w:r>
          </w:p>
        </w:tc>
      </w:tr>
      <w:tr w:rsidR="00A15BA2" w:rsidRPr="004A1F42" w14:paraId="6177DEBC" w14:textId="77777777" w:rsidTr="00A15BA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C32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D74" w14:textId="73445620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91.891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2F7" w14:textId="5DDDC252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Eozynofile</w:t>
            </w:r>
            <w:proofErr w:type="spellEnd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 w wymazie z nosa z jednego przewodu nosowego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FD91" w14:textId="3E772C04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A97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086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AF6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 dni </w:t>
            </w:r>
          </w:p>
        </w:tc>
      </w:tr>
      <w:tr w:rsidR="00A15BA2" w:rsidRPr="004A1F42" w14:paraId="41C38BBE" w14:textId="77777777" w:rsidTr="00A15BA2">
        <w:trPr>
          <w:trHeight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B45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243" w14:textId="2EC90B5B" w:rsidR="00A15BA2" w:rsidRPr="00A15BA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91.891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945" w14:textId="58E6CE9D" w:rsidR="00A15BA2" w:rsidRPr="00A15BA2" w:rsidRDefault="00A15BA2" w:rsidP="00A1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>Eozynofile</w:t>
            </w:r>
            <w:proofErr w:type="spellEnd"/>
            <w:r w:rsidRPr="00A15BA2">
              <w:rPr>
                <w:rFonts w:ascii="Times New Roman" w:hAnsi="Times New Roman" w:cs="Times New Roman"/>
                <w:sz w:val="18"/>
                <w:szCs w:val="18"/>
              </w:rPr>
              <w:t xml:space="preserve"> w wymazie z nosa z dwóch przewodów nosowych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93E" w14:textId="7CE05943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CCF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083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6DD" w14:textId="77777777" w:rsidR="00A15BA2" w:rsidRPr="004A1F42" w:rsidRDefault="00A15BA2" w:rsidP="00A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A1F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 dni</w:t>
            </w:r>
          </w:p>
        </w:tc>
      </w:tr>
    </w:tbl>
    <w:p w14:paraId="20D33158" w14:textId="77777777" w:rsidR="00A15BA2" w:rsidRDefault="00A15BA2" w:rsidP="00544A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68ACEE" w14:textId="7B6AC7A3" w:rsidR="007462A6" w:rsidRPr="007462A6" w:rsidRDefault="007462A6" w:rsidP="001B2A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7462A6">
        <w:rPr>
          <w:rFonts w:ascii="Times New Roman" w:hAnsi="Times New Roman" w:cs="Times New Roman"/>
          <w:sz w:val="20"/>
          <w:szCs w:val="20"/>
        </w:rPr>
        <w:t>adania wykonywane u Oferenta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579C3CF" w14:textId="4A79BF4F" w:rsidR="00544ABA" w:rsidRPr="007462A6" w:rsidRDefault="007462A6" w:rsidP="001B2A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462A6">
        <w:rPr>
          <w:rFonts w:ascii="Times New Roman" w:hAnsi="Times New Roman" w:cs="Times New Roman"/>
          <w:sz w:val="20"/>
          <w:szCs w:val="20"/>
        </w:rPr>
        <w:t>Realizacja ww. badań nastąpi w dniu zgłoszenia się pacjenta, a wyniki badań będą przekazywane przez Oferenta do MWOMP w ciągu maksymalnie 7 dni po wykonaniu danego badania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D333D96" w14:textId="77777777" w:rsidR="00544ABA" w:rsidRPr="00544ABA" w:rsidRDefault="00544ABA" w:rsidP="00544AB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9C853C1" w14:textId="1F74AA94" w:rsidR="00E91C6E" w:rsidRPr="00185194" w:rsidRDefault="008E145B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Łączna wartość Pakietu</w:t>
      </w:r>
      <w:r w:rsidR="00E91C6E" w:rsidRPr="00185194">
        <w:rPr>
          <w:rFonts w:ascii="Times New Roman" w:hAnsi="Times New Roman" w:cs="Times New Roman"/>
          <w:sz w:val="20"/>
          <w:szCs w:val="20"/>
        </w:rPr>
        <w:t xml:space="preserve"> </w:t>
      </w:r>
      <w:r w:rsidR="00C27509">
        <w:rPr>
          <w:rFonts w:ascii="Times New Roman" w:hAnsi="Times New Roman" w:cs="Times New Roman"/>
          <w:sz w:val="20"/>
          <w:szCs w:val="20"/>
        </w:rPr>
        <w:t>2</w:t>
      </w:r>
      <w:r w:rsidR="00E91C6E"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3541CAA3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3807998B" w14:textId="7673D942" w:rsidR="00E91C6E" w:rsidRDefault="00E91C6E" w:rsidP="000175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1F1CE" w14:textId="77777777" w:rsidR="00D3259D" w:rsidRDefault="00D3259D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541F4C" w14:textId="77777777" w:rsidR="00C27509" w:rsidRDefault="00C27509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EF21AD" w14:textId="77777777" w:rsidR="00C27509" w:rsidRDefault="00C27509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9A4A88" w14:textId="14B8184D" w:rsidR="007F3D60" w:rsidRPr="00185194" w:rsidRDefault="007F6B52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C27509">
        <w:rPr>
          <w:rFonts w:ascii="Times New Roman" w:hAnsi="Times New Roman" w:cs="Times New Roman"/>
          <w:b/>
          <w:sz w:val="20"/>
          <w:szCs w:val="20"/>
        </w:rPr>
        <w:t>3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b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adania z zakresu diagnostyki obrazowej USG</w:t>
      </w:r>
    </w:p>
    <w:p w14:paraId="3829FF80" w14:textId="77777777" w:rsidR="00B83851" w:rsidRPr="00185194" w:rsidRDefault="00B83851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773"/>
        <w:gridCol w:w="3180"/>
        <w:gridCol w:w="1435"/>
        <w:gridCol w:w="1238"/>
        <w:gridCol w:w="1229"/>
        <w:gridCol w:w="1701"/>
      </w:tblGrid>
      <w:tr w:rsidR="00B83851" w:rsidRPr="00185194" w14:paraId="3824EBB3" w14:textId="77777777" w:rsidTr="00B83851">
        <w:trPr>
          <w:trHeight w:val="97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EE7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FC0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555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AA4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A78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614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</w:t>
            </w:r>
          </w:p>
          <w:p w14:paraId="439BDA1A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4 x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34F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B83851" w:rsidRPr="00185194" w14:paraId="7231510F" w14:textId="77777777" w:rsidTr="00B83851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730F3C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1C6F81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EE6155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8DFEE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539670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BF0C85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502F3E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C27509" w:rsidRPr="00185194" w14:paraId="7DB60C91" w14:textId="77777777" w:rsidTr="00C27509">
        <w:trPr>
          <w:trHeight w:val="6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03F" w14:textId="77777777" w:rsidR="00C27509" w:rsidRPr="00185194" w:rsidRDefault="00C27509" w:rsidP="00C2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35" w14:textId="6A4E200D" w:rsidR="00C27509" w:rsidRPr="00A56C9F" w:rsidRDefault="00C27509" w:rsidP="00C2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95.13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19E" w14:textId="52307447" w:rsidR="00C27509" w:rsidRPr="00A56C9F" w:rsidRDefault="00C27509" w:rsidP="00C2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USG gałki ocznej wraz z opisem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867C" w14:textId="27E9B4AA" w:rsidR="00C27509" w:rsidRPr="00A56C9F" w:rsidRDefault="00C27509" w:rsidP="00C2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25F5" w14:textId="1824BD9B" w:rsidR="00C27509" w:rsidRPr="00185194" w:rsidRDefault="00C27509" w:rsidP="00C2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D27D" w14:textId="6602E554" w:rsidR="00C27509" w:rsidRPr="00185194" w:rsidRDefault="00C27509" w:rsidP="00C2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EE0" w14:textId="06E04D52" w:rsidR="00C27509" w:rsidRPr="00185194" w:rsidRDefault="00C27509" w:rsidP="00C2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3D81BF5" w14:textId="77777777" w:rsidR="00C27509" w:rsidRDefault="00C27509" w:rsidP="00D325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ACEB13" w14:textId="75890029" w:rsidR="00D3259D" w:rsidRPr="00D3259D" w:rsidRDefault="00D3259D" w:rsidP="00D32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259D">
        <w:rPr>
          <w:rFonts w:ascii="Times New Roman" w:hAnsi="Times New Roman" w:cs="Times New Roman"/>
          <w:sz w:val="20"/>
          <w:szCs w:val="20"/>
        </w:rPr>
        <w:t>Badania wykonywane u Oferenta.</w:t>
      </w:r>
    </w:p>
    <w:p w14:paraId="2A59EF98" w14:textId="6CF7DE28" w:rsidR="00D3259D" w:rsidRDefault="00D3259D" w:rsidP="00D325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9D">
        <w:rPr>
          <w:rFonts w:ascii="Times New Roman" w:hAnsi="Times New Roman" w:cs="Times New Roman"/>
          <w:sz w:val="20"/>
          <w:szCs w:val="20"/>
        </w:rPr>
        <w:t xml:space="preserve">Realizacja ww. badań nastąpi nie później niż do 5 dni od zgłoszenia pacjenta, a wyniki badań będą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D3259D">
        <w:rPr>
          <w:rFonts w:ascii="Times New Roman" w:hAnsi="Times New Roman" w:cs="Times New Roman"/>
          <w:sz w:val="20"/>
          <w:szCs w:val="20"/>
        </w:rPr>
        <w:t>rzekazywane osobie upoważnionej w ciągu maksymalnie 10 dni po wykonaniu danego badania.</w:t>
      </w:r>
    </w:p>
    <w:p w14:paraId="35B18F3F" w14:textId="77777777" w:rsidR="00D3259D" w:rsidRDefault="00D3259D" w:rsidP="00E91C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8312E3" w14:textId="53005C9E" w:rsidR="00E91C6E" w:rsidRPr="00185194" w:rsidRDefault="008E145B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27509">
        <w:rPr>
          <w:rFonts w:ascii="Times New Roman" w:hAnsi="Times New Roman" w:cs="Times New Roman"/>
          <w:sz w:val="20"/>
          <w:szCs w:val="20"/>
        </w:rPr>
        <w:t>3</w:t>
      </w:r>
      <w:r w:rsidR="00E91C6E"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5A787B7C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5B2628E6" w14:textId="77777777" w:rsidR="004E65F1" w:rsidRPr="00185194" w:rsidRDefault="004E65F1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BEEFDF" w14:textId="01E4AE3F" w:rsidR="007F6B52" w:rsidRPr="00185194" w:rsidRDefault="008E145B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C27509">
        <w:rPr>
          <w:rFonts w:ascii="Times New Roman" w:hAnsi="Times New Roman" w:cs="Times New Roman"/>
          <w:b/>
          <w:sz w:val="20"/>
          <w:szCs w:val="20"/>
        </w:rPr>
        <w:t>4</w:t>
      </w:r>
      <w:r w:rsidR="007F6B52"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b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adania z zakresu rezonansu magnetycznego wraz z opisem</w:t>
      </w:r>
    </w:p>
    <w:p w14:paraId="1304E9A0" w14:textId="77777777" w:rsidR="00B83851" w:rsidRPr="00185194" w:rsidRDefault="00B83851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953"/>
        <w:gridCol w:w="3000"/>
        <w:gridCol w:w="1325"/>
        <w:gridCol w:w="1251"/>
        <w:gridCol w:w="1371"/>
        <w:gridCol w:w="1768"/>
      </w:tblGrid>
      <w:tr w:rsidR="00B83851" w:rsidRPr="00185194" w14:paraId="2942DB44" w14:textId="77777777" w:rsidTr="00B83851">
        <w:trPr>
          <w:trHeight w:val="97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7A9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280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5C1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B02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08D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D3D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 4 x 5)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2BB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B83851" w:rsidRPr="00185194" w14:paraId="4E6489FB" w14:textId="77777777" w:rsidTr="00B83851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E298CC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0C7C77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0F971A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24B149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B22CA4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67515E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A9490E" w14:textId="77777777" w:rsidR="00B83851" w:rsidRPr="00185194" w:rsidRDefault="00B83851" w:rsidP="00B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A56C9F" w:rsidRPr="00CF3DD3" w14:paraId="38B87E21" w14:textId="77777777" w:rsidTr="00A56C9F">
        <w:trPr>
          <w:trHeight w:val="499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19B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E9A" w14:textId="121F9916" w:rsidR="00A56C9F" w:rsidRPr="00A56C9F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88.97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C19" w14:textId="65474D96" w:rsidR="00A56C9F" w:rsidRPr="00A56C9F" w:rsidRDefault="00A56C9F" w:rsidP="00A5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Rezonans magnetyczny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91D" w14:textId="770247E8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C3E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FFE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953" w14:textId="335A0CAC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56C9F" w:rsidRPr="00CF3DD3" w14:paraId="2AFBF497" w14:textId="77777777" w:rsidTr="00A56C9F">
        <w:trPr>
          <w:trHeight w:val="499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F8F" w14:textId="06886D98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2551" w14:textId="040E4278" w:rsidR="00A56C9F" w:rsidRPr="00A56C9F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88.979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827F" w14:textId="53550F5E" w:rsidR="00A56C9F" w:rsidRPr="00A56C9F" w:rsidRDefault="00A56C9F" w:rsidP="00A5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Rezonans magnetyczny z kontrastem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1574" w14:textId="45AC5CE6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02BF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19C0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5B7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56C9F" w:rsidRPr="00CF3DD3" w14:paraId="0407644A" w14:textId="77777777" w:rsidTr="00A56C9F">
        <w:trPr>
          <w:trHeight w:val="499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A754" w14:textId="6935F464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1B6E" w14:textId="78B036F9" w:rsidR="00A56C9F" w:rsidRPr="00A56C9F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89.977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2399" w14:textId="5DC19C0C" w:rsidR="00A56C9F" w:rsidRPr="00A56C9F" w:rsidRDefault="00A56C9F" w:rsidP="00A5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6C9F">
              <w:rPr>
                <w:rFonts w:ascii="Times New Roman" w:hAnsi="Times New Roman" w:cs="Times New Roman"/>
                <w:sz w:val="18"/>
                <w:szCs w:val="18"/>
              </w:rPr>
              <w:t xml:space="preserve">Rezonans magnetyczny – </w:t>
            </w:r>
            <w:proofErr w:type="spellStart"/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angio</w:t>
            </w:r>
            <w:proofErr w:type="spellEnd"/>
            <w:r w:rsidRPr="00A56C9F">
              <w:rPr>
                <w:rFonts w:ascii="Times New Roman" w:hAnsi="Times New Roman" w:cs="Times New Roman"/>
                <w:sz w:val="18"/>
                <w:szCs w:val="18"/>
              </w:rPr>
              <w:t>- bez kontrastu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037" w14:textId="6DE980C3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C95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185D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F29" w14:textId="77777777" w:rsidR="00A56C9F" w:rsidRPr="00CF3DD3" w:rsidRDefault="00A56C9F" w:rsidP="00A5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83851" w:rsidRPr="00185194" w14:paraId="51A6C637" w14:textId="77777777" w:rsidTr="00B83851">
        <w:trPr>
          <w:trHeight w:val="630"/>
          <w:jc w:val="center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66DE" w14:textId="5C2DB94B" w:rsidR="007462A6" w:rsidRPr="007462A6" w:rsidRDefault="007462A6" w:rsidP="001B2A2E">
            <w:pPr>
              <w:spacing w:after="0" w:line="240" w:lineRule="auto"/>
              <w:ind w:left="1075" w:right="6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2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wykonywane u Oferenta.</w:t>
            </w:r>
          </w:p>
          <w:p w14:paraId="18CB7DD3" w14:textId="402F0945" w:rsidR="001A33B1" w:rsidRPr="001A33B1" w:rsidRDefault="007462A6" w:rsidP="007462A6">
            <w:pPr>
              <w:spacing w:after="0" w:line="240" w:lineRule="auto"/>
              <w:ind w:left="10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2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ww. badań nastąpi nie później niż do 5 dni od zgłoszenia pacjenta, a wyniki badań będą przekazywane przez Oferenta do MWOMP w ciągu maksymalnie 10 dni po wykonaniu danego badania.</w:t>
            </w:r>
          </w:p>
        </w:tc>
      </w:tr>
    </w:tbl>
    <w:p w14:paraId="59F07CBB" w14:textId="77777777" w:rsidR="00F23103" w:rsidRDefault="00F23103" w:rsidP="00E91C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B01CB5" w14:textId="7A5F1160" w:rsidR="00E91C6E" w:rsidRPr="00185194" w:rsidRDefault="008E145B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27509">
        <w:rPr>
          <w:rFonts w:ascii="Times New Roman" w:hAnsi="Times New Roman" w:cs="Times New Roman"/>
          <w:sz w:val="20"/>
          <w:szCs w:val="20"/>
        </w:rPr>
        <w:t>4</w:t>
      </w:r>
      <w:r w:rsidR="00E91C6E"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494A3554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5E397C1E" w14:textId="28871E60" w:rsidR="00E91C6E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5B77B1" w14:textId="5D979DEF" w:rsidR="007F6B52" w:rsidRPr="00185194" w:rsidRDefault="008E145B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C27509">
        <w:rPr>
          <w:rFonts w:ascii="Times New Roman" w:hAnsi="Times New Roman" w:cs="Times New Roman"/>
          <w:b/>
          <w:sz w:val="20"/>
          <w:szCs w:val="20"/>
        </w:rPr>
        <w:t>5</w:t>
      </w:r>
      <w:r w:rsidR="007C47AF"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d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iagnostyka kardiologiczna</w:t>
      </w:r>
    </w:p>
    <w:p w14:paraId="760BB79C" w14:textId="77777777" w:rsidR="00B83851" w:rsidRPr="00185194" w:rsidRDefault="00B83851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951"/>
        <w:gridCol w:w="2951"/>
        <w:gridCol w:w="1325"/>
        <w:gridCol w:w="1248"/>
        <w:gridCol w:w="1368"/>
        <w:gridCol w:w="1765"/>
      </w:tblGrid>
      <w:tr w:rsidR="000D3656" w:rsidRPr="00185194" w14:paraId="0FD553D6" w14:textId="77777777" w:rsidTr="000D3656">
        <w:trPr>
          <w:trHeight w:val="9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49B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EBE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019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717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630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832" w14:textId="77777777" w:rsidR="00B10A42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netto  (kolumna </w:t>
            </w:r>
          </w:p>
          <w:p w14:paraId="6FD537F3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x 5)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18C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0D3656" w:rsidRPr="00185194" w14:paraId="4872DBBE" w14:textId="77777777" w:rsidTr="000D3656">
        <w:trPr>
          <w:trHeight w:val="25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FDE268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E362F4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582D2A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C98E47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643AD2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315C08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A4A5A0" w14:textId="77777777" w:rsidR="000D3656" w:rsidRPr="00810162" w:rsidRDefault="000D3656" w:rsidP="000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01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3E4E61" w:rsidRPr="00CF3DD3" w14:paraId="22EAEA33" w14:textId="77777777" w:rsidTr="003E4E61">
        <w:trPr>
          <w:trHeight w:val="49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BDBC" w14:textId="44ACBF4A" w:rsidR="003E4E61" w:rsidRPr="00CF3DD3" w:rsidRDefault="00C27509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3E4E61" w:rsidRPr="00CF3D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9B82" w14:textId="24BE4403" w:rsidR="003E4E61" w:rsidRPr="003E4E61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89.43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8546" w14:textId="0551D3C4" w:rsidR="003E4E61" w:rsidRPr="003E4E61" w:rsidRDefault="003E4E61" w:rsidP="003E4E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EKG wysiłkowe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8700" w14:textId="578C934E" w:rsidR="003E4E61" w:rsidRPr="00404607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EA29" w14:textId="77777777" w:rsidR="003E4E61" w:rsidRPr="00CF3DD3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F499" w14:textId="77777777" w:rsidR="003E4E61" w:rsidRPr="00CF3DD3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52EC" w14:textId="77777777" w:rsidR="003E4E61" w:rsidRPr="00CF3DD3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DEE9F59" w14:textId="28AA337E" w:rsidR="007462A6" w:rsidRPr="007462A6" w:rsidRDefault="007462A6" w:rsidP="007462A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62A6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187CA641" w14:textId="1663DE45" w:rsidR="000D3656" w:rsidRPr="007462A6" w:rsidRDefault="007462A6" w:rsidP="007462A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62A6">
        <w:rPr>
          <w:rFonts w:ascii="Times New Roman" w:hAnsi="Times New Roman" w:cs="Times New Roman"/>
          <w:bCs/>
          <w:sz w:val="20"/>
          <w:szCs w:val="20"/>
        </w:rPr>
        <w:t>Realizacja ww. badań nastąpi nie później niż do 5 dni od zgłoszenia pacjenta, a wyniki badań będą przekazywane przez Oferenta do MWOMP w ciągu maksymalnie 10 dni po wykonaniu danego badania.</w:t>
      </w:r>
    </w:p>
    <w:p w14:paraId="5C1849F8" w14:textId="77777777" w:rsidR="007462A6" w:rsidRPr="00185194" w:rsidRDefault="007462A6" w:rsidP="007462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02CC95" w14:textId="774AE7FE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27509">
        <w:rPr>
          <w:rFonts w:ascii="Times New Roman" w:hAnsi="Times New Roman" w:cs="Times New Roman"/>
          <w:sz w:val="20"/>
          <w:szCs w:val="20"/>
        </w:rPr>
        <w:t>5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636F0FBF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2056AD1D" w14:textId="77777777" w:rsidR="008B2A5C" w:rsidRDefault="008B2A5C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3B2AEE" w14:textId="77777777" w:rsidR="00C27509" w:rsidRDefault="00C27509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38C1F1" w14:textId="77777777" w:rsidR="00C27509" w:rsidRDefault="00C27509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4B5D5D" w14:textId="7175323F" w:rsidR="007C47AF" w:rsidRDefault="008E145B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Pakiet</w:t>
      </w:r>
      <w:r w:rsidR="007C47AF" w:rsidRPr="00185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404D">
        <w:rPr>
          <w:rFonts w:ascii="Times New Roman" w:hAnsi="Times New Roman" w:cs="Times New Roman"/>
          <w:b/>
          <w:sz w:val="20"/>
          <w:szCs w:val="20"/>
        </w:rPr>
        <w:t>6</w:t>
      </w:r>
      <w:r w:rsidR="007C47AF"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b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adania z zakresu diagnostyki laryngologicznej (ABR)</w:t>
      </w:r>
    </w:p>
    <w:p w14:paraId="7F19E4A2" w14:textId="77777777" w:rsidR="008B2A5C" w:rsidRPr="00185194" w:rsidRDefault="008B2A5C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717"/>
        <w:gridCol w:w="3296"/>
        <w:gridCol w:w="1325"/>
        <w:gridCol w:w="1171"/>
        <w:gridCol w:w="1370"/>
        <w:gridCol w:w="1630"/>
      </w:tblGrid>
      <w:tr w:rsidR="00880BC5" w:rsidRPr="00185194" w14:paraId="6C4DF0D8" w14:textId="77777777" w:rsidTr="00880BC5">
        <w:trPr>
          <w:trHeight w:val="9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3DC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RANGE!A1:G7"/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80D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F5A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75D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232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F9D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 4 x 5)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D66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880BC5" w:rsidRPr="00185194" w14:paraId="3F67FE5D" w14:textId="77777777" w:rsidTr="00880BC5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1D708E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73A238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2325BE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6BDD56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171AFD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73215E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D3FB99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3E4E61" w:rsidRPr="00E21AA2" w14:paraId="699CB3A7" w14:textId="77777777" w:rsidTr="003E4E61">
        <w:trPr>
          <w:trHeight w:val="49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133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C14" w14:textId="39E38199" w:rsidR="003E4E61" w:rsidRPr="003E4E61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95.47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134" w14:textId="6602F2F4" w:rsidR="003E4E61" w:rsidRPr="003E4E61" w:rsidRDefault="003E4E61" w:rsidP="003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ABR latencje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E23" w14:textId="7D111B41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AD0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CF2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285" w14:textId="1F6C623B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E4E61" w:rsidRPr="00E21AA2" w14:paraId="4284FBD6" w14:textId="77777777" w:rsidTr="003E4E61">
        <w:trPr>
          <w:trHeight w:val="49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79E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C18" w14:textId="6EA91EBC" w:rsidR="003E4E61" w:rsidRPr="003E4E61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95.412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A70" w14:textId="2649F307" w:rsidR="003E4E61" w:rsidRPr="003E4E61" w:rsidRDefault="003E4E61" w:rsidP="003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ABR progi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CBD" w14:textId="6137E97B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E2B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13E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C27" w14:textId="759A523B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1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3E4E61" w:rsidRPr="00E21AA2" w14:paraId="155B7EB3" w14:textId="77777777" w:rsidTr="003E4E61">
        <w:trPr>
          <w:trHeight w:val="49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9FB5" w14:textId="2880EAF1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E92C" w14:textId="690CF1FA" w:rsidR="003E4E61" w:rsidRPr="003E4E61" w:rsidRDefault="003E4E61" w:rsidP="003E4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95.436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3817" w14:textId="7DFD1DCB" w:rsidR="003E4E61" w:rsidRPr="003E4E61" w:rsidRDefault="003E4E61" w:rsidP="003E4E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4E61">
              <w:rPr>
                <w:rFonts w:ascii="Times New Roman" w:hAnsi="Times New Roman" w:cs="Times New Roman"/>
                <w:sz w:val="18"/>
                <w:szCs w:val="18"/>
              </w:rPr>
              <w:t>Otoemisje</w:t>
            </w:r>
            <w:proofErr w:type="spellEnd"/>
            <w:r w:rsidRPr="003E4E61">
              <w:rPr>
                <w:rFonts w:ascii="Times New Roman" w:hAnsi="Times New Roman" w:cs="Times New Roman"/>
                <w:sz w:val="18"/>
                <w:szCs w:val="18"/>
              </w:rPr>
              <w:t xml:space="preserve"> akustyczne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B4E7" w14:textId="0D020064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6FF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9FD3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3DAA" w14:textId="77777777" w:rsidR="003E4E61" w:rsidRPr="00E21AA2" w:rsidRDefault="003E4E61" w:rsidP="003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ADC8A54" w14:textId="7294AD0F" w:rsidR="007462A6" w:rsidRPr="007462A6" w:rsidRDefault="007462A6" w:rsidP="001B2A2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62A6">
        <w:rPr>
          <w:rFonts w:ascii="Times New Roman" w:hAnsi="Times New Roman" w:cs="Times New Roman"/>
          <w:bCs/>
          <w:sz w:val="20"/>
          <w:szCs w:val="20"/>
        </w:rPr>
        <w:lastRenderedPageBreak/>
        <w:t>Badania wykonywane u Oferenta.</w:t>
      </w:r>
    </w:p>
    <w:p w14:paraId="6F0FA8F1" w14:textId="19B3756F" w:rsidR="00880BC5" w:rsidRPr="007462A6" w:rsidRDefault="007462A6" w:rsidP="001B2A2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62A6">
        <w:rPr>
          <w:rFonts w:ascii="Times New Roman" w:hAnsi="Times New Roman" w:cs="Times New Roman"/>
          <w:bCs/>
          <w:sz w:val="20"/>
          <w:szCs w:val="20"/>
        </w:rPr>
        <w:t>Realizacja ww. badań nastąpi nie później niż do 5 dni od zgłoszenia pacjenta, a wyniki badań będą przekazywane przez Oferenta do MWOMP w ciągu maksymalnie 10 dni po wykonaniu danego badania.</w:t>
      </w:r>
    </w:p>
    <w:p w14:paraId="72B287A0" w14:textId="77777777" w:rsidR="007462A6" w:rsidRPr="00185194" w:rsidRDefault="007462A6" w:rsidP="007462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D108AE" w14:textId="46C9BEC6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A404D">
        <w:rPr>
          <w:rFonts w:ascii="Times New Roman" w:hAnsi="Times New Roman" w:cs="Times New Roman"/>
          <w:sz w:val="20"/>
          <w:szCs w:val="20"/>
        </w:rPr>
        <w:t>6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5C46E109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263410B4" w14:textId="77777777" w:rsidR="00E91C6E" w:rsidRPr="00185194" w:rsidRDefault="00E91C6E" w:rsidP="007F6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719B96" w14:textId="467BF115" w:rsidR="007F6B52" w:rsidRPr="00185194" w:rsidRDefault="008E145B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Pakiet</w:t>
      </w:r>
      <w:r w:rsidR="007C47AF" w:rsidRPr="001851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404D">
        <w:rPr>
          <w:rFonts w:ascii="Times New Roman" w:hAnsi="Times New Roman" w:cs="Times New Roman"/>
          <w:b/>
          <w:sz w:val="20"/>
          <w:szCs w:val="20"/>
        </w:rPr>
        <w:t>7</w:t>
      </w:r>
      <w:r w:rsidR="007C47AF"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b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adania z zakresu diagnostyki laryngologicznej ENG</w:t>
      </w:r>
    </w:p>
    <w:p w14:paraId="3F6AAD4C" w14:textId="77777777" w:rsidR="007C47AF" w:rsidRPr="00185194" w:rsidRDefault="007C47AF" w:rsidP="007C4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951"/>
        <w:gridCol w:w="2885"/>
        <w:gridCol w:w="1325"/>
        <w:gridCol w:w="1248"/>
        <w:gridCol w:w="1369"/>
        <w:gridCol w:w="1590"/>
      </w:tblGrid>
      <w:tr w:rsidR="00880BC5" w:rsidRPr="00185194" w14:paraId="7EEC48B7" w14:textId="77777777" w:rsidTr="00880BC5">
        <w:trPr>
          <w:trHeight w:val="9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459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1" w:name="RANGE!A1:G4"/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  <w:bookmarkEnd w:id="1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F12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F61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DE9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D08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07F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netto  (kolumna </w:t>
            </w:r>
          </w:p>
          <w:p w14:paraId="49FD53E4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x 5)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DCF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880BC5" w:rsidRPr="00185194" w14:paraId="5404795D" w14:textId="77777777" w:rsidTr="00880BC5">
        <w:trPr>
          <w:trHeight w:val="255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AE8F5D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BEB86E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B61F0A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D19CA0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725F60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C190A9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D77DDE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880BC5" w:rsidRPr="00185194" w14:paraId="570CCDE2" w14:textId="77777777" w:rsidTr="00880BC5">
        <w:trPr>
          <w:trHeight w:val="499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07F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E8F" w14:textId="4CE763CE" w:rsidR="00880BC5" w:rsidRPr="00185194" w:rsidRDefault="00614DF1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14D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95.241 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FC5" w14:textId="56C951C1" w:rsidR="00880BC5" w:rsidRPr="00185194" w:rsidRDefault="00614DF1" w:rsidP="0088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ENG (</w:t>
            </w:r>
            <w:proofErr w:type="spellStart"/>
            <w:r w:rsidRPr="00614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elektronystagmografia</w:t>
            </w:r>
            <w:proofErr w:type="spellEnd"/>
            <w:r w:rsidRPr="00614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( X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9F2" w14:textId="0C97A08E" w:rsidR="00880BC5" w:rsidRPr="00185194" w:rsidRDefault="00E21AA2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74B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B92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A24" w14:textId="0E951D1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190F98E5" w14:textId="4CC00A91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7D490471" w14:textId="77777777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X - konieczność wykonania pojedynczych badań w miesiącu (2 – 3) w terminie maksymalnie do 10 dni wraz z otrzymaniem wyniku.</w:t>
      </w:r>
    </w:p>
    <w:p w14:paraId="2634A355" w14:textId="77777777" w:rsidR="001B2A2E" w:rsidRDefault="001B2A2E" w:rsidP="001B2A2E">
      <w:pPr>
        <w:spacing w:after="0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7A0CBD4" w14:textId="43585DB2" w:rsidR="00E91C6E" w:rsidRPr="00185194" w:rsidRDefault="00E91C6E" w:rsidP="001B2A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A404D">
        <w:rPr>
          <w:rFonts w:ascii="Times New Roman" w:hAnsi="Times New Roman" w:cs="Times New Roman"/>
          <w:sz w:val="20"/>
          <w:szCs w:val="20"/>
        </w:rPr>
        <w:t>7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1EB86054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1C9E296F" w14:textId="77777777" w:rsidR="005A4425" w:rsidRDefault="005A4425" w:rsidP="008221F1">
      <w:pPr>
        <w:rPr>
          <w:rFonts w:ascii="Times New Roman" w:hAnsi="Times New Roman" w:cs="Times New Roman"/>
          <w:b/>
          <w:sz w:val="20"/>
          <w:szCs w:val="20"/>
        </w:rPr>
      </w:pPr>
    </w:p>
    <w:p w14:paraId="16599338" w14:textId="6F615226" w:rsidR="007F6B52" w:rsidRPr="00185194" w:rsidRDefault="007F6B52" w:rsidP="008221F1">
      <w:pPr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CA404D">
        <w:rPr>
          <w:rFonts w:ascii="Times New Roman" w:hAnsi="Times New Roman" w:cs="Times New Roman"/>
          <w:b/>
          <w:sz w:val="20"/>
          <w:szCs w:val="20"/>
        </w:rPr>
        <w:t>8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d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iagnostyka neurologiczna EEG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3568"/>
        <w:gridCol w:w="1325"/>
        <w:gridCol w:w="1250"/>
        <w:gridCol w:w="1253"/>
        <w:gridCol w:w="1434"/>
      </w:tblGrid>
      <w:tr w:rsidR="00880BC5" w:rsidRPr="00185194" w14:paraId="55F20B2D" w14:textId="77777777" w:rsidTr="00880BC5">
        <w:trPr>
          <w:trHeight w:val="9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F93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2" w:name="RANGE!A1:G5"/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  <w:bookmarkEnd w:id="2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EAA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CA9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7CF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FC7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C40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 4 x 5)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68A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880BC5" w:rsidRPr="00185194" w14:paraId="3C0396E2" w14:textId="77777777" w:rsidTr="00880BC5">
        <w:trPr>
          <w:trHeight w:val="25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A39E88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059170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A93AD9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43636A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497F0D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9BC945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855B11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880BC5" w:rsidRPr="00185194" w14:paraId="0DC2BB78" w14:textId="77777777" w:rsidTr="00880BC5">
        <w:trPr>
          <w:trHeight w:val="49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1AB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799" w14:textId="46BDF162" w:rsidR="00880BC5" w:rsidRPr="00185194" w:rsidRDefault="00614DF1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89.141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068" w14:textId="662B23EF" w:rsidR="00880BC5" w:rsidRPr="00185194" w:rsidRDefault="00614DF1" w:rsidP="0088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EEG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59F" w14:textId="11FB75A4" w:rsidR="00880BC5" w:rsidRPr="00185194" w:rsidRDefault="00614DF1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C54F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4BA8" w14:textId="77777777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2B59" w14:textId="63E9FAA2" w:rsidR="00880BC5" w:rsidRPr="00185194" w:rsidRDefault="00880BC5" w:rsidP="0088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A9ACBD5" w14:textId="77777777" w:rsidR="00614DF1" w:rsidRDefault="00614DF1" w:rsidP="004672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7B0308" w14:textId="7E6228B9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2A2E">
        <w:rPr>
          <w:rFonts w:ascii="Times New Roman" w:hAnsi="Times New Roman" w:cs="Times New Roman"/>
          <w:sz w:val="20"/>
          <w:szCs w:val="20"/>
        </w:rPr>
        <w:t>Badania wykonywane u Oferenta.</w:t>
      </w:r>
    </w:p>
    <w:p w14:paraId="49989B2F" w14:textId="092FFEBC" w:rsidR="0046725A" w:rsidRDefault="001B2A2E" w:rsidP="001B2A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2A2E">
        <w:rPr>
          <w:rFonts w:ascii="Times New Roman" w:hAnsi="Times New Roman" w:cs="Times New Roman"/>
          <w:sz w:val="20"/>
          <w:szCs w:val="20"/>
        </w:rPr>
        <w:t>Realizacja ww. badania nastąpi nie później niż do 5 dni od zgłoszenia pacjenta, a wynik badania będzie przekazywany przez Oferenta do MWOMP w ciągu maksymalnie 10 dni po wykonaniu badania.</w:t>
      </w:r>
    </w:p>
    <w:p w14:paraId="1110B2C9" w14:textId="77777777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1A006C" w14:textId="7E566361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A404D">
        <w:rPr>
          <w:rFonts w:ascii="Times New Roman" w:hAnsi="Times New Roman" w:cs="Times New Roman"/>
          <w:sz w:val="20"/>
          <w:szCs w:val="20"/>
        </w:rPr>
        <w:t>8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538F1BF4" w14:textId="77777777" w:rsidR="00E91C6E" w:rsidRPr="00185194" w:rsidRDefault="00E91C6E" w:rsidP="00E91C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12A4280D" w14:textId="77777777" w:rsidR="001B58D4" w:rsidRDefault="001B58D4" w:rsidP="007F3B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606F26" w14:textId="77777777" w:rsidR="00F23103" w:rsidRDefault="00F23103" w:rsidP="007F6B52">
      <w:pPr>
        <w:rPr>
          <w:rFonts w:ascii="Times New Roman" w:hAnsi="Times New Roman" w:cs="Times New Roman"/>
          <w:b/>
          <w:sz w:val="20"/>
          <w:szCs w:val="20"/>
        </w:rPr>
      </w:pPr>
    </w:p>
    <w:p w14:paraId="1B23215C" w14:textId="78B6B02D" w:rsidR="00B712DE" w:rsidRPr="00185194" w:rsidRDefault="00B712DE" w:rsidP="00B712DE">
      <w:pPr>
        <w:rPr>
          <w:rFonts w:ascii="Times New Roman" w:hAnsi="Times New Roman" w:cs="Times New Roman"/>
          <w:b/>
          <w:sz w:val="20"/>
          <w:szCs w:val="20"/>
        </w:rPr>
      </w:pPr>
      <w:bookmarkStart w:id="3" w:name="_Hlk146102056"/>
      <w:r w:rsidRPr="00185194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CA404D">
        <w:rPr>
          <w:rFonts w:ascii="Times New Roman" w:hAnsi="Times New Roman" w:cs="Times New Roman"/>
          <w:b/>
          <w:sz w:val="20"/>
          <w:szCs w:val="20"/>
        </w:rPr>
        <w:t>9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k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onsultacja diabetologiczna</w:t>
      </w:r>
    </w:p>
    <w:tbl>
      <w:tblPr>
        <w:tblW w:w="10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944"/>
        <w:gridCol w:w="3145"/>
        <w:gridCol w:w="1435"/>
        <w:gridCol w:w="1238"/>
        <w:gridCol w:w="1359"/>
        <w:gridCol w:w="1199"/>
      </w:tblGrid>
      <w:tr w:rsidR="00B712DE" w:rsidRPr="00185194" w14:paraId="199EF6A4" w14:textId="77777777" w:rsidTr="0004292C">
        <w:trPr>
          <w:trHeight w:val="9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B3F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BE6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27E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0BD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21D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B54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</w:t>
            </w:r>
          </w:p>
          <w:p w14:paraId="3AEB325C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4 x 5)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9C7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B712DE" w:rsidRPr="00185194" w14:paraId="6BDBEE69" w14:textId="77777777" w:rsidTr="0004292C">
        <w:trPr>
          <w:trHeight w:val="25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8A210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1DE0EF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4AEF3E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C8F3C3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3C54A9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88A28D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D0B5D2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B712DE" w:rsidRPr="00B712DE" w14:paraId="3FA60E26" w14:textId="77777777" w:rsidTr="00B712DE">
        <w:trPr>
          <w:trHeight w:val="8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A07" w14:textId="77777777" w:rsidR="00B712DE" w:rsidRPr="00B712DE" w:rsidRDefault="00B712DE" w:rsidP="00B7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05C" w14:textId="3331CF4F" w:rsidR="00B712DE" w:rsidRPr="00B712DE" w:rsidRDefault="00614DF1" w:rsidP="00B7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89.00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FF6" w14:textId="296AE7F3" w:rsidR="00B712DE" w:rsidRPr="00B712DE" w:rsidRDefault="00614DF1" w:rsidP="00B7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Konsultacja diabetologiczna z wynikiem badania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8B4" w14:textId="18EAC99E" w:rsidR="00B712DE" w:rsidRPr="00B712DE" w:rsidRDefault="00404607" w:rsidP="00B7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404B" w14:textId="77777777" w:rsidR="00B712DE" w:rsidRPr="00B712DE" w:rsidRDefault="00B712DE" w:rsidP="00B7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3AFD" w14:textId="77777777" w:rsidR="00B712DE" w:rsidRPr="00B712DE" w:rsidRDefault="00B712DE" w:rsidP="00B7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C929" w14:textId="77777777" w:rsidR="00B712DE" w:rsidRPr="00B712DE" w:rsidRDefault="00B712DE" w:rsidP="00B7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5027529" w14:textId="77777777" w:rsidR="00614DF1" w:rsidRDefault="00614DF1" w:rsidP="00B712DE">
      <w:pPr>
        <w:spacing w:after="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53073D4C" w14:textId="5DE3F459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14EF1866" w14:textId="57C77116" w:rsidR="00B712D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Realizacja ww. konsultacji nastąpi nie później niż do 3 dni od zgłoszenia pacjenta, a wynik badania będzie przekazywany przez Oferenta do MWOMP w dniu badania.</w:t>
      </w:r>
    </w:p>
    <w:p w14:paraId="4B617250" w14:textId="77777777" w:rsidR="001B2A2E" w:rsidRDefault="001B2A2E" w:rsidP="001B2A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D67142" w14:textId="76643A03" w:rsidR="00B712DE" w:rsidRPr="00185194" w:rsidRDefault="00B712DE" w:rsidP="00B712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 xml:space="preserve">Łączna wartość Pakietu </w:t>
      </w:r>
      <w:r w:rsidR="00CA404D">
        <w:rPr>
          <w:rFonts w:ascii="Times New Roman" w:hAnsi="Times New Roman" w:cs="Times New Roman"/>
          <w:sz w:val="20"/>
          <w:szCs w:val="20"/>
        </w:rPr>
        <w:t>9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10C3F048" w14:textId="77777777" w:rsidR="00B712DE" w:rsidRPr="00185194" w:rsidRDefault="00B712DE" w:rsidP="00B712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47E5C502" w14:textId="77777777" w:rsidR="00B712DE" w:rsidRPr="00185194" w:rsidRDefault="00B712DE" w:rsidP="00B712DE">
      <w:pPr>
        <w:spacing w:after="0" w:line="240" w:lineRule="auto"/>
        <w:rPr>
          <w:rFonts w:ascii="Times New Roman" w:hAnsi="Times New Roman" w:cs="Times New Roman"/>
        </w:rPr>
      </w:pPr>
    </w:p>
    <w:p w14:paraId="64614262" w14:textId="256E3891" w:rsidR="00B712DE" w:rsidRPr="00185194" w:rsidRDefault="00B712DE" w:rsidP="00B712DE">
      <w:pPr>
        <w:rPr>
          <w:rFonts w:ascii="Times New Roman" w:hAnsi="Times New Roman" w:cs="Times New Roman"/>
          <w:b/>
          <w:sz w:val="20"/>
          <w:szCs w:val="20"/>
        </w:rPr>
      </w:pPr>
      <w:bookmarkStart w:id="4" w:name="_Hlk146538946"/>
      <w:bookmarkEnd w:id="3"/>
      <w:r w:rsidRPr="00185194">
        <w:rPr>
          <w:rFonts w:ascii="Times New Roman" w:hAnsi="Times New Roman" w:cs="Times New Roman"/>
          <w:b/>
          <w:sz w:val="20"/>
          <w:szCs w:val="20"/>
        </w:rPr>
        <w:t>Pakiet 1</w:t>
      </w:r>
      <w:r w:rsidR="00CA404D">
        <w:rPr>
          <w:rFonts w:ascii="Times New Roman" w:hAnsi="Times New Roman" w:cs="Times New Roman"/>
          <w:b/>
          <w:sz w:val="20"/>
          <w:szCs w:val="20"/>
        </w:rPr>
        <w:t>0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k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onsultacja neurologiczna</w:t>
      </w:r>
    </w:p>
    <w:tbl>
      <w:tblPr>
        <w:tblW w:w="10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944"/>
        <w:gridCol w:w="3145"/>
        <w:gridCol w:w="1435"/>
        <w:gridCol w:w="1238"/>
        <w:gridCol w:w="1359"/>
        <w:gridCol w:w="1199"/>
      </w:tblGrid>
      <w:tr w:rsidR="00B712DE" w:rsidRPr="00185194" w14:paraId="177797E7" w14:textId="77777777" w:rsidTr="0004292C">
        <w:trPr>
          <w:trHeight w:val="9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BB0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97F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D92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21E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7E9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CA1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</w:t>
            </w:r>
          </w:p>
          <w:p w14:paraId="29F1D76A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4 x 5)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8B4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B712DE" w:rsidRPr="00185194" w14:paraId="47AAA4B1" w14:textId="77777777" w:rsidTr="0004292C">
        <w:trPr>
          <w:trHeight w:val="25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0B2978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42D568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01D770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B2C9AA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EF60C3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600929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4C2816" w14:textId="77777777" w:rsidR="00B712DE" w:rsidRPr="00185194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B712DE" w:rsidRPr="00B712DE" w14:paraId="693B8EF3" w14:textId="77777777" w:rsidTr="0004292C">
        <w:trPr>
          <w:trHeight w:val="8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5D3" w14:textId="77777777" w:rsidR="00B712DE" w:rsidRPr="00B712DE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D373" w14:textId="6C08F14D" w:rsidR="00B712DE" w:rsidRPr="00B712DE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12DE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="00614DF1" w:rsidRPr="00614DF1">
              <w:rPr>
                <w:rFonts w:ascii="Times New Roman" w:hAnsi="Times New Roman" w:cs="Times New Roman"/>
                <w:sz w:val="18"/>
                <w:szCs w:val="18"/>
              </w:rPr>
              <w:t>89.005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019" w14:textId="0AD3A883" w:rsidR="00B712DE" w:rsidRPr="00B712DE" w:rsidRDefault="00614DF1" w:rsidP="0004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Konsultacja neurologiczna z wynikiem badania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972" w14:textId="1D6393DF" w:rsidR="00B712DE" w:rsidRPr="00B712DE" w:rsidRDefault="00614DF1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D680" w14:textId="77777777" w:rsidR="00B712DE" w:rsidRPr="00B712DE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CF68" w14:textId="77777777" w:rsidR="00B712DE" w:rsidRPr="00B712DE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99A1" w14:textId="77777777" w:rsidR="00B712DE" w:rsidRPr="00B712DE" w:rsidRDefault="00B712DE" w:rsidP="0004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B08F80E" w14:textId="77777777" w:rsidR="00614DF1" w:rsidRDefault="00614DF1" w:rsidP="00B712D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1700476" w14:textId="0D21E6D5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1188448E" w14:textId="7932B832" w:rsidR="00B712D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Realizacja ww. konsultacji nastąpi nie później niż do 3 dni od zgłoszenia pacjenta, a wynik badania będzie przekazywany przez Oferenta do MWOMP w dniu badania.</w:t>
      </w:r>
    </w:p>
    <w:p w14:paraId="5B9E0BEA" w14:textId="77777777" w:rsidR="001B2A2E" w:rsidRDefault="001B2A2E" w:rsidP="001B2A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00C5D0" w14:textId="2123314E" w:rsidR="00B712DE" w:rsidRPr="00185194" w:rsidRDefault="00B712DE" w:rsidP="00B712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Łączna wartość Pakietu 1</w:t>
      </w:r>
      <w:r w:rsidR="00CA404D">
        <w:rPr>
          <w:rFonts w:ascii="Times New Roman" w:hAnsi="Times New Roman" w:cs="Times New Roman"/>
          <w:sz w:val="20"/>
          <w:szCs w:val="20"/>
        </w:rPr>
        <w:t>0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39B1BE90" w14:textId="77777777" w:rsidR="00B712DE" w:rsidRPr="00185194" w:rsidRDefault="00B712DE" w:rsidP="00B712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2065EECA" w14:textId="77777777" w:rsidR="00CA404D" w:rsidRDefault="00CA404D" w:rsidP="00614DF1">
      <w:pPr>
        <w:rPr>
          <w:rFonts w:ascii="Times New Roman" w:hAnsi="Times New Roman" w:cs="Times New Roman"/>
          <w:b/>
          <w:sz w:val="20"/>
          <w:szCs w:val="20"/>
        </w:rPr>
      </w:pPr>
      <w:bookmarkStart w:id="5" w:name="_Hlk146538988"/>
      <w:bookmarkEnd w:id="4"/>
    </w:p>
    <w:p w14:paraId="62A13B65" w14:textId="1EEFED3B" w:rsidR="00614DF1" w:rsidRPr="00185194" w:rsidRDefault="00614DF1" w:rsidP="00614DF1">
      <w:pPr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Pakiet 1</w:t>
      </w:r>
      <w:r w:rsidR="00CA404D">
        <w:rPr>
          <w:rFonts w:ascii="Times New Roman" w:hAnsi="Times New Roman" w:cs="Times New Roman"/>
          <w:b/>
          <w:sz w:val="20"/>
          <w:szCs w:val="20"/>
        </w:rPr>
        <w:t>1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k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onsultacja laryngologiczna</w:t>
      </w:r>
    </w:p>
    <w:tbl>
      <w:tblPr>
        <w:tblW w:w="10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944"/>
        <w:gridCol w:w="3145"/>
        <w:gridCol w:w="1435"/>
        <w:gridCol w:w="1238"/>
        <w:gridCol w:w="1359"/>
        <w:gridCol w:w="1199"/>
      </w:tblGrid>
      <w:tr w:rsidR="00614DF1" w:rsidRPr="00185194" w14:paraId="79DD85F3" w14:textId="77777777" w:rsidTr="005271EC">
        <w:trPr>
          <w:trHeight w:val="9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292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5ED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460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851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56A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31F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</w:t>
            </w:r>
          </w:p>
          <w:p w14:paraId="2B72970C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4 x 5)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655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614DF1" w:rsidRPr="00185194" w14:paraId="2C3AE1A5" w14:textId="77777777" w:rsidTr="005271EC">
        <w:trPr>
          <w:trHeight w:val="25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68AAC5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6C2C32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E851D6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981FC9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083FD4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8591BD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34E4CF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614DF1" w:rsidRPr="00B712DE" w14:paraId="3745D0E3" w14:textId="77777777" w:rsidTr="005271EC">
        <w:trPr>
          <w:trHeight w:val="8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7F0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997" w14:textId="4A473EA5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12DE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89.004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2CF" w14:textId="24B45A8D" w:rsidR="00614DF1" w:rsidRPr="00B712DE" w:rsidRDefault="00614DF1" w:rsidP="005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Konsultacja laryngologiczna z wynikiem badania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794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7471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C735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D98E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C6B73B9" w14:textId="77777777" w:rsidR="00614DF1" w:rsidRDefault="00614DF1" w:rsidP="00614D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9FC90F3" w14:textId="1C903633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582E68BF" w14:textId="79519CBB" w:rsidR="00614DF1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lastRenderedPageBreak/>
        <w:t>Realizacja ww. konsultacji nastąpi nie później niż do 3 dni od zgłoszenia pacjenta, a wynik badania będzie przekazywany przez Oferenta do MWOMP w dniu badania.</w:t>
      </w:r>
    </w:p>
    <w:p w14:paraId="57C786EE" w14:textId="77777777" w:rsidR="001B2A2E" w:rsidRDefault="001B2A2E" w:rsidP="001B2A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755B4E" w14:textId="6811CE30" w:rsidR="00614DF1" w:rsidRPr="00185194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Łączna wartość Pakietu 1</w:t>
      </w:r>
      <w:r w:rsidR="00CA404D">
        <w:rPr>
          <w:rFonts w:ascii="Times New Roman" w:hAnsi="Times New Roman" w:cs="Times New Roman"/>
          <w:sz w:val="20"/>
          <w:szCs w:val="20"/>
        </w:rPr>
        <w:t>1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3C3C72BD" w14:textId="77777777" w:rsidR="00614DF1" w:rsidRPr="00185194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bookmarkEnd w:id="5"/>
    <w:p w14:paraId="32712541" w14:textId="77777777" w:rsidR="00B712DE" w:rsidRDefault="00B712DE" w:rsidP="001B0119">
      <w:pPr>
        <w:spacing w:after="0" w:line="240" w:lineRule="auto"/>
        <w:rPr>
          <w:rFonts w:ascii="Times New Roman" w:hAnsi="Times New Roman" w:cs="Times New Roman"/>
        </w:rPr>
      </w:pPr>
    </w:p>
    <w:p w14:paraId="0B59F5B7" w14:textId="77777777" w:rsidR="00614DF1" w:rsidRDefault="00614DF1" w:rsidP="001B0119">
      <w:pPr>
        <w:spacing w:after="0" w:line="240" w:lineRule="auto"/>
        <w:rPr>
          <w:rFonts w:ascii="Times New Roman" w:hAnsi="Times New Roman" w:cs="Times New Roman"/>
        </w:rPr>
      </w:pPr>
    </w:p>
    <w:p w14:paraId="16B97EE8" w14:textId="0F411CAD" w:rsidR="00614DF1" w:rsidRPr="00185194" w:rsidRDefault="00614DF1" w:rsidP="00614DF1">
      <w:pPr>
        <w:rPr>
          <w:rFonts w:ascii="Times New Roman" w:hAnsi="Times New Roman" w:cs="Times New Roman"/>
          <w:b/>
          <w:sz w:val="20"/>
          <w:szCs w:val="20"/>
        </w:rPr>
      </w:pPr>
      <w:bookmarkStart w:id="6" w:name="_Hlk146539082"/>
      <w:r w:rsidRPr="00185194">
        <w:rPr>
          <w:rFonts w:ascii="Times New Roman" w:hAnsi="Times New Roman" w:cs="Times New Roman"/>
          <w:b/>
          <w:sz w:val="20"/>
          <w:szCs w:val="20"/>
        </w:rPr>
        <w:t>Pakiet 1</w:t>
      </w:r>
      <w:r w:rsidR="00CA404D">
        <w:rPr>
          <w:rFonts w:ascii="Times New Roman" w:hAnsi="Times New Roman" w:cs="Times New Roman"/>
          <w:b/>
          <w:sz w:val="20"/>
          <w:szCs w:val="20"/>
        </w:rPr>
        <w:t>2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k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onsultacja lekarza chorób zakaźnych</w:t>
      </w:r>
    </w:p>
    <w:tbl>
      <w:tblPr>
        <w:tblW w:w="10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944"/>
        <w:gridCol w:w="3145"/>
        <w:gridCol w:w="1435"/>
        <w:gridCol w:w="1238"/>
        <w:gridCol w:w="1359"/>
        <w:gridCol w:w="1199"/>
      </w:tblGrid>
      <w:tr w:rsidR="00614DF1" w:rsidRPr="00185194" w14:paraId="7A377377" w14:textId="77777777" w:rsidTr="005271EC">
        <w:trPr>
          <w:trHeight w:val="9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596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B3F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E1D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DA4A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4DD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CCE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</w:t>
            </w:r>
          </w:p>
          <w:p w14:paraId="67D0DF5A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4 x 5)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BB3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614DF1" w:rsidRPr="00185194" w14:paraId="247D314C" w14:textId="77777777" w:rsidTr="005271EC">
        <w:trPr>
          <w:trHeight w:val="25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559C95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64DFD0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EB06AE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6C0C10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17AD43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5EA919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A020B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614DF1" w:rsidRPr="00B712DE" w14:paraId="7E06A1F6" w14:textId="77777777" w:rsidTr="005271EC">
        <w:trPr>
          <w:trHeight w:val="82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728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C5D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89.00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5BE" w14:textId="30ECF6D5" w:rsidR="00614DF1" w:rsidRPr="00B712DE" w:rsidRDefault="00614DF1" w:rsidP="0052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Konsultacja  lekarza chorób zakaźnych z wynikiem badania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838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46AD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4CBD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CC18" w14:textId="77777777" w:rsidR="00614DF1" w:rsidRPr="00B712DE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5F805420" w14:textId="77777777" w:rsidR="00614DF1" w:rsidRDefault="00614DF1" w:rsidP="00614D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3917B20E" w14:textId="5D16A4F1" w:rsidR="001B2A2E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75C2C0C7" w14:textId="155079EE" w:rsidR="00614DF1" w:rsidRPr="001B2A2E" w:rsidRDefault="001B2A2E" w:rsidP="001B2A2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Realizacja ww. konsultacji nastąpi nie później niż do 5 dni od zgłoszenia pacjenta, a wynik badania będzie przekazywany przez Oferenta do MWOMP w dniu badania.</w:t>
      </w:r>
    </w:p>
    <w:p w14:paraId="6BB1FE41" w14:textId="77777777" w:rsidR="001B2A2E" w:rsidRDefault="001B2A2E" w:rsidP="001B2A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6A88E7" w14:textId="24D190A3" w:rsidR="00614DF1" w:rsidRPr="00185194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Łączna wartość Pakietu 1</w:t>
      </w:r>
      <w:r w:rsidR="00CA404D">
        <w:rPr>
          <w:rFonts w:ascii="Times New Roman" w:hAnsi="Times New Roman" w:cs="Times New Roman"/>
          <w:sz w:val="20"/>
          <w:szCs w:val="20"/>
        </w:rPr>
        <w:t>2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5112F470" w14:textId="77777777" w:rsidR="00614DF1" w:rsidRPr="00185194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bookmarkEnd w:id="6"/>
    <w:p w14:paraId="5F384374" w14:textId="77777777" w:rsidR="00614DF1" w:rsidRPr="00185194" w:rsidRDefault="00614DF1" w:rsidP="00614DF1">
      <w:pPr>
        <w:spacing w:after="0" w:line="240" w:lineRule="auto"/>
        <w:rPr>
          <w:rFonts w:ascii="Times New Roman" w:hAnsi="Times New Roman" w:cs="Times New Roman"/>
        </w:rPr>
      </w:pPr>
    </w:p>
    <w:p w14:paraId="300C099C" w14:textId="0A6C05E8" w:rsidR="00614DF1" w:rsidRPr="00185194" w:rsidRDefault="00614DF1" w:rsidP="00614DF1">
      <w:pPr>
        <w:rPr>
          <w:rFonts w:ascii="Times New Roman" w:hAnsi="Times New Roman" w:cs="Times New Roman"/>
          <w:b/>
          <w:sz w:val="20"/>
          <w:szCs w:val="20"/>
        </w:rPr>
      </w:pPr>
      <w:r w:rsidRPr="00185194">
        <w:rPr>
          <w:rFonts w:ascii="Times New Roman" w:hAnsi="Times New Roman" w:cs="Times New Roman"/>
          <w:b/>
          <w:sz w:val="20"/>
          <w:szCs w:val="20"/>
        </w:rPr>
        <w:t>Pakiet 1</w:t>
      </w:r>
      <w:r w:rsidR="00CA404D">
        <w:rPr>
          <w:rFonts w:ascii="Times New Roman" w:hAnsi="Times New Roman" w:cs="Times New Roman"/>
          <w:b/>
          <w:sz w:val="20"/>
          <w:szCs w:val="20"/>
        </w:rPr>
        <w:t>3</w:t>
      </w:r>
      <w:r w:rsidRPr="0018519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2CAA">
        <w:rPr>
          <w:rFonts w:ascii="Times New Roman" w:hAnsi="Times New Roman" w:cs="Times New Roman"/>
          <w:b/>
          <w:sz w:val="20"/>
          <w:szCs w:val="20"/>
        </w:rPr>
        <w:t>b</w:t>
      </w:r>
      <w:r w:rsidR="00362CAA" w:rsidRPr="00362CAA">
        <w:rPr>
          <w:rFonts w:ascii="Times New Roman" w:hAnsi="Times New Roman" w:cs="Times New Roman"/>
          <w:b/>
          <w:sz w:val="20"/>
          <w:szCs w:val="20"/>
        </w:rPr>
        <w:t>adanie snu</w:t>
      </w:r>
    </w:p>
    <w:tbl>
      <w:tblPr>
        <w:tblW w:w="10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944"/>
        <w:gridCol w:w="3145"/>
        <w:gridCol w:w="1435"/>
        <w:gridCol w:w="1238"/>
        <w:gridCol w:w="1359"/>
        <w:gridCol w:w="1199"/>
      </w:tblGrid>
      <w:tr w:rsidR="00614DF1" w:rsidRPr="00185194" w14:paraId="5371DF7C" w14:textId="77777777" w:rsidTr="005271EC">
        <w:trPr>
          <w:trHeight w:val="9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518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83D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Oznaczenie międzynarodowe ICD-9/ procedura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2EC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4F9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Średnioroczna ilość badań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D6F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jedn. netto badania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13B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(kolumna</w:t>
            </w:r>
          </w:p>
          <w:p w14:paraId="4DBEE054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4 x 5)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5EF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Maksymalny czas oczekiwania na wynik  badania</w:t>
            </w:r>
          </w:p>
        </w:tc>
      </w:tr>
      <w:tr w:rsidR="00614DF1" w:rsidRPr="00185194" w14:paraId="4899221A" w14:textId="77777777" w:rsidTr="00614DF1">
        <w:trPr>
          <w:trHeight w:val="255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9773D5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439FC7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555044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F4F24F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007D9E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DFE3B9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301B6E" w14:textId="77777777" w:rsidR="00614DF1" w:rsidRPr="00185194" w:rsidRDefault="00614DF1" w:rsidP="0052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51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614DF1" w:rsidRPr="00B712DE" w14:paraId="7E9F707F" w14:textId="77777777" w:rsidTr="00614DF1">
        <w:trPr>
          <w:trHeight w:val="82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2CD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6C4" w14:textId="5A2DB9EE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44E" w14:textId="1E29FE4A" w:rsidR="00614DF1" w:rsidRPr="00614DF1" w:rsidRDefault="00614DF1" w:rsidP="0061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Poligrafia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BC7" w14:textId="287037A4" w:rsidR="00614DF1" w:rsidRPr="00614DF1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A28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2AB4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2411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14DF1" w:rsidRPr="00B712DE" w14:paraId="6100C2A1" w14:textId="77777777" w:rsidTr="00614DF1">
        <w:trPr>
          <w:trHeight w:val="82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78D7" w14:textId="2F0DA14C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8BC1" w14:textId="06776C30" w:rsidR="00614DF1" w:rsidRPr="00614DF1" w:rsidRDefault="00614DF1" w:rsidP="0061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89.17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0EB4" w14:textId="4C0D2FC1" w:rsidR="00614DF1" w:rsidRPr="00614DF1" w:rsidRDefault="00614DF1" w:rsidP="00614D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Polisomnografia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F3F2" w14:textId="74134712" w:rsidR="00614DF1" w:rsidRPr="00614DF1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4D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5B9C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6190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AEC0" w14:textId="77777777" w:rsidR="00614DF1" w:rsidRPr="00B712DE" w:rsidRDefault="00614DF1" w:rsidP="0061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5ABAD8D" w14:textId="77777777" w:rsidR="00614DF1" w:rsidRDefault="00614DF1" w:rsidP="00614D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7358F5A" w14:textId="77777777" w:rsidR="00D3259D" w:rsidRPr="001B2A2E" w:rsidRDefault="00D3259D" w:rsidP="00D3259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>Badania wykonywane u Oferenta.</w:t>
      </w:r>
    </w:p>
    <w:p w14:paraId="6CC93A79" w14:textId="07317F1D" w:rsidR="00D3259D" w:rsidRPr="001B2A2E" w:rsidRDefault="00D3259D" w:rsidP="00D3259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2E">
        <w:rPr>
          <w:rFonts w:ascii="Times New Roman" w:hAnsi="Times New Roman" w:cs="Times New Roman"/>
          <w:bCs/>
          <w:sz w:val="20"/>
          <w:szCs w:val="20"/>
        </w:rPr>
        <w:t xml:space="preserve">Realizacja ww. konsultacji nastąpi nie później niż do </w:t>
      </w:r>
      <w:r>
        <w:rPr>
          <w:rFonts w:ascii="Times New Roman" w:hAnsi="Times New Roman" w:cs="Times New Roman"/>
          <w:bCs/>
          <w:sz w:val="20"/>
          <w:szCs w:val="20"/>
        </w:rPr>
        <w:t>7</w:t>
      </w:r>
      <w:r w:rsidRPr="001B2A2E">
        <w:rPr>
          <w:rFonts w:ascii="Times New Roman" w:hAnsi="Times New Roman" w:cs="Times New Roman"/>
          <w:bCs/>
          <w:sz w:val="20"/>
          <w:szCs w:val="20"/>
        </w:rPr>
        <w:t xml:space="preserve"> dni od zgłoszenia pacjenta, a wynik badania będzie przekazywany przez Oferenta do MWOMP w </w:t>
      </w:r>
      <w:r>
        <w:rPr>
          <w:rFonts w:ascii="Times New Roman" w:hAnsi="Times New Roman" w:cs="Times New Roman"/>
          <w:bCs/>
          <w:sz w:val="20"/>
          <w:szCs w:val="20"/>
        </w:rPr>
        <w:t>ustalonej formie</w:t>
      </w:r>
      <w:r w:rsidRPr="001B2A2E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10D3CD" w14:textId="77777777" w:rsidR="00614DF1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9A19FD" w14:textId="321FBA4D" w:rsidR="00614DF1" w:rsidRPr="00185194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Łączna wartość Pakietu 1</w:t>
      </w:r>
      <w:r w:rsidR="00CA404D">
        <w:rPr>
          <w:rFonts w:ascii="Times New Roman" w:hAnsi="Times New Roman" w:cs="Times New Roman"/>
          <w:sz w:val="20"/>
          <w:szCs w:val="20"/>
        </w:rPr>
        <w:t>3</w:t>
      </w:r>
      <w:r w:rsidRPr="00185194">
        <w:rPr>
          <w:rFonts w:ascii="Times New Roman" w:hAnsi="Times New Roman" w:cs="Times New Roman"/>
          <w:sz w:val="20"/>
          <w:szCs w:val="20"/>
        </w:rPr>
        <w:t xml:space="preserve">: ............................................ zł </w:t>
      </w:r>
    </w:p>
    <w:p w14:paraId="3FE3F9CB" w14:textId="77777777" w:rsidR="00614DF1" w:rsidRPr="00185194" w:rsidRDefault="00614DF1" w:rsidP="00614D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5194">
        <w:rPr>
          <w:rFonts w:ascii="Times New Roman" w:hAnsi="Times New Roman" w:cs="Times New Roman"/>
          <w:sz w:val="20"/>
          <w:szCs w:val="20"/>
        </w:rPr>
        <w:t>(słownie złotych: ..........................................................................................................................)</w:t>
      </w:r>
    </w:p>
    <w:p w14:paraId="514063FC" w14:textId="77777777" w:rsidR="00614DF1" w:rsidRPr="00185194" w:rsidRDefault="00614DF1" w:rsidP="001B0119">
      <w:pPr>
        <w:spacing w:after="0" w:line="240" w:lineRule="auto"/>
        <w:rPr>
          <w:rFonts w:ascii="Times New Roman" w:hAnsi="Times New Roman" w:cs="Times New Roman"/>
        </w:rPr>
      </w:pPr>
    </w:p>
    <w:sectPr w:rsidR="00614DF1" w:rsidRPr="00185194" w:rsidSect="00583914">
      <w:headerReference w:type="default" r:id="rId8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282F" w14:textId="77777777" w:rsidR="000D3656" w:rsidRDefault="000D3656" w:rsidP="00291C69">
      <w:pPr>
        <w:spacing w:after="0" w:line="240" w:lineRule="auto"/>
      </w:pPr>
      <w:r>
        <w:separator/>
      </w:r>
    </w:p>
  </w:endnote>
  <w:endnote w:type="continuationSeparator" w:id="0">
    <w:p w14:paraId="4E34E7EB" w14:textId="77777777" w:rsidR="000D3656" w:rsidRDefault="000D3656" w:rsidP="0029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34C6" w14:textId="77777777" w:rsidR="000D3656" w:rsidRDefault="000D3656" w:rsidP="00291C69">
      <w:pPr>
        <w:spacing w:after="0" w:line="240" w:lineRule="auto"/>
      </w:pPr>
      <w:r>
        <w:separator/>
      </w:r>
    </w:p>
  </w:footnote>
  <w:footnote w:type="continuationSeparator" w:id="0">
    <w:p w14:paraId="3651F8CE" w14:textId="77777777" w:rsidR="000D3656" w:rsidRDefault="000D3656" w:rsidP="0029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1FB6" w14:textId="3A70B12C" w:rsidR="00FA64C5" w:rsidRPr="00FA64C5" w:rsidRDefault="00FA64C5" w:rsidP="00FA64C5">
    <w:pPr>
      <w:pStyle w:val="Nagwek"/>
      <w:rPr>
        <w:rFonts w:ascii="Times New Roman" w:hAnsi="Times New Roman" w:cs="Times New Roman"/>
        <w:sz w:val="20"/>
        <w:szCs w:val="20"/>
      </w:rPr>
    </w:pPr>
    <w:r w:rsidRPr="00FA64C5">
      <w:rPr>
        <w:rFonts w:ascii="Times New Roman" w:hAnsi="Times New Roman" w:cs="Times New Roman"/>
        <w:sz w:val="20"/>
        <w:szCs w:val="20"/>
      </w:rPr>
      <w:t>ZP.265</w:t>
    </w:r>
    <w:r w:rsidR="00362CAA">
      <w:rPr>
        <w:rFonts w:ascii="Times New Roman" w:hAnsi="Times New Roman" w:cs="Times New Roman"/>
        <w:sz w:val="20"/>
        <w:szCs w:val="20"/>
      </w:rPr>
      <w:t>.</w:t>
    </w:r>
    <w:r w:rsidR="00E474D7">
      <w:rPr>
        <w:rFonts w:ascii="Times New Roman" w:hAnsi="Times New Roman" w:cs="Times New Roman"/>
        <w:sz w:val="20"/>
        <w:szCs w:val="20"/>
      </w:rPr>
      <w:t>8</w:t>
    </w:r>
    <w:r w:rsidR="00362CAA">
      <w:rPr>
        <w:rFonts w:ascii="Times New Roman" w:hAnsi="Times New Roman" w:cs="Times New Roman"/>
        <w:sz w:val="20"/>
        <w:szCs w:val="20"/>
      </w:rPr>
      <w:t>.</w:t>
    </w:r>
    <w:r w:rsidRPr="00FA64C5">
      <w:rPr>
        <w:rFonts w:ascii="Times New Roman" w:hAnsi="Times New Roman" w:cs="Times New Roman"/>
        <w:sz w:val="20"/>
        <w:szCs w:val="20"/>
      </w:rPr>
      <w:t>202</w:t>
    </w:r>
    <w:r w:rsidR="006C53A7">
      <w:rPr>
        <w:rFonts w:ascii="Times New Roman" w:hAnsi="Times New Roman" w:cs="Times New Roman"/>
        <w:sz w:val="20"/>
        <w:szCs w:val="20"/>
      </w:rPr>
      <w:t>3</w:t>
    </w:r>
  </w:p>
  <w:p w14:paraId="36D0E374" w14:textId="77777777" w:rsidR="00FA64C5" w:rsidRPr="00FA64C5" w:rsidRDefault="00FA64C5" w:rsidP="00FA6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B90"/>
    <w:multiLevelType w:val="hybridMultilevel"/>
    <w:tmpl w:val="49A4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6B"/>
    <w:multiLevelType w:val="hybridMultilevel"/>
    <w:tmpl w:val="29840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5D8"/>
    <w:multiLevelType w:val="multilevel"/>
    <w:tmpl w:val="1854C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7FEB"/>
    <w:multiLevelType w:val="hybridMultilevel"/>
    <w:tmpl w:val="07B29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1CE"/>
    <w:multiLevelType w:val="hybridMultilevel"/>
    <w:tmpl w:val="79E6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A19"/>
    <w:multiLevelType w:val="hybridMultilevel"/>
    <w:tmpl w:val="BDB41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6F17"/>
    <w:multiLevelType w:val="hybridMultilevel"/>
    <w:tmpl w:val="121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B253F"/>
    <w:multiLevelType w:val="hybridMultilevel"/>
    <w:tmpl w:val="04E6393A"/>
    <w:lvl w:ilvl="0" w:tplc="3C16AA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25A03"/>
    <w:multiLevelType w:val="hybridMultilevel"/>
    <w:tmpl w:val="6CDA6D66"/>
    <w:lvl w:ilvl="0" w:tplc="1E96A5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18"/>
      </w:rPr>
    </w:lvl>
    <w:lvl w:ilvl="1" w:tplc="5FFE323C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E54"/>
    <w:multiLevelType w:val="hybridMultilevel"/>
    <w:tmpl w:val="1AF2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341B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F7CA5"/>
    <w:multiLevelType w:val="hybridMultilevel"/>
    <w:tmpl w:val="C750D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E623E"/>
    <w:multiLevelType w:val="hybridMultilevel"/>
    <w:tmpl w:val="1DBE5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D3A62"/>
    <w:multiLevelType w:val="hybridMultilevel"/>
    <w:tmpl w:val="F4B6A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5A153B"/>
    <w:multiLevelType w:val="hybridMultilevel"/>
    <w:tmpl w:val="7F044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DA3112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6590">
    <w:abstractNumId w:val="4"/>
  </w:num>
  <w:num w:numId="2" w16cid:durableId="726803229">
    <w:abstractNumId w:val="9"/>
  </w:num>
  <w:num w:numId="3" w16cid:durableId="897668852">
    <w:abstractNumId w:val="6"/>
  </w:num>
  <w:num w:numId="4" w16cid:durableId="1211726537">
    <w:abstractNumId w:val="3"/>
  </w:num>
  <w:num w:numId="5" w16cid:durableId="335429110">
    <w:abstractNumId w:val="0"/>
  </w:num>
  <w:num w:numId="6" w16cid:durableId="1829175967">
    <w:abstractNumId w:val="5"/>
  </w:num>
  <w:num w:numId="7" w16cid:durableId="1417439300">
    <w:abstractNumId w:val="8"/>
  </w:num>
  <w:num w:numId="8" w16cid:durableId="1982496479">
    <w:abstractNumId w:val="13"/>
  </w:num>
  <w:num w:numId="9" w16cid:durableId="1969510364">
    <w:abstractNumId w:val="1"/>
  </w:num>
  <w:num w:numId="10" w16cid:durableId="150491978">
    <w:abstractNumId w:val="10"/>
  </w:num>
  <w:num w:numId="11" w16cid:durableId="234822741">
    <w:abstractNumId w:val="12"/>
  </w:num>
  <w:num w:numId="12" w16cid:durableId="377245732">
    <w:abstractNumId w:val="7"/>
  </w:num>
  <w:num w:numId="13" w16cid:durableId="25756473">
    <w:abstractNumId w:val="11"/>
  </w:num>
  <w:num w:numId="14" w16cid:durableId="196982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6AC"/>
    <w:rsid w:val="000144D1"/>
    <w:rsid w:val="0001758C"/>
    <w:rsid w:val="00044595"/>
    <w:rsid w:val="00055C83"/>
    <w:rsid w:val="00070D87"/>
    <w:rsid w:val="00083E6A"/>
    <w:rsid w:val="000D2377"/>
    <w:rsid w:val="000D3656"/>
    <w:rsid w:val="000E00A1"/>
    <w:rsid w:val="00133D92"/>
    <w:rsid w:val="0015219F"/>
    <w:rsid w:val="00163FC8"/>
    <w:rsid w:val="001662AF"/>
    <w:rsid w:val="00172634"/>
    <w:rsid w:val="00185194"/>
    <w:rsid w:val="001A33B1"/>
    <w:rsid w:val="001B0119"/>
    <w:rsid w:val="001B2A2E"/>
    <w:rsid w:val="001B4C82"/>
    <w:rsid w:val="001B58D4"/>
    <w:rsid w:val="001E0F79"/>
    <w:rsid w:val="001E42C3"/>
    <w:rsid w:val="001F27EC"/>
    <w:rsid w:val="001F3F7B"/>
    <w:rsid w:val="00205F91"/>
    <w:rsid w:val="002420E3"/>
    <w:rsid w:val="00275DDC"/>
    <w:rsid w:val="00291C69"/>
    <w:rsid w:val="003106B3"/>
    <w:rsid w:val="00357ACD"/>
    <w:rsid w:val="00362CAA"/>
    <w:rsid w:val="003E4E61"/>
    <w:rsid w:val="00404607"/>
    <w:rsid w:val="0046725A"/>
    <w:rsid w:val="0047127A"/>
    <w:rsid w:val="004A1F42"/>
    <w:rsid w:val="004C44C2"/>
    <w:rsid w:val="004E65F1"/>
    <w:rsid w:val="00506D3D"/>
    <w:rsid w:val="0052730B"/>
    <w:rsid w:val="00544ABA"/>
    <w:rsid w:val="00571004"/>
    <w:rsid w:val="00576ABF"/>
    <w:rsid w:val="005774DD"/>
    <w:rsid w:val="00583914"/>
    <w:rsid w:val="005976E9"/>
    <w:rsid w:val="005A4425"/>
    <w:rsid w:val="005B2052"/>
    <w:rsid w:val="005C4A97"/>
    <w:rsid w:val="006007A3"/>
    <w:rsid w:val="00612FA0"/>
    <w:rsid w:val="00614DF1"/>
    <w:rsid w:val="00617D0E"/>
    <w:rsid w:val="00621E33"/>
    <w:rsid w:val="006376E0"/>
    <w:rsid w:val="00695A25"/>
    <w:rsid w:val="006A3A85"/>
    <w:rsid w:val="006C53A7"/>
    <w:rsid w:val="00711FCD"/>
    <w:rsid w:val="007462A6"/>
    <w:rsid w:val="007465C7"/>
    <w:rsid w:val="007976AC"/>
    <w:rsid w:val="007A7C4B"/>
    <w:rsid w:val="007C47AF"/>
    <w:rsid w:val="007E51D7"/>
    <w:rsid w:val="007F3B43"/>
    <w:rsid w:val="007F3D60"/>
    <w:rsid w:val="007F6B52"/>
    <w:rsid w:val="00806F52"/>
    <w:rsid w:val="00810162"/>
    <w:rsid w:val="008221F1"/>
    <w:rsid w:val="0083130C"/>
    <w:rsid w:val="008377E2"/>
    <w:rsid w:val="008438A7"/>
    <w:rsid w:val="00880BC5"/>
    <w:rsid w:val="008961B8"/>
    <w:rsid w:val="008B2A5C"/>
    <w:rsid w:val="008B3E30"/>
    <w:rsid w:val="008D7676"/>
    <w:rsid w:val="008E145B"/>
    <w:rsid w:val="008F520E"/>
    <w:rsid w:val="009208DD"/>
    <w:rsid w:val="00922D42"/>
    <w:rsid w:val="00927733"/>
    <w:rsid w:val="00945BF7"/>
    <w:rsid w:val="00955B2C"/>
    <w:rsid w:val="00972FDE"/>
    <w:rsid w:val="00992CA3"/>
    <w:rsid w:val="009A07FA"/>
    <w:rsid w:val="00A15BA2"/>
    <w:rsid w:val="00A213E1"/>
    <w:rsid w:val="00A31CF7"/>
    <w:rsid w:val="00A56C9F"/>
    <w:rsid w:val="00A76C98"/>
    <w:rsid w:val="00AB62E0"/>
    <w:rsid w:val="00B07B9B"/>
    <w:rsid w:val="00B10A42"/>
    <w:rsid w:val="00B11698"/>
    <w:rsid w:val="00B179FF"/>
    <w:rsid w:val="00B712DE"/>
    <w:rsid w:val="00B83851"/>
    <w:rsid w:val="00B87342"/>
    <w:rsid w:val="00BA247D"/>
    <w:rsid w:val="00BC7EBE"/>
    <w:rsid w:val="00BE2114"/>
    <w:rsid w:val="00C052FC"/>
    <w:rsid w:val="00C27509"/>
    <w:rsid w:val="00C36071"/>
    <w:rsid w:val="00C70728"/>
    <w:rsid w:val="00C73D4B"/>
    <w:rsid w:val="00C74BD6"/>
    <w:rsid w:val="00C853DF"/>
    <w:rsid w:val="00CA404D"/>
    <w:rsid w:val="00CB6AA2"/>
    <w:rsid w:val="00CD1088"/>
    <w:rsid w:val="00CE0E7F"/>
    <w:rsid w:val="00CE3096"/>
    <w:rsid w:val="00CF09BC"/>
    <w:rsid w:val="00CF3DD3"/>
    <w:rsid w:val="00D012BB"/>
    <w:rsid w:val="00D1637A"/>
    <w:rsid w:val="00D3259D"/>
    <w:rsid w:val="00D75D11"/>
    <w:rsid w:val="00DE1630"/>
    <w:rsid w:val="00E21AA2"/>
    <w:rsid w:val="00E24B35"/>
    <w:rsid w:val="00E25802"/>
    <w:rsid w:val="00E474D7"/>
    <w:rsid w:val="00E55A32"/>
    <w:rsid w:val="00E654F9"/>
    <w:rsid w:val="00E74E76"/>
    <w:rsid w:val="00E91C6E"/>
    <w:rsid w:val="00E95664"/>
    <w:rsid w:val="00F1778D"/>
    <w:rsid w:val="00F20E36"/>
    <w:rsid w:val="00F23103"/>
    <w:rsid w:val="00F72F3D"/>
    <w:rsid w:val="00F745DF"/>
    <w:rsid w:val="00F82F9F"/>
    <w:rsid w:val="00FA64C5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1587CE"/>
  <w15:docId w15:val="{CBA493FA-86F4-4511-BAE2-49F97E5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76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76AC"/>
    <w:rPr>
      <w:color w:val="800080"/>
      <w:u w:val="single"/>
    </w:rPr>
  </w:style>
  <w:style w:type="paragraph" w:customStyle="1" w:styleId="xl65">
    <w:name w:val="xl65"/>
    <w:basedOn w:val="Normalny"/>
    <w:rsid w:val="0079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79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7">
    <w:name w:val="xl67"/>
    <w:basedOn w:val="Normalny"/>
    <w:rsid w:val="007976A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7976A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7976AC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79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976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C69"/>
  </w:style>
  <w:style w:type="paragraph" w:styleId="Stopka">
    <w:name w:val="footer"/>
    <w:basedOn w:val="Normalny"/>
    <w:link w:val="StopkaZnak"/>
    <w:uiPriority w:val="99"/>
    <w:unhideWhenUsed/>
    <w:rsid w:val="0029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C69"/>
  </w:style>
  <w:style w:type="paragraph" w:customStyle="1" w:styleId="Standard">
    <w:name w:val="Standard"/>
    <w:rsid w:val="00362C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B92E-9E0A-4D0C-8272-AF5C2C90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5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Igielski</dc:creator>
  <cp:lastModifiedBy>Daniel Igielski</cp:lastModifiedBy>
  <cp:revision>89</cp:revision>
  <cp:lastPrinted>2023-10-16T06:47:00Z</cp:lastPrinted>
  <dcterms:created xsi:type="dcterms:W3CDTF">2014-02-05T09:38:00Z</dcterms:created>
  <dcterms:modified xsi:type="dcterms:W3CDTF">2023-10-16T06:47:00Z</dcterms:modified>
</cp:coreProperties>
</file>