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C6" w:rsidRPr="00FB2E43" w:rsidRDefault="00FF24C6" w:rsidP="00FF24C6">
      <w:pPr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FF7656" w:rsidRPr="00EF12E8" w:rsidRDefault="00347E16" w:rsidP="00FF24C6">
      <w:pPr>
        <w:spacing w:before="240"/>
        <w:rPr>
          <w:rFonts w:cstheme="minorHAnsi"/>
          <w:sz w:val="28"/>
        </w:rPr>
      </w:pPr>
      <w:r>
        <w:rPr>
          <w:rFonts w:cstheme="minorHAnsi"/>
          <w:sz w:val="28"/>
        </w:rPr>
        <w:t>KZA-1</w:t>
      </w:r>
      <w:r w:rsidR="000A0813">
        <w:rPr>
          <w:rFonts w:cstheme="minorHAnsi"/>
          <w:sz w:val="28"/>
        </w:rPr>
        <w:t>/</w:t>
      </w:r>
      <w:r w:rsidR="00EF12E8">
        <w:rPr>
          <w:rFonts w:cstheme="minorHAnsi"/>
          <w:sz w:val="28"/>
        </w:rPr>
        <w:t>565</w:t>
      </w:r>
      <w:r w:rsidR="00337DA0">
        <w:rPr>
          <w:rFonts w:cstheme="minorHAnsi"/>
          <w:sz w:val="28"/>
        </w:rPr>
        <w:t>/W</w:t>
      </w:r>
      <w:r w:rsidR="00EF12E8">
        <w:rPr>
          <w:rFonts w:cstheme="minorHAnsi"/>
          <w:sz w:val="28"/>
        </w:rPr>
        <w:t>B-KMCS</w:t>
      </w:r>
      <w:r w:rsidR="008839BD">
        <w:rPr>
          <w:rFonts w:cstheme="minorHAnsi"/>
          <w:sz w:val="28"/>
        </w:rPr>
        <w:t>/2024</w:t>
      </w:r>
      <w:r w:rsidR="0098705C">
        <w:rPr>
          <w:rFonts w:cstheme="minorHAnsi"/>
          <w:sz w:val="28"/>
        </w:rPr>
        <w:br/>
      </w:r>
      <w:r w:rsidR="00EF12E8" w:rsidRPr="00EF12E8">
        <w:rPr>
          <w:rFonts w:ascii="Times New Roman" w:hAnsi="Times New Roman"/>
          <w:iCs/>
          <w:color w:val="0D0D0D"/>
          <w:kern w:val="2"/>
          <w:sz w:val="24"/>
          <w:szCs w:val="24"/>
        </w:rPr>
        <w:t xml:space="preserve">Serwis systemu do badań materiałów kompozytowych MTS </w:t>
      </w:r>
      <w:proofErr w:type="spellStart"/>
      <w:r w:rsidR="00EF12E8" w:rsidRPr="00EF12E8">
        <w:rPr>
          <w:rFonts w:ascii="Times New Roman" w:hAnsi="Times New Roman"/>
          <w:iCs/>
          <w:color w:val="0D0D0D"/>
          <w:kern w:val="2"/>
          <w:sz w:val="24"/>
          <w:szCs w:val="24"/>
        </w:rPr>
        <w:t>Bionix</w:t>
      </w:r>
      <w:proofErr w:type="spellEnd"/>
      <w:r w:rsidR="00EF12E8" w:rsidRPr="00EF12E8">
        <w:rPr>
          <w:rFonts w:ascii="Times New Roman" w:hAnsi="Times New Roman"/>
          <w:iCs/>
          <w:color w:val="0D0D0D"/>
          <w:kern w:val="2"/>
          <w:sz w:val="24"/>
          <w:szCs w:val="24"/>
        </w:rPr>
        <w:t xml:space="preserve"> 100kN oraz przegląd komór temperaturowych wraz z kosztem dostawy</w:t>
      </w:r>
      <w:r w:rsidR="00EF12E8">
        <w:rPr>
          <w:rFonts w:ascii="Times New Roman" w:hAnsi="Times New Roman"/>
          <w:iCs/>
          <w:color w:val="0D0D0D"/>
          <w:kern w:val="2"/>
          <w:sz w:val="24"/>
          <w:szCs w:val="24"/>
        </w:rPr>
        <w:t>.</w:t>
      </w:r>
    </w:p>
    <w:p w:rsidR="00EF12E8" w:rsidRPr="00C65120" w:rsidRDefault="00EF12E8" w:rsidP="00FF24C6">
      <w:pPr>
        <w:spacing w:before="240"/>
        <w:rPr>
          <w:rFonts w:cstheme="minorHAnsi"/>
          <w:sz w:val="28"/>
        </w:rPr>
      </w:pPr>
    </w:p>
    <w:p w:rsidR="00FF24C6" w:rsidRPr="00FB2E43" w:rsidRDefault="00FF24C6" w:rsidP="00FF24C6">
      <w:pPr>
        <w:rPr>
          <w:rFonts w:cstheme="minorHAnsi"/>
          <w:sz w:val="28"/>
        </w:rPr>
      </w:pPr>
      <w:bookmarkStart w:id="0" w:name="_GoBack"/>
      <w:bookmarkEnd w:id="0"/>
    </w:p>
    <w:p w:rsidR="00A24116" w:rsidRPr="00FB2E43" w:rsidRDefault="00A24116" w:rsidP="00FF24C6">
      <w:pPr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</w:t>
      </w:r>
      <w:r w:rsidR="004A3A20">
        <w:rPr>
          <w:rFonts w:cstheme="minorHAnsi"/>
        </w:rPr>
        <w:t xml:space="preserve"> …………………………                             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5F8" w:rsidRDefault="007015F8" w:rsidP="00130F94">
      <w:pPr>
        <w:spacing w:after="0" w:line="240" w:lineRule="auto"/>
      </w:pPr>
      <w:r>
        <w:separator/>
      </w:r>
    </w:p>
  </w:endnote>
  <w:endnote w:type="continuationSeparator" w:id="0">
    <w:p w:rsidR="007015F8" w:rsidRDefault="007015F8" w:rsidP="0013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5F8" w:rsidRDefault="007015F8" w:rsidP="00130F94">
      <w:pPr>
        <w:spacing w:after="0" w:line="240" w:lineRule="auto"/>
      </w:pPr>
      <w:r>
        <w:separator/>
      </w:r>
    </w:p>
  </w:footnote>
  <w:footnote w:type="continuationSeparator" w:id="0">
    <w:p w:rsidR="007015F8" w:rsidRDefault="007015F8" w:rsidP="0013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94" w:rsidRDefault="00130F94">
    <w:pPr>
      <w:pStyle w:val="Nagwek"/>
    </w:pPr>
    <w:r>
      <w:rPr>
        <w:noProof/>
      </w:rPr>
      <w:drawing>
        <wp:inline distT="0" distB="0" distL="0" distR="0" wp14:anchorId="54750FC1" wp14:editId="29EA4CA9">
          <wp:extent cx="1518285" cy="6096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0FE">
      <w:t xml:space="preserve">                                                                      </w:t>
    </w:r>
  </w:p>
  <w:p w:rsidR="00130F94" w:rsidRDefault="00130F94">
    <w:pPr>
      <w:pStyle w:val="Nagwek"/>
    </w:pPr>
  </w:p>
  <w:p w:rsidR="00130F94" w:rsidRDefault="00130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008FE"/>
    <w:rsid w:val="00010D6E"/>
    <w:rsid w:val="000111E3"/>
    <w:rsid w:val="0001320F"/>
    <w:rsid w:val="0003230C"/>
    <w:rsid w:val="0005461D"/>
    <w:rsid w:val="00054F35"/>
    <w:rsid w:val="00055339"/>
    <w:rsid w:val="00055E92"/>
    <w:rsid w:val="0007426C"/>
    <w:rsid w:val="00080DCB"/>
    <w:rsid w:val="000A0813"/>
    <w:rsid w:val="000A67CB"/>
    <w:rsid w:val="000B52B3"/>
    <w:rsid w:val="000C2CE9"/>
    <w:rsid w:val="000D4742"/>
    <w:rsid w:val="000D5172"/>
    <w:rsid w:val="000E01FD"/>
    <w:rsid w:val="000E4FAA"/>
    <w:rsid w:val="000F0F49"/>
    <w:rsid w:val="00114833"/>
    <w:rsid w:val="00114E03"/>
    <w:rsid w:val="00124E60"/>
    <w:rsid w:val="00130F94"/>
    <w:rsid w:val="001317A3"/>
    <w:rsid w:val="001334AE"/>
    <w:rsid w:val="00135537"/>
    <w:rsid w:val="00143AF5"/>
    <w:rsid w:val="001673C6"/>
    <w:rsid w:val="00170140"/>
    <w:rsid w:val="00175ED9"/>
    <w:rsid w:val="00180ABB"/>
    <w:rsid w:val="001815FE"/>
    <w:rsid w:val="0018702F"/>
    <w:rsid w:val="0019719B"/>
    <w:rsid w:val="001A4CB7"/>
    <w:rsid w:val="001B0B1D"/>
    <w:rsid w:val="001B6C4D"/>
    <w:rsid w:val="001C478B"/>
    <w:rsid w:val="001D123D"/>
    <w:rsid w:val="001F14C3"/>
    <w:rsid w:val="00205E89"/>
    <w:rsid w:val="0021525E"/>
    <w:rsid w:val="00235A96"/>
    <w:rsid w:val="002433EA"/>
    <w:rsid w:val="00245D8B"/>
    <w:rsid w:val="002560B5"/>
    <w:rsid w:val="002807C6"/>
    <w:rsid w:val="00280B37"/>
    <w:rsid w:val="00296496"/>
    <w:rsid w:val="002A5E03"/>
    <w:rsid w:val="002B02CD"/>
    <w:rsid w:val="002B4DDA"/>
    <w:rsid w:val="002C4527"/>
    <w:rsid w:val="002E081B"/>
    <w:rsid w:val="003300FE"/>
    <w:rsid w:val="0033442F"/>
    <w:rsid w:val="00337DA0"/>
    <w:rsid w:val="00347E16"/>
    <w:rsid w:val="003631C1"/>
    <w:rsid w:val="00370EB2"/>
    <w:rsid w:val="00383B73"/>
    <w:rsid w:val="00391299"/>
    <w:rsid w:val="00396CDE"/>
    <w:rsid w:val="003A750E"/>
    <w:rsid w:val="003C19BB"/>
    <w:rsid w:val="003C4305"/>
    <w:rsid w:val="003C43CD"/>
    <w:rsid w:val="003C7B30"/>
    <w:rsid w:val="003E3CC4"/>
    <w:rsid w:val="003E52BD"/>
    <w:rsid w:val="0041320F"/>
    <w:rsid w:val="00416F88"/>
    <w:rsid w:val="004731A1"/>
    <w:rsid w:val="00480990"/>
    <w:rsid w:val="004809B8"/>
    <w:rsid w:val="004A3A20"/>
    <w:rsid w:val="004A60A0"/>
    <w:rsid w:val="004A71A6"/>
    <w:rsid w:val="004C63D6"/>
    <w:rsid w:val="004C6ABB"/>
    <w:rsid w:val="004D31BA"/>
    <w:rsid w:val="004D367D"/>
    <w:rsid w:val="004D376B"/>
    <w:rsid w:val="004D4452"/>
    <w:rsid w:val="004E404D"/>
    <w:rsid w:val="004E48D1"/>
    <w:rsid w:val="004F483F"/>
    <w:rsid w:val="00516312"/>
    <w:rsid w:val="00546F0B"/>
    <w:rsid w:val="00547020"/>
    <w:rsid w:val="00550538"/>
    <w:rsid w:val="00557E19"/>
    <w:rsid w:val="00596CE8"/>
    <w:rsid w:val="005A5114"/>
    <w:rsid w:val="005A745D"/>
    <w:rsid w:val="005B0094"/>
    <w:rsid w:val="005B6C54"/>
    <w:rsid w:val="005E28A3"/>
    <w:rsid w:val="005F1713"/>
    <w:rsid w:val="00600252"/>
    <w:rsid w:val="00603B42"/>
    <w:rsid w:val="00607233"/>
    <w:rsid w:val="006122D9"/>
    <w:rsid w:val="0062417F"/>
    <w:rsid w:val="006468D4"/>
    <w:rsid w:val="00646A5B"/>
    <w:rsid w:val="0069505B"/>
    <w:rsid w:val="006A7E9C"/>
    <w:rsid w:val="006A7F2A"/>
    <w:rsid w:val="006C1650"/>
    <w:rsid w:val="006D2BA4"/>
    <w:rsid w:val="006D5646"/>
    <w:rsid w:val="006D5AB2"/>
    <w:rsid w:val="006D68A4"/>
    <w:rsid w:val="006F4813"/>
    <w:rsid w:val="007015F8"/>
    <w:rsid w:val="00703104"/>
    <w:rsid w:val="00706594"/>
    <w:rsid w:val="00713621"/>
    <w:rsid w:val="00720E68"/>
    <w:rsid w:val="00730D78"/>
    <w:rsid w:val="00734807"/>
    <w:rsid w:val="00742431"/>
    <w:rsid w:val="007544C2"/>
    <w:rsid w:val="0075687C"/>
    <w:rsid w:val="00774A5D"/>
    <w:rsid w:val="00793562"/>
    <w:rsid w:val="007A0DC3"/>
    <w:rsid w:val="007A441D"/>
    <w:rsid w:val="007A4EA9"/>
    <w:rsid w:val="007B0707"/>
    <w:rsid w:val="007C2178"/>
    <w:rsid w:val="007D226B"/>
    <w:rsid w:val="007F7DE2"/>
    <w:rsid w:val="00833719"/>
    <w:rsid w:val="00852802"/>
    <w:rsid w:val="008555FD"/>
    <w:rsid w:val="00870BA3"/>
    <w:rsid w:val="008839BD"/>
    <w:rsid w:val="00896188"/>
    <w:rsid w:val="008A1994"/>
    <w:rsid w:val="008C707E"/>
    <w:rsid w:val="008C7BBB"/>
    <w:rsid w:val="008E1D85"/>
    <w:rsid w:val="008E730E"/>
    <w:rsid w:val="00910AEB"/>
    <w:rsid w:val="00910FE7"/>
    <w:rsid w:val="009127E3"/>
    <w:rsid w:val="0091364E"/>
    <w:rsid w:val="009347EF"/>
    <w:rsid w:val="0094687B"/>
    <w:rsid w:val="00976563"/>
    <w:rsid w:val="009840AD"/>
    <w:rsid w:val="0098705C"/>
    <w:rsid w:val="00987E82"/>
    <w:rsid w:val="009B082C"/>
    <w:rsid w:val="00A002E9"/>
    <w:rsid w:val="00A02C24"/>
    <w:rsid w:val="00A05AAE"/>
    <w:rsid w:val="00A15BA2"/>
    <w:rsid w:val="00A24116"/>
    <w:rsid w:val="00A30D61"/>
    <w:rsid w:val="00A42A6F"/>
    <w:rsid w:val="00A72730"/>
    <w:rsid w:val="00A73A35"/>
    <w:rsid w:val="00A74AD7"/>
    <w:rsid w:val="00A90B97"/>
    <w:rsid w:val="00AA092A"/>
    <w:rsid w:val="00AB2539"/>
    <w:rsid w:val="00AC1725"/>
    <w:rsid w:val="00AC41EA"/>
    <w:rsid w:val="00AD4DF0"/>
    <w:rsid w:val="00AF69FB"/>
    <w:rsid w:val="00B00004"/>
    <w:rsid w:val="00B03D80"/>
    <w:rsid w:val="00B10E51"/>
    <w:rsid w:val="00B13179"/>
    <w:rsid w:val="00B20823"/>
    <w:rsid w:val="00B51C53"/>
    <w:rsid w:val="00B5445A"/>
    <w:rsid w:val="00B60ED2"/>
    <w:rsid w:val="00B66439"/>
    <w:rsid w:val="00B9155B"/>
    <w:rsid w:val="00BE1ABB"/>
    <w:rsid w:val="00BF5B0D"/>
    <w:rsid w:val="00BF7EED"/>
    <w:rsid w:val="00C069C2"/>
    <w:rsid w:val="00C16E3D"/>
    <w:rsid w:val="00C34881"/>
    <w:rsid w:val="00C4453B"/>
    <w:rsid w:val="00C65120"/>
    <w:rsid w:val="00C71CD1"/>
    <w:rsid w:val="00C72870"/>
    <w:rsid w:val="00C73547"/>
    <w:rsid w:val="00C8162F"/>
    <w:rsid w:val="00C82F03"/>
    <w:rsid w:val="00C95A17"/>
    <w:rsid w:val="00CA22E0"/>
    <w:rsid w:val="00CA7491"/>
    <w:rsid w:val="00CA7688"/>
    <w:rsid w:val="00CC6179"/>
    <w:rsid w:val="00D06246"/>
    <w:rsid w:val="00D239BF"/>
    <w:rsid w:val="00D260EF"/>
    <w:rsid w:val="00D40BED"/>
    <w:rsid w:val="00D44A46"/>
    <w:rsid w:val="00D51A86"/>
    <w:rsid w:val="00D52702"/>
    <w:rsid w:val="00D715D3"/>
    <w:rsid w:val="00D8137C"/>
    <w:rsid w:val="00D85A94"/>
    <w:rsid w:val="00D867B0"/>
    <w:rsid w:val="00D92BB8"/>
    <w:rsid w:val="00DA7A04"/>
    <w:rsid w:val="00DF5C5F"/>
    <w:rsid w:val="00E03146"/>
    <w:rsid w:val="00E04EC9"/>
    <w:rsid w:val="00E27F3A"/>
    <w:rsid w:val="00E52CF5"/>
    <w:rsid w:val="00E77F7C"/>
    <w:rsid w:val="00E82918"/>
    <w:rsid w:val="00EB34AC"/>
    <w:rsid w:val="00EB5990"/>
    <w:rsid w:val="00EC7A65"/>
    <w:rsid w:val="00ED541F"/>
    <w:rsid w:val="00ED76BE"/>
    <w:rsid w:val="00EF12E8"/>
    <w:rsid w:val="00EF773F"/>
    <w:rsid w:val="00F103BE"/>
    <w:rsid w:val="00F17FD3"/>
    <w:rsid w:val="00F242CE"/>
    <w:rsid w:val="00F40BAC"/>
    <w:rsid w:val="00F41EB2"/>
    <w:rsid w:val="00F46960"/>
    <w:rsid w:val="00F529D2"/>
    <w:rsid w:val="00F546B8"/>
    <w:rsid w:val="00F565DE"/>
    <w:rsid w:val="00F60571"/>
    <w:rsid w:val="00F74510"/>
    <w:rsid w:val="00F74BF5"/>
    <w:rsid w:val="00F756AA"/>
    <w:rsid w:val="00F77179"/>
    <w:rsid w:val="00FA2D45"/>
    <w:rsid w:val="00FB22F8"/>
    <w:rsid w:val="00FB2E43"/>
    <w:rsid w:val="00FB676C"/>
    <w:rsid w:val="00FD07DC"/>
    <w:rsid w:val="00FD690C"/>
    <w:rsid w:val="00FF24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27E75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F94"/>
  </w:style>
  <w:style w:type="paragraph" w:styleId="Stopka">
    <w:name w:val="footer"/>
    <w:basedOn w:val="Normalny"/>
    <w:link w:val="Stopka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Jolanta Patyra</cp:lastModifiedBy>
  <cp:revision>4</cp:revision>
  <cp:lastPrinted>2024-01-03T10:21:00Z</cp:lastPrinted>
  <dcterms:created xsi:type="dcterms:W3CDTF">2024-07-22T08:49:00Z</dcterms:created>
  <dcterms:modified xsi:type="dcterms:W3CDTF">2024-07-22T08:51:00Z</dcterms:modified>
</cp:coreProperties>
</file>