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85172" w14:textId="77777777" w:rsidR="00B310D3" w:rsidRPr="007501ED" w:rsidRDefault="00B310D3" w:rsidP="00B310D3">
      <w:pPr>
        <w:jc w:val="center"/>
        <w:rPr>
          <w:rFonts w:asciiTheme="minorHAnsi" w:eastAsia="Calibri" w:hAnsiTheme="minorHAnsi" w:cs="Calibri"/>
          <w:b/>
        </w:rPr>
      </w:pPr>
      <w:r w:rsidRPr="007501ED">
        <w:rPr>
          <w:rFonts w:asciiTheme="minorHAnsi" w:eastAsia="Calibri" w:hAnsiTheme="minorHAnsi" w:cs="Calibri"/>
          <w:b/>
        </w:rPr>
        <w:t>OPIS PRZEDMIOTU ZAMÓWIENIA:</w:t>
      </w:r>
    </w:p>
    <w:p w14:paraId="73698191" w14:textId="77777777" w:rsidR="00B310D3" w:rsidRPr="007501ED" w:rsidRDefault="00B310D3" w:rsidP="00B310D3">
      <w:pPr>
        <w:pStyle w:val="Standard"/>
        <w:spacing w:line="256" w:lineRule="auto"/>
        <w:jc w:val="center"/>
        <w:rPr>
          <w:rFonts w:asciiTheme="minorHAnsi" w:hAnsiTheme="minorHAnsi"/>
          <w:b/>
        </w:rPr>
      </w:pPr>
      <w:r w:rsidRPr="007501ED">
        <w:rPr>
          <w:rFonts w:asciiTheme="minorHAnsi" w:hAnsiTheme="minorHAnsi"/>
          <w:b/>
        </w:rPr>
        <w:t>Specyfikacja techniczna/formularz do wypełnienia przez Wykonawcę</w:t>
      </w:r>
    </w:p>
    <w:p w14:paraId="08E9816C" w14:textId="77777777" w:rsidR="00B310D3" w:rsidRPr="007501ED" w:rsidRDefault="00B310D3" w:rsidP="00B310D3">
      <w:pPr>
        <w:jc w:val="center"/>
        <w:rPr>
          <w:rFonts w:asciiTheme="minorHAnsi" w:eastAsia="Calibri" w:hAnsiTheme="minorHAnsi" w:cs="Calibri"/>
          <w:b/>
        </w:rPr>
      </w:pPr>
    </w:p>
    <w:p w14:paraId="0116BB38" w14:textId="1FBE8413" w:rsidR="00B310D3" w:rsidRPr="007501ED" w:rsidRDefault="00B310D3" w:rsidP="00B310D3">
      <w:pPr>
        <w:jc w:val="center"/>
        <w:rPr>
          <w:rFonts w:asciiTheme="minorHAnsi" w:hAnsiTheme="minorHAnsi" w:cs="Calibri"/>
          <w:b/>
        </w:rPr>
      </w:pPr>
      <w:r w:rsidRPr="007501ED">
        <w:rPr>
          <w:rFonts w:asciiTheme="minorHAnsi" w:hAnsiTheme="minorHAnsi" w:cs="Calibri"/>
          <w:b/>
        </w:rPr>
        <w:t xml:space="preserve">Dostawa </w:t>
      </w:r>
      <w:r w:rsidR="00E839F6" w:rsidRPr="007501ED">
        <w:rPr>
          <w:rFonts w:asciiTheme="minorHAnsi" w:hAnsiTheme="minorHAnsi" w:cs="Calibri"/>
          <w:b/>
        </w:rPr>
        <w:t>koparki kołowej z osprzętem</w:t>
      </w:r>
    </w:p>
    <w:p w14:paraId="319C988E" w14:textId="77777777" w:rsidR="00B310D3" w:rsidRPr="007501ED" w:rsidRDefault="00B310D3" w:rsidP="00B310D3">
      <w:pPr>
        <w:jc w:val="center"/>
        <w:rPr>
          <w:rFonts w:asciiTheme="minorHAnsi" w:hAnsiTheme="minorHAnsi" w:cs="Calibri"/>
          <w:b/>
        </w:rPr>
      </w:pPr>
      <w:r w:rsidRPr="007501ED">
        <w:rPr>
          <w:rFonts w:asciiTheme="minorHAnsi" w:hAnsiTheme="minorHAnsi" w:cs="Calibri"/>
          <w:b/>
        </w:rPr>
        <w:t xml:space="preserve">na potrzeby  Zakładu Komunalnego w Pobiedziskach Sp. z o.o. </w:t>
      </w:r>
    </w:p>
    <w:p w14:paraId="6019028C" w14:textId="5F95433F" w:rsidR="00B310D3" w:rsidRPr="007501ED" w:rsidRDefault="00B310D3" w:rsidP="00B310D3">
      <w:pPr>
        <w:jc w:val="center"/>
        <w:rPr>
          <w:rFonts w:asciiTheme="minorHAnsi" w:eastAsia="Calibri" w:hAnsiTheme="minorHAnsi" w:cs="Calibri"/>
          <w:b/>
        </w:rPr>
      </w:pPr>
      <w:r w:rsidRPr="007501ED">
        <w:rPr>
          <w:rFonts w:asciiTheme="minorHAnsi" w:eastAsia="Calibri" w:hAnsiTheme="minorHAnsi" w:cs="Calibri"/>
          <w:b/>
        </w:rPr>
        <w:t>w formie leasingu operacyjnego</w:t>
      </w:r>
    </w:p>
    <w:p w14:paraId="3A839F56" w14:textId="77777777" w:rsidR="00B310D3" w:rsidRPr="007501ED" w:rsidRDefault="00B310D3" w:rsidP="00B310D3">
      <w:pPr>
        <w:jc w:val="center"/>
        <w:rPr>
          <w:rFonts w:asciiTheme="minorHAnsi" w:eastAsia="Calibri" w:hAnsiTheme="minorHAnsi" w:cs="Calibri"/>
        </w:rPr>
      </w:pPr>
    </w:p>
    <w:p w14:paraId="6595119E" w14:textId="77777777" w:rsidR="007D491C" w:rsidRDefault="00B310D3" w:rsidP="007D491C">
      <w:pPr>
        <w:tabs>
          <w:tab w:val="center" w:pos="4819"/>
          <w:tab w:val="left" w:pos="8295"/>
        </w:tabs>
        <w:jc w:val="center"/>
        <w:rPr>
          <w:rFonts w:asciiTheme="minorHAnsi" w:eastAsia="Calibri" w:hAnsiTheme="minorHAnsi" w:cs="Calibri"/>
        </w:rPr>
      </w:pPr>
      <w:r w:rsidRPr="007501ED">
        <w:rPr>
          <w:rFonts w:asciiTheme="minorHAnsi" w:eastAsia="Calibri" w:hAnsiTheme="minorHAnsi" w:cs="Calibri"/>
        </w:rPr>
        <w:t xml:space="preserve">kod CPV: </w:t>
      </w:r>
    </w:p>
    <w:p w14:paraId="0806B363" w14:textId="22D1D6B5" w:rsidR="00B310D3" w:rsidRPr="007D491C" w:rsidRDefault="00B310D3" w:rsidP="007D491C">
      <w:pPr>
        <w:tabs>
          <w:tab w:val="center" w:pos="4819"/>
          <w:tab w:val="left" w:pos="8295"/>
        </w:tabs>
        <w:jc w:val="center"/>
        <w:rPr>
          <w:rFonts w:asciiTheme="minorHAnsi" w:eastAsia="Calibri" w:hAnsiTheme="minorHAnsi" w:cs="Calibri"/>
        </w:rPr>
      </w:pPr>
      <w:r w:rsidRPr="007501ED">
        <w:rPr>
          <w:rFonts w:asciiTheme="minorHAnsi" w:eastAsia="Calibri" w:hAnsiTheme="minorHAnsi" w:cs="Calibri"/>
          <w:b/>
          <w:u w:val="single"/>
        </w:rPr>
        <w:t>66114000-2 – usługi leasingu finansowego</w:t>
      </w:r>
    </w:p>
    <w:p w14:paraId="041C86C8" w14:textId="7C79BEAE" w:rsidR="00B310D3" w:rsidRPr="007501ED" w:rsidRDefault="00DC121E" w:rsidP="007D491C">
      <w:pPr>
        <w:jc w:val="center"/>
        <w:rPr>
          <w:rFonts w:asciiTheme="minorHAnsi" w:eastAsia="Calibri" w:hAnsiTheme="minorHAnsi" w:cs="Calibri"/>
          <w:b/>
        </w:rPr>
      </w:pPr>
      <w:hyperlink r:id="rId7" w:history="1">
        <w:r w:rsidR="00E839F6" w:rsidRPr="007501ED">
          <w:rPr>
            <w:rStyle w:val="Hipercze"/>
            <w:rFonts w:asciiTheme="minorHAnsi" w:hAnsiTheme="minorHAnsi"/>
            <w:b/>
            <w:color w:val="auto"/>
          </w:rPr>
          <w:t>43261000-0</w:t>
        </w:r>
      </w:hyperlink>
      <w:r w:rsidR="00B310D3" w:rsidRPr="007501ED">
        <w:rPr>
          <w:rStyle w:val="Hipercze"/>
          <w:rFonts w:asciiTheme="minorHAnsi" w:hAnsiTheme="minorHAnsi"/>
          <w:b/>
          <w:color w:val="auto"/>
        </w:rPr>
        <w:t xml:space="preserve"> – </w:t>
      </w:r>
      <w:r w:rsidR="00E839F6" w:rsidRPr="007501ED">
        <w:rPr>
          <w:rStyle w:val="Hipercze"/>
          <w:rFonts w:asciiTheme="minorHAnsi" w:hAnsiTheme="minorHAnsi"/>
          <w:b/>
          <w:color w:val="auto"/>
        </w:rPr>
        <w:t>koparki mechaniczne</w:t>
      </w:r>
    </w:p>
    <w:p w14:paraId="3C0DAA9D" w14:textId="77777777" w:rsidR="00B310D3" w:rsidRDefault="00B310D3" w:rsidP="007D491C">
      <w:pPr>
        <w:pStyle w:val="Standard"/>
        <w:spacing w:line="256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14:paraId="4F955F79" w14:textId="77777777" w:rsidR="007D491C" w:rsidRPr="007501ED" w:rsidRDefault="007D491C" w:rsidP="007D491C">
      <w:pPr>
        <w:pStyle w:val="Standard"/>
        <w:spacing w:line="256" w:lineRule="auto"/>
        <w:jc w:val="center"/>
        <w:rPr>
          <w:rFonts w:asciiTheme="minorHAnsi" w:eastAsia="Times New Roman" w:hAnsiTheme="minorHAnsi"/>
          <w:b/>
          <w:lang w:eastAsia="pl-PL"/>
        </w:rPr>
      </w:pPr>
    </w:p>
    <w:tbl>
      <w:tblPr>
        <w:tblW w:w="13909" w:type="dxa"/>
        <w:tblInd w:w="-1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6"/>
        <w:gridCol w:w="5103"/>
      </w:tblGrid>
      <w:tr w:rsidR="00E1007E" w:rsidRPr="007501ED" w14:paraId="4FD228CC" w14:textId="77777777" w:rsidTr="00DC121E">
        <w:trPr>
          <w:trHeight w:val="851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5557" w14:textId="77777777" w:rsidR="00E1007E" w:rsidRPr="007501ED" w:rsidRDefault="00E1007E" w:rsidP="00DB6A83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7501ED">
              <w:rPr>
                <w:rFonts w:asciiTheme="minorHAnsi" w:hAnsiTheme="minorHAnsi"/>
                <w:b/>
                <w:bCs/>
                <w:i/>
                <w:iCs/>
              </w:rPr>
              <w:t>Wymagania Zamawiającego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B516" w14:textId="77777777" w:rsidR="00E1007E" w:rsidRPr="007501ED" w:rsidRDefault="00E1007E" w:rsidP="00DB6A83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7501ED">
              <w:rPr>
                <w:rFonts w:asciiTheme="minorHAnsi" w:hAnsiTheme="minorHAnsi"/>
                <w:b/>
                <w:bCs/>
                <w:i/>
                <w:iCs/>
              </w:rPr>
              <w:t>Potwierdzenie spełnienia wymagań</w:t>
            </w:r>
          </w:p>
          <w:p w14:paraId="359FD599" w14:textId="77777777" w:rsidR="00E1007E" w:rsidRPr="007501ED" w:rsidRDefault="00E1007E" w:rsidP="00DB6A83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7501ED">
              <w:rPr>
                <w:rFonts w:asciiTheme="minorHAnsi" w:hAnsiTheme="minorHAnsi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E1007E" w:rsidRPr="007501ED" w14:paraId="065DF6BA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E842" w14:textId="6AB95CEC" w:rsidR="00E1007E" w:rsidRPr="007501ED" w:rsidRDefault="00E1007E" w:rsidP="007501ED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 xml:space="preserve">Stan: </w:t>
            </w:r>
            <w:r w:rsidR="00E839F6" w:rsidRPr="007501ED">
              <w:rPr>
                <w:rFonts w:asciiTheme="minorHAnsi" w:hAnsiTheme="minorHAnsi"/>
              </w:rPr>
              <w:t>maszyna fabrycznie nowa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1720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2FB47B91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F7B7" w14:textId="14C9DB69" w:rsidR="00E1007E" w:rsidRPr="007501ED" w:rsidRDefault="00E1007E" w:rsidP="007501ED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 xml:space="preserve">Rok produkcji nie starszy niż </w:t>
            </w:r>
            <w:r w:rsidR="00E839F6" w:rsidRPr="007501ED">
              <w:rPr>
                <w:rFonts w:asciiTheme="minorHAnsi" w:hAnsiTheme="minorHAnsi"/>
              </w:rPr>
              <w:t>2022</w:t>
            </w:r>
            <w:r w:rsidRPr="007501ED">
              <w:rPr>
                <w:rFonts w:asciiTheme="minorHAnsi" w:hAnsiTheme="minorHAnsi"/>
              </w:rPr>
              <w:t xml:space="preserve"> r.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FF85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420A60FA" w14:textId="77777777" w:rsidTr="007D491C">
        <w:trPr>
          <w:trHeight w:val="397"/>
        </w:trPr>
        <w:tc>
          <w:tcPr>
            <w:tcW w:w="13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C58B" w14:textId="6D05E706" w:rsidR="007501ED" w:rsidRPr="007501ED" w:rsidRDefault="007D491C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  <w:b/>
                <w:bCs/>
              </w:rPr>
              <w:t>CHARAKTERYSTYKA TECHNICZNA</w:t>
            </w:r>
            <w:r>
              <w:rPr>
                <w:rFonts w:asciiTheme="minorHAnsi" w:hAnsiTheme="minorHAnsi"/>
                <w:b/>
                <w:bCs/>
              </w:rPr>
              <w:t xml:space="preserve"> KOPARKI KOŁOWEJ/PRZEDMIOTU LEASINGU</w:t>
            </w:r>
            <w:r w:rsidRPr="007501ED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DC121E" w:rsidRPr="007501ED" w14:paraId="194C7E4F" w14:textId="4D838C48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3DD9" w14:textId="6268B19E" w:rsidR="00DC121E" w:rsidRPr="007501ED" w:rsidRDefault="00DC121E" w:rsidP="007501ED">
            <w:pPr>
              <w:pStyle w:val="Standard"/>
              <w:widowControl w:val="0"/>
              <w:jc w:val="both"/>
              <w:rPr>
                <w:rFonts w:asciiTheme="minorHAnsi" w:hAnsiTheme="minorHAnsi"/>
                <w:b/>
                <w:bCs/>
              </w:rPr>
            </w:pPr>
            <w:r w:rsidRPr="007501ED">
              <w:rPr>
                <w:rFonts w:asciiTheme="minorHAnsi" w:hAnsiTheme="minorHAnsi"/>
              </w:rPr>
              <w:t>Silnik wysokoprężny, turbodoładowany  o normie  emisji spalin min. STAGE 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98ED5" w14:textId="77777777" w:rsidR="00DC121E" w:rsidRPr="007501ED" w:rsidRDefault="00DC121E" w:rsidP="00DC121E">
            <w:pPr>
              <w:pStyle w:val="Standard"/>
              <w:widowControl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1007E" w:rsidRPr="007501ED" w14:paraId="652B189D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5353" w14:textId="560EC8D0" w:rsidR="00E1007E" w:rsidRPr="007501ED" w:rsidRDefault="0002285B" w:rsidP="007501ED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czterocylindrowy o mocy nie mniejszej niż  80 kW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5A96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34089EA1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1D12" w14:textId="4D687836" w:rsidR="00E1007E" w:rsidRPr="007501ED" w:rsidRDefault="0002285B" w:rsidP="00DC121E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 xml:space="preserve">Masa maszyny </w:t>
            </w:r>
            <w:r w:rsidR="00DC121E" w:rsidRPr="00DC121E">
              <w:rPr>
                <w:rFonts w:asciiTheme="minorHAnsi" w:hAnsiTheme="minorHAnsi"/>
              </w:rPr>
              <w:t xml:space="preserve">od 10 </w:t>
            </w:r>
            <w:r w:rsidRPr="00DC121E">
              <w:rPr>
                <w:rFonts w:asciiTheme="minorHAnsi" w:hAnsiTheme="minorHAnsi"/>
              </w:rPr>
              <w:t xml:space="preserve">do </w:t>
            </w:r>
            <w:r w:rsidR="00DC121E" w:rsidRPr="00DC121E">
              <w:rPr>
                <w:rFonts w:asciiTheme="minorHAnsi" w:hAnsiTheme="minorHAnsi"/>
              </w:rPr>
              <w:t>12 ton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13CF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20821F24" w14:textId="77777777" w:rsidTr="00DC121E">
        <w:trPr>
          <w:trHeight w:val="397"/>
        </w:trPr>
        <w:tc>
          <w:tcPr>
            <w:tcW w:w="8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4354" w14:textId="27338E2A" w:rsidR="00E1007E" w:rsidRPr="007501ED" w:rsidRDefault="0002285B" w:rsidP="007501ED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Napęd na obie osie 4x4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DA3D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5825ADFA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7EC5" w14:textId="6408C074" w:rsidR="00E1007E" w:rsidRPr="007501ED" w:rsidRDefault="0002285B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Tryb 4 kół skrętnych, 2 kół skrętnych, tryb kraba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2B79" w14:textId="77777777" w:rsidR="00E1007E" w:rsidRPr="007501ED" w:rsidRDefault="00E1007E" w:rsidP="00DB6A83">
            <w:pPr>
              <w:pStyle w:val="Akapitzlist"/>
              <w:widowControl w:val="0"/>
              <w:ind w:left="0"/>
              <w:rPr>
                <w:rFonts w:asciiTheme="minorHAnsi" w:hAnsiTheme="minorHAnsi"/>
                <w:vertAlign w:val="superscript"/>
              </w:rPr>
            </w:pPr>
          </w:p>
        </w:tc>
      </w:tr>
      <w:tr w:rsidR="00E1007E" w:rsidRPr="007501ED" w14:paraId="624CD57E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34AD" w14:textId="1233C685" w:rsidR="00E1007E" w:rsidRPr="007501ED" w:rsidRDefault="0002285B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Opony bliźniacze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970F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66010DB5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21B5" w14:textId="3B25CA0A" w:rsidR="00E1007E" w:rsidRPr="007501ED" w:rsidRDefault="0002285B" w:rsidP="007501ED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Napęd hydrostatyczny, prędkość przejazdowa min. 35 km/h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FBE9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023AEDE3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C087" w14:textId="7730F768" w:rsidR="00E1007E" w:rsidRPr="007501ED" w:rsidRDefault="0002285B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bookmarkStart w:id="0" w:name="_Hlk111545886"/>
            <w:r w:rsidRPr="007501ED">
              <w:rPr>
                <w:rFonts w:asciiTheme="minorHAnsi" w:hAnsiTheme="minorHAnsi"/>
              </w:rPr>
              <w:t>Pompa wielotłoczkowa o wydajności  nie mniejszej niż 150 l/min i maksymalnym ciśnieniu roboczym nie mniejszym  niż 270 bar do zasilania układu roboczego</w:t>
            </w:r>
            <w:bookmarkEnd w:id="0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EAD5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546FF28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7F43" w14:textId="11C2BF48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Pompa wielotłoczkowa o wydajności  nie mniejszej niż 180 l/min i maksymalnym ciśnieniu roboczym nie mniejszym  niż 500 bar do zasilania układu napędowego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EAB5" w14:textId="77777777" w:rsidR="007501ED" w:rsidRPr="007501ED" w:rsidRDefault="007501ED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3437093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BE5C" w14:textId="3084DC17" w:rsidR="00E1007E" w:rsidRPr="007501ED" w:rsidRDefault="00DD5CA2" w:rsidP="007501ED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Silnik, zbiorniki oraz główne komponenty maszyny umieszczone w podwoziu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9F4B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6B54335F" w14:textId="77777777" w:rsidTr="007D491C">
        <w:trPr>
          <w:trHeight w:val="397"/>
        </w:trPr>
        <w:tc>
          <w:tcPr>
            <w:tcW w:w="1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5E52" w14:textId="0ED801AB" w:rsidR="00E1007E" w:rsidRPr="007501ED" w:rsidRDefault="00DD5CA2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lastRenderedPageBreak/>
              <w:t>Zamki hydrauliczne na ramieniu roboczym</w:t>
            </w:r>
          </w:p>
        </w:tc>
      </w:tr>
      <w:tr w:rsidR="00E1007E" w:rsidRPr="007501ED" w14:paraId="30854765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BD93" w14:textId="06789E1A" w:rsidR="00E1007E" w:rsidRPr="007501ED" w:rsidRDefault="00B3197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Element roboczy (ramię) trójdzielny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5FD4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6B13F276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BF71" w14:textId="3ABA0146" w:rsidR="00E1007E" w:rsidRPr="007501ED" w:rsidRDefault="00B31979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Zasięg na poziomie gruntu min.: 7000 mm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0C0C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0EB85418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8B5B" w14:textId="6EB68821" w:rsidR="00E1007E" w:rsidRPr="007501ED" w:rsidRDefault="00B3197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Głębokość kopania  min.: 4000 mm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10E0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37565EFE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D3B7" w14:textId="063CB3AB" w:rsidR="00E1007E" w:rsidRPr="007501ED" w:rsidRDefault="00B3197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Szerokość maszyny do: 2500 mm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F9C2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0269B3E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161C" w14:textId="631C8A09" w:rsidR="00E1007E" w:rsidRPr="007501ED" w:rsidRDefault="00B31979" w:rsidP="00DC121E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Promień zataczania przeciwwagi nie większy niż 1,4 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EFDC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75E62B5E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4464" w14:textId="44908737" w:rsidR="00E1007E" w:rsidRPr="007501ED" w:rsidRDefault="00B3197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Kabina, spełniająca wymogi bezpieczeństwa oraz standardy ROPS, wyposażona w klimatyzację, regulowany fotel operatora, osłonę przeciwsłoneczną przednią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6EE4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1027A213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A680" w14:textId="68FE0C53" w:rsidR="00E1007E" w:rsidRPr="007501ED" w:rsidRDefault="00B31979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System pozwalając</w:t>
            </w:r>
            <w:r w:rsidRPr="00DC121E">
              <w:rPr>
                <w:rFonts w:asciiTheme="minorHAnsi" w:hAnsiTheme="minorHAnsi"/>
              </w:rPr>
              <w:t xml:space="preserve">y na ustawianie oraz monitorowanie parametrów pracy maszyny </w:t>
            </w:r>
            <w:r w:rsidR="00DC121E" w:rsidRPr="00DC121E">
              <w:rPr>
                <w:rFonts w:asciiTheme="minorHAnsi" w:hAnsiTheme="minorHAnsi"/>
              </w:rPr>
              <w:t>z wyświetlaczem LCD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13E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B31979" w:rsidRPr="007501ED" w14:paraId="1BA497A3" w14:textId="77777777" w:rsidTr="007D491C">
        <w:trPr>
          <w:trHeight w:val="397"/>
        </w:trPr>
        <w:tc>
          <w:tcPr>
            <w:tcW w:w="139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9584" w14:textId="3618A935" w:rsidR="00B31979" w:rsidRPr="007501ED" w:rsidRDefault="007D491C" w:rsidP="007501ED">
            <w:pPr>
              <w:pStyle w:val="Standard"/>
              <w:widowControl w:val="0"/>
              <w:jc w:val="both"/>
              <w:rPr>
                <w:rFonts w:asciiTheme="minorHAnsi" w:hAnsiTheme="minorHAnsi"/>
                <w:b/>
              </w:rPr>
            </w:pPr>
            <w:r w:rsidRPr="007501ED">
              <w:rPr>
                <w:rFonts w:asciiTheme="minorHAnsi" w:hAnsiTheme="minorHAnsi"/>
                <w:b/>
              </w:rPr>
              <w:t>WYPOSAŻENIE MASZYNY</w:t>
            </w:r>
            <w:r>
              <w:rPr>
                <w:rFonts w:asciiTheme="minorHAnsi" w:hAnsiTheme="minorHAnsi"/>
                <w:b/>
              </w:rPr>
              <w:t>/KOPARKI KOŁOWEJ/PRZEDMIOTU LEASINGU</w:t>
            </w:r>
            <w:r w:rsidRPr="007501ED">
              <w:rPr>
                <w:rFonts w:asciiTheme="minorHAnsi" w:hAnsiTheme="minorHAnsi"/>
                <w:b/>
              </w:rPr>
              <w:t xml:space="preserve">: </w:t>
            </w:r>
          </w:p>
        </w:tc>
      </w:tr>
      <w:tr w:rsidR="00E1007E" w:rsidRPr="007501ED" w14:paraId="45F5A51A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6EE3" w14:textId="681F23A4" w:rsidR="00E1007E" w:rsidRPr="007501ED" w:rsidRDefault="00B31979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Przednie stabilizatory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D4D3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7A8E1996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8CC4" w14:textId="19790D20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Tylny lemiesz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EF6E" w14:textId="77777777" w:rsidR="007501ED" w:rsidRPr="007501ED" w:rsidRDefault="007501ED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53D33C76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51D9" w14:textId="05C5755B" w:rsidR="00E1007E" w:rsidRPr="007501ED" w:rsidRDefault="00B31979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Błotniki</w:t>
            </w:r>
            <w:bookmarkStart w:id="1" w:name="_GoBack"/>
            <w:bookmarkEnd w:id="1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DC4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7E9D336A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66E9" w14:textId="172B0191" w:rsidR="00E1007E" w:rsidRPr="007501ED" w:rsidRDefault="00B31979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 xml:space="preserve">Szekla na ramieniu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F601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656FD43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A3A6" w14:textId="7E7A7958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System amortyzacji ruchów ramienia roboczego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C635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570DD9CF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AEC7" w14:textId="1C97C843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Światła robocze LED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0D37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5571F808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CA71" w14:textId="1C392128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Instalacja hydrauliczna wysokiego przepływu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2EA2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4B2BDC31" w14:textId="1B0933A9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3C6D" w14:textId="56B9C556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Instalacja hydrauliczna niskiego przepływu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F95E3" w14:textId="77777777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7BDC2B67" w14:textId="16420772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F49" w14:textId="2FD44ADC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Instalacja szybkozłącza hydraulicznego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4638C" w14:textId="77777777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2949DF94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003C" w14:textId="7E48B2DC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Instalacja hydrauliczna narzędzi ręcznych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D458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2218EB8A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FFAB" w14:textId="5C1A0C77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Głowica obrotowa 360 stopni z wychyłem prawo/lewo, montowana na szybkozłącze do ramienia i z szybkozłączem hydraulicznym do wymiany osprzętów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00DC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238BD639" w14:textId="77777777" w:rsidTr="007D491C">
        <w:trPr>
          <w:trHeight w:val="397"/>
        </w:trPr>
        <w:tc>
          <w:tcPr>
            <w:tcW w:w="13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F997" w14:textId="05D7074E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  <w:b/>
              </w:rPr>
            </w:pPr>
            <w:r w:rsidRPr="007501ED">
              <w:rPr>
                <w:rFonts w:asciiTheme="minorHAnsi" w:hAnsiTheme="minorHAnsi"/>
                <w:b/>
              </w:rPr>
              <w:t xml:space="preserve">INNE WYMAGANIA DOTYCZĄCE DOSTAWY KOPARKI KOŁOWEJ/PRZEDMIOTU LEASINGU: </w:t>
            </w:r>
          </w:p>
        </w:tc>
      </w:tr>
      <w:tr w:rsidR="007501ED" w:rsidRPr="007501ED" w14:paraId="0CA36594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E6D8" w14:textId="060130DE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gwarancja na oferowaną koparkę musi wynosić co najmniej 36 miesięcy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AF5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4EA4EC96" w14:textId="77777777" w:rsidTr="00DC121E">
        <w:trPr>
          <w:trHeight w:val="397"/>
        </w:trPr>
        <w:tc>
          <w:tcPr>
            <w:tcW w:w="8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99CE" w14:textId="06C15F2E" w:rsidR="007501ED" w:rsidRPr="007501ED" w:rsidRDefault="007501ED" w:rsidP="007501ED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/>
                <w:lang w:eastAsia="pl-PL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autoryzowany, stacjonarny i mobilny serwis techniczny maszyny w odległości do 50 km od siedziby Zamawiającego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7923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7ADD9627" w14:textId="77777777" w:rsidTr="00DC121E">
        <w:trPr>
          <w:trHeight w:val="397"/>
        </w:trPr>
        <w:tc>
          <w:tcPr>
            <w:tcW w:w="8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0B2A" w14:textId="2001CFBD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lastRenderedPageBreak/>
              <w:t>obsługa serwisowa w okresie gwarancji (materiały, robocizna) po stronie dostawcy koparki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0779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1C135706" w14:textId="77777777" w:rsidTr="00DC121E">
        <w:trPr>
          <w:trHeight w:val="397"/>
        </w:trPr>
        <w:tc>
          <w:tcPr>
            <w:tcW w:w="8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5746" w14:textId="41A1C576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dostawa koparki  w ciągu 30 dni od podpisania umowy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CAB5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5735A933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4FC8" w14:textId="1C80123C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termin płatności za dostawę 21 dni po protokolarnym odbiorze koparki oraz otrzymaniu faktury VAT (nie przewiduje się zaliczek)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73E3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5D34DD59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B0AC" w14:textId="49431AB0" w:rsidR="007501ED" w:rsidRPr="007501ED" w:rsidRDefault="007501ED" w:rsidP="007501ED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/>
                <w:lang w:eastAsia="pl-PL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dostawca powinien być producentem lub autoryzowanym przedstawicielem producenta oferowanej koparki;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6490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673E37F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94E5" w14:textId="5DF1FC49" w:rsidR="007501ED" w:rsidRPr="007501ED" w:rsidRDefault="007501ED" w:rsidP="007501ED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/>
                <w:lang w:eastAsia="pl-PL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dostawca przy dostawie musi przedstawić „Deklarację zgodności z CE” na oferowaną koparkę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EECE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0AAF9004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E48F" w14:textId="31A0A192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 xml:space="preserve">immobiliser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1604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376CE71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A6F9" w14:textId="7A631ABA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pakiet podstawowy składający się z gaśnicy, trójkąta ostrzegawczego oraz instrukcji obsługi operatora w języku polskim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56CD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</w:tbl>
    <w:p w14:paraId="73571130" w14:textId="77777777" w:rsidR="00B310D3" w:rsidRPr="007501ED" w:rsidRDefault="00B310D3" w:rsidP="004A1E9D">
      <w:pPr>
        <w:pStyle w:val="Standard"/>
        <w:spacing w:line="256" w:lineRule="auto"/>
        <w:rPr>
          <w:rFonts w:asciiTheme="minorHAnsi" w:eastAsia="Times New Roman" w:hAnsiTheme="minorHAnsi"/>
          <w:b/>
          <w:lang w:eastAsia="pl-PL"/>
        </w:rPr>
      </w:pPr>
    </w:p>
    <w:p w14:paraId="6E3B5B91" w14:textId="77777777" w:rsidR="00B310D3" w:rsidRPr="007501ED" w:rsidRDefault="00B310D3" w:rsidP="004A1E9D">
      <w:pPr>
        <w:pStyle w:val="Standard"/>
        <w:spacing w:line="256" w:lineRule="auto"/>
        <w:rPr>
          <w:rFonts w:asciiTheme="minorHAnsi" w:eastAsia="Times New Roman" w:hAnsiTheme="minorHAnsi"/>
          <w:b/>
          <w:lang w:eastAsia="pl-PL"/>
        </w:rPr>
      </w:pPr>
    </w:p>
    <w:p w14:paraId="0F2077F3" w14:textId="71E74D64" w:rsidR="004A1E9D" w:rsidRPr="007501ED" w:rsidRDefault="004A1E9D" w:rsidP="004A1E9D">
      <w:pPr>
        <w:pStyle w:val="Standard"/>
        <w:spacing w:line="256" w:lineRule="auto"/>
        <w:rPr>
          <w:rFonts w:asciiTheme="minorHAnsi" w:hAnsiTheme="minorHAnsi"/>
          <w:i/>
        </w:rPr>
      </w:pPr>
      <w:r w:rsidRPr="007501ED">
        <w:rPr>
          <w:rFonts w:asciiTheme="minorHAnsi" w:hAnsiTheme="minorHAnsi"/>
          <w:i/>
        </w:rPr>
        <w:t>…………..………………………</w:t>
      </w:r>
      <w:r w:rsidR="004C6C5E" w:rsidRPr="007501ED">
        <w:rPr>
          <w:rFonts w:asciiTheme="minorHAnsi" w:hAnsiTheme="minorHAnsi"/>
          <w:i/>
        </w:rPr>
        <w:t>………………..</w:t>
      </w:r>
      <w:r w:rsidRPr="007501ED">
        <w:rPr>
          <w:rFonts w:asciiTheme="minorHAnsi" w:hAnsiTheme="minorHAnsi"/>
          <w:i/>
        </w:rPr>
        <w:t xml:space="preserve">…                                                                                                                         </w:t>
      </w:r>
    </w:p>
    <w:p w14:paraId="6B22CDB1" w14:textId="1B04B8DD" w:rsidR="004A1E9D" w:rsidRPr="007501ED" w:rsidRDefault="004A1E9D" w:rsidP="004C6C5E">
      <w:pPr>
        <w:pStyle w:val="Standard"/>
        <w:spacing w:line="256" w:lineRule="auto"/>
        <w:ind w:left="8222" w:hanging="8222"/>
        <w:rPr>
          <w:rFonts w:asciiTheme="minorHAnsi" w:hAnsiTheme="minorHAnsi"/>
          <w:i/>
        </w:rPr>
      </w:pPr>
      <w:r w:rsidRPr="007501ED">
        <w:rPr>
          <w:rFonts w:asciiTheme="minorHAnsi" w:hAnsiTheme="minorHAnsi"/>
          <w:i/>
        </w:rPr>
        <w:t xml:space="preserve">            (miejscowość i data</w:t>
      </w:r>
      <w:r w:rsidR="004C6C5E" w:rsidRPr="007501ED">
        <w:rPr>
          <w:rFonts w:asciiTheme="minorHAnsi" w:hAnsiTheme="minorHAnsi"/>
          <w:i/>
        </w:rPr>
        <w:t>, podpis</w:t>
      </w:r>
      <w:r w:rsidRPr="007501ED">
        <w:rPr>
          <w:rFonts w:asciiTheme="minorHAnsi" w:hAnsiTheme="minorHAnsi"/>
          <w:i/>
        </w:rPr>
        <w:t xml:space="preserve">)                                                                                                                  </w:t>
      </w:r>
    </w:p>
    <w:p w14:paraId="2B33EA33" w14:textId="77777777" w:rsidR="00E1007E" w:rsidRPr="007501ED" w:rsidRDefault="00E1007E" w:rsidP="004A1E9D">
      <w:pPr>
        <w:pStyle w:val="Standard"/>
        <w:spacing w:line="256" w:lineRule="auto"/>
        <w:rPr>
          <w:rFonts w:asciiTheme="minorHAnsi" w:hAnsiTheme="minorHAnsi"/>
          <w:b/>
          <w:lang w:eastAsia="pl-PL"/>
        </w:rPr>
      </w:pPr>
    </w:p>
    <w:p w14:paraId="01AC738F" w14:textId="77777777" w:rsidR="00E1007E" w:rsidRPr="007501ED" w:rsidRDefault="00E1007E" w:rsidP="004A1E9D">
      <w:pPr>
        <w:pStyle w:val="Standard"/>
        <w:spacing w:line="256" w:lineRule="auto"/>
        <w:rPr>
          <w:rFonts w:asciiTheme="minorHAnsi" w:hAnsiTheme="minorHAnsi"/>
          <w:b/>
          <w:lang w:eastAsia="pl-PL"/>
        </w:rPr>
      </w:pPr>
    </w:p>
    <w:p w14:paraId="67269E57" w14:textId="77777777" w:rsidR="007D491C" w:rsidRDefault="007D491C" w:rsidP="004A1E9D">
      <w:pPr>
        <w:pStyle w:val="Standard"/>
        <w:spacing w:line="256" w:lineRule="auto"/>
        <w:rPr>
          <w:rFonts w:asciiTheme="minorHAnsi" w:hAnsiTheme="minorHAnsi"/>
          <w:b/>
          <w:lang w:eastAsia="pl-PL"/>
        </w:rPr>
      </w:pPr>
    </w:p>
    <w:p w14:paraId="173FDE4E" w14:textId="77777777" w:rsidR="004A1E9D" w:rsidRPr="007501ED" w:rsidRDefault="004A1E9D" w:rsidP="004A1E9D">
      <w:pPr>
        <w:pStyle w:val="Standard"/>
        <w:spacing w:line="256" w:lineRule="auto"/>
        <w:rPr>
          <w:rFonts w:asciiTheme="minorHAnsi" w:hAnsiTheme="minorHAnsi"/>
          <w:b/>
          <w:lang w:eastAsia="pl-PL"/>
        </w:rPr>
      </w:pPr>
      <w:r w:rsidRPr="007501ED">
        <w:rPr>
          <w:rFonts w:asciiTheme="minorHAnsi" w:hAnsiTheme="minorHAnsi"/>
          <w:b/>
          <w:lang w:eastAsia="pl-PL"/>
        </w:rPr>
        <w:t>UWAGA:</w:t>
      </w:r>
    </w:p>
    <w:p w14:paraId="08401787" w14:textId="77777777" w:rsidR="004A1E9D" w:rsidRPr="007501ED" w:rsidRDefault="004A1E9D" w:rsidP="004A1E9D">
      <w:pPr>
        <w:pStyle w:val="Standard"/>
        <w:spacing w:line="256" w:lineRule="auto"/>
        <w:ind w:firstLine="360"/>
        <w:rPr>
          <w:rFonts w:asciiTheme="minorHAnsi" w:hAnsiTheme="minorHAnsi"/>
          <w:b/>
        </w:rPr>
      </w:pPr>
      <w:r w:rsidRPr="007501ED">
        <w:rPr>
          <w:rFonts w:asciiTheme="minorHAnsi" w:hAnsiTheme="minorHAnsi"/>
          <w:b/>
        </w:rPr>
        <w:t>Wypełnioną i podpisaną tabelę należy złożyć wraz z ofertą.</w:t>
      </w:r>
    </w:p>
    <w:p w14:paraId="1DD34A92" w14:textId="77777777" w:rsidR="004A1E9D" w:rsidRPr="007501ED" w:rsidRDefault="004A1E9D" w:rsidP="004A1E9D">
      <w:pPr>
        <w:pStyle w:val="Standard"/>
        <w:spacing w:line="256" w:lineRule="auto"/>
        <w:ind w:left="360"/>
        <w:jc w:val="both"/>
        <w:rPr>
          <w:rFonts w:asciiTheme="minorHAnsi" w:hAnsiTheme="minorHAnsi"/>
          <w:b/>
          <w:lang w:eastAsia="pl-PL"/>
        </w:rPr>
      </w:pPr>
      <w:r w:rsidRPr="007501ED">
        <w:rPr>
          <w:rFonts w:asciiTheme="minorHAnsi" w:hAnsiTheme="minorHAnsi"/>
          <w:b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odrzucona.</w:t>
      </w:r>
    </w:p>
    <w:p w14:paraId="7F88F608" w14:textId="77777777" w:rsidR="004A1E9D" w:rsidRPr="007501ED" w:rsidRDefault="004A1E9D" w:rsidP="004A1E9D">
      <w:pPr>
        <w:pStyle w:val="Standard"/>
        <w:rPr>
          <w:rFonts w:asciiTheme="minorHAnsi" w:hAnsiTheme="minorHAnsi"/>
        </w:rPr>
      </w:pPr>
    </w:p>
    <w:p w14:paraId="4D3F2344" w14:textId="04D668F3" w:rsidR="0002285B" w:rsidRPr="007501ED" w:rsidRDefault="0002285B" w:rsidP="0002285B">
      <w:pPr>
        <w:rPr>
          <w:rFonts w:asciiTheme="minorHAnsi" w:eastAsiaTheme="minorHAnsi" w:hAnsiTheme="minorHAnsi" w:cs="Calibri"/>
        </w:rPr>
      </w:pPr>
    </w:p>
    <w:p w14:paraId="3EAAC011" w14:textId="5228E8D2" w:rsidR="0002285B" w:rsidRPr="007501ED" w:rsidRDefault="0002285B" w:rsidP="0002285B">
      <w:pPr>
        <w:spacing w:line="320" w:lineRule="exact"/>
        <w:rPr>
          <w:rFonts w:asciiTheme="minorHAnsi" w:hAnsiTheme="minorHAnsi"/>
        </w:rPr>
      </w:pPr>
    </w:p>
    <w:p w14:paraId="3936202F" w14:textId="138EF76B" w:rsidR="0002285B" w:rsidRPr="007501ED" w:rsidRDefault="0002285B" w:rsidP="0002285B">
      <w:pPr>
        <w:spacing w:line="320" w:lineRule="exact"/>
        <w:rPr>
          <w:rFonts w:asciiTheme="minorHAnsi" w:hAnsiTheme="minorHAnsi"/>
        </w:rPr>
      </w:pPr>
    </w:p>
    <w:p w14:paraId="6C7D6F08" w14:textId="7A220592" w:rsidR="0002285B" w:rsidRPr="007501ED" w:rsidRDefault="0002285B" w:rsidP="0002285B">
      <w:pPr>
        <w:spacing w:line="320" w:lineRule="exact"/>
        <w:rPr>
          <w:rFonts w:asciiTheme="minorHAnsi" w:hAnsiTheme="minorHAnsi"/>
        </w:rPr>
      </w:pPr>
    </w:p>
    <w:p w14:paraId="412C7E2C" w14:textId="77777777" w:rsidR="00F8259A" w:rsidRPr="007501ED" w:rsidRDefault="00F8259A">
      <w:pPr>
        <w:rPr>
          <w:rFonts w:asciiTheme="minorHAnsi" w:hAnsiTheme="minorHAnsi"/>
        </w:rPr>
      </w:pPr>
    </w:p>
    <w:sectPr w:rsidR="00F8259A" w:rsidRPr="007501ED" w:rsidSect="007D491C">
      <w:headerReference w:type="default" r:id="rId8"/>
      <w:pgSz w:w="16838" w:h="11906" w:orient="landscape"/>
      <w:pgMar w:top="709" w:right="1134" w:bottom="0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85D3B" w14:textId="77777777" w:rsidR="00B310D3" w:rsidRDefault="00B310D3" w:rsidP="00B310D3">
      <w:pPr>
        <w:rPr>
          <w:rFonts w:hint="eastAsia"/>
        </w:rPr>
      </w:pPr>
      <w:r>
        <w:separator/>
      </w:r>
    </w:p>
  </w:endnote>
  <w:endnote w:type="continuationSeparator" w:id="0">
    <w:p w14:paraId="1FE9D56C" w14:textId="77777777" w:rsidR="00B310D3" w:rsidRDefault="00B310D3" w:rsidP="00B310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Regular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79258" w14:textId="77777777" w:rsidR="00B310D3" w:rsidRDefault="00B310D3" w:rsidP="00B310D3">
      <w:pPr>
        <w:rPr>
          <w:rFonts w:hint="eastAsia"/>
        </w:rPr>
      </w:pPr>
      <w:r>
        <w:separator/>
      </w:r>
    </w:p>
  </w:footnote>
  <w:footnote w:type="continuationSeparator" w:id="0">
    <w:p w14:paraId="55470F58" w14:textId="77777777" w:rsidR="00B310D3" w:rsidRDefault="00B310D3" w:rsidP="00B310D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59AEE" w14:textId="31C3F88B" w:rsidR="00B310D3" w:rsidRPr="00B310D3" w:rsidRDefault="00B310D3">
    <w:pPr>
      <w:pStyle w:val="Nagwek"/>
      <w:rPr>
        <w:rFonts w:asciiTheme="minorHAnsi" w:hAnsiTheme="minorHAnsi"/>
      </w:rPr>
    </w:pPr>
    <w:r>
      <w:rPr>
        <w:rFonts w:asciiTheme="minorHAnsi" w:hAnsiTheme="minorHAnsi"/>
        <w:b/>
        <w:i/>
      </w:rPr>
      <w:t>Załącznik 2</w:t>
    </w:r>
    <w:r w:rsidRPr="00EC6B80">
      <w:rPr>
        <w:rFonts w:asciiTheme="minorHAnsi" w:hAnsiTheme="minorHAnsi"/>
      </w:rPr>
      <w:t xml:space="preserve"> </w:t>
    </w:r>
    <w:r>
      <w:rPr>
        <w:rFonts w:asciiTheme="minorHAnsi" w:hAnsiTheme="minorHAnsi"/>
      </w:rPr>
      <w:t>do SWZ</w:t>
    </w:r>
  </w:p>
  <w:p w14:paraId="0516C11F" w14:textId="77777777" w:rsidR="00B310D3" w:rsidRDefault="00B310D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39"/>
    <w:rsid w:val="0002285B"/>
    <w:rsid w:val="00142D59"/>
    <w:rsid w:val="004A1E9D"/>
    <w:rsid w:val="004C6C5E"/>
    <w:rsid w:val="007501ED"/>
    <w:rsid w:val="007D491C"/>
    <w:rsid w:val="009A5DED"/>
    <w:rsid w:val="00B310D3"/>
    <w:rsid w:val="00B31979"/>
    <w:rsid w:val="00B34054"/>
    <w:rsid w:val="00DC121E"/>
    <w:rsid w:val="00DD5CA2"/>
    <w:rsid w:val="00E1007E"/>
    <w:rsid w:val="00E839F6"/>
    <w:rsid w:val="00F05839"/>
    <w:rsid w:val="00F8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329B-8E01-47E6-A3D4-8A3680CB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E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2285B"/>
    <w:pPr>
      <w:widowControl w:val="0"/>
      <w:suppressAutoHyphens w:val="0"/>
      <w:autoSpaceDE w:val="0"/>
      <w:ind w:left="737"/>
      <w:textAlignment w:val="auto"/>
      <w:outlineLvl w:val="0"/>
    </w:pPr>
    <w:rPr>
      <w:rFonts w:ascii="RobotoRegular" w:eastAsia="RobotoRegular" w:hAnsi="RobotoRegular" w:cs="RobotoRegular"/>
      <w:kern w:val="0"/>
      <w:sz w:val="36"/>
      <w:szCs w:val="3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1E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A1E9D"/>
    <w:pPr>
      <w:ind w:left="720"/>
    </w:pPr>
  </w:style>
  <w:style w:type="paragraph" w:customStyle="1" w:styleId="Standarduser">
    <w:name w:val="Standard (user)"/>
    <w:rsid w:val="004A1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D5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D59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rsid w:val="00B310D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10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310D3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310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310D3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2285B"/>
    <w:rPr>
      <w:rFonts w:ascii="RobotoRegular" w:eastAsia="RobotoRegular" w:hAnsi="RobotoRegular" w:cs="RobotoRegular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koparki-mechaniczne-5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ACierpiszewska</dc:creator>
  <cp:keywords/>
  <dc:description/>
  <cp:lastModifiedBy>RomanowskaA</cp:lastModifiedBy>
  <cp:revision>11</cp:revision>
  <cp:lastPrinted>2022-09-06T05:52:00Z</cp:lastPrinted>
  <dcterms:created xsi:type="dcterms:W3CDTF">2022-09-06T05:54:00Z</dcterms:created>
  <dcterms:modified xsi:type="dcterms:W3CDTF">2022-11-24T11:40:00Z</dcterms:modified>
</cp:coreProperties>
</file>