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98" w:rsidRPr="00E83598" w:rsidRDefault="00E83598" w:rsidP="00E83598">
      <w:pPr>
        <w:rPr>
          <w:b/>
        </w:rPr>
      </w:pPr>
      <w:r w:rsidRPr="00E83598">
        <w:rPr>
          <w:b/>
        </w:rPr>
        <w:t>Gablota na sztandar</w:t>
      </w:r>
    </w:p>
    <w:p w:rsidR="00E83598" w:rsidRDefault="008B492C" w:rsidP="00E83598">
      <w:r>
        <w:t xml:space="preserve"> </w:t>
      </w:r>
      <w:r w:rsidR="00E83598">
        <w:t>82 Batalion Ewakuacji Sprzętu</w:t>
      </w:r>
    </w:p>
    <w:p w:rsidR="00E83598" w:rsidRDefault="00E83598" w:rsidP="00E83598"/>
    <w:p w:rsidR="00E83598" w:rsidRDefault="00E83598" w:rsidP="00E83598">
      <w:r>
        <w:t>Gablota szklana, podświetlana, zamykana na klucz. Elementy drewniane (góra, dół) wykonane z płyty meblowej w okleinie „dąb antyczny”.</w:t>
      </w:r>
    </w:p>
    <w:p w:rsidR="00E83598" w:rsidRDefault="00E83598" w:rsidP="00E83598">
      <w:r>
        <w:t>Kolorystyka profili aluminiowych oraz nóżek (</w:t>
      </w:r>
      <w:r>
        <w:rPr>
          <w:b/>
          <w:bCs/>
        </w:rPr>
        <w:t>nie na kółkach</w:t>
      </w:r>
      <w:r>
        <w:t>) – srebrny.</w:t>
      </w:r>
    </w:p>
    <w:p w:rsidR="00E83598" w:rsidRDefault="00E83598" w:rsidP="00E83598">
      <w:r>
        <w:t xml:space="preserve">Gablota na sztandar GS-3 o wymiarze 160 x 200 x 50 cm, </w:t>
      </w:r>
    </w:p>
    <w:p w:rsidR="00E83598" w:rsidRDefault="00E83598" w:rsidP="00E83598">
      <w:r>
        <w:t>posiada przestrzeń wewnętrzną 150 x 190 x 42 cm (szer</w:t>
      </w:r>
      <w:r>
        <w:t>.</w:t>
      </w:r>
      <w:r>
        <w:t xml:space="preserve"> x wys</w:t>
      </w:r>
      <w:r>
        <w:t>.</w:t>
      </w:r>
      <w:r>
        <w:t xml:space="preserve"> x gł</w:t>
      </w:r>
      <w:r>
        <w:t>.</w:t>
      </w:r>
      <w:r>
        <w:t>).</w:t>
      </w:r>
    </w:p>
    <w:p w:rsidR="00EC6FA4" w:rsidRDefault="00E83598" w:rsidP="00E83598">
      <w:r>
        <w:t xml:space="preserve">Gablota wyposażona jest w </w:t>
      </w:r>
      <w:bookmarkStart w:id="0" w:name="_GoBack"/>
      <w:bookmarkEnd w:id="0"/>
      <w:r>
        <w:t>elementy do mocowania drzewca.</w:t>
      </w:r>
    </w:p>
    <w:sectPr w:rsidR="00EC6F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7EB" w:rsidRDefault="00E737EB" w:rsidP="00E83598">
      <w:r>
        <w:separator/>
      </w:r>
    </w:p>
  </w:endnote>
  <w:endnote w:type="continuationSeparator" w:id="0">
    <w:p w:rsidR="00E737EB" w:rsidRDefault="00E737EB" w:rsidP="00E8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7EB" w:rsidRDefault="00E737EB" w:rsidP="00E83598">
      <w:r>
        <w:separator/>
      </w:r>
    </w:p>
  </w:footnote>
  <w:footnote w:type="continuationSeparator" w:id="0">
    <w:p w:rsidR="00E737EB" w:rsidRDefault="00E737EB" w:rsidP="00E83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98" w:rsidRDefault="00E83598">
    <w:pPr>
      <w:pStyle w:val="Nagwek"/>
    </w:pPr>
    <w:r>
      <w:tab/>
      <w:t xml:space="preserve">                                                                                                                                         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98"/>
    <w:rsid w:val="00397940"/>
    <w:rsid w:val="008B492C"/>
    <w:rsid w:val="00E737EB"/>
    <w:rsid w:val="00E83598"/>
    <w:rsid w:val="00EC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1DE05"/>
  <w15:chartTrackingRefBased/>
  <w15:docId w15:val="{049D89FE-E690-43F2-90A0-9405767B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59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3598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83598"/>
  </w:style>
  <w:style w:type="paragraph" w:styleId="Stopka">
    <w:name w:val="footer"/>
    <w:basedOn w:val="Normalny"/>
    <w:link w:val="StopkaZnak"/>
    <w:uiPriority w:val="99"/>
    <w:unhideWhenUsed/>
    <w:rsid w:val="00E83598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8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DF37DD2F-FEDC-4606-9EB8-4814AE69E0F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Suchcicka Agnieszka</cp:lastModifiedBy>
  <cp:revision>1</cp:revision>
  <dcterms:created xsi:type="dcterms:W3CDTF">2022-06-13T11:36:00Z</dcterms:created>
  <dcterms:modified xsi:type="dcterms:W3CDTF">2022-06-13T12:14:00Z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2f558f43-4ac7-4a1c-8cb0-86aa47ad03d7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