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973" w:rsidRDefault="004A6973" w:rsidP="004A6973">
      <w:pPr>
        <w:spacing w:before="12"/>
        <w:ind w:left="5529" w:right="887" w:firstLine="135"/>
        <w:jc w:val="right"/>
        <w:rPr>
          <w:i/>
          <w:sz w:val="18"/>
        </w:rPr>
      </w:pPr>
      <w:bookmarkStart w:id="0" w:name="_Hlk33441565"/>
      <w:r>
        <w:rPr>
          <w:i/>
          <w:sz w:val="18"/>
        </w:rPr>
        <w:t>Załącznik nr 3</w:t>
      </w:r>
    </w:p>
    <w:p w:rsidR="004A6973" w:rsidRDefault="004A6973" w:rsidP="004A6973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4A6973" w:rsidRDefault="004A6973" w:rsidP="004A6973">
      <w:pPr>
        <w:spacing w:before="12"/>
        <w:ind w:left="1281" w:right="887"/>
        <w:jc w:val="center"/>
        <w:rPr>
          <w:b/>
          <w:sz w:val="24"/>
          <w:szCs w:val="24"/>
        </w:rPr>
      </w:pPr>
    </w:p>
    <w:p w:rsidR="004A6973" w:rsidRDefault="004A6973" w:rsidP="004A6973">
      <w:pPr>
        <w:spacing w:before="12"/>
        <w:ind w:left="1281" w:right="8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BIOGRAFICZNA DLA KANDYDATA NA EKSPERTA</w:t>
      </w:r>
    </w:p>
    <w:p w:rsidR="004A6973" w:rsidRDefault="004A6973" w:rsidP="004A6973">
      <w:pPr>
        <w:spacing w:before="12"/>
        <w:ind w:left="1281" w:right="887"/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4A6973" w:rsidTr="004A6973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73" w:rsidRDefault="004A6973">
            <w:pPr>
              <w:ind w:left="112" w:right="678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973" w:rsidTr="004A6973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73" w:rsidRDefault="004A6973">
            <w:pPr>
              <w:spacing w:line="23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  <w:p w:rsidR="004A6973" w:rsidRDefault="004A6973">
            <w:pPr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6973" w:rsidRDefault="004A6973" w:rsidP="004A6973">
      <w:pPr>
        <w:rPr>
          <w:sz w:val="24"/>
          <w:szCs w:val="24"/>
          <w:lang w:eastAsia="en-US"/>
        </w:rPr>
      </w:pPr>
    </w:p>
    <w:p w:rsidR="004A6973" w:rsidRDefault="004A6973" w:rsidP="004A6973">
      <w:pPr>
        <w:spacing w:line="360" w:lineRule="auto"/>
        <w:jc w:val="both"/>
        <w:rPr>
          <w:color w:val="242826"/>
          <w:sz w:val="24"/>
          <w:szCs w:val="24"/>
        </w:rPr>
      </w:pPr>
    </w:p>
    <w:p w:rsidR="004A6973" w:rsidRDefault="004A6973" w:rsidP="004A6973">
      <w:pPr>
        <w:spacing w:line="360" w:lineRule="auto"/>
        <w:jc w:val="both"/>
        <w:rPr>
          <w:color w:val="242826"/>
          <w:sz w:val="24"/>
          <w:szCs w:val="24"/>
        </w:rPr>
      </w:pPr>
    </w:p>
    <w:p w:rsidR="004A6973" w:rsidRDefault="004A6973" w:rsidP="004A6973">
      <w:pPr>
        <w:spacing w:line="360" w:lineRule="auto"/>
        <w:jc w:val="both"/>
        <w:rPr>
          <w:color w:val="242826"/>
          <w:sz w:val="24"/>
          <w:szCs w:val="24"/>
        </w:rPr>
      </w:pPr>
    </w:p>
    <w:p w:rsidR="004A6973" w:rsidRDefault="004A6973" w:rsidP="004A6973">
      <w:pPr>
        <w:spacing w:line="360" w:lineRule="auto"/>
        <w:jc w:val="both"/>
        <w:rPr>
          <w:color w:val="242826"/>
          <w:sz w:val="24"/>
          <w:szCs w:val="24"/>
        </w:rPr>
      </w:pPr>
    </w:p>
    <w:p w:rsidR="004A6973" w:rsidRDefault="004A6973" w:rsidP="004A6973">
      <w:pPr>
        <w:spacing w:line="360" w:lineRule="auto"/>
        <w:jc w:val="both"/>
        <w:rPr>
          <w:color w:val="242826"/>
          <w:sz w:val="24"/>
          <w:szCs w:val="24"/>
        </w:rPr>
      </w:pPr>
      <w:r>
        <w:rPr>
          <w:color w:val="242826"/>
          <w:sz w:val="24"/>
          <w:szCs w:val="24"/>
        </w:rPr>
        <w:t>Doświadczenie w okresie ostatnich 5 lat przed upływem składania ofert w prowadzeniu form doskonalenia dla nauczycieli w formie kształcenia na odległość oraz liczba godzin szkoleniowych zgodnie ze szczegółowym opisem</w:t>
      </w:r>
      <w:r>
        <w:rPr>
          <w:color w:val="242826"/>
          <w:spacing w:val="-31"/>
          <w:sz w:val="24"/>
          <w:szCs w:val="24"/>
        </w:rPr>
        <w:t xml:space="preserve"> </w:t>
      </w:r>
      <w:r>
        <w:rPr>
          <w:color w:val="242826"/>
          <w:sz w:val="24"/>
          <w:szCs w:val="24"/>
        </w:rPr>
        <w:t>zamówienia</w:t>
      </w:r>
    </w:p>
    <w:tbl>
      <w:tblPr>
        <w:tblStyle w:val="Tabela-Siatka"/>
        <w:tblW w:w="124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0"/>
        <w:gridCol w:w="3552"/>
        <w:gridCol w:w="2127"/>
        <w:gridCol w:w="1844"/>
        <w:gridCol w:w="1986"/>
        <w:gridCol w:w="1135"/>
        <w:gridCol w:w="1276"/>
      </w:tblGrid>
      <w:tr w:rsidR="004A6973" w:rsidTr="004A697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73" w:rsidRDefault="004A6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73" w:rsidRDefault="004A6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formy doskonalenia nauczycieli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73" w:rsidRDefault="004A6973">
            <w:pPr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Adresat formy doskonalenia nauc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zycieli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73" w:rsidRDefault="004A6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przeprowadzonego doskonalenia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Poruszana</w:t>
            </w:r>
          </w:p>
          <w:p w:rsidR="004A6973" w:rsidRDefault="004A6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problematyka</w:t>
            </w:r>
          </w:p>
          <w:p w:rsidR="004A6973" w:rsidRDefault="004A6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 zdalna/ stacjonarna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godzinach</w:t>
            </w:r>
          </w:p>
        </w:tc>
      </w:tr>
      <w:tr w:rsidR="004A6973" w:rsidTr="004A697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73" w:rsidTr="004A697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73" w:rsidTr="004A6973">
        <w:trPr>
          <w:trHeight w:val="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73" w:rsidTr="004A6973">
        <w:trPr>
          <w:trHeight w:val="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73" w:rsidRDefault="004A6973">
            <w:pPr>
              <w:jc w:val="both"/>
              <w:rPr>
                <w:sz w:val="24"/>
                <w:szCs w:val="24"/>
              </w:rPr>
            </w:pPr>
          </w:p>
        </w:tc>
      </w:tr>
    </w:tbl>
    <w:p w:rsidR="004A6973" w:rsidRDefault="004A6973" w:rsidP="004A6973">
      <w:pPr>
        <w:jc w:val="both"/>
        <w:rPr>
          <w:sz w:val="24"/>
          <w:szCs w:val="24"/>
          <w:lang w:eastAsia="en-US"/>
        </w:rPr>
      </w:pPr>
    </w:p>
    <w:p w:rsidR="004A6973" w:rsidRDefault="004A6973" w:rsidP="004A6973">
      <w:pPr>
        <w:jc w:val="both"/>
        <w:rPr>
          <w:sz w:val="24"/>
          <w:szCs w:val="24"/>
          <w:lang w:eastAsia="en-US"/>
        </w:rPr>
      </w:pPr>
    </w:p>
    <w:p w:rsidR="004A6973" w:rsidRDefault="004A6973" w:rsidP="004A6973"/>
    <w:bookmarkEnd w:id="0"/>
    <w:p w:rsidR="004A6973" w:rsidRDefault="004A6973" w:rsidP="004A6973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2453"/>
        <w:gridCol w:w="3782"/>
      </w:tblGrid>
      <w:tr w:rsidR="004A6973" w:rsidTr="004A6973">
        <w:trPr>
          <w:cantSplit/>
          <w:jc w:val="center"/>
        </w:trPr>
        <w:tc>
          <w:tcPr>
            <w:tcW w:w="2270" w:type="dxa"/>
          </w:tcPr>
          <w:p w:rsidR="004A6973" w:rsidRDefault="004A6973">
            <w:pPr>
              <w:pStyle w:val="Adreszwrotny1"/>
              <w:framePr w:w="0" w:h="0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4A6973" w:rsidRDefault="004A6973">
            <w:pPr>
              <w:pStyle w:val="Adreszwrotny1"/>
              <w:framePr w:w="0" w:h="0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4A6973" w:rsidRDefault="004A6973">
            <w:pPr>
              <w:pStyle w:val="Stopka"/>
              <w:ind w:right="-75"/>
              <w:rPr>
                <w:rFonts w:ascii="Arial Black" w:hAnsi="Arial Black"/>
                <w:noProof/>
                <w:color w:val="00923F"/>
                <w:sz w:val="16"/>
                <w:lang w:val="de-DE"/>
              </w:rPr>
            </w:pPr>
          </w:p>
        </w:tc>
      </w:tr>
    </w:tbl>
    <w:p w:rsidR="004A6973" w:rsidRDefault="004A6973" w:rsidP="004A6973">
      <w:pPr>
        <w:tabs>
          <w:tab w:val="left" w:pos="284"/>
        </w:tabs>
        <w:spacing w:line="20" w:lineRule="atLeast"/>
        <w:jc w:val="center"/>
      </w:pPr>
      <w:r>
        <w:t>………………………………………………………………………………………………………………………………</w:t>
      </w:r>
    </w:p>
    <w:p w:rsidR="006F2292" w:rsidRPr="004A6973" w:rsidRDefault="004A6973" w:rsidP="004A6973">
      <w:pPr>
        <w:jc w:val="center"/>
        <w:rPr>
          <w:sz w:val="24"/>
          <w:szCs w:val="24"/>
          <w:lang w:eastAsia="en-US"/>
        </w:rPr>
      </w:pPr>
      <w:r>
        <w:rPr>
          <w:i/>
        </w:rPr>
        <w:t xml:space="preserve">Kwalifikowany podpis elektroniczny/podpis zaufany/podpis osobisty Wykonawcy lub osoby upoważnionej </w:t>
      </w:r>
      <w:r>
        <w:rPr>
          <w:i/>
        </w:rPr>
        <w:br/>
        <w:t>do reprezentowania Wykonawcy</w:t>
      </w:r>
    </w:p>
    <w:sectPr w:rsidR="006F2292" w:rsidRPr="004A6973" w:rsidSect="004A6973">
      <w:headerReference w:type="default" r:id="rId7"/>
      <w:footerReference w:type="default" r:id="rId8"/>
      <w:pgSz w:w="16838" w:h="11906" w:orient="landscape" w:code="9"/>
      <w:pgMar w:top="1134" w:right="96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E6A" w:rsidRDefault="007E3E6A">
      <w:r>
        <w:separator/>
      </w:r>
    </w:p>
  </w:endnote>
  <w:endnote w:type="continuationSeparator" w:id="0">
    <w:p w:rsidR="007E3E6A" w:rsidRDefault="007E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FB971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662024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79308B" wp14:editId="7D47EBE8">
          <wp:simplePos x="0" y="0"/>
          <wp:positionH relativeFrom="margin">
            <wp:align>left</wp:align>
          </wp:positionH>
          <wp:positionV relativeFrom="bottomMargin">
            <wp:posOffset>-35560</wp:posOffset>
          </wp:positionV>
          <wp:extent cx="5867400" cy="750570"/>
          <wp:effectExtent l="0" t="0" r="0" b="0"/>
          <wp:wrapThrough wrapText="bothSides">
            <wp:wrapPolygon edited="0">
              <wp:start x="1122" y="2193"/>
              <wp:lineTo x="421" y="4934"/>
              <wp:lineTo x="281" y="6030"/>
              <wp:lineTo x="281" y="15898"/>
              <wp:lineTo x="491" y="17543"/>
              <wp:lineTo x="982" y="18640"/>
              <wp:lineTo x="1473" y="18640"/>
              <wp:lineTo x="21390" y="16995"/>
              <wp:lineTo x="21390" y="4934"/>
              <wp:lineTo x="1543" y="2193"/>
              <wp:lineTo x="1122" y="2193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E6A" w:rsidRDefault="007E3E6A">
      <w:r>
        <w:separator/>
      </w:r>
    </w:p>
  </w:footnote>
  <w:footnote w:type="continuationSeparator" w:id="0">
    <w:p w:rsidR="007E3E6A" w:rsidRDefault="007E3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967"/>
      <w:gridCol w:w="2126"/>
      <w:gridCol w:w="4412"/>
    </w:tblGrid>
    <w:tr w:rsidR="004F6698" w:rsidTr="00082CC0">
      <w:trPr>
        <w:cantSplit/>
        <w:trHeight w:val="420"/>
        <w:jc w:val="center"/>
      </w:trPr>
      <w:tc>
        <w:tcPr>
          <w:tcW w:w="1134" w:type="dxa"/>
          <w:vMerge w:val="restart"/>
          <w:vAlign w:val="center"/>
        </w:tcPr>
        <w:p w:rsidR="004F6698" w:rsidRDefault="004D1FD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 w:rsidRPr="00082CC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3AE400F" wp14:editId="7EDC833F">
                <wp:simplePos x="0" y="0"/>
                <wp:positionH relativeFrom="margin">
                  <wp:posOffset>-248920</wp:posOffset>
                </wp:positionH>
                <wp:positionV relativeFrom="margin">
                  <wp:posOffset>-194945</wp:posOffset>
                </wp:positionV>
                <wp:extent cx="1879600" cy="504825"/>
                <wp:effectExtent l="0" t="0" r="635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</w:tcPr>
        <w:p w:rsidR="004F6698" w:rsidRPr="00082CC0" w:rsidRDefault="00B73B0F" w:rsidP="0040027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ind w:left="1635" w:right="-75"/>
            <w:rPr>
              <w:rFonts w:ascii="Arial Black" w:hAnsi="Arial Black"/>
              <w:noProof/>
              <w:color w:val="008000"/>
            </w:rPr>
          </w:pPr>
          <w:r>
            <w:rPr>
              <w:rFonts w:ascii="Arial Black" w:hAnsi="Arial Black"/>
              <w:noProof/>
              <w:sz w:val="32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-979805</wp:posOffset>
                    </wp:positionH>
                    <wp:positionV relativeFrom="paragraph">
                      <wp:posOffset>890905</wp:posOffset>
                    </wp:positionV>
                    <wp:extent cx="6381750" cy="0"/>
                    <wp:effectExtent l="0" t="19050" r="0" b="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8175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E40FE6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15pt,70.15pt" to="425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" o:allowincell="f" strokecolor="green" strokeweight="2.25pt"/>
                </w:pict>
              </mc:Fallback>
            </mc:AlternateContent>
          </w:r>
          <w:r w:rsidR="00130656">
            <w:rPr>
              <w:rFonts w:ascii="Arial Black" w:hAnsi="Arial Black"/>
              <w:noProof/>
              <w:color w:val="008000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104775</wp:posOffset>
                </wp:positionV>
                <wp:extent cx="3395345" cy="781050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dn z jednostką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34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F6698" w:rsidTr="00082CC0">
      <w:trPr>
        <w:cantSplit/>
        <w:jc w:val="center"/>
      </w:trPr>
      <w:tc>
        <w:tcPr>
          <w:tcW w:w="1134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967" w:type="dxa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75"/>
            <w:rPr>
              <w:rFonts w:ascii="Arial Black" w:hAnsi="Arial Black"/>
              <w:noProof/>
              <w:color w:val="00923F"/>
              <w:sz w:val="16"/>
            </w:rPr>
          </w:pPr>
        </w:p>
      </w:tc>
      <w:tc>
        <w:tcPr>
          <w:tcW w:w="2126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  <w:tc>
        <w:tcPr>
          <w:tcW w:w="4412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8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2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7"/>
  </w:num>
  <w:num w:numId="4">
    <w:abstractNumId w:val="21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4"/>
  </w:num>
  <w:num w:numId="12">
    <w:abstractNumId w:val="20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82CC0"/>
    <w:rsid w:val="00092C03"/>
    <w:rsid w:val="0009611F"/>
    <w:rsid w:val="000A375E"/>
    <w:rsid w:val="00124A08"/>
    <w:rsid w:val="00130656"/>
    <w:rsid w:val="0013440B"/>
    <w:rsid w:val="001F6B47"/>
    <w:rsid w:val="00222EBB"/>
    <w:rsid w:val="00274345"/>
    <w:rsid w:val="002D40B2"/>
    <w:rsid w:val="0030664A"/>
    <w:rsid w:val="00315AE6"/>
    <w:rsid w:val="0040027E"/>
    <w:rsid w:val="004546D6"/>
    <w:rsid w:val="004A6973"/>
    <w:rsid w:val="004D1FD4"/>
    <w:rsid w:val="004F6698"/>
    <w:rsid w:val="005C69BC"/>
    <w:rsid w:val="005E512B"/>
    <w:rsid w:val="00616947"/>
    <w:rsid w:val="00662024"/>
    <w:rsid w:val="006F2292"/>
    <w:rsid w:val="007026F1"/>
    <w:rsid w:val="00726B75"/>
    <w:rsid w:val="00730146"/>
    <w:rsid w:val="00756793"/>
    <w:rsid w:val="007C4A76"/>
    <w:rsid w:val="007E01F6"/>
    <w:rsid w:val="007E3E6A"/>
    <w:rsid w:val="007F645E"/>
    <w:rsid w:val="00820320"/>
    <w:rsid w:val="0082587C"/>
    <w:rsid w:val="00836BF4"/>
    <w:rsid w:val="0085643A"/>
    <w:rsid w:val="00884A0B"/>
    <w:rsid w:val="008A1C76"/>
    <w:rsid w:val="00924FE4"/>
    <w:rsid w:val="0096773C"/>
    <w:rsid w:val="009E5B13"/>
    <w:rsid w:val="00A219DD"/>
    <w:rsid w:val="00A92773"/>
    <w:rsid w:val="00AF0A12"/>
    <w:rsid w:val="00B50FB1"/>
    <w:rsid w:val="00B73B0F"/>
    <w:rsid w:val="00B771D7"/>
    <w:rsid w:val="00B963A8"/>
    <w:rsid w:val="00BD298D"/>
    <w:rsid w:val="00C04EEC"/>
    <w:rsid w:val="00C313CC"/>
    <w:rsid w:val="00C37A3B"/>
    <w:rsid w:val="00C92111"/>
    <w:rsid w:val="00C932E3"/>
    <w:rsid w:val="00C97274"/>
    <w:rsid w:val="00CB5F87"/>
    <w:rsid w:val="00D40609"/>
    <w:rsid w:val="00DE6650"/>
    <w:rsid w:val="00E15BCC"/>
    <w:rsid w:val="00E430D7"/>
    <w:rsid w:val="00EE0E0B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353DBCBE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rsid w:val="004A6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775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6</cp:revision>
  <cp:lastPrinted>2021-06-10T10:14:00Z</cp:lastPrinted>
  <dcterms:created xsi:type="dcterms:W3CDTF">2021-06-09T12:57:00Z</dcterms:created>
  <dcterms:modified xsi:type="dcterms:W3CDTF">2021-08-27T06:26:00Z</dcterms:modified>
</cp:coreProperties>
</file>