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4C4CED" w:rsidRDefault="00130C29" w:rsidP="004C4CED">
      <w:pPr>
        <w:jc w:val="both"/>
        <w:rPr>
          <w:rFonts w:ascii="Calibri" w:hAnsi="Calibri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</w:t>
      </w:r>
      <w:r w:rsidR="0046772C">
        <w:rPr>
          <w:rFonts w:cstheme="minorHAnsi"/>
          <w:b/>
          <w:noProof w:val="0"/>
          <w:sz w:val="22"/>
          <w:szCs w:val="22"/>
        </w:rPr>
        <w:t xml:space="preserve">Dyrektor </w:t>
      </w:r>
      <w:r w:rsidR="0046772C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>Zespołu Szkół nr 1 im. Wł. Orkana w Nowym Targu  Pl Słowackiego 13, 34-400 Nowy Targ</w:t>
      </w:r>
      <w:r w:rsidR="0046772C" w:rsidRPr="0046772C">
        <w:rPr>
          <w:rFonts w:ascii="Calibri" w:hAnsi="Calibri"/>
          <w:b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4C4CED" w:rsidRPr="004C4CED">
        <w:rPr>
          <w:rFonts w:ascii="Calibri" w:eastAsia="Times New Roman" w:hAnsi="Calibri" w:cs="Calibri"/>
          <w:sz w:val="22"/>
          <w:szCs w:val="22"/>
          <w:lang w:eastAsia="pl-PL"/>
        </w:rPr>
        <w:t xml:space="preserve">Zespół Szkół nr 1 im. Wł. Orkana w Nowym Targu </w:t>
      </w:r>
      <w:r w:rsidR="004C4CED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A70D79">
        <w:rPr>
          <w:rFonts w:cstheme="minorHAnsi"/>
          <w:sz w:val="22"/>
          <w:szCs w:val="22"/>
        </w:rPr>
        <w:t>11 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5F35E8">
        <w:rPr>
          <w:rFonts w:cstheme="minorHAnsi"/>
          <w:sz w:val="22"/>
          <w:szCs w:val="22"/>
        </w:rPr>
        <w:t>2019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A70D79">
        <w:rPr>
          <w:rFonts w:cstheme="minorHAnsi"/>
          <w:sz w:val="22"/>
          <w:szCs w:val="22"/>
        </w:rPr>
        <w:t>2019 z późn. zm.</w:t>
      </w:r>
      <w:bookmarkStart w:id="1" w:name="_GoBack"/>
      <w:bookmarkEnd w:id="1"/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7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0287">
        <w:rPr>
          <w:rStyle w:val="Hipercze"/>
          <w:rFonts w:cstheme="minorHAnsi"/>
          <w:color w:val="auto"/>
          <w:sz w:val="22"/>
          <w:szCs w:val="22"/>
          <w:u w:val="none"/>
        </w:rPr>
        <w:t>ZS nr 1 w Nowym Targu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3741BE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 w:rsidRPr="003741BE">
      <w:rPr>
        <w:rFonts w:ascii="Times New Roman" w:eastAsia="SimSun" w:hAnsi="Times New Roman" w:cs="Mangal"/>
        <w:kern w:val="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8193" type="#_x0000_t32" style="position:absolute;left:0;text-align:left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="005A2AAD"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41BE">
      <w:rPr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8195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<v:textbox style="mso-fit-shape-to-text:t">
            <w:txbxContent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41BE">
      <w:rPr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8194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</w:pict>
    </w:r>
  </w:p>
  <w:p w:rsidR="005A2AAD" w:rsidRDefault="005A2A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  <o:rules v:ext="edit">
        <o:r id="V:Rule1" type="connector" idref="#Łącznik prosty ze strzałką 7"/>
        <o:r id="V:Rule2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741BE"/>
    <w:rsid w:val="003A4094"/>
    <w:rsid w:val="003F15A5"/>
    <w:rsid w:val="004033FC"/>
    <w:rsid w:val="0046772C"/>
    <w:rsid w:val="00480A5F"/>
    <w:rsid w:val="004C464E"/>
    <w:rsid w:val="004C4CED"/>
    <w:rsid w:val="004D6FEC"/>
    <w:rsid w:val="005A2AAD"/>
    <w:rsid w:val="005D7DBC"/>
    <w:rsid w:val="005F35E8"/>
    <w:rsid w:val="006242E2"/>
    <w:rsid w:val="00827D7E"/>
    <w:rsid w:val="008319BC"/>
    <w:rsid w:val="00872A0D"/>
    <w:rsid w:val="008B24D9"/>
    <w:rsid w:val="008D179D"/>
    <w:rsid w:val="00917E1D"/>
    <w:rsid w:val="00A70D79"/>
    <w:rsid w:val="00AA4672"/>
    <w:rsid w:val="00B67EDD"/>
    <w:rsid w:val="00BD469F"/>
    <w:rsid w:val="00C04458"/>
    <w:rsid w:val="00DD0287"/>
    <w:rsid w:val="00DD2BA9"/>
    <w:rsid w:val="00F71F1C"/>
    <w:rsid w:val="00F961D1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owotar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marta.rajca</cp:lastModifiedBy>
  <cp:revision>24</cp:revision>
  <cp:lastPrinted>2019-02-01T09:50:00Z</cp:lastPrinted>
  <dcterms:created xsi:type="dcterms:W3CDTF">2018-06-18T07:31:00Z</dcterms:created>
  <dcterms:modified xsi:type="dcterms:W3CDTF">2022-03-16T14:02:00Z</dcterms:modified>
</cp:coreProperties>
</file>