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A206" w14:textId="65273181" w:rsidR="009B4C17" w:rsidRDefault="009B4C17"/>
    <w:p w14:paraId="2C4D78A0" w14:textId="016D5BAF" w:rsidR="009B4C17" w:rsidRDefault="009B4C17" w:rsidP="009B4C1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38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33195DE1" w14:textId="0F7ADD55" w:rsidR="009B4C17" w:rsidRDefault="009B4C17" w:rsidP="009B4C17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8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F334CB7" w14:textId="77777777" w:rsidR="009B4C17" w:rsidRPr="009D13E6" w:rsidRDefault="009B4C17" w:rsidP="009B4C17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E12E95D" w14:textId="6C115765" w:rsidR="009B4C17" w:rsidRPr="005746EB" w:rsidRDefault="009B4C17" w:rsidP="009B4C17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 xml:space="preserve">WYKAZ </w:t>
      </w:r>
      <w:r w:rsidR="00552016">
        <w:rPr>
          <w:rFonts w:ascii="Verdana" w:hAnsi="Verdana" w:cs="Arial"/>
          <w:color w:val="FFFFFF"/>
          <w:sz w:val="22"/>
          <w:szCs w:val="32"/>
        </w:rPr>
        <w:t>DOSTAW</w:t>
      </w:r>
    </w:p>
    <w:p w14:paraId="568F6961" w14:textId="77777777" w:rsidR="009B4C17" w:rsidRPr="00B82E29" w:rsidRDefault="009B4C17" w:rsidP="009B4C17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6955E9E9" w14:textId="77777777" w:rsidR="009B4C17" w:rsidRDefault="009B4C17" w:rsidP="009B4C1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9F124E">
        <w:rPr>
          <w:rFonts w:ascii="Verdana" w:eastAsia="Verdana" w:hAnsi="Verdana" w:cs="Verdana"/>
          <w:b/>
          <w:bCs/>
          <w:sz w:val="24"/>
          <w:szCs w:val="24"/>
        </w:rPr>
        <w:t xml:space="preserve">Sukcesywna dostawa materiałów eksploatacyjnych do urządzeń drukujących </w:t>
      </w:r>
    </w:p>
    <w:p w14:paraId="650A223D" w14:textId="50D07CF0" w:rsidR="009B4C17" w:rsidRPr="009F124E" w:rsidRDefault="009B4C17" w:rsidP="009B4C1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dla Uniwersytetu Wrocławskiego</w:t>
      </w:r>
    </w:p>
    <w:p w14:paraId="333D9427" w14:textId="77777777" w:rsidR="009B4C17" w:rsidRPr="00900A9C" w:rsidRDefault="009B4C17" w:rsidP="009B4C17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</w:rPr>
      </w:pPr>
    </w:p>
    <w:p w14:paraId="5C697688" w14:textId="77777777" w:rsidR="009B4C17" w:rsidRPr="00B82E29" w:rsidRDefault="009B4C17" w:rsidP="009B4C17">
      <w:pPr>
        <w:spacing w:after="36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9B4C17" w14:paraId="7DC494AB" w14:textId="77777777" w:rsidTr="009A5637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54F51B7E" w14:textId="77777777" w:rsidR="009B4C17" w:rsidRPr="00E10765" w:rsidRDefault="009B4C17" w:rsidP="009A5637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5A2C93AD" w14:textId="77777777" w:rsidR="009B4C17" w:rsidRPr="00E10765" w:rsidRDefault="009B4C17" w:rsidP="009A563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7B2A4B0E" w14:textId="239E14B6" w:rsidR="009B4C17" w:rsidRPr="00E10765" w:rsidRDefault="009B4C17" w:rsidP="009A563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wykonanej </w:t>
            </w:r>
            <w:r w:rsidR="00552016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  <w:p w14:paraId="208E57EA" w14:textId="77777777" w:rsidR="009B4C17" w:rsidRPr="00E10765" w:rsidRDefault="009B4C17" w:rsidP="009A5637">
            <w:pPr>
              <w:spacing w:before="4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0FCF815B" w14:textId="77777777" w:rsidR="009B4C17" w:rsidRDefault="009B4C17" w:rsidP="009A563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26A22F44" w14:textId="0362E441" w:rsidR="009B4C17" w:rsidRPr="00E10765" w:rsidRDefault="009B4C17" w:rsidP="009A5637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wykonanej </w:t>
            </w:r>
            <w:r w:rsidR="00552016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36FC07D0" w14:textId="50D1CA64" w:rsidR="009B4C17" w:rsidRPr="00E10765" w:rsidRDefault="009B4C17" w:rsidP="009A563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 xml:space="preserve">i termin zakończenia realizacji </w:t>
            </w:r>
            <w:r w:rsidR="00552016">
              <w:rPr>
                <w:rFonts w:ascii="Verdana" w:hAnsi="Verdana" w:cs="Arial"/>
                <w:b/>
                <w:bCs/>
                <w:sz w:val="18"/>
                <w:szCs w:val="18"/>
              </w:rPr>
              <w:t>dostawy</w:t>
            </w:r>
          </w:p>
        </w:tc>
      </w:tr>
      <w:tr w:rsidR="009B4C17" w14:paraId="36226EC4" w14:textId="77777777" w:rsidTr="009A5637">
        <w:trPr>
          <w:trHeight w:val="217"/>
        </w:trPr>
        <w:tc>
          <w:tcPr>
            <w:tcW w:w="522" w:type="dxa"/>
            <w:vAlign w:val="center"/>
          </w:tcPr>
          <w:p w14:paraId="798869B7" w14:textId="77777777" w:rsidR="009B4C17" w:rsidRPr="009840CC" w:rsidRDefault="009B4C17" w:rsidP="009A5637">
            <w:pPr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14C8C98" w14:textId="77777777" w:rsidR="009B4C17" w:rsidRPr="009840CC" w:rsidRDefault="009B4C17" w:rsidP="009A5637">
            <w:pPr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70BA411D" w14:textId="77777777" w:rsidR="009B4C17" w:rsidRPr="009840CC" w:rsidRDefault="009B4C17" w:rsidP="009A5637">
            <w:pPr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3460E195" w14:textId="77777777" w:rsidR="009B4C17" w:rsidRDefault="009B4C17" w:rsidP="009A5637">
            <w:pPr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03BAF3AA" w14:textId="77777777" w:rsidR="009B4C17" w:rsidRPr="009840CC" w:rsidRDefault="009B4C17" w:rsidP="009A5637">
            <w:pPr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9B4C17" w14:paraId="634868AD" w14:textId="77777777" w:rsidTr="009A5637">
        <w:trPr>
          <w:trHeight w:val="1981"/>
        </w:trPr>
        <w:tc>
          <w:tcPr>
            <w:tcW w:w="522" w:type="dxa"/>
            <w:vAlign w:val="center"/>
          </w:tcPr>
          <w:p w14:paraId="62001CE8" w14:textId="77777777" w:rsidR="009B4C17" w:rsidRPr="009840CC" w:rsidRDefault="009B4C17" w:rsidP="009A5637">
            <w:pPr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961E9F7" w14:textId="77777777" w:rsidR="009B4C17" w:rsidRDefault="009B4C17" w:rsidP="009A563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7C5981F7" w14:textId="77777777" w:rsidR="009B4C17" w:rsidRPr="00E10765" w:rsidRDefault="009B4C17" w:rsidP="009A5637">
            <w:pPr>
              <w:spacing w:before="6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0DBEDC0" w14:textId="77777777" w:rsidR="009B4C17" w:rsidRDefault="009B4C17" w:rsidP="009A5637">
            <w:pPr>
              <w:spacing w:before="2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603C8C88" w14:textId="77777777" w:rsidR="009B4C17" w:rsidRDefault="009B4C17" w:rsidP="009A5637">
            <w:pPr>
              <w:spacing w:before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0DE81693" w14:textId="77777777" w:rsidR="009B4C17" w:rsidRDefault="009B4C17" w:rsidP="009A5637">
            <w:pPr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1BB6BEBA" w14:textId="21DDBF6D" w:rsidR="009B4C17" w:rsidRDefault="00552016" w:rsidP="009A563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Przedmiot</w:t>
            </w:r>
            <w:r w:rsidR="009B4C17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dostawy</w:t>
            </w:r>
            <w:r w:rsidR="009B4C17">
              <w:rPr>
                <w:rFonts w:ascii="Verdana" w:hAnsi="Verdana" w:cs="Arial"/>
              </w:rPr>
              <w:t xml:space="preserve">: </w:t>
            </w:r>
          </w:p>
          <w:p w14:paraId="4CBF9752" w14:textId="77777777" w:rsidR="009B4C17" w:rsidRDefault="009B4C17" w:rsidP="009A5637">
            <w:pPr>
              <w:spacing w:before="6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0A1A6B46" w14:textId="77777777" w:rsidR="009B4C17" w:rsidRDefault="009B4C17" w:rsidP="009A5637">
            <w:pPr>
              <w:spacing w:before="60"/>
              <w:rPr>
                <w:rFonts w:ascii="Verdana" w:hAnsi="Verdana" w:cs="Arial"/>
                <w:b/>
                <w:bCs/>
              </w:rPr>
            </w:pPr>
          </w:p>
          <w:p w14:paraId="5A2F4B4A" w14:textId="25DB781E" w:rsidR="009B4C17" w:rsidRPr="009B4C17" w:rsidRDefault="009B4C17" w:rsidP="009A5637">
            <w:pPr>
              <w:spacing w:before="60"/>
              <w:rPr>
                <w:rFonts w:ascii="Verdana" w:hAnsi="Verdana" w:cs="Arial"/>
              </w:rPr>
            </w:pPr>
          </w:p>
          <w:p w14:paraId="6D1D1601" w14:textId="08E6BAC6" w:rsidR="009B4C17" w:rsidRDefault="009B4C17" w:rsidP="009A5637">
            <w:pPr>
              <w:spacing w:before="240"/>
              <w:rPr>
                <w:rFonts w:ascii="Verdana" w:hAnsi="Verdana" w:cs="Arial"/>
              </w:rPr>
            </w:pPr>
          </w:p>
        </w:tc>
        <w:tc>
          <w:tcPr>
            <w:tcW w:w="2410" w:type="dxa"/>
            <w:vAlign w:val="center"/>
          </w:tcPr>
          <w:p w14:paraId="0FE20FD0" w14:textId="77777777" w:rsidR="009B4C17" w:rsidRDefault="009B4C17" w:rsidP="009A5637">
            <w:pPr>
              <w:spacing w:before="12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6E856451" w14:textId="77777777" w:rsidR="009B4C17" w:rsidRPr="009840CC" w:rsidRDefault="009B4C17" w:rsidP="009A5637">
            <w:pPr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0E667BC1" w14:textId="77777777" w:rsidR="009B4C17" w:rsidRDefault="009B4C17" w:rsidP="009A563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  <w:r w:rsidRPr="009840CC">
              <w:rPr>
                <w:rFonts w:ascii="Verdana" w:hAnsi="Verdana" w:cs="Arial"/>
              </w:rPr>
              <w:t xml:space="preserve"> </w:t>
            </w:r>
          </w:p>
          <w:p w14:paraId="0CA64633" w14:textId="77777777" w:rsidR="009B4C17" w:rsidRPr="009840CC" w:rsidRDefault="009B4C17" w:rsidP="009A5637">
            <w:pPr>
              <w:spacing w:before="24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61DFD703" w14:textId="77777777" w:rsidR="009B4C17" w:rsidRPr="009840CC" w:rsidRDefault="009B4C17" w:rsidP="009A5637">
            <w:pPr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dd/mm/rrrr</w:t>
            </w:r>
          </w:p>
        </w:tc>
      </w:tr>
    </w:tbl>
    <w:p w14:paraId="5914C369" w14:textId="5926E3B5" w:rsidR="009B4C17" w:rsidRDefault="009B4C17" w:rsidP="009B4C17">
      <w:pPr>
        <w:spacing w:before="480" w:after="0"/>
        <w:jc w:val="both"/>
        <w:rPr>
          <w:rFonts w:ascii="Verdana" w:hAnsi="Verdana" w:cs="Arial"/>
          <w:i/>
          <w:iCs/>
          <w:sz w:val="20"/>
        </w:rPr>
      </w:pPr>
      <w:r w:rsidRPr="009840CC">
        <w:rPr>
          <w:rFonts w:ascii="Verdana" w:hAnsi="Verdana" w:cs="Arial"/>
          <w:i/>
          <w:iCs/>
          <w:sz w:val="20"/>
        </w:rPr>
        <w:t xml:space="preserve">UWAGA! Należy załączyć dowody potwierdzające, że usługi zostały wykonane należycie, przy czym dowodami, o których mowa, są referencje bądź inne dokumenty wystawione przez podmiot, na rzecz którego </w:t>
      </w:r>
      <w:r w:rsidR="00552016">
        <w:rPr>
          <w:rFonts w:ascii="Verdana" w:hAnsi="Verdana" w:cs="Arial"/>
          <w:i/>
          <w:iCs/>
          <w:sz w:val="20"/>
        </w:rPr>
        <w:t>dostawy</w:t>
      </w:r>
      <w:r w:rsidRPr="009840CC">
        <w:rPr>
          <w:rFonts w:ascii="Verdana" w:hAnsi="Verdana" w:cs="Arial"/>
          <w:i/>
          <w:iCs/>
          <w:sz w:val="20"/>
        </w:rPr>
        <w:t xml:space="preserve"> zostały wykonywane</w:t>
      </w:r>
      <w:r w:rsidRPr="005C5749">
        <w:rPr>
          <w:rFonts w:ascii="Verdana" w:hAnsi="Verdana" w:cs="Arial"/>
          <w:i/>
          <w:iCs/>
          <w:sz w:val="20"/>
        </w:rPr>
        <w:t xml:space="preserve">, a jeżeli Wykonawca z przyczyn niezależnych od niego nie jest w stanie uzyskać tych dokumentów – oświadczenie Wykonawcy; w przypadku świadczeń powtarzających się </w:t>
      </w:r>
      <w:r w:rsidRPr="005C5749">
        <w:rPr>
          <w:rFonts w:ascii="Verdana" w:hAnsi="Verdana" w:cs="Arial"/>
          <w:i/>
          <w:iCs/>
          <w:sz w:val="20"/>
        </w:rPr>
        <w:lastRenderedPageBreak/>
        <w:t>lub ciągłych nadal wykonywanych referencje bądź inne dokumenty potwierdzające ich należyte wykonywanie powinny być wystawione w okresie ostatnich 3 miesięcy.</w:t>
      </w:r>
    </w:p>
    <w:p w14:paraId="0C99868A" w14:textId="727C106E" w:rsidR="009B4C17" w:rsidRDefault="009B4C17" w:rsidP="009B4C17">
      <w:pPr>
        <w:spacing w:before="480" w:after="0"/>
        <w:jc w:val="both"/>
        <w:rPr>
          <w:rFonts w:ascii="Verdana" w:hAnsi="Verdana" w:cs="Arial"/>
          <w:i/>
          <w:iCs/>
          <w:sz w:val="20"/>
        </w:rPr>
      </w:pPr>
      <w:r w:rsidRPr="00812DA0">
        <w:rPr>
          <w:rFonts w:ascii="Verdana" w:hAnsi="Verdana" w:cs="Arial"/>
          <w:i/>
          <w:iCs/>
          <w:sz w:val="20"/>
        </w:rPr>
        <w:t xml:space="preserve">Jeżeli Wykonawca powołuje się na doświadczenie w realizacji </w:t>
      </w:r>
      <w:r w:rsidR="00552016">
        <w:rPr>
          <w:rFonts w:ascii="Verdana" w:hAnsi="Verdana" w:cs="Arial"/>
          <w:i/>
          <w:iCs/>
          <w:sz w:val="20"/>
        </w:rPr>
        <w:t>dostaw</w:t>
      </w:r>
      <w:r w:rsidRPr="00812DA0">
        <w:rPr>
          <w:rFonts w:ascii="Verdana" w:hAnsi="Verdana" w:cs="Arial"/>
          <w:i/>
          <w:iCs/>
          <w:sz w:val="20"/>
        </w:rPr>
        <w:t xml:space="preserve">, wykonywanych wspólnie z innymi Wykonawcami, wykaz dotyczy </w:t>
      </w:r>
      <w:r w:rsidR="00552016">
        <w:rPr>
          <w:rFonts w:ascii="Verdana" w:hAnsi="Verdana" w:cs="Arial"/>
          <w:i/>
          <w:iCs/>
          <w:sz w:val="20"/>
        </w:rPr>
        <w:t>dostaw</w:t>
      </w:r>
      <w:r w:rsidRPr="00812DA0">
        <w:rPr>
          <w:rFonts w:ascii="Verdana" w:hAnsi="Verdana" w:cs="Arial"/>
          <w:i/>
          <w:iCs/>
          <w:sz w:val="20"/>
        </w:rPr>
        <w:t>, w których wykonaniu Wykonawca ten bezpośrednio uczestniczył.</w:t>
      </w:r>
    </w:p>
    <w:p w14:paraId="78CB051E" w14:textId="77777777" w:rsidR="009B4C17" w:rsidRPr="009840CC" w:rsidRDefault="009B4C17" w:rsidP="009B4C17">
      <w:pPr>
        <w:spacing w:before="480" w:after="0"/>
        <w:jc w:val="both"/>
        <w:rPr>
          <w:rFonts w:ascii="Verdana" w:hAnsi="Verdana" w:cs="Arial"/>
          <w:i/>
          <w:iCs/>
          <w:sz w:val="20"/>
        </w:rPr>
      </w:pPr>
    </w:p>
    <w:p w14:paraId="2BA3219E" w14:textId="7AAC11D0" w:rsidR="009B4C17" w:rsidRDefault="009B4C17" w:rsidP="009B4C17">
      <w:r>
        <w:rPr>
          <w:rFonts w:ascii="Verdana" w:hAnsi="Verdana"/>
          <w:b/>
          <w:i/>
          <w:sz w:val="20"/>
          <w:szCs w:val="20"/>
        </w:rPr>
        <w:t>Dokument</w:t>
      </w:r>
      <w:r w:rsidRPr="009D4A7E">
        <w:rPr>
          <w:rFonts w:ascii="Verdana" w:hAnsi="Verdana"/>
          <w:b/>
          <w:i/>
          <w:sz w:val="20"/>
          <w:szCs w:val="20"/>
        </w:rPr>
        <w:t xml:space="preserve">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>/</w:t>
      </w:r>
      <w:bookmarkStart w:id="0" w:name="_Hlk132973322"/>
      <w:r>
        <w:rPr>
          <w:rFonts w:ascii="Verdana" w:hAnsi="Verdana"/>
          <w:b/>
          <w:i/>
          <w:sz w:val="20"/>
          <w:szCs w:val="20"/>
        </w:rPr>
        <w:t>Wykonawców wspólnie ubiegających się o udzielenie zamówienia</w:t>
      </w:r>
      <w:bookmarkEnd w:id="0"/>
      <w:r>
        <w:rPr>
          <w:rFonts w:ascii="Verdana" w:hAnsi="Verdana"/>
          <w:b/>
          <w:i/>
          <w:sz w:val="20"/>
          <w:szCs w:val="20"/>
        </w:rPr>
        <w:t>.</w:t>
      </w:r>
      <w:r>
        <w:br w:type="page"/>
      </w:r>
    </w:p>
    <w:p w14:paraId="4D0F75CE" w14:textId="77777777" w:rsidR="006A7416" w:rsidRDefault="006A7416"/>
    <w:sectPr w:rsidR="006A7416" w:rsidSect="009B4C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17"/>
    <w:rsid w:val="0035057F"/>
    <w:rsid w:val="00552016"/>
    <w:rsid w:val="006A7416"/>
    <w:rsid w:val="009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00E6"/>
  <w15:chartTrackingRefBased/>
  <w15:docId w15:val="{C9E0C67D-65E9-4238-A262-F3E9F969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4C1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4C17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table" w:styleId="Tabela-Siatka">
    <w:name w:val="Table Grid"/>
    <w:basedOn w:val="Standardowy"/>
    <w:uiPriority w:val="59"/>
    <w:rsid w:val="009B4C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zodstpw1">
    <w:name w:val="Bez odstępów1"/>
    <w:rsid w:val="009B4C1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Rulkowska</dc:creator>
  <cp:keywords/>
  <dc:description/>
  <cp:lastModifiedBy>Katarzyna Rulkowska</cp:lastModifiedBy>
  <cp:revision>2</cp:revision>
  <cp:lastPrinted>2023-08-29T08:24:00Z</cp:lastPrinted>
  <dcterms:created xsi:type="dcterms:W3CDTF">2023-08-29T08:11:00Z</dcterms:created>
  <dcterms:modified xsi:type="dcterms:W3CDTF">2023-08-30T12:48:00Z</dcterms:modified>
</cp:coreProperties>
</file>