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92B94" w14:textId="5358B033" w:rsidR="00B83419" w:rsidRPr="00490300" w:rsidRDefault="00B83419" w:rsidP="00CF20E7">
      <w:pPr>
        <w:spacing w:after="0" w:line="360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490300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 w:rsidR="008902D3">
        <w:rPr>
          <w:rFonts w:ascii="Arial" w:hAnsi="Arial" w:cs="Arial"/>
          <w:b/>
          <w:bCs/>
          <w:i/>
          <w:iCs/>
          <w:sz w:val="20"/>
          <w:szCs w:val="20"/>
        </w:rPr>
        <w:t>6</w:t>
      </w:r>
      <w:r w:rsidR="008902D3" w:rsidRPr="00490300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490300">
        <w:rPr>
          <w:rFonts w:ascii="Arial" w:hAnsi="Arial" w:cs="Arial"/>
          <w:b/>
          <w:bCs/>
          <w:i/>
          <w:iCs/>
          <w:sz w:val="20"/>
          <w:szCs w:val="20"/>
        </w:rPr>
        <w:t>do SWZ</w:t>
      </w:r>
    </w:p>
    <w:p w14:paraId="41E9A2B5" w14:textId="77777777" w:rsidR="00B83419" w:rsidRPr="00B511AE" w:rsidRDefault="00B83419" w:rsidP="00BD1372">
      <w:pPr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</w:p>
    <w:p w14:paraId="3B13E0B5" w14:textId="77777777" w:rsidR="00B83419" w:rsidRPr="00B511AE" w:rsidRDefault="00B83419" w:rsidP="00BD1372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511AE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04A04943" w14:textId="77777777" w:rsidR="00B83419" w:rsidRPr="00B511AE" w:rsidRDefault="00B83419" w:rsidP="00BD1372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14274A16" w14:textId="77777777" w:rsidR="00B83419" w:rsidRPr="00B511AE" w:rsidRDefault="00B83419" w:rsidP="00BD137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511A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14:paraId="4251F10E" w14:textId="77777777" w:rsidR="00B83419" w:rsidRPr="00B511AE" w:rsidRDefault="00B83419" w:rsidP="00BD137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511A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14:paraId="5C996F5D" w14:textId="77777777" w:rsidR="00B83419" w:rsidRPr="00B511AE" w:rsidRDefault="00B83419" w:rsidP="00BD137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511A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14:paraId="0552355B" w14:textId="77777777" w:rsidR="00B83419" w:rsidRPr="00B511AE" w:rsidRDefault="00B83419" w:rsidP="009C7353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B511AE">
        <w:rPr>
          <w:rFonts w:ascii="Arial" w:hAnsi="Arial" w:cs="Arial"/>
          <w:sz w:val="18"/>
          <w:szCs w:val="18"/>
        </w:rPr>
        <w:t>(pełna nazwa i adres Wykonawcy)</w:t>
      </w:r>
    </w:p>
    <w:p w14:paraId="3DD58D1F" w14:textId="77777777" w:rsidR="00B83419" w:rsidRDefault="00B83419" w:rsidP="00BD1372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493A66B" w14:textId="77777777" w:rsidR="00B83419" w:rsidRDefault="00B83419" w:rsidP="003724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642DA3" w14:textId="40B0DD87" w:rsidR="00B83419" w:rsidRPr="00D9518D" w:rsidRDefault="00B83419" w:rsidP="00D9518D">
      <w:pPr>
        <w:pStyle w:val="Lista2"/>
        <w:tabs>
          <w:tab w:val="left" w:pos="0"/>
        </w:tabs>
        <w:spacing w:line="360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Będąc uczestnikiem postępowania o udzielenie zamówienia publicznego </w:t>
      </w:r>
      <w:proofErr w:type="spellStart"/>
      <w:r>
        <w:rPr>
          <w:rFonts w:ascii="Arial" w:hAnsi="Arial" w:cs="Arial"/>
          <w:sz w:val="20"/>
          <w:szCs w:val="20"/>
        </w:rPr>
        <w:t>pn</w:t>
      </w:r>
      <w:bookmarkStart w:id="0" w:name="_Hlk113872953"/>
      <w:proofErr w:type="spellEnd"/>
      <w:r w:rsidR="00D9518D">
        <w:rPr>
          <w:rFonts w:ascii="Arial" w:hAnsi="Arial" w:cs="Arial"/>
          <w:b/>
          <w:bCs/>
          <w:sz w:val="20"/>
          <w:szCs w:val="20"/>
        </w:rPr>
        <w:t xml:space="preserve"> </w:t>
      </w:r>
      <w:r w:rsidR="00D9518D">
        <w:rPr>
          <w:rFonts w:ascii="Arial" w:hAnsi="Arial" w:cs="Arial"/>
          <w:b/>
          <w:sz w:val="20"/>
          <w:szCs w:val="20"/>
        </w:rPr>
        <w:t>„</w:t>
      </w:r>
      <w:r w:rsidR="00D9518D" w:rsidRPr="002F506B">
        <w:rPr>
          <w:rFonts w:ascii="Arial" w:hAnsi="Arial" w:cs="Arial"/>
          <w:b/>
          <w:sz w:val="20"/>
          <w:szCs w:val="20"/>
        </w:rPr>
        <w:t>Przygotowanie do druku oraz druk i dostawa publikacji do siedziby Zamawiającego</w:t>
      </w:r>
      <w:r w:rsidR="00D9518D" w:rsidRPr="002F506B">
        <w:rPr>
          <w:rFonts w:ascii="Arial" w:hAnsi="Arial" w:cs="Arial"/>
          <w:sz w:val="20"/>
          <w:szCs w:val="20"/>
        </w:rPr>
        <w:t>”</w:t>
      </w:r>
      <w:bookmarkEnd w:id="0"/>
      <w:r w:rsidR="00D951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oświadczam, że informacje podane </w:t>
      </w:r>
      <w:r w:rsidR="00D9518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oświadczeniu złożonym na podstawie art. 125 ust.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o niepodleganiu wykluczeniu  postępowania w zakresie podstaw wykluczenia wskazanych przez zamawiającego w rozdziale IX SWZ są aktualne.</w:t>
      </w:r>
    </w:p>
    <w:p w14:paraId="77AF6880" w14:textId="7BA3A4CB" w:rsidR="00A8724D" w:rsidRDefault="00A8724D" w:rsidP="003724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FF5F861" w14:textId="02272A83" w:rsidR="00A8724D" w:rsidRDefault="00A8724D" w:rsidP="003724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FE5C377" w14:textId="77777777" w:rsidR="00A8724D" w:rsidRDefault="00A8724D" w:rsidP="00A872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5"/>
        <w:gridCol w:w="4493"/>
      </w:tblGrid>
      <w:tr w:rsidR="00A8724D" w:rsidRPr="005B6776" w14:paraId="0C9897A7" w14:textId="77777777" w:rsidTr="00C42AF0">
        <w:trPr>
          <w:trHeight w:val="814"/>
        </w:trPr>
        <w:tc>
          <w:tcPr>
            <w:tcW w:w="4606" w:type="dxa"/>
            <w:vAlign w:val="center"/>
          </w:tcPr>
          <w:p w14:paraId="6C8873DC" w14:textId="77777777" w:rsidR="00A8724D" w:rsidRPr="005B6776" w:rsidRDefault="00A8724D" w:rsidP="00C42AF0">
            <w:pPr>
              <w:tabs>
                <w:tab w:val="num" w:pos="284"/>
              </w:tabs>
              <w:spacing w:after="0" w:line="240" w:lineRule="auto"/>
              <w:ind w:right="607"/>
              <w:jc w:val="both"/>
              <w:rPr>
                <w:rFonts w:ascii="Arial" w:hAnsi="Arial" w:cs="Arial"/>
                <w:vertAlign w:val="superscript"/>
              </w:rPr>
            </w:pPr>
            <w:r w:rsidRPr="005B6776">
              <w:rPr>
                <w:rFonts w:ascii="Arial" w:hAnsi="Arial" w:cs="Arial"/>
              </w:rPr>
              <w:t>...................................</w:t>
            </w:r>
          </w:p>
        </w:tc>
        <w:tc>
          <w:tcPr>
            <w:tcW w:w="4606" w:type="dxa"/>
            <w:vAlign w:val="center"/>
          </w:tcPr>
          <w:p w14:paraId="49D1B1A3" w14:textId="77777777" w:rsidR="00A8724D" w:rsidRPr="005B6776" w:rsidRDefault="00A8724D" w:rsidP="00C42AF0">
            <w:pPr>
              <w:tabs>
                <w:tab w:val="num" w:pos="284"/>
              </w:tabs>
              <w:spacing w:after="0" w:line="240" w:lineRule="auto"/>
              <w:ind w:right="607"/>
              <w:jc w:val="both"/>
              <w:rPr>
                <w:rFonts w:ascii="Arial" w:hAnsi="Arial" w:cs="Arial"/>
                <w:vertAlign w:val="superscript"/>
              </w:rPr>
            </w:pPr>
            <w:r w:rsidRPr="005B6776">
              <w:rPr>
                <w:rFonts w:ascii="Arial" w:hAnsi="Arial" w:cs="Arial"/>
              </w:rPr>
              <w:t>........................................................</w:t>
            </w:r>
          </w:p>
        </w:tc>
      </w:tr>
      <w:tr w:rsidR="00A8724D" w:rsidRPr="005B6776" w14:paraId="16AC199C" w14:textId="77777777" w:rsidTr="00C42AF0">
        <w:tc>
          <w:tcPr>
            <w:tcW w:w="4606" w:type="dxa"/>
          </w:tcPr>
          <w:p w14:paraId="54FEA88D" w14:textId="77777777" w:rsidR="00A8724D" w:rsidRPr="005B6776" w:rsidRDefault="00A8724D" w:rsidP="00C42AF0">
            <w:pPr>
              <w:tabs>
                <w:tab w:val="num" w:pos="284"/>
              </w:tabs>
              <w:spacing w:after="0" w:line="240" w:lineRule="auto"/>
              <w:ind w:right="607"/>
              <w:jc w:val="both"/>
              <w:rPr>
                <w:rFonts w:ascii="Arial" w:hAnsi="Arial" w:cs="Arial"/>
                <w:vertAlign w:val="superscript"/>
              </w:rPr>
            </w:pPr>
            <w:r w:rsidRPr="005B6776">
              <w:rPr>
                <w:rFonts w:ascii="Arial" w:hAnsi="Arial" w:cs="Arial"/>
              </w:rPr>
              <w:t>miejscowość i data</w:t>
            </w:r>
          </w:p>
        </w:tc>
        <w:tc>
          <w:tcPr>
            <w:tcW w:w="4606" w:type="dxa"/>
          </w:tcPr>
          <w:p w14:paraId="4894FC9E" w14:textId="13DC2122" w:rsidR="00A8724D" w:rsidRPr="005B6776" w:rsidRDefault="00A8724D" w:rsidP="00C42AF0">
            <w:pPr>
              <w:tabs>
                <w:tab w:val="num" w:pos="284"/>
              </w:tabs>
              <w:spacing w:after="0" w:line="240" w:lineRule="auto"/>
              <w:ind w:right="607"/>
              <w:rPr>
                <w:rFonts w:ascii="Arial" w:hAnsi="Arial" w:cs="Arial"/>
                <w:vertAlign w:val="superscript"/>
              </w:rPr>
            </w:pPr>
            <w:r w:rsidRPr="005B6776">
              <w:rPr>
                <w:rFonts w:ascii="Arial" w:hAnsi="Arial" w:cs="Arial"/>
              </w:rPr>
              <w:t xml:space="preserve">podpisy osób uprawnionych do reprezentowania </w:t>
            </w:r>
            <w:r>
              <w:rPr>
                <w:rFonts w:ascii="Arial" w:hAnsi="Arial" w:cs="Arial"/>
              </w:rPr>
              <w:t>wykonawcy</w:t>
            </w:r>
          </w:p>
        </w:tc>
      </w:tr>
    </w:tbl>
    <w:p w14:paraId="635F31D6" w14:textId="77777777" w:rsidR="00A8724D" w:rsidRPr="005B6776" w:rsidRDefault="00A8724D" w:rsidP="00A8724D">
      <w:pPr>
        <w:tabs>
          <w:tab w:val="num" w:pos="284"/>
        </w:tabs>
        <w:spacing w:after="0" w:line="240" w:lineRule="auto"/>
        <w:ind w:left="284" w:right="607" w:hanging="284"/>
        <w:jc w:val="both"/>
        <w:rPr>
          <w:rFonts w:ascii="Arial" w:hAnsi="Arial" w:cs="Arial"/>
          <w:b/>
          <w:sz w:val="20"/>
          <w:szCs w:val="20"/>
          <w:vertAlign w:val="superscript"/>
        </w:rPr>
      </w:pPr>
    </w:p>
    <w:p w14:paraId="5607D979" w14:textId="77777777" w:rsidR="00A8724D" w:rsidRPr="005B6776" w:rsidRDefault="00A8724D" w:rsidP="00A8724D">
      <w:pPr>
        <w:tabs>
          <w:tab w:val="num" w:pos="284"/>
        </w:tabs>
        <w:spacing w:after="0" w:line="240" w:lineRule="auto"/>
        <w:ind w:left="284" w:right="607" w:hanging="284"/>
        <w:jc w:val="both"/>
        <w:rPr>
          <w:rFonts w:ascii="Arial" w:hAnsi="Arial" w:cs="Arial"/>
          <w:b/>
          <w:sz w:val="20"/>
          <w:szCs w:val="20"/>
          <w:vertAlign w:val="superscript"/>
        </w:rPr>
      </w:pPr>
    </w:p>
    <w:p w14:paraId="062EE508" w14:textId="77777777" w:rsidR="00A8724D" w:rsidRPr="005B6776" w:rsidRDefault="00A8724D" w:rsidP="00A8724D">
      <w:pPr>
        <w:tabs>
          <w:tab w:val="num" w:pos="284"/>
        </w:tabs>
        <w:spacing w:after="0" w:line="240" w:lineRule="auto"/>
        <w:ind w:left="284" w:right="607" w:hanging="284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 w:rsidRPr="005B6776">
        <w:rPr>
          <w:rFonts w:ascii="Arial" w:hAnsi="Arial" w:cs="Arial"/>
          <w:b/>
          <w:sz w:val="20"/>
          <w:szCs w:val="20"/>
          <w:vertAlign w:val="superscript"/>
        </w:rPr>
        <w:t>Uwaga: Oferta w postaci elektronicznej winna być podpisana w formie kwalifikowanego podpisu elektronicznego lub w postaci podpisu zaufanego lub w postaci podpisu osobistego</w:t>
      </w:r>
    </w:p>
    <w:p w14:paraId="501510DD" w14:textId="77777777" w:rsidR="00A8724D" w:rsidRDefault="00A8724D" w:rsidP="00A872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3969C16" w14:textId="77777777" w:rsidR="00A8724D" w:rsidRDefault="00A8724D" w:rsidP="003724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A8724D" w:rsidSect="00CB2E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B985F" w14:textId="77777777" w:rsidR="00BF1D1C" w:rsidRDefault="00BF1D1C" w:rsidP="00BF1D1C">
      <w:pPr>
        <w:spacing w:after="0" w:line="240" w:lineRule="auto"/>
      </w:pPr>
      <w:r>
        <w:separator/>
      </w:r>
    </w:p>
  </w:endnote>
  <w:endnote w:type="continuationSeparator" w:id="0">
    <w:p w14:paraId="244778DC" w14:textId="77777777" w:rsidR="00BF1D1C" w:rsidRDefault="00BF1D1C" w:rsidP="00BF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1020F" w14:textId="77777777" w:rsidR="00A41F10" w:rsidRDefault="00A41F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E473" w14:textId="77777777" w:rsidR="00A41F10" w:rsidRDefault="00A41F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03C7" w14:textId="77777777" w:rsidR="00A41F10" w:rsidRDefault="00A41F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7AD17" w14:textId="77777777" w:rsidR="00BF1D1C" w:rsidRDefault="00BF1D1C" w:rsidP="00BF1D1C">
      <w:pPr>
        <w:spacing w:after="0" w:line="240" w:lineRule="auto"/>
      </w:pPr>
      <w:r>
        <w:separator/>
      </w:r>
    </w:p>
  </w:footnote>
  <w:footnote w:type="continuationSeparator" w:id="0">
    <w:p w14:paraId="6FFC66C9" w14:textId="77777777" w:rsidR="00BF1D1C" w:rsidRDefault="00BF1D1C" w:rsidP="00BF1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A5BE7" w14:textId="77777777" w:rsidR="00A41F10" w:rsidRDefault="00A41F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FF568" w14:textId="12973548" w:rsidR="00BF1D1C" w:rsidRDefault="00A41F10">
    <w:pPr>
      <w:pStyle w:val="Nagwek"/>
    </w:pPr>
    <w:r w:rsidRPr="000F7CBC">
      <w:rPr>
        <w:noProof/>
        <w:lang w:eastAsia="pl-PL"/>
      </w:rPr>
      <w:drawing>
        <wp:inline distT="0" distB="0" distL="0" distR="0" wp14:anchorId="27F21049" wp14:editId="7E28CF62">
          <wp:extent cx="5760720" cy="7810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D091D" w14:textId="77777777" w:rsidR="00A41F10" w:rsidRDefault="00A41F1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AE"/>
    <w:rsid w:val="000462FF"/>
    <w:rsid w:val="000B68B7"/>
    <w:rsid w:val="00104114"/>
    <w:rsid w:val="001052C6"/>
    <w:rsid w:val="001172E6"/>
    <w:rsid w:val="00144A51"/>
    <w:rsid w:val="001C5BE9"/>
    <w:rsid w:val="002976AE"/>
    <w:rsid w:val="002A447C"/>
    <w:rsid w:val="003175C2"/>
    <w:rsid w:val="00325F53"/>
    <w:rsid w:val="00335F5F"/>
    <w:rsid w:val="00372409"/>
    <w:rsid w:val="00373AD1"/>
    <w:rsid w:val="00393B9B"/>
    <w:rsid w:val="003A2539"/>
    <w:rsid w:val="003E484B"/>
    <w:rsid w:val="0044211D"/>
    <w:rsid w:val="00490300"/>
    <w:rsid w:val="00505A67"/>
    <w:rsid w:val="00524BA5"/>
    <w:rsid w:val="005C2E13"/>
    <w:rsid w:val="006F3EFD"/>
    <w:rsid w:val="007779BF"/>
    <w:rsid w:val="008902D3"/>
    <w:rsid w:val="00893360"/>
    <w:rsid w:val="008B00D6"/>
    <w:rsid w:val="008F1F3F"/>
    <w:rsid w:val="008F6933"/>
    <w:rsid w:val="00931A7B"/>
    <w:rsid w:val="00961997"/>
    <w:rsid w:val="00986E9C"/>
    <w:rsid w:val="009C7353"/>
    <w:rsid w:val="00A03350"/>
    <w:rsid w:val="00A41F10"/>
    <w:rsid w:val="00A673E2"/>
    <w:rsid w:val="00A8724D"/>
    <w:rsid w:val="00B05817"/>
    <w:rsid w:val="00B511AE"/>
    <w:rsid w:val="00B83419"/>
    <w:rsid w:val="00BA2210"/>
    <w:rsid w:val="00BD1372"/>
    <w:rsid w:val="00BF1D1C"/>
    <w:rsid w:val="00CB2EAD"/>
    <w:rsid w:val="00CB308A"/>
    <w:rsid w:val="00CB3C5D"/>
    <w:rsid w:val="00CC6E79"/>
    <w:rsid w:val="00CF20E7"/>
    <w:rsid w:val="00D30253"/>
    <w:rsid w:val="00D9518D"/>
    <w:rsid w:val="00DB2E77"/>
    <w:rsid w:val="00E55B58"/>
    <w:rsid w:val="00E820DB"/>
    <w:rsid w:val="00E95DE0"/>
    <w:rsid w:val="00EC32B4"/>
    <w:rsid w:val="00F45B68"/>
    <w:rsid w:val="00FE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F1CEF"/>
  <w15:docId w15:val="{3BFF1389-A84F-4189-A97F-5FCAA26A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EAD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511AE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511AE"/>
    <w:rPr>
      <w:rFonts w:ascii="Calibri Light" w:hAnsi="Calibri Light" w:cs="Times New Roman"/>
      <w:color w:val="2F5496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BF1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D1C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F1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D1C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D1C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8902D3"/>
    <w:rPr>
      <w:lang w:eastAsia="en-US"/>
    </w:rPr>
  </w:style>
  <w:style w:type="table" w:styleId="Tabela-Siatka">
    <w:name w:val="Table Grid"/>
    <w:basedOn w:val="Standardowy"/>
    <w:locked/>
    <w:rsid w:val="00A8724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rsid w:val="00D9518D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3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858</Characters>
  <Application>Microsoft Office Word</Application>
  <DocSecurity>4</DocSecurity>
  <Lines>7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Matuszewski</dc:creator>
  <cp:keywords/>
  <dc:description/>
  <cp:lastModifiedBy>Justyna Wasilewska</cp:lastModifiedBy>
  <cp:revision>2</cp:revision>
  <dcterms:created xsi:type="dcterms:W3CDTF">2023-06-29T10:19:00Z</dcterms:created>
  <dcterms:modified xsi:type="dcterms:W3CDTF">2023-06-29T10:19:00Z</dcterms:modified>
</cp:coreProperties>
</file>