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4370" w14:textId="77777777" w:rsidR="00650526" w:rsidRPr="0004766F" w:rsidRDefault="00650526" w:rsidP="00650526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6714EA3D" w14:textId="77777777" w:rsidR="00650526" w:rsidRPr="005819F0" w:rsidRDefault="00650526" w:rsidP="00650526">
      <w:pPr>
        <w:rPr>
          <w:b/>
          <w:color w:val="33CCCC"/>
          <w:sz w:val="20"/>
          <w:szCs w:val="20"/>
        </w:rPr>
      </w:pPr>
    </w:p>
    <w:p w14:paraId="286B1C19" w14:textId="77777777" w:rsidR="00650526" w:rsidRDefault="00650526" w:rsidP="00650526">
      <w:pPr>
        <w:spacing w:line="360" w:lineRule="auto"/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65747285"/>
    </w:p>
    <w:p w14:paraId="3021C12D" w14:textId="77777777" w:rsidR="00650526" w:rsidRPr="005819F0" w:rsidRDefault="00650526" w:rsidP="0065052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19FCA9E0" w14:textId="77777777" w:rsidR="00650526" w:rsidRPr="007C4DD4" w:rsidRDefault="00650526" w:rsidP="00650526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ul. Zjednoczenia 110, 65-120 Zielona Góra </w:t>
      </w:r>
    </w:p>
    <w:p w14:paraId="0D0DB7A4" w14:textId="77777777" w:rsidR="00650526" w:rsidRPr="007C4DD4" w:rsidRDefault="00650526" w:rsidP="00650526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tel. (+48) 68 353 67 04, faks: (+48) 68 353 36 84   </w:t>
      </w:r>
    </w:p>
    <w:p w14:paraId="624ACA12" w14:textId="77777777" w:rsidR="00650526" w:rsidRPr="007C4DD4" w:rsidRDefault="00650526" w:rsidP="00650526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e-mail: </w:t>
      </w:r>
      <w:r>
        <w:rPr>
          <w:sz w:val="20"/>
          <w:szCs w:val="20"/>
        </w:rPr>
        <w:t>uzp@gm.zgora.pl</w:t>
      </w:r>
    </w:p>
    <w:p w14:paraId="6A36F6EB" w14:textId="77777777" w:rsidR="00650526" w:rsidRPr="007C4DD4" w:rsidRDefault="00650526" w:rsidP="00650526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>www.gm.zgora.pl</w:t>
      </w:r>
    </w:p>
    <w:p w14:paraId="59AB822A" w14:textId="77777777" w:rsidR="00650526" w:rsidRDefault="00650526" w:rsidP="00650526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adres strony internetowej prowadzonego postępowania: </w:t>
      </w:r>
      <w:hyperlink r:id="rId7" w:history="1">
        <w:r w:rsidRPr="009B1F17">
          <w:rPr>
            <w:rStyle w:val="Hipercze"/>
            <w:sz w:val="20"/>
            <w:szCs w:val="20"/>
          </w:rPr>
          <w:t>https://platformazakupowa.pl/pn/gm.zgora</w:t>
        </w:r>
      </w:hyperlink>
    </w:p>
    <w:bookmarkEnd w:id="0"/>
    <w:p w14:paraId="23AD7B92" w14:textId="77777777" w:rsidR="00650526" w:rsidRPr="00C26191" w:rsidRDefault="00650526" w:rsidP="00650526">
      <w:pPr>
        <w:rPr>
          <w:b/>
          <w:sz w:val="12"/>
          <w:szCs w:val="20"/>
          <w:highlight w:val="cyan"/>
          <w:lang w:val="de-DE"/>
        </w:rPr>
      </w:pPr>
    </w:p>
    <w:p w14:paraId="516A629C" w14:textId="77777777" w:rsidR="00650526" w:rsidRPr="00C26191" w:rsidRDefault="00650526" w:rsidP="00650526">
      <w:pPr>
        <w:jc w:val="center"/>
        <w:rPr>
          <w:b/>
          <w:sz w:val="20"/>
          <w:szCs w:val="20"/>
          <w:highlight w:val="cyan"/>
        </w:rPr>
      </w:pPr>
    </w:p>
    <w:p w14:paraId="7955DAF4" w14:textId="77777777" w:rsidR="00650526" w:rsidRPr="005819F0" w:rsidRDefault="00650526" w:rsidP="00650526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6DBDAC23" w14:textId="77777777" w:rsidR="00650526" w:rsidRPr="00206411" w:rsidRDefault="00650526" w:rsidP="00650526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081B154" w14:textId="77777777" w:rsidR="00650526" w:rsidRDefault="00650526" w:rsidP="00650526">
      <w:pPr>
        <w:jc w:val="center"/>
        <w:rPr>
          <w:rFonts w:eastAsia="Calibri"/>
          <w:b/>
          <w:bCs/>
          <w:lang w:val="pl-PL" w:eastAsia="en-US"/>
        </w:rPr>
      </w:pPr>
      <w:bookmarkStart w:id="1" w:name="_Hlk104382025"/>
      <w:r>
        <w:rPr>
          <w:rFonts w:eastAsia="Calibri"/>
          <w:b/>
          <w:bCs/>
          <w:lang w:val="pl-PL" w:eastAsia="en-US"/>
        </w:rPr>
        <w:t xml:space="preserve">Dostawa samochodów dostawczych, brygadowych i osobowych dla Zakładu Gospodarki Mieszkaniowej w Zielonej Górze </w:t>
      </w:r>
    </w:p>
    <w:bookmarkEnd w:id="1"/>
    <w:p w14:paraId="2A7CABAC" w14:textId="77777777" w:rsidR="00650526" w:rsidRPr="0089760B" w:rsidRDefault="00650526" w:rsidP="00650526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DZ.261.25.2022</w:t>
      </w:r>
    </w:p>
    <w:p w14:paraId="0BD2BC41" w14:textId="77777777" w:rsidR="00650526" w:rsidRPr="00AE1D3F" w:rsidRDefault="00650526" w:rsidP="00650526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2E8CCA21" w14:textId="77777777" w:rsidR="00650526" w:rsidRPr="00C4150C" w:rsidRDefault="00650526" w:rsidP="00650526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A331686" w14:textId="77777777" w:rsidR="00650526" w:rsidRPr="00C4150C" w:rsidRDefault="00650526" w:rsidP="00650526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44F3F7E8" w14:textId="77777777" w:rsidR="00650526" w:rsidRPr="00C4150C" w:rsidRDefault="00650526" w:rsidP="00650526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5E7A6854" w14:textId="77777777" w:rsidR="00650526" w:rsidRPr="00C4150C" w:rsidRDefault="00650526" w:rsidP="00650526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190151AF" w14:textId="77777777" w:rsidR="00650526" w:rsidRPr="00AE1D3F" w:rsidRDefault="00650526" w:rsidP="00650526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62A76104" w14:textId="77777777" w:rsidR="00650526" w:rsidRDefault="00650526" w:rsidP="00650526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4A41CA5E" w14:textId="77777777" w:rsidR="00650526" w:rsidRPr="00AE1D3F" w:rsidRDefault="00650526" w:rsidP="00650526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58FD51E9" w14:textId="77777777" w:rsidR="00650526" w:rsidRPr="00A828B6" w:rsidRDefault="00650526" w:rsidP="0065052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093C48B7" w14:textId="77777777" w:rsidR="00650526" w:rsidRPr="00A828B6" w:rsidRDefault="00650526" w:rsidP="0065052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68BE4BA0" w14:textId="77777777" w:rsidR="00650526" w:rsidRPr="00A828B6" w:rsidRDefault="00650526" w:rsidP="0065052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7682D56" w14:textId="77777777" w:rsidR="00650526" w:rsidRPr="00A828B6" w:rsidRDefault="00650526" w:rsidP="0065052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2A031E2" w14:textId="77777777" w:rsidR="00650526" w:rsidRPr="00A828B6" w:rsidRDefault="00650526" w:rsidP="00650526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76A66551" w14:textId="77777777" w:rsidR="00650526" w:rsidRPr="00BB0541" w:rsidRDefault="00650526" w:rsidP="0065052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6889D9CC" w14:textId="77777777" w:rsidR="00650526" w:rsidRPr="00B449D9" w:rsidRDefault="00650526" w:rsidP="00650526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0B754D3D" w14:textId="77777777" w:rsidR="00650526" w:rsidRPr="00AE1D3F" w:rsidRDefault="00650526" w:rsidP="00650526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2E20E6BE" w14:textId="77777777" w:rsidR="00650526" w:rsidRPr="00D96523" w:rsidRDefault="00650526" w:rsidP="00650526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bookmarkStart w:id="5" w:name="_Hlk89330979"/>
      <w:r w:rsidRPr="00C406A2">
        <w:rPr>
          <w:b/>
          <w:bCs/>
          <w:sz w:val="20"/>
          <w:szCs w:val="20"/>
        </w:rPr>
        <w:lastRenderedPageBreak/>
        <w:t>2.1.</w:t>
      </w:r>
      <w:bookmarkStart w:id="6" w:name="_Hlk87959449"/>
      <w:r>
        <w:rPr>
          <w:b/>
          <w:bCs/>
          <w:sz w:val="20"/>
          <w:szCs w:val="20"/>
        </w:rPr>
        <w:t xml:space="preserve"> </w:t>
      </w:r>
      <w:r w:rsidRPr="00D96523">
        <w:rPr>
          <w:b/>
          <w:bCs/>
          <w:sz w:val="22"/>
        </w:rPr>
        <w:t>Zadanie nr 1: samochód dostawczy Furgon brygadowy (zabudowa brygadowa)do 3,5t DMC</w:t>
      </w:r>
    </w:p>
    <w:p w14:paraId="3F40C8BC" w14:textId="77777777" w:rsidR="00650526" w:rsidRPr="00AE1D3F" w:rsidRDefault="00650526" w:rsidP="00650526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3361B99A" w14:textId="77777777" w:rsidR="00650526" w:rsidRPr="00AE1D3F" w:rsidRDefault="00650526" w:rsidP="00650526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471A129A" w14:textId="77777777" w:rsidR="00650526" w:rsidRPr="00AE1D3F" w:rsidRDefault="00650526" w:rsidP="00650526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4E4866A0" w14:textId="77777777" w:rsidR="00650526" w:rsidRPr="00AE1D3F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4A95E94F" w14:textId="77777777" w:rsidR="00650526" w:rsidRPr="00AE1D3F" w:rsidRDefault="00650526" w:rsidP="00650526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7" w:name="_Hlk67389783"/>
    <w:p w14:paraId="742445BA" w14:textId="77777777" w:rsidR="00650526" w:rsidRPr="00AE1D3F" w:rsidRDefault="00650526" w:rsidP="00650526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7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E93DC18" w14:textId="77777777" w:rsidR="00650526" w:rsidRPr="00AE1D3F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96F515E" w14:textId="77777777" w:rsidR="00650526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bookmarkEnd w:id="5"/>
    <w:bookmarkEnd w:id="6"/>
    <w:p w14:paraId="3E917C62" w14:textId="77777777" w:rsidR="00650526" w:rsidRDefault="00650526" w:rsidP="00650526">
      <w:pPr>
        <w:jc w:val="both"/>
        <w:rPr>
          <w:b/>
          <w:bCs/>
          <w:sz w:val="20"/>
          <w:szCs w:val="20"/>
        </w:rPr>
      </w:pPr>
    </w:p>
    <w:p w14:paraId="6E5D918B" w14:textId="77777777" w:rsidR="00650526" w:rsidRDefault="00650526" w:rsidP="00650526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bookmarkStart w:id="8" w:name="_Hlk94598956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16A56873" w14:textId="77777777" w:rsidR="00650526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miesiące).  </w:t>
      </w:r>
      <w:bookmarkEnd w:id="8"/>
    </w:p>
    <w:p w14:paraId="62A4CD6E" w14:textId="77777777" w:rsidR="00650526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</w:p>
    <w:p w14:paraId="6769E401" w14:textId="77777777" w:rsidR="00650526" w:rsidRPr="00C649F5" w:rsidRDefault="00650526" w:rsidP="00650526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645CDB8B" w14:textId="77777777" w:rsidR="00650526" w:rsidRPr="00C649F5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  <w:bookmarkStart w:id="9" w:name="_Hlk94599192"/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</w:t>
      </w:r>
      <w:r w:rsidRPr="00C649F5">
        <w:rPr>
          <w:sz w:val="20"/>
          <w:szCs w:val="20"/>
        </w:rPr>
        <w:t xml:space="preserve">).  </w:t>
      </w:r>
    </w:p>
    <w:bookmarkEnd w:id="9"/>
    <w:p w14:paraId="595F53E3" w14:textId="77777777" w:rsidR="00650526" w:rsidRPr="0082633A" w:rsidRDefault="00650526" w:rsidP="00650526">
      <w:pPr>
        <w:spacing w:before="120"/>
        <w:ind w:left="709" w:hanging="424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4) </w:t>
      </w:r>
      <w:bookmarkStart w:id="10" w:name="_Hlk94602033"/>
      <w:r w:rsidRPr="0082633A">
        <w:rPr>
          <w:b/>
          <w:bCs/>
          <w:sz w:val="20"/>
          <w:szCs w:val="20"/>
          <w:lang w:eastAsia="ar-SA"/>
        </w:rPr>
        <w:t>W ramach niniejszego zamówienia oferujemy</w:t>
      </w:r>
      <w:r w:rsidRPr="0082633A">
        <w:rPr>
          <w:sz w:val="20"/>
          <w:szCs w:val="20"/>
          <w:lang w:eastAsia="ar-SA"/>
        </w:rPr>
        <w:t>:</w:t>
      </w:r>
    </w:p>
    <w:p w14:paraId="392216FD" w14:textId="77777777" w:rsidR="00650526" w:rsidRPr="0082633A" w:rsidRDefault="00650526" w:rsidP="00650526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57"/>
        <w:gridCol w:w="1688"/>
        <w:gridCol w:w="1384"/>
        <w:gridCol w:w="1384"/>
        <w:gridCol w:w="1487"/>
      </w:tblGrid>
      <w:tr w:rsidR="00650526" w:rsidRPr="0082633A" w14:paraId="1FB2DD0B" w14:textId="77777777" w:rsidTr="00031077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6BD8B47C" w14:textId="77777777" w:rsidR="00650526" w:rsidRPr="0082633A" w:rsidRDefault="00650526" w:rsidP="00031077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7390EB4F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19A0360E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32467068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53531DE5" w14:textId="77777777" w:rsidR="00650526" w:rsidRPr="0082633A" w:rsidRDefault="00650526" w:rsidP="00031077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</w:p>
          <w:p w14:paraId="36AECB69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Rok produkcji</w:t>
            </w:r>
          </w:p>
        </w:tc>
        <w:tc>
          <w:tcPr>
            <w:tcW w:w="773" w:type="pct"/>
            <w:shd w:val="clear" w:color="auto" w:fill="92D050"/>
          </w:tcPr>
          <w:p w14:paraId="6ABE403A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650526" w:rsidRPr="0082633A" w14:paraId="48D09ACD" w14:textId="77777777" w:rsidTr="00031077">
        <w:trPr>
          <w:trHeight w:val="599"/>
          <w:jc w:val="center"/>
        </w:trPr>
        <w:tc>
          <w:tcPr>
            <w:tcW w:w="375" w:type="pct"/>
            <w:vAlign w:val="center"/>
          </w:tcPr>
          <w:p w14:paraId="2BD6BF05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686AFC5B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Zadanie nr 1: samochód dostawczy Furgon brygadowy (zabudowa brygadowa) do 3,5t DMC</w:t>
            </w:r>
          </w:p>
        </w:tc>
        <w:tc>
          <w:tcPr>
            <w:tcW w:w="941" w:type="pct"/>
            <w:vAlign w:val="center"/>
          </w:tcPr>
          <w:p w14:paraId="6B600B38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5E9B4D37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06EE2A26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79D3AE3F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bookmarkEnd w:id="10"/>
    </w:tbl>
    <w:p w14:paraId="05CF8451" w14:textId="77777777" w:rsidR="00650526" w:rsidRDefault="00650526" w:rsidP="00650526">
      <w:pPr>
        <w:spacing w:before="120" w:line="360" w:lineRule="auto"/>
        <w:ind w:left="567" w:hanging="567"/>
        <w:jc w:val="both"/>
        <w:rPr>
          <w:sz w:val="20"/>
          <w:szCs w:val="20"/>
        </w:rPr>
      </w:pPr>
    </w:p>
    <w:p w14:paraId="0513C2BD" w14:textId="77777777" w:rsidR="00650526" w:rsidRDefault="00650526" w:rsidP="00650526">
      <w:pPr>
        <w:spacing w:before="120" w:line="360" w:lineRule="auto"/>
        <w:ind w:left="567" w:hanging="567"/>
        <w:jc w:val="both"/>
        <w:rPr>
          <w:sz w:val="20"/>
          <w:szCs w:val="20"/>
        </w:rPr>
      </w:pPr>
    </w:p>
    <w:p w14:paraId="62227FAF" w14:textId="77777777" w:rsidR="00650526" w:rsidRPr="00D96523" w:rsidRDefault="00650526" w:rsidP="00650526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872466">
        <w:rPr>
          <w:rFonts w:ascii="Arial" w:hAnsi="Arial"/>
          <w:sz w:val="20"/>
          <w:szCs w:val="20"/>
        </w:rPr>
        <w:lastRenderedPageBreak/>
        <w:t xml:space="preserve">  </w:t>
      </w:r>
      <w:r w:rsidRPr="00C406A2">
        <w:rPr>
          <w:rFonts w:ascii="Arial" w:hAnsi="Arial"/>
          <w:b/>
          <w:bCs/>
          <w:sz w:val="20"/>
          <w:szCs w:val="20"/>
        </w:rPr>
        <w:t>2.2.</w:t>
      </w:r>
      <w:r w:rsidRPr="00872466">
        <w:rPr>
          <w:rFonts w:ascii="Arial" w:hAnsi="Arial"/>
          <w:sz w:val="20"/>
          <w:szCs w:val="20"/>
        </w:rPr>
        <w:tab/>
      </w:r>
      <w:r w:rsidRPr="00D96523">
        <w:rPr>
          <w:b/>
          <w:bCs/>
          <w:sz w:val="22"/>
        </w:rPr>
        <w:t>Zadanie nr 2:</w:t>
      </w:r>
      <w:r>
        <w:rPr>
          <w:b/>
          <w:bCs/>
          <w:sz w:val="20"/>
          <w:szCs w:val="20"/>
        </w:rPr>
        <w:t xml:space="preserve"> </w:t>
      </w:r>
      <w:r w:rsidRPr="00D96523">
        <w:rPr>
          <w:b/>
          <w:sz w:val="22"/>
        </w:rPr>
        <w:t>samochód dostawczy Furgon brygadowy (zabudowa brygadowa) do 3,5t DMC</w:t>
      </w:r>
    </w:p>
    <w:p w14:paraId="60895129" w14:textId="77777777" w:rsidR="00650526" w:rsidRPr="00AE1D3F" w:rsidRDefault="00650526" w:rsidP="00650526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872466">
        <w:rPr>
          <w:sz w:val="20"/>
          <w:szCs w:val="20"/>
        </w:rPr>
        <w:t>1)</w:t>
      </w:r>
      <w:r>
        <w:rPr>
          <w:b/>
          <w:bCs/>
          <w:sz w:val="20"/>
          <w:szCs w:val="20"/>
        </w:rPr>
        <w:t xml:space="preserve">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EFB8403" w14:textId="77777777" w:rsidR="00650526" w:rsidRPr="00AE1D3F" w:rsidRDefault="00650526" w:rsidP="00650526">
      <w:pPr>
        <w:numPr>
          <w:ilvl w:val="0"/>
          <w:numId w:val="10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>wynagrodzenie netto w wysokości ……………………… zł</w:t>
      </w:r>
    </w:p>
    <w:p w14:paraId="62043311" w14:textId="77777777" w:rsidR="00650526" w:rsidRPr="00AE1D3F" w:rsidRDefault="00650526" w:rsidP="00650526">
      <w:pPr>
        <w:numPr>
          <w:ilvl w:val="0"/>
          <w:numId w:val="10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7"/>
      </w:r>
      <w:r w:rsidRPr="00AE1D3F">
        <w:rPr>
          <w:bCs/>
          <w:sz w:val="20"/>
          <w:szCs w:val="20"/>
        </w:rPr>
        <w:t>:</w:t>
      </w:r>
    </w:p>
    <w:p w14:paraId="5627F40F" w14:textId="77777777" w:rsidR="00650526" w:rsidRPr="00AE1D3F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8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9"/>
      </w:r>
      <w:r w:rsidRPr="00AE1D3F">
        <w:rPr>
          <w:sz w:val="20"/>
          <w:szCs w:val="20"/>
        </w:rPr>
        <w:t xml:space="preserve"> </w:t>
      </w:r>
    </w:p>
    <w:p w14:paraId="55CAB7F8" w14:textId="77777777" w:rsidR="00650526" w:rsidRPr="00AE1D3F" w:rsidRDefault="00650526" w:rsidP="00650526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D007ABC" w14:textId="77777777" w:rsidR="00650526" w:rsidRPr="00AE1D3F" w:rsidRDefault="00650526" w:rsidP="00650526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6716FBC" w14:textId="77777777" w:rsidR="00650526" w:rsidRPr="00AE1D3F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8D87FA5" w14:textId="77777777" w:rsidR="00650526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4A5E2FD" w14:textId="77777777" w:rsidR="00650526" w:rsidRDefault="00650526" w:rsidP="00650526">
      <w:pPr>
        <w:jc w:val="both"/>
        <w:rPr>
          <w:b/>
          <w:bCs/>
          <w:sz w:val="20"/>
          <w:szCs w:val="20"/>
        </w:rPr>
      </w:pPr>
    </w:p>
    <w:p w14:paraId="0B01DC1B" w14:textId="77777777" w:rsidR="00650526" w:rsidRDefault="00650526" w:rsidP="00650526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6165A344" w14:textId="77777777" w:rsidR="00650526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miesiące).  </w:t>
      </w:r>
    </w:p>
    <w:p w14:paraId="13354F08" w14:textId="77777777" w:rsidR="00650526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</w:p>
    <w:p w14:paraId="7F25ABE3" w14:textId="77777777" w:rsidR="00650526" w:rsidRPr="00C649F5" w:rsidRDefault="00650526" w:rsidP="00650526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63401654" w14:textId="77777777" w:rsidR="00650526" w:rsidRPr="00C649F5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</w:t>
      </w:r>
      <w:r w:rsidRPr="00C649F5">
        <w:rPr>
          <w:sz w:val="20"/>
          <w:szCs w:val="20"/>
        </w:rPr>
        <w:t xml:space="preserve">).  </w:t>
      </w:r>
    </w:p>
    <w:p w14:paraId="2CA57FE4" w14:textId="77777777" w:rsidR="00650526" w:rsidRPr="00C406A2" w:rsidRDefault="00650526" w:rsidP="00650526">
      <w:pPr>
        <w:pStyle w:val="Akapitzlist"/>
        <w:numPr>
          <w:ilvl w:val="0"/>
          <w:numId w:val="11"/>
        </w:numPr>
        <w:spacing w:before="120"/>
        <w:jc w:val="both"/>
        <w:rPr>
          <w:sz w:val="20"/>
          <w:szCs w:val="20"/>
          <w:lang w:eastAsia="ar-SA"/>
        </w:rPr>
      </w:pPr>
      <w:bookmarkStart w:id="11" w:name="_Hlk94602144"/>
      <w:r w:rsidRPr="00C406A2">
        <w:rPr>
          <w:b/>
          <w:bCs/>
          <w:sz w:val="20"/>
          <w:szCs w:val="20"/>
          <w:lang w:eastAsia="ar-SA"/>
        </w:rPr>
        <w:t>W ramach niniejszego zamówienia oferujemy</w:t>
      </w:r>
      <w:r w:rsidRPr="00C406A2">
        <w:rPr>
          <w:sz w:val="20"/>
          <w:szCs w:val="20"/>
          <w:lang w:eastAsia="ar-SA"/>
        </w:rPr>
        <w:t>*:</w:t>
      </w:r>
    </w:p>
    <w:p w14:paraId="64280C77" w14:textId="77777777" w:rsidR="00650526" w:rsidRPr="0082633A" w:rsidRDefault="00650526" w:rsidP="00650526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57"/>
        <w:gridCol w:w="1688"/>
        <w:gridCol w:w="1384"/>
        <w:gridCol w:w="1384"/>
        <w:gridCol w:w="1487"/>
      </w:tblGrid>
      <w:tr w:rsidR="00650526" w:rsidRPr="0082633A" w14:paraId="3F90160F" w14:textId="77777777" w:rsidTr="00031077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6F732BBC" w14:textId="77777777" w:rsidR="00650526" w:rsidRPr="0082633A" w:rsidRDefault="00650526" w:rsidP="00031077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3061CAD3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32AEE07D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79E6DB19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2870370F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73FD005B" w14:textId="77777777" w:rsidR="00650526" w:rsidRPr="0082633A" w:rsidRDefault="00650526" w:rsidP="00031077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</w:t>
            </w:r>
            <w:r w:rsidRPr="0082633A">
              <w:rPr>
                <w:b/>
                <w:sz w:val="20"/>
                <w:szCs w:val="20"/>
                <w:lang w:eastAsia="ar-SA"/>
              </w:rPr>
              <w:t xml:space="preserve">Rok </w:t>
            </w:r>
            <w:r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82633A">
              <w:rPr>
                <w:b/>
                <w:sz w:val="20"/>
                <w:szCs w:val="20"/>
                <w:lang w:eastAsia="ar-SA"/>
              </w:rPr>
              <w:t>produkcji</w:t>
            </w:r>
          </w:p>
        </w:tc>
        <w:tc>
          <w:tcPr>
            <w:tcW w:w="773" w:type="pct"/>
            <w:shd w:val="clear" w:color="auto" w:fill="92D050"/>
          </w:tcPr>
          <w:p w14:paraId="4C038EF4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650526" w:rsidRPr="0082633A" w14:paraId="514F2064" w14:textId="77777777" w:rsidTr="00031077">
        <w:trPr>
          <w:trHeight w:val="599"/>
          <w:jc w:val="center"/>
        </w:trPr>
        <w:tc>
          <w:tcPr>
            <w:tcW w:w="375" w:type="pct"/>
            <w:vAlign w:val="center"/>
          </w:tcPr>
          <w:p w14:paraId="15AB1B1D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603BDCF5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 xml:space="preserve">Zadanie nr 2: </w:t>
            </w:r>
            <w:r w:rsidRPr="0082633A">
              <w:rPr>
                <w:sz w:val="20"/>
                <w:szCs w:val="20"/>
              </w:rPr>
              <w:t>samochód dostawczy Furgon brygadowy (zabudowa brygadowa) do 3,5t DMC</w:t>
            </w:r>
          </w:p>
        </w:tc>
        <w:tc>
          <w:tcPr>
            <w:tcW w:w="941" w:type="pct"/>
            <w:vAlign w:val="center"/>
          </w:tcPr>
          <w:p w14:paraId="73989065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3EE87A63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77AC0001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1C89109D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bookmarkEnd w:id="11"/>
    </w:tbl>
    <w:p w14:paraId="639A6F7F" w14:textId="77777777" w:rsidR="00650526" w:rsidRDefault="00650526" w:rsidP="00650526">
      <w:pPr>
        <w:spacing w:before="120" w:line="360" w:lineRule="auto"/>
        <w:ind w:left="567" w:hanging="567"/>
        <w:jc w:val="both"/>
        <w:rPr>
          <w:sz w:val="20"/>
          <w:szCs w:val="20"/>
        </w:rPr>
      </w:pPr>
    </w:p>
    <w:p w14:paraId="36B44CCE" w14:textId="77777777" w:rsidR="00650526" w:rsidRDefault="00650526" w:rsidP="00650526">
      <w:pPr>
        <w:spacing w:before="120" w:line="360" w:lineRule="auto"/>
        <w:ind w:left="567" w:hanging="567"/>
        <w:jc w:val="both"/>
        <w:rPr>
          <w:sz w:val="20"/>
          <w:szCs w:val="20"/>
        </w:rPr>
      </w:pPr>
    </w:p>
    <w:p w14:paraId="3DF3435E" w14:textId="77777777" w:rsidR="00650526" w:rsidRDefault="00650526" w:rsidP="00650526">
      <w:pPr>
        <w:spacing w:before="120" w:line="360" w:lineRule="auto"/>
        <w:ind w:left="567" w:hanging="567"/>
        <w:jc w:val="both"/>
        <w:rPr>
          <w:sz w:val="20"/>
          <w:szCs w:val="20"/>
        </w:rPr>
      </w:pPr>
    </w:p>
    <w:p w14:paraId="386C4065" w14:textId="77777777" w:rsidR="00650526" w:rsidRPr="00872466" w:rsidRDefault="00650526" w:rsidP="00650526">
      <w:pPr>
        <w:pStyle w:val="Tekstpodstawowy"/>
        <w:spacing w:before="120"/>
        <w:ind w:left="567" w:hanging="567"/>
        <w:rPr>
          <w:b/>
          <w:bCs/>
        </w:rPr>
      </w:pPr>
      <w:r>
        <w:rPr>
          <w:b/>
          <w:bCs/>
          <w:sz w:val="22"/>
        </w:rPr>
        <w:t xml:space="preserve">2.3 </w:t>
      </w:r>
      <w:r w:rsidRPr="00D96523">
        <w:rPr>
          <w:b/>
          <w:bCs/>
          <w:sz w:val="22"/>
        </w:rPr>
        <w:t xml:space="preserve">Zadanie nr </w:t>
      </w:r>
      <w:r>
        <w:rPr>
          <w:b/>
          <w:bCs/>
          <w:sz w:val="22"/>
        </w:rPr>
        <w:t>3</w:t>
      </w:r>
      <w:r w:rsidRPr="00D96523">
        <w:rPr>
          <w:b/>
          <w:bCs/>
          <w:sz w:val="22"/>
        </w:rPr>
        <w:t xml:space="preserve">: </w:t>
      </w:r>
      <w:r w:rsidRPr="00872466">
        <w:rPr>
          <w:b/>
          <w:bCs/>
        </w:rPr>
        <w:t>samochód dostawczy typu Furgon do 3,5 t. DMC</w:t>
      </w:r>
    </w:p>
    <w:p w14:paraId="2BEF34F7" w14:textId="77777777" w:rsidR="00650526" w:rsidRPr="00AE1D3F" w:rsidRDefault="00650526" w:rsidP="00650526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12CFAC25" w14:textId="77777777" w:rsidR="00650526" w:rsidRPr="00AE1D3F" w:rsidRDefault="00650526" w:rsidP="00650526">
      <w:pPr>
        <w:numPr>
          <w:ilvl w:val="0"/>
          <w:numId w:val="13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440BB4B3" w14:textId="77777777" w:rsidR="00650526" w:rsidRPr="00AE1D3F" w:rsidRDefault="00650526" w:rsidP="00650526">
      <w:pPr>
        <w:numPr>
          <w:ilvl w:val="0"/>
          <w:numId w:val="13"/>
        </w:numPr>
        <w:spacing w:line="360" w:lineRule="auto"/>
        <w:ind w:left="993" w:hanging="426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0"/>
      </w:r>
      <w:r w:rsidRPr="00AE1D3F">
        <w:rPr>
          <w:bCs/>
          <w:sz w:val="20"/>
          <w:szCs w:val="20"/>
        </w:rPr>
        <w:t>:</w:t>
      </w:r>
    </w:p>
    <w:p w14:paraId="102005C8" w14:textId="77777777" w:rsidR="00650526" w:rsidRPr="00AE1D3F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1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12"/>
      </w:r>
      <w:r w:rsidRPr="00AE1D3F">
        <w:rPr>
          <w:sz w:val="20"/>
          <w:szCs w:val="20"/>
        </w:rPr>
        <w:t xml:space="preserve"> </w:t>
      </w:r>
    </w:p>
    <w:p w14:paraId="378A7976" w14:textId="77777777" w:rsidR="00650526" w:rsidRPr="00AE1D3F" w:rsidRDefault="00650526" w:rsidP="00650526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662795C" w14:textId="77777777" w:rsidR="00650526" w:rsidRPr="00AE1D3F" w:rsidRDefault="00650526" w:rsidP="00650526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AD6A1EE" w14:textId="77777777" w:rsidR="00650526" w:rsidRPr="00AE1D3F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370EE354" w14:textId="77777777" w:rsidR="00650526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5133EC60" w14:textId="77777777" w:rsidR="00650526" w:rsidRDefault="00650526" w:rsidP="00650526">
      <w:pPr>
        <w:jc w:val="both"/>
        <w:rPr>
          <w:b/>
          <w:bCs/>
          <w:sz w:val="20"/>
          <w:szCs w:val="20"/>
        </w:rPr>
      </w:pPr>
    </w:p>
    <w:p w14:paraId="4FFFF711" w14:textId="77777777" w:rsidR="00650526" w:rsidRDefault="00650526" w:rsidP="00650526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29B61900" w14:textId="77777777" w:rsidR="00650526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miesiące).  </w:t>
      </w:r>
    </w:p>
    <w:p w14:paraId="49E9D5F6" w14:textId="77777777" w:rsidR="00650526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</w:p>
    <w:p w14:paraId="2AC22AB7" w14:textId="77777777" w:rsidR="00650526" w:rsidRPr="00C649F5" w:rsidRDefault="00650526" w:rsidP="00650526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75ED7AFB" w14:textId="77777777" w:rsidR="00650526" w:rsidRPr="00C649F5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</w:t>
      </w:r>
      <w:r w:rsidRPr="00C649F5">
        <w:rPr>
          <w:sz w:val="20"/>
          <w:szCs w:val="20"/>
        </w:rPr>
        <w:t xml:space="preserve">).  </w:t>
      </w:r>
    </w:p>
    <w:p w14:paraId="3293DA7B" w14:textId="77777777" w:rsidR="00650526" w:rsidRPr="0082633A" w:rsidRDefault="00650526" w:rsidP="00650526">
      <w:pPr>
        <w:spacing w:before="120"/>
        <w:ind w:left="709" w:hanging="424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4) </w:t>
      </w:r>
      <w:bookmarkStart w:id="12" w:name="_Hlk94602250"/>
      <w:r w:rsidRPr="0082633A">
        <w:rPr>
          <w:b/>
          <w:bCs/>
          <w:sz w:val="20"/>
          <w:szCs w:val="20"/>
          <w:lang w:eastAsia="ar-SA"/>
        </w:rPr>
        <w:t>W ramach niniejszego zamówienia oferujemy</w:t>
      </w:r>
      <w:r w:rsidRPr="0082633A">
        <w:rPr>
          <w:sz w:val="20"/>
          <w:szCs w:val="20"/>
          <w:lang w:eastAsia="ar-SA"/>
        </w:rPr>
        <w:t>:</w:t>
      </w:r>
    </w:p>
    <w:p w14:paraId="6D317EB7" w14:textId="77777777" w:rsidR="00650526" w:rsidRPr="0082633A" w:rsidRDefault="00650526" w:rsidP="00650526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57"/>
        <w:gridCol w:w="1688"/>
        <w:gridCol w:w="1384"/>
        <w:gridCol w:w="1384"/>
        <w:gridCol w:w="1487"/>
      </w:tblGrid>
      <w:tr w:rsidR="00650526" w:rsidRPr="0082633A" w14:paraId="769E87A1" w14:textId="77777777" w:rsidTr="00031077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1ED7311D" w14:textId="77777777" w:rsidR="00650526" w:rsidRPr="0082633A" w:rsidRDefault="00650526" w:rsidP="00031077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4083D81D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1D069B51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2181308B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74300E39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729E96B7" w14:textId="77777777" w:rsidR="00650526" w:rsidRPr="0082633A" w:rsidRDefault="00650526" w:rsidP="00031077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</w:t>
            </w:r>
            <w:r w:rsidRPr="0082633A">
              <w:rPr>
                <w:b/>
                <w:sz w:val="20"/>
                <w:szCs w:val="20"/>
                <w:lang w:eastAsia="ar-SA"/>
              </w:rPr>
              <w:t xml:space="preserve">Rok </w:t>
            </w:r>
            <w:r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82633A">
              <w:rPr>
                <w:b/>
                <w:sz w:val="20"/>
                <w:szCs w:val="20"/>
                <w:lang w:eastAsia="ar-SA"/>
              </w:rPr>
              <w:t>produkcji</w:t>
            </w:r>
          </w:p>
        </w:tc>
        <w:tc>
          <w:tcPr>
            <w:tcW w:w="773" w:type="pct"/>
            <w:shd w:val="clear" w:color="auto" w:fill="92D050"/>
          </w:tcPr>
          <w:p w14:paraId="4908EDFB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650526" w:rsidRPr="0082633A" w14:paraId="3654B653" w14:textId="77777777" w:rsidTr="00031077">
        <w:trPr>
          <w:trHeight w:val="599"/>
          <w:jc w:val="center"/>
        </w:trPr>
        <w:tc>
          <w:tcPr>
            <w:tcW w:w="375" w:type="pct"/>
            <w:vAlign w:val="center"/>
          </w:tcPr>
          <w:p w14:paraId="3AC61656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5C53BBFB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 xml:space="preserve">Zadanie nr 3: </w:t>
            </w:r>
            <w:r w:rsidRPr="0082633A">
              <w:rPr>
                <w:sz w:val="20"/>
                <w:szCs w:val="20"/>
              </w:rPr>
              <w:t>samochód dostawczy typu Furgon do 3,5 t. DMC</w:t>
            </w:r>
          </w:p>
        </w:tc>
        <w:tc>
          <w:tcPr>
            <w:tcW w:w="941" w:type="pct"/>
            <w:vAlign w:val="center"/>
          </w:tcPr>
          <w:p w14:paraId="135F64C0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4DA8E80D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63DB0D71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659F9645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bookmarkEnd w:id="12"/>
    </w:tbl>
    <w:p w14:paraId="6AE35F26" w14:textId="77777777" w:rsidR="00650526" w:rsidRDefault="00650526" w:rsidP="00650526">
      <w:pPr>
        <w:spacing w:before="120" w:line="360" w:lineRule="auto"/>
        <w:ind w:left="567" w:hanging="567"/>
        <w:jc w:val="both"/>
        <w:rPr>
          <w:sz w:val="20"/>
          <w:szCs w:val="20"/>
        </w:rPr>
      </w:pPr>
    </w:p>
    <w:p w14:paraId="2FC61C35" w14:textId="77777777" w:rsidR="00650526" w:rsidRPr="00872466" w:rsidRDefault="00650526" w:rsidP="00650526">
      <w:pPr>
        <w:pStyle w:val="Tekstpodstawowy"/>
        <w:spacing w:before="120"/>
        <w:ind w:left="567" w:hanging="567"/>
        <w:rPr>
          <w:b/>
          <w:bCs/>
        </w:rPr>
      </w:pPr>
      <w:r>
        <w:rPr>
          <w:b/>
          <w:bCs/>
          <w:sz w:val="22"/>
        </w:rPr>
        <w:t xml:space="preserve">2.4 </w:t>
      </w:r>
      <w:r w:rsidRPr="00872466">
        <w:rPr>
          <w:b/>
          <w:bCs/>
          <w:sz w:val="22"/>
        </w:rPr>
        <w:t xml:space="preserve">Zadanie nr 4: samochód </w:t>
      </w:r>
      <w:r>
        <w:rPr>
          <w:b/>
          <w:bCs/>
          <w:sz w:val="22"/>
        </w:rPr>
        <w:t>osobowy</w:t>
      </w:r>
    </w:p>
    <w:p w14:paraId="5E34EA34" w14:textId="77777777" w:rsidR="00650526" w:rsidRPr="00AE1D3F" w:rsidRDefault="00650526" w:rsidP="00650526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F09BBA3" w14:textId="77777777" w:rsidR="00650526" w:rsidRPr="00AE1D3F" w:rsidRDefault="00650526" w:rsidP="00650526">
      <w:pPr>
        <w:numPr>
          <w:ilvl w:val="0"/>
          <w:numId w:val="14"/>
        </w:numPr>
        <w:spacing w:line="360" w:lineRule="auto"/>
        <w:ind w:left="142" w:firstLine="425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3702187" w14:textId="77777777" w:rsidR="00650526" w:rsidRPr="00AE1D3F" w:rsidRDefault="00650526" w:rsidP="00650526">
      <w:pPr>
        <w:numPr>
          <w:ilvl w:val="0"/>
          <w:numId w:val="14"/>
        </w:numPr>
        <w:spacing w:line="360" w:lineRule="auto"/>
        <w:ind w:hanging="1773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3"/>
      </w:r>
      <w:r w:rsidRPr="00AE1D3F">
        <w:rPr>
          <w:bCs/>
          <w:sz w:val="20"/>
          <w:szCs w:val="20"/>
        </w:rPr>
        <w:t>:</w:t>
      </w:r>
    </w:p>
    <w:p w14:paraId="1FC2EC32" w14:textId="77777777" w:rsidR="00650526" w:rsidRPr="00AE1D3F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4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15"/>
      </w:r>
      <w:r w:rsidRPr="00AE1D3F">
        <w:rPr>
          <w:sz w:val="20"/>
          <w:szCs w:val="20"/>
        </w:rPr>
        <w:t xml:space="preserve"> </w:t>
      </w:r>
    </w:p>
    <w:p w14:paraId="13EBFDD4" w14:textId="77777777" w:rsidR="00650526" w:rsidRPr="00AE1D3F" w:rsidRDefault="00650526" w:rsidP="00650526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F756250" w14:textId="77777777" w:rsidR="00650526" w:rsidRPr="00AE1D3F" w:rsidRDefault="00650526" w:rsidP="00650526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35498F06" w14:textId="77777777" w:rsidR="00650526" w:rsidRPr="00AE1D3F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200AB99" w14:textId="77777777" w:rsidR="00650526" w:rsidRDefault="00650526" w:rsidP="0065052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EC4054A" w14:textId="77777777" w:rsidR="00650526" w:rsidRDefault="00650526" w:rsidP="00650526">
      <w:pPr>
        <w:jc w:val="both"/>
        <w:rPr>
          <w:b/>
          <w:bCs/>
          <w:sz w:val="20"/>
          <w:szCs w:val="20"/>
        </w:rPr>
      </w:pPr>
    </w:p>
    <w:p w14:paraId="510BD9A0" w14:textId="77777777" w:rsidR="00650526" w:rsidRDefault="00650526" w:rsidP="00650526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4EA89EA0" w14:textId="77777777" w:rsidR="00650526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miesiące).  </w:t>
      </w:r>
    </w:p>
    <w:p w14:paraId="35DA2F40" w14:textId="77777777" w:rsidR="00650526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</w:p>
    <w:p w14:paraId="0E537CE6" w14:textId="77777777" w:rsidR="00650526" w:rsidRPr="00C649F5" w:rsidRDefault="00650526" w:rsidP="00650526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33EB4472" w14:textId="77777777" w:rsidR="00650526" w:rsidRPr="00C649F5" w:rsidRDefault="00650526" w:rsidP="00650526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</w:t>
      </w:r>
      <w:r w:rsidRPr="00C649F5">
        <w:rPr>
          <w:sz w:val="20"/>
          <w:szCs w:val="20"/>
        </w:rPr>
        <w:t xml:space="preserve">).  </w:t>
      </w:r>
    </w:p>
    <w:p w14:paraId="63AD886D" w14:textId="77777777" w:rsidR="00650526" w:rsidRPr="0088572C" w:rsidRDefault="00650526" w:rsidP="00650526">
      <w:pPr>
        <w:spacing w:before="120"/>
        <w:ind w:left="709" w:hanging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88572C">
        <w:rPr>
          <w:b/>
          <w:bCs/>
          <w:sz w:val="20"/>
          <w:szCs w:val="20"/>
          <w:lang w:eastAsia="ar-SA"/>
        </w:rPr>
        <w:t>W ramach niniejszego zamówienia oferujemy</w:t>
      </w:r>
      <w:r w:rsidRPr="0088572C">
        <w:rPr>
          <w:sz w:val="20"/>
          <w:szCs w:val="20"/>
          <w:lang w:eastAsia="ar-SA"/>
        </w:rPr>
        <w:t>:</w:t>
      </w:r>
    </w:p>
    <w:p w14:paraId="1357B496" w14:textId="77777777" w:rsidR="00650526" w:rsidRPr="0082633A" w:rsidRDefault="00650526" w:rsidP="00650526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57"/>
        <w:gridCol w:w="1688"/>
        <w:gridCol w:w="1384"/>
        <w:gridCol w:w="1384"/>
        <w:gridCol w:w="1487"/>
      </w:tblGrid>
      <w:tr w:rsidR="00650526" w:rsidRPr="0082633A" w14:paraId="41A46875" w14:textId="77777777" w:rsidTr="00031077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26B7A30E" w14:textId="77777777" w:rsidR="00650526" w:rsidRPr="0082633A" w:rsidRDefault="00650526" w:rsidP="00031077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6DF70B47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39788FAA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612C43BF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7A2FF22A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1C6A3829" w14:textId="77777777" w:rsidR="00650526" w:rsidRPr="0082633A" w:rsidRDefault="00650526" w:rsidP="00031077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</w:t>
            </w:r>
            <w:r w:rsidRPr="0082633A">
              <w:rPr>
                <w:b/>
                <w:sz w:val="20"/>
                <w:szCs w:val="20"/>
                <w:lang w:eastAsia="ar-SA"/>
              </w:rPr>
              <w:t xml:space="preserve">Rok </w:t>
            </w:r>
            <w:r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82633A">
              <w:rPr>
                <w:b/>
                <w:sz w:val="20"/>
                <w:szCs w:val="20"/>
                <w:lang w:eastAsia="ar-SA"/>
              </w:rPr>
              <w:t>produkcji</w:t>
            </w:r>
          </w:p>
        </w:tc>
        <w:tc>
          <w:tcPr>
            <w:tcW w:w="773" w:type="pct"/>
            <w:shd w:val="clear" w:color="auto" w:fill="92D050"/>
          </w:tcPr>
          <w:p w14:paraId="31F93CF6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650526" w:rsidRPr="0082633A" w14:paraId="6EDC7668" w14:textId="77777777" w:rsidTr="00031077">
        <w:trPr>
          <w:trHeight w:val="599"/>
          <w:jc w:val="center"/>
        </w:trPr>
        <w:tc>
          <w:tcPr>
            <w:tcW w:w="375" w:type="pct"/>
            <w:vAlign w:val="center"/>
          </w:tcPr>
          <w:p w14:paraId="5B482818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7A370784" w14:textId="77777777" w:rsidR="00650526" w:rsidRPr="00C35DA2" w:rsidRDefault="00650526" w:rsidP="00031077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C35DA2">
              <w:rPr>
                <w:sz w:val="20"/>
                <w:szCs w:val="20"/>
                <w:lang w:eastAsia="ar-SA"/>
              </w:rPr>
              <w:t xml:space="preserve">Zadanie nr 4: </w:t>
            </w:r>
            <w:r w:rsidRPr="00C35DA2">
              <w:rPr>
                <w:sz w:val="20"/>
                <w:szCs w:val="20"/>
              </w:rPr>
              <w:t xml:space="preserve">samochód </w:t>
            </w:r>
            <w:r>
              <w:rPr>
                <w:sz w:val="20"/>
                <w:szCs w:val="20"/>
              </w:rPr>
              <w:t>osobowy</w:t>
            </w:r>
          </w:p>
        </w:tc>
        <w:tc>
          <w:tcPr>
            <w:tcW w:w="941" w:type="pct"/>
            <w:vAlign w:val="center"/>
          </w:tcPr>
          <w:p w14:paraId="2C285B40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23416950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1F71EB58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705E5B2B" w14:textId="77777777" w:rsidR="00650526" w:rsidRPr="0082633A" w:rsidRDefault="00650526" w:rsidP="00031077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1AB7624E" w14:textId="77777777" w:rsidR="00650526" w:rsidRPr="007961DE" w:rsidRDefault="00650526" w:rsidP="00650526">
      <w:pPr>
        <w:spacing w:before="120" w:line="360" w:lineRule="auto"/>
        <w:jc w:val="both"/>
        <w:rPr>
          <w:sz w:val="20"/>
          <w:szCs w:val="20"/>
        </w:rPr>
      </w:pPr>
    </w:p>
    <w:p w14:paraId="0842FAD1" w14:textId="77777777" w:rsidR="00650526" w:rsidRPr="00AE1D3F" w:rsidRDefault="00650526" w:rsidP="00650526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C9CEB69" w14:textId="77777777" w:rsidR="00650526" w:rsidRPr="00AE1D3F" w:rsidRDefault="00650526" w:rsidP="00650526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AFFD98E" w14:textId="77777777" w:rsidR="00650526" w:rsidRPr="00E64D3A" w:rsidRDefault="00650526" w:rsidP="00650526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6"/>
      </w:r>
      <w:r w:rsidRPr="00E64D3A">
        <w:rPr>
          <w:color w:val="FF00FF"/>
          <w:sz w:val="20"/>
          <w:szCs w:val="20"/>
        </w:rPr>
        <w:t>:</w:t>
      </w:r>
    </w:p>
    <w:p w14:paraId="444A288D" w14:textId="77777777" w:rsidR="00650526" w:rsidRPr="00000FE5" w:rsidRDefault="00650526" w:rsidP="00650526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lastRenderedPageBreak/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7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6C028EC0" w14:textId="77777777" w:rsidR="00650526" w:rsidRPr="00000FE5" w:rsidRDefault="00650526" w:rsidP="00650526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92B3A4F" w14:textId="77777777" w:rsidR="00650526" w:rsidRPr="00000FE5" w:rsidRDefault="00650526" w:rsidP="00650526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4A68CB88" w14:textId="77777777" w:rsidR="00650526" w:rsidRPr="00576E7B" w:rsidRDefault="00650526" w:rsidP="00650526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154EA49" w14:textId="77777777" w:rsidR="00650526" w:rsidRPr="008B0E27" w:rsidRDefault="00650526" w:rsidP="00650526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21ACD01B" w14:textId="77777777" w:rsidR="00650526" w:rsidRPr="00BF6D0D" w:rsidRDefault="00650526" w:rsidP="00650526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7DB870A0" w14:textId="77777777" w:rsidR="00650526" w:rsidRPr="00576E7B" w:rsidRDefault="00650526" w:rsidP="0065052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do SWZ akceptujemy bez zastrzeżeń i zobowiązujemy się w przypadku wyboru naszej oferty do zawarcia  umowy </w:t>
      </w:r>
      <w:r>
        <w:rPr>
          <w:sz w:val="20"/>
          <w:szCs w:val="20"/>
        </w:rPr>
        <w:t xml:space="preserve">         </w:t>
      </w:r>
      <w:r w:rsidRPr="00D31705">
        <w:rPr>
          <w:sz w:val="20"/>
          <w:szCs w:val="20"/>
        </w:rPr>
        <w:t>w miejscu i terminie wyznaczonym przez Zamawiającego.</w:t>
      </w:r>
    </w:p>
    <w:p w14:paraId="27C59BA5" w14:textId="77777777" w:rsidR="00650526" w:rsidRPr="00D31705" w:rsidRDefault="00650526" w:rsidP="0065052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62F0C39C" w14:textId="77777777" w:rsidR="00650526" w:rsidRDefault="00650526" w:rsidP="0065052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8"/>
      </w:r>
      <w:r w:rsidRPr="005F41A5">
        <w:rPr>
          <w:sz w:val="20"/>
          <w:szCs w:val="20"/>
        </w:rPr>
        <w:t>.</w:t>
      </w:r>
    </w:p>
    <w:p w14:paraId="498D1A21" w14:textId="77777777" w:rsidR="00650526" w:rsidRPr="005F41A5" w:rsidRDefault="00650526" w:rsidP="00650526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9"/>
      </w:r>
      <w:r w:rsidRPr="005F41A5">
        <w:rPr>
          <w:sz w:val="20"/>
          <w:szCs w:val="20"/>
        </w:rPr>
        <w:t>:</w:t>
      </w:r>
    </w:p>
    <w:p w14:paraId="45303164" w14:textId="77777777" w:rsidR="00650526" w:rsidRDefault="00650526" w:rsidP="00650526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64E39527" w14:textId="77777777" w:rsidR="00650526" w:rsidRPr="00AE1D3F" w:rsidRDefault="00650526" w:rsidP="00650526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9DDF27B" w14:textId="77777777" w:rsidR="00650526" w:rsidRDefault="00650526" w:rsidP="00650526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3" w:name="_Hlk66787292"/>
      <w:r>
        <w:rPr>
          <w:bCs/>
          <w:sz w:val="20"/>
          <w:szCs w:val="20"/>
        </w:rPr>
        <w:t xml:space="preserve">(w zależności od przedmiotu zamówienia): </w:t>
      </w:r>
      <w:bookmarkEnd w:id="13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AC0F15" w14:textId="77777777" w:rsidR="00650526" w:rsidRDefault="00650526" w:rsidP="0065052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3DCB6D86" w14:textId="77777777" w:rsidR="00650526" w:rsidRDefault="00650526" w:rsidP="0065052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40357FCD" w14:textId="77777777" w:rsidR="00650526" w:rsidRPr="000E33EF" w:rsidRDefault="00650526" w:rsidP="00650526">
      <w:pPr>
        <w:spacing w:before="120" w:after="120" w:line="240" w:lineRule="auto"/>
        <w:jc w:val="both"/>
        <w:rPr>
          <w:bCs/>
          <w:sz w:val="20"/>
          <w:szCs w:val="20"/>
        </w:rPr>
      </w:pPr>
    </w:p>
    <w:p w14:paraId="5F74B84F" w14:textId="77777777" w:rsidR="00650526" w:rsidRPr="00C8687B" w:rsidRDefault="00650526" w:rsidP="00650526">
      <w:pPr>
        <w:pStyle w:val="Akapitzlist"/>
        <w:numPr>
          <w:ilvl w:val="0"/>
          <w:numId w:val="15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1BCF8A90" w14:textId="77777777" w:rsidR="00650526" w:rsidRPr="00C8687B" w:rsidRDefault="00650526" w:rsidP="00650526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4038451" w14:textId="77777777" w:rsidR="00650526" w:rsidRPr="007F5FCB" w:rsidRDefault="00650526" w:rsidP="00650526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  <w:bookmarkStart w:id="14" w:name="_Hlk65751725"/>
      <w:bookmarkStart w:id="15" w:name="_Hlk71874193"/>
    </w:p>
    <w:p w14:paraId="15F7CE47" w14:textId="77777777" w:rsidR="00650526" w:rsidRDefault="00650526" w:rsidP="0065052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EB12BC5" w14:textId="77777777" w:rsidR="00650526" w:rsidRPr="009B1990" w:rsidRDefault="00650526" w:rsidP="0065052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DE90453" w14:textId="77777777" w:rsidR="00650526" w:rsidRPr="00F32473" w:rsidRDefault="00650526" w:rsidP="00650526">
      <w:pPr>
        <w:spacing w:before="57"/>
        <w:jc w:val="both"/>
        <w:rPr>
          <w:sz w:val="18"/>
          <w:szCs w:val="18"/>
        </w:rPr>
      </w:pPr>
      <w:bookmarkStart w:id="16" w:name="_Hlk72232825"/>
      <w:bookmarkStart w:id="17" w:name="_Hlk65752694"/>
      <w:bookmarkStart w:id="18" w:name="_Hlk65754409"/>
      <w:bookmarkEnd w:id="14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F57C33C" w14:textId="77777777" w:rsidR="00650526" w:rsidRPr="007F5FCB" w:rsidRDefault="00650526" w:rsidP="0065052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5"/>
      <w:bookmarkEnd w:id="16"/>
    </w:p>
    <w:p w14:paraId="64E9C1E4" w14:textId="77777777" w:rsidR="00650526" w:rsidRDefault="00650526" w:rsidP="00650526">
      <w:pPr>
        <w:rPr>
          <w:b/>
          <w:sz w:val="20"/>
          <w:szCs w:val="20"/>
        </w:rPr>
      </w:pPr>
    </w:p>
    <w:p w14:paraId="76C033A6" w14:textId="77777777" w:rsidR="00650526" w:rsidRDefault="00650526" w:rsidP="00650526">
      <w:pPr>
        <w:jc w:val="right"/>
        <w:rPr>
          <w:b/>
          <w:sz w:val="20"/>
          <w:szCs w:val="20"/>
        </w:rPr>
      </w:pPr>
    </w:p>
    <w:p w14:paraId="468A4FC1" w14:textId="77777777" w:rsidR="00650526" w:rsidRDefault="00650526" w:rsidP="00650526">
      <w:pPr>
        <w:jc w:val="right"/>
        <w:rPr>
          <w:b/>
          <w:sz w:val="20"/>
          <w:szCs w:val="20"/>
        </w:rPr>
      </w:pPr>
    </w:p>
    <w:p w14:paraId="4322810B" w14:textId="77777777" w:rsidR="00650526" w:rsidRDefault="00650526" w:rsidP="00650526">
      <w:pPr>
        <w:rPr>
          <w:b/>
          <w:sz w:val="20"/>
          <w:szCs w:val="20"/>
        </w:rPr>
      </w:pPr>
    </w:p>
    <w:p w14:paraId="1DBD6C59" w14:textId="77777777" w:rsidR="00650526" w:rsidRDefault="00650526" w:rsidP="00650526">
      <w:pPr>
        <w:rPr>
          <w:b/>
          <w:sz w:val="20"/>
          <w:szCs w:val="20"/>
        </w:rPr>
      </w:pPr>
    </w:p>
    <w:p w14:paraId="06F254A6" w14:textId="77777777" w:rsidR="00650526" w:rsidRDefault="00650526" w:rsidP="00650526">
      <w:pPr>
        <w:rPr>
          <w:b/>
          <w:sz w:val="20"/>
          <w:szCs w:val="20"/>
        </w:rPr>
      </w:pPr>
    </w:p>
    <w:p w14:paraId="19A60E44" w14:textId="77777777" w:rsidR="00650526" w:rsidRDefault="00650526" w:rsidP="0065052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27E15C1" w14:textId="77777777" w:rsidR="00650526" w:rsidRPr="00B04154" w:rsidRDefault="00650526" w:rsidP="00650526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7"/>
    <w:p w14:paraId="0A1558CB" w14:textId="77777777" w:rsidR="00650526" w:rsidRPr="00EB36D2" w:rsidRDefault="00650526" w:rsidP="00650526">
      <w:pPr>
        <w:rPr>
          <w:b/>
          <w:sz w:val="20"/>
          <w:szCs w:val="20"/>
        </w:rPr>
      </w:pPr>
    </w:p>
    <w:p w14:paraId="6FFC28C1" w14:textId="77777777" w:rsidR="00650526" w:rsidRPr="00EB36D2" w:rsidRDefault="00650526" w:rsidP="00650526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20"/>
      </w:r>
      <w:r w:rsidRPr="00EB36D2">
        <w:rPr>
          <w:sz w:val="20"/>
          <w:szCs w:val="20"/>
        </w:rPr>
        <w:t>:</w:t>
      </w:r>
    </w:p>
    <w:p w14:paraId="37B4591E" w14:textId="77777777" w:rsidR="00650526" w:rsidRPr="00EB36D2" w:rsidRDefault="00650526" w:rsidP="00650526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CCBA80C" w14:textId="77777777" w:rsidR="00650526" w:rsidRPr="00EB36D2" w:rsidRDefault="00650526" w:rsidP="00650526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4BFA8729" w14:textId="77777777" w:rsidR="00650526" w:rsidRDefault="00650526" w:rsidP="00650526">
      <w:pPr>
        <w:rPr>
          <w:bCs/>
          <w:sz w:val="20"/>
          <w:szCs w:val="20"/>
        </w:rPr>
      </w:pPr>
    </w:p>
    <w:p w14:paraId="65200F93" w14:textId="77777777" w:rsidR="00650526" w:rsidRDefault="00650526" w:rsidP="00650526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1A0278E2" w14:textId="77777777" w:rsidR="00650526" w:rsidRDefault="00650526" w:rsidP="00650526">
      <w:pPr>
        <w:jc w:val="center"/>
        <w:rPr>
          <w:sz w:val="20"/>
          <w:szCs w:val="20"/>
        </w:rPr>
      </w:pPr>
    </w:p>
    <w:p w14:paraId="6BE440F4" w14:textId="77777777" w:rsidR="00650526" w:rsidRDefault="00650526" w:rsidP="00650526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9" w:name="_Hlk65756078"/>
      <w:r w:rsidRPr="00EB36D2">
        <w:rPr>
          <w:sz w:val="20"/>
          <w:szCs w:val="20"/>
        </w:rPr>
        <w:t xml:space="preserve">- </w:t>
      </w:r>
      <w:bookmarkStart w:id="20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DZ.261.25.2022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1" w:name="_Hlk65753591"/>
      <w:bookmarkEnd w:id="19"/>
      <w:bookmarkEnd w:id="20"/>
      <w:r w:rsidRPr="0088572C">
        <w:rPr>
          <w:rFonts w:eastAsia="Calibri"/>
          <w:b/>
          <w:bCs/>
          <w:lang w:val="pl-PL" w:eastAsia="en-US"/>
        </w:rPr>
        <w:t>Dostawa samochodów dostawczych, brygadowych i osobowych dla Zakładu Gospodarki Mieszkaniowej w Zielonej Górze</w:t>
      </w:r>
    </w:p>
    <w:p w14:paraId="2E9CBC17" w14:textId="77777777" w:rsidR="00650526" w:rsidRDefault="00650526" w:rsidP="00650526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4DE8841D" w14:textId="77777777" w:rsidR="00650526" w:rsidRPr="00EB36D2" w:rsidRDefault="00650526" w:rsidP="00650526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6C212A7E" w14:textId="77777777" w:rsidR="00650526" w:rsidRPr="00EB36D2" w:rsidRDefault="00650526" w:rsidP="0065052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681B6F" w14:textId="77777777" w:rsidR="00650526" w:rsidRPr="00EB36D2" w:rsidRDefault="00650526" w:rsidP="0065052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8"/>
    <w:bookmarkEnd w:id="21"/>
    <w:p w14:paraId="67F14E4F" w14:textId="77777777" w:rsidR="00650526" w:rsidRPr="00EB36D2" w:rsidRDefault="00650526" w:rsidP="0065052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2F561680" w14:textId="77777777" w:rsidR="00650526" w:rsidRPr="00EB36D2" w:rsidRDefault="00650526" w:rsidP="00650526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4A9F243" w14:textId="77777777" w:rsidR="00650526" w:rsidRDefault="00650526" w:rsidP="00650526">
      <w:pPr>
        <w:spacing w:line="360" w:lineRule="auto"/>
        <w:jc w:val="both"/>
        <w:rPr>
          <w:sz w:val="20"/>
          <w:szCs w:val="20"/>
        </w:rPr>
      </w:pPr>
      <w:r w:rsidRPr="00C4150C">
        <w:rPr>
          <w:bCs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56BFABF0" w14:textId="77777777" w:rsidR="00650526" w:rsidRPr="007F284A" w:rsidRDefault="00650526" w:rsidP="006505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22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2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23" w:name="_Hlk101529842"/>
      <w:r w:rsidRPr="007F284A">
        <w:rPr>
          <w:sz w:val="20"/>
          <w:szCs w:val="20"/>
        </w:rPr>
        <w:t>oraz</w:t>
      </w:r>
    </w:p>
    <w:p w14:paraId="1233E77D" w14:textId="77777777" w:rsidR="00650526" w:rsidRPr="007F284A" w:rsidRDefault="00650526" w:rsidP="00650526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C445CF5" w14:textId="77777777" w:rsidR="00650526" w:rsidRPr="00EB36D2" w:rsidRDefault="00650526" w:rsidP="00650526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3"/>
    <w:p w14:paraId="15AF05D6" w14:textId="77777777" w:rsidR="00650526" w:rsidRPr="00EB36D2" w:rsidRDefault="00650526" w:rsidP="00650526">
      <w:pPr>
        <w:spacing w:line="360" w:lineRule="auto"/>
        <w:jc w:val="both"/>
        <w:rPr>
          <w:sz w:val="20"/>
          <w:szCs w:val="20"/>
        </w:rPr>
      </w:pPr>
    </w:p>
    <w:p w14:paraId="767FACB2" w14:textId="77777777" w:rsidR="00650526" w:rsidRPr="00AE15FF" w:rsidRDefault="00650526" w:rsidP="00650526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B110D38" w14:textId="77777777" w:rsidR="00650526" w:rsidRPr="00C26191" w:rsidRDefault="00650526" w:rsidP="00650526">
      <w:pPr>
        <w:rPr>
          <w:b/>
          <w:sz w:val="20"/>
          <w:szCs w:val="20"/>
          <w:highlight w:val="cyan"/>
        </w:rPr>
      </w:pPr>
    </w:p>
    <w:p w14:paraId="7834EE30" w14:textId="77777777" w:rsidR="00650526" w:rsidRDefault="00650526" w:rsidP="00650526">
      <w:pPr>
        <w:jc w:val="both"/>
        <w:rPr>
          <w:sz w:val="20"/>
          <w:szCs w:val="20"/>
        </w:rPr>
      </w:pPr>
    </w:p>
    <w:p w14:paraId="21A2A744" w14:textId="77777777" w:rsidR="00650526" w:rsidRDefault="00650526" w:rsidP="00650526">
      <w:pPr>
        <w:jc w:val="both"/>
        <w:rPr>
          <w:sz w:val="20"/>
          <w:szCs w:val="20"/>
        </w:rPr>
      </w:pPr>
    </w:p>
    <w:p w14:paraId="77F7B10B" w14:textId="77777777" w:rsidR="00650526" w:rsidRPr="009B1990" w:rsidRDefault="00650526" w:rsidP="0065052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44FEEED" w14:textId="77777777" w:rsidR="00650526" w:rsidRPr="00F32473" w:rsidRDefault="00650526" w:rsidP="0065052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98DE4B9" w14:textId="77777777" w:rsidR="00650526" w:rsidRPr="00FA4861" w:rsidRDefault="00650526" w:rsidP="0065052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138C52F8" w14:textId="77777777" w:rsidR="00650526" w:rsidRDefault="00650526" w:rsidP="00650526">
      <w:pPr>
        <w:rPr>
          <w:b/>
          <w:sz w:val="20"/>
          <w:szCs w:val="20"/>
        </w:rPr>
      </w:pPr>
    </w:p>
    <w:p w14:paraId="0957ABB2" w14:textId="77777777" w:rsidR="00650526" w:rsidRDefault="00650526" w:rsidP="00650526">
      <w:pPr>
        <w:rPr>
          <w:b/>
          <w:sz w:val="20"/>
          <w:szCs w:val="20"/>
        </w:rPr>
      </w:pPr>
    </w:p>
    <w:p w14:paraId="0362769A" w14:textId="77777777" w:rsidR="00650526" w:rsidRDefault="00650526" w:rsidP="00650526">
      <w:pPr>
        <w:rPr>
          <w:b/>
          <w:sz w:val="20"/>
          <w:szCs w:val="20"/>
        </w:rPr>
      </w:pPr>
    </w:p>
    <w:p w14:paraId="736CA87E" w14:textId="77777777" w:rsidR="00650526" w:rsidRDefault="00650526" w:rsidP="00650526">
      <w:pPr>
        <w:rPr>
          <w:b/>
          <w:sz w:val="20"/>
          <w:szCs w:val="20"/>
        </w:rPr>
      </w:pPr>
    </w:p>
    <w:p w14:paraId="2A88CC9B" w14:textId="77777777" w:rsidR="00650526" w:rsidRDefault="00650526" w:rsidP="00650526">
      <w:pPr>
        <w:rPr>
          <w:b/>
          <w:sz w:val="20"/>
          <w:szCs w:val="20"/>
        </w:rPr>
      </w:pPr>
    </w:p>
    <w:p w14:paraId="5D1E2043" w14:textId="77777777" w:rsidR="00650526" w:rsidRPr="002D531F" w:rsidRDefault="00650526" w:rsidP="00650526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67C88EE4" w14:textId="77777777" w:rsidR="00650526" w:rsidRPr="00B04154" w:rsidRDefault="00650526" w:rsidP="00650526">
      <w:pPr>
        <w:rPr>
          <w:bCs/>
          <w:i/>
          <w:iCs/>
          <w:sz w:val="20"/>
          <w:szCs w:val="20"/>
        </w:rPr>
      </w:pPr>
      <w:bookmarkStart w:id="24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5" w:name="_Hlk65756986"/>
      <w:bookmarkEnd w:id="24"/>
      <w:r w:rsidRPr="00B04154">
        <w:rPr>
          <w:bCs/>
          <w:i/>
          <w:iCs/>
          <w:sz w:val="20"/>
          <w:szCs w:val="20"/>
        </w:rPr>
        <w:t>(wypełnić jeśli dotyczy)</w:t>
      </w:r>
      <w:bookmarkEnd w:id="25"/>
    </w:p>
    <w:p w14:paraId="141EB7E4" w14:textId="77777777" w:rsidR="00650526" w:rsidRDefault="00650526" w:rsidP="00650526">
      <w:pPr>
        <w:jc w:val="center"/>
        <w:rPr>
          <w:b/>
          <w:caps/>
          <w:spacing w:val="30"/>
          <w:sz w:val="20"/>
          <w:szCs w:val="20"/>
        </w:rPr>
      </w:pPr>
    </w:p>
    <w:p w14:paraId="7981715A" w14:textId="77777777" w:rsidR="00650526" w:rsidRPr="002D531F" w:rsidRDefault="00650526" w:rsidP="00650526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21"/>
      </w:r>
      <w:r w:rsidRPr="002D531F">
        <w:rPr>
          <w:sz w:val="20"/>
          <w:szCs w:val="20"/>
        </w:rPr>
        <w:t>:</w:t>
      </w:r>
    </w:p>
    <w:p w14:paraId="75E68D7E" w14:textId="77777777" w:rsidR="00650526" w:rsidRPr="002D531F" w:rsidRDefault="00650526" w:rsidP="00650526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8CF0818" w14:textId="77777777" w:rsidR="00650526" w:rsidRPr="002D531F" w:rsidRDefault="00650526" w:rsidP="00650526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29765B29" w14:textId="77777777" w:rsidR="00650526" w:rsidRDefault="00650526" w:rsidP="00650526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3C93F096" w14:textId="77777777" w:rsidR="00650526" w:rsidRPr="00285CDE" w:rsidRDefault="00650526" w:rsidP="00650526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2818948" w14:textId="77777777" w:rsidR="00650526" w:rsidRDefault="00650526" w:rsidP="00650526">
      <w:pPr>
        <w:spacing w:line="360" w:lineRule="auto"/>
        <w:ind w:firstLine="720"/>
        <w:jc w:val="both"/>
        <w:rPr>
          <w:sz w:val="20"/>
          <w:szCs w:val="20"/>
        </w:rPr>
      </w:pPr>
    </w:p>
    <w:p w14:paraId="0E7C3A05" w14:textId="77777777" w:rsidR="00650526" w:rsidRPr="002D531F" w:rsidRDefault="00650526" w:rsidP="00650526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ECA8165" w14:textId="77777777" w:rsidR="00650526" w:rsidRDefault="00650526" w:rsidP="00650526">
      <w:pPr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DZ.261.25.2022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Dostawa samochodów dostawczych, brygadowych i osobowych dla Zakładu Gospodarki Mieszkaniowej         w Zielonej Górze </w:t>
      </w:r>
    </w:p>
    <w:p w14:paraId="49D2E6A5" w14:textId="77777777" w:rsidR="00650526" w:rsidRDefault="00650526" w:rsidP="00650526">
      <w:pPr>
        <w:jc w:val="center"/>
        <w:rPr>
          <w:rFonts w:eastAsia="Calibri"/>
          <w:b/>
          <w:bCs/>
          <w:lang w:val="pl-PL" w:eastAsia="en-US"/>
        </w:rPr>
      </w:pPr>
    </w:p>
    <w:p w14:paraId="3AE71172" w14:textId="77777777" w:rsidR="00650526" w:rsidRPr="00F1434C" w:rsidRDefault="00650526" w:rsidP="00650526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4D952385" w14:textId="77777777" w:rsidR="00650526" w:rsidRPr="00976E0A" w:rsidRDefault="00650526" w:rsidP="0065052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6D808EBD" w14:textId="77777777" w:rsidR="00650526" w:rsidRPr="00EE051C" w:rsidRDefault="00650526" w:rsidP="00650526">
      <w:pPr>
        <w:spacing w:line="360" w:lineRule="auto"/>
        <w:jc w:val="center"/>
        <w:rPr>
          <w:sz w:val="20"/>
          <w:szCs w:val="20"/>
        </w:rPr>
      </w:pPr>
      <w:r w:rsidRPr="00EE051C">
        <w:rPr>
          <w:sz w:val="20"/>
          <w:szCs w:val="20"/>
        </w:rPr>
        <w:t>(nazwa podmiotu oddającego do dyspozycji zasoby)</w:t>
      </w:r>
    </w:p>
    <w:p w14:paraId="77F0D84D" w14:textId="77777777" w:rsidR="00650526" w:rsidRPr="002D531F" w:rsidRDefault="00650526" w:rsidP="0065052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6DA6F4AF" w14:textId="77777777" w:rsidR="00650526" w:rsidRPr="002D531F" w:rsidRDefault="00650526" w:rsidP="0065052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3905E160" w14:textId="77777777" w:rsidR="00650526" w:rsidRPr="002D531F" w:rsidRDefault="00650526" w:rsidP="00650526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31A3E6D5" w14:textId="77777777" w:rsidR="00650526" w:rsidRPr="002D531F" w:rsidRDefault="00650526" w:rsidP="00650526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77DB53BD" w14:textId="77777777" w:rsidR="00650526" w:rsidRDefault="00650526" w:rsidP="00650526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34287C1D" w14:textId="77777777" w:rsidR="00650526" w:rsidRDefault="00650526" w:rsidP="00650526">
      <w:pPr>
        <w:spacing w:after="200" w:line="360" w:lineRule="auto"/>
        <w:jc w:val="both"/>
        <w:rPr>
          <w:sz w:val="20"/>
          <w:szCs w:val="20"/>
        </w:rPr>
      </w:pPr>
      <w:r w:rsidRPr="00EE051C">
        <w:rPr>
          <w:sz w:val="20"/>
          <w:szCs w:val="20"/>
        </w:rPr>
        <w:t xml:space="preserve">a) art. 108 ust. 1 oraz art. 109 ust. 1 pkt. 4)  ustawy z dnia 11 września 2019 r. </w:t>
      </w:r>
      <w:r w:rsidRPr="00EE051C">
        <w:rPr>
          <w:i/>
          <w:sz w:val="20"/>
          <w:szCs w:val="20"/>
        </w:rPr>
        <w:t>Prawo zamówień</w:t>
      </w:r>
      <w:r w:rsidRPr="00EE051C">
        <w:rPr>
          <w:sz w:val="20"/>
          <w:szCs w:val="20"/>
        </w:rPr>
        <w:t xml:space="preserve"> </w:t>
      </w:r>
      <w:r w:rsidRPr="00EE051C">
        <w:rPr>
          <w:i/>
          <w:sz w:val="20"/>
          <w:szCs w:val="20"/>
        </w:rPr>
        <w:t>publicznych</w:t>
      </w:r>
      <w:r w:rsidRPr="00EE051C">
        <w:rPr>
          <w:sz w:val="20"/>
          <w:szCs w:val="20"/>
        </w:rPr>
        <w:t xml:space="preserve"> (Dz. U. z 2021 r., poz. 1129 z </w:t>
      </w:r>
      <w:proofErr w:type="spellStart"/>
      <w:r w:rsidRPr="00EE051C">
        <w:rPr>
          <w:sz w:val="20"/>
          <w:szCs w:val="20"/>
        </w:rPr>
        <w:t>późn</w:t>
      </w:r>
      <w:proofErr w:type="spellEnd"/>
      <w:r w:rsidRPr="00EE051C">
        <w:rPr>
          <w:sz w:val="20"/>
          <w:szCs w:val="20"/>
        </w:rPr>
        <w:t>. zm.). oraz</w:t>
      </w:r>
    </w:p>
    <w:p w14:paraId="102E2128" w14:textId="77777777" w:rsidR="00650526" w:rsidRDefault="00650526" w:rsidP="00650526">
      <w:pPr>
        <w:spacing w:after="200"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  <w:r>
        <w:rPr>
          <w:sz w:val="20"/>
          <w:szCs w:val="20"/>
        </w:rPr>
        <w:t xml:space="preserve"> </w:t>
      </w: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54BAACFC" w14:textId="77777777" w:rsidR="00650526" w:rsidRPr="00976E0A" w:rsidRDefault="00650526" w:rsidP="0065052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188B14E5" w14:textId="77777777" w:rsidR="00650526" w:rsidRDefault="00650526" w:rsidP="0065052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AAD4466" w14:textId="77777777" w:rsidR="00650526" w:rsidRPr="009B1990" w:rsidRDefault="00650526" w:rsidP="0065052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425C12A" w14:textId="77777777" w:rsidR="00650526" w:rsidRPr="00F32473" w:rsidRDefault="00650526" w:rsidP="0065052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770465E" w14:textId="77777777" w:rsidR="00650526" w:rsidRPr="00943A28" w:rsidRDefault="00650526" w:rsidP="0065052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9486362" w14:textId="77777777" w:rsidR="00650526" w:rsidRDefault="00650526" w:rsidP="00650526">
      <w:pPr>
        <w:rPr>
          <w:b/>
          <w:sz w:val="20"/>
          <w:szCs w:val="20"/>
        </w:rPr>
      </w:pPr>
    </w:p>
    <w:p w14:paraId="29197B46" w14:textId="77777777" w:rsidR="00650526" w:rsidRPr="002D531F" w:rsidRDefault="00650526" w:rsidP="00650526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519AE9A5" w14:textId="77777777" w:rsidR="00650526" w:rsidRPr="00B04154" w:rsidRDefault="00650526" w:rsidP="00650526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3F024824" w14:textId="77777777" w:rsidR="00650526" w:rsidRDefault="00650526" w:rsidP="00650526">
      <w:pPr>
        <w:jc w:val="center"/>
        <w:rPr>
          <w:b/>
          <w:caps/>
          <w:spacing w:val="30"/>
          <w:sz w:val="20"/>
          <w:szCs w:val="20"/>
        </w:rPr>
      </w:pPr>
    </w:p>
    <w:p w14:paraId="559667D1" w14:textId="77777777" w:rsidR="00650526" w:rsidRPr="002D531F" w:rsidRDefault="00650526" w:rsidP="00650526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22"/>
      </w:r>
      <w:r w:rsidRPr="002D531F">
        <w:rPr>
          <w:sz w:val="20"/>
          <w:szCs w:val="20"/>
        </w:rPr>
        <w:t>:</w:t>
      </w:r>
    </w:p>
    <w:p w14:paraId="0619957F" w14:textId="77777777" w:rsidR="00650526" w:rsidRPr="002D531F" w:rsidRDefault="00650526" w:rsidP="00650526">
      <w:pPr>
        <w:jc w:val="center"/>
        <w:rPr>
          <w:b/>
          <w:sz w:val="20"/>
          <w:szCs w:val="20"/>
        </w:rPr>
      </w:pPr>
      <w:bookmarkStart w:id="26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6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7" w:name="_Hlk65756918"/>
      <w:r w:rsidRPr="002D531F">
        <w:rPr>
          <w:b/>
          <w:sz w:val="20"/>
          <w:szCs w:val="20"/>
        </w:rPr>
        <w:t xml:space="preserve">przez </w:t>
      </w:r>
      <w:bookmarkStart w:id="28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7"/>
      <w:bookmarkEnd w:id="28"/>
    </w:p>
    <w:p w14:paraId="1E88D113" w14:textId="77777777" w:rsidR="00650526" w:rsidRPr="002D531F" w:rsidRDefault="00650526" w:rsidP="00650526">
      <w:pPr>
        <w:rPr>
          <w:b/>
          <w:sz w:val="20"/>
          <w:szCs w:val="20"/>
        </w:rPr>
      </w:pPr>
    </w:p>
    <w:p w14:paraId="01C998A1" w14:textId="77777777" w:rsidR="00650526" w:rsidRDefault="00650526" w:rsidP="00650526">
      <w:pPr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DZ.261.25.2022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Dostawa samochodów dostawczych, brygadowych i osobowych dla Zakładu Gospodarki Mieszkaniowej w Zielonej Górze </w:t>
      </w:r>
    </w:p>
    <w:p w14:paraId="2DF0F9FC" w14:textId="77777777" w:rsidR="00650526" w:rsidRPr="001C6E0C" w:rsidRDefault="00650526" w:rsidP="00650526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10B2F372" w14:textId="77777777" w:rsidR="00650526" w:rsidRPr="00F1434C" w:rsidRDefault="00650526" w:rsidP="0065052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3C321E0D" w14:textId="77777777" w:rsidR="00650526" w:rsidRPr="002D531F" w:rsidRDefault="00650526" w:rsidP="00650526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9B7B70E" w14:textId="77777777" w:rsidR="00650526" w:rsidRPr="002D531F" w:rsidRDefault="00650526" w:rsidP="0065052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7F6883A" w14:textId="77777777" w:rsidR="00650526" w:rsidRPr="002D531F" w:rsidRDefault="00650526" w:rsidP="0065052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23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7D4E160" w14:textId="77777777" w:rsidR="00650526" w:rsidRPr="002D531F" w:rsidRDefault="00650526" w:rsidP="0065052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1CD70495" w14:textId="77777777" w:rsidR="00650526" w:rsidRPr="002D531F" w:rsidRDefault="00650526" w:rsidP="0065052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7FD78066" w14:textId="77777777" w:rsidR="00650526" w:rsidRPr="002D531F" w:rsidRDefault="00650526" w:rsidP="00650526">
      <w:pPr>
        <w:spacing w:before="120"/>
        <w:jc w:val="both"/>
        <w:rPr>
          <w:sz w:val="20"/>
          <w:szCs w:val="20"/>
        </w:rPr>
      </w:pPr>
    </w:p>
    <w:p w14:paraId="0965B2B5" w14:textId="77777777" w:rsidR="00650526" w:rsidRDefault="00650526" w:rsidP="00650526">
      <w:pPr>
        <w:rPr>
          <w:b/>
          <w:sz w:val="20"/>
          <w:szCs w:val="20"/>
        </w:rPr>
      </w:pPr>
    </w:p>
    <w:p w14:paraId="1D8581BA" w14:textId="77777777" w:rsidR="00650526" w:rsidRDefault="00650526" w:rsidP="00650526">
      <w:pPr>
        <w:rPr>
          <w:b/>
          <w:sz w:val="20"/>
          <w:szCs w:val="20"/>
        </w:rPr>
      </w:pPr>
    </w:p>
    <w:p w14:paraId="25CE8A59" w14:textId="77777777" w:rsidR="00650526" w:rsidRPr="009B1990" w:rsidRDefault="00650526" w:rsidP="0065052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F9E40A2" w14:textId="77777777" w:rsidR="00650526" w:rsidRPr="00F32473" w:rsidRDefault="00650526" w:rsidP="0065052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lastRenderedPageBreak/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52291EA" w14:textId="77777777" w:rsidR="00650526" w:rsidRPr="00576E7B" w:rsidRDefault="00650526" w:rsidP="0065052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A44C301" w14:textId="77777777" w:rsidR="00650526" w:rsidRDefault="00650526" w:rsidP="00650526">
      <w:pPr>
        <w:rPr>
          <w:b/>
          <w:sz w:val="20"/>
          <w:szCs w:val="20"/>
        </w:rPr>
      </w:pPr>
    </w:p>
    <w:p w14:paraId="4AF9E716" w14:textId="77777777" w:rsidR="00650526" w:rsidRDefault="00650526" w:rsidP="00650526">
      <w:pPr>
        <w:rPr>
          <w:b/>
          <w:sz w:val="20"/>
          <w:szCs w:val="20"/>
        </w:rPr>
      </w:pPr>
    </w:p>
    <w:p w14:paraId="70231C25" w14:textId="77777777" w:rsidR="00650526" w:rsidRDefault="00650526" w:rsidP="00650526">
      <w:pPr>
        <w:rPr>
          <w:b/>
          <w:sz w:val="20"/>
          <w:szCs w:val="20"/>
        </w:rPr>
      </w:pPr>
    </w:p>
    <w:p w14:paraId="0DFB9987" w14:textId="77777777" w:rsidR="00650526" w:rsidRDefault="00650526" w:rsidP="00650526">
      <w:pPr>
        <w:rPr>
          <w:b/>
          <w:sz w:val="20"/>
          <w:szCs w:val="20"/>
        </w:rPr>
      </w:pPr>
    </w:p>
    <w:p w14:paraId="083D7AAE" w14:textId="77777777" w:rsidR="00650526" w:rsidRPr="00EB36D2" w:rsidRDefault="00650526" w:rsidP="0065052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9" w:name="_Hlk65754750"/>
      <w:r>
        <w:rPr>
          <w:b/>
          <w:sz w:val="20"/>
          <w:szCs w:val="20"/>
        </w:rPr>
        <w:t xml:space="preserve"> – </w:t>
      </w:r>
      <w:r w:rsidRPr="000E33EF">
        <w:rPr>
          <w:bCs/>
          <w:sz w:val="20"/>
          <w:szCs w:val="20"/>
        </w:rPr>
        <w:t>wypełnić odpowiednio do składanych nr zadań</w:t>
      </w:r>
    </w:p>
    <w:p w14:paraId="39982640" w14:textId="77777777" w:rsidR="00650526" w:rsidRPr="00EB36D2" w:rsidRDefault="00650526" w:rsidP="00650526">
      <w:pPr>
        <w:rPr>
          <w:b/>
          <w:sz w:val="20"/>
          <w:szCs w:val="20"/>
        </w:rPr>
      </w:pPr>
    </w:p>
    <w:p w14:paraId="1D003234" w14:textId="77777777" w:rsidR="00650526" w:rsidRDefault="00650526" w:rsidP="00650526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DZ.261.25.2022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30" w:name="_Hlk115767504"/>
      <w:r w:rsidRPr="0088572C">
        <w:rPr>
          <w:rFonts w:eastAsia="Calibri"/>
          <w:b/>
          <w:bCs/>
          <w:lang w:val="pl-PL" w:eastAsia="en-US"/>
        </w:rPr>
        <w:t>Dostawa samochodów dostawczych, brygadowych i osobowych dla Zakładu Gospodarki Mieszkaniowej w Zielonej Górze</w:t>
      </w:r>
      <w:bookmarkEnd w:id="30"/>
    </w:p>
    <w:p w14:paraId="2B92BD46" w14:textId="77777777" w:rsidR="00650526" w:rsidRPr="001C6E0C" w:rsidRDefault="00650526" w:rsidP="00650526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773EBBD" w14:textId="77777777" w:rsidR="00650526" w:rsidRDefault="00650526" w:rsidP="0065052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75278C2C" w14:textId="77777777" w:rsidR="00650526" w:rsidRPr="00EB36D2" w:rsidRDefault="00650526" w:rsidP="0065052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09395E03" w14:textId="77777777" w:rsidR="00650526" w:rsidRPr="00EB36D2" w:rsidRDefault="00650526" w:rsidP="0065052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D84D76" w14:textId="77777777" w:rsidR="00650526" w:rsidRPr="00EB36D2" w:rsidRDefault="00650526" w:rsidP="0065052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1D20A6CC" w14:textId="77777777" w:rsidR="00650526" w:rsidRPr="00DB6D7E" w:rsidRDefault="00650526" w:rsidP="00650526">
      <w:pPr>
        <w:pStyle w:val="Nagwek1"/>
        <w:jc w:val="center"/>
        <w:rPr>
          <w:b/>
          <w:bCs/>
          <w:sz w:val="20"/>
          <w:szCs w:val="20"/>
        </w:rPr>
      </w:pPr>
      <w:bookmarkStart w:id="31" w:name="_Toc87016066"/>
      <w:bookmarkStart w:id="32" w:name="_Toc115766448"/>
      <w:bookmarkEnd w:id="29"/>
      <w:r w:rsidRPr="00DB6D7E">
        <w:rPr>
          <w:b/>
          <w:bCs/>
          <w:sz w:val="20"/>
          <w:szCs w:val="20"/>
        </w:rPr>
        <w:t xml:space="preserve">WYKAZ WYKONANYCH </w:t>
      </w:r>
      <w:bookmarkEnd w:id="31"/>
      <w:bookmarkEnd w:id="32"/>
      <w:r>
        <w:rPr>
          <w:b/>
          <w:bCs/>
          <w:sz w:val="20"/>
          <w:szCs w:val="20"/>
        </w:rPr>
        <w:t>DOSTAW</w:t>
      </w:r>
    </w:p>
    <w:p w14:paraId="08ABAE90" w14:textId="77777777" w:rsidR="00650526" w:rsidRDefault="00650526" w:rsidP="00650526">
      <w:pPr>
        <w:jc w:val="center"/>
        <w:rPr>
          <w:b/>
          <w:sz w:val="20"/>
          <w:szCs w:val="20"/>
        </w:rPr>
      </w:pPr>
      <w:bookmarkStart w:id="33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</w:t>
      </w:r>
      <w:r>
        <w:rPr>
          <w:b/>
          <w:sz w:val="20"/>
          <w:szCs w:val="20"/>
        </w:rPr>
        <w:t>-b)</w:t>
      </w:r>
      <w:r w:rsidRPr="00DB6D7E">
        <w:rPr>
          <w:b/>
          <w:sz w:val="20"/>
          <w:szCs w:val="20"/>
        </w:rPr>
        <w:t xml:space="preserve"> SWZ</w:t>
      </w:r>
    </w:p>
    <w:p w14:paraId="3D54849B" w14:textId="77777777" w:rsidR="00650526" w:rsidRDefault="00650526" w:rsidP="00650526">
      <w:pPr>
        <w:jc w:val="center"/>
        <w:rPr>
          <w:b/>
          <w:sz w:val="20"/>
          <w:szCs w:val="20"/>
        </w:rPr>
      </w:pPr>
    </w:p>
    <w:p w14:paraId="6E701449" w14:textId="77777777" w:rsidR="00650526" w:rsidRDefault="00650526" w:rsidP="00650526">
      <w:pPr>
        <w:jc w:val="center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514"/>
        <w:gridCol w:w="2595"/>
        <w:gridCol w:w="1144"/>
        <w:gridCol w:w="1169"/>
        <w:gridCol w:w="1156"/>
      </w:tblGrid>
      <w:tr w:rsidR="00650526" w14:paraId="435F5F92" w14:textId="77777777" w:rsidTr="00031077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71686" w14:textId="77777777" w:rsidR="00650526" w:rsidRPr="007A67FA" w:rsidRDefault="00650526" w:rsidP="000310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802FF" w14:textId="77777777" w:rsidR="00650526" w:rsidRPr="007A67FA" w:rsidRDefault="00650526" w:rsidP="000310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7D531" w14:textId="77777777" w:rsidR="00650526" w:rsidRPr="007A67FA" w:rsidRDefault="00650526" w:rsidP="000310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 xml:space="preserve">Podmiot, na rzecz którego  wykonano </w:t>
            </w:r>
            <w:r>
              <w:rPr>
                <w:b/>
                <w:bCs/>
                <w:sz w:val="18"/>
                <w:szCs w:val="18"/>
              </w:rPr>
              <w:t>dostawę</w:t>
            </w:r>
            <w:r w:rsidRPr="007A67F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69A8980" w14:textId="77777777" w:rsidR="00650526" w:rsidRPr="007A67FA" w:rsidRDefault="00650526" w:rsidP="00031077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9BF07" w14:textId="77777777" w:rsidR="00650526" w:rsidRPr="007A67FA" w:rsidRDefault="00650526" w:rsidP="000310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24CFA" w14:textId="77777777" w:rsidR="00650526" w:rsidRPr="007A67FA" w:rsidRDefault="00650526" w:rsidP="00031077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 xml:space="preserve">Wartość wykonanej </w:t>
            </w:r>
            <w:r>
              <w:rPr>
                <w:b/>
                <w:bCs/>
                <w:sz w:val="18"/>
                <w:szCs w:val="18"/>
              </w:rPr>
              <w:t>dostawy</w:t>
            </w:r>
          </w:p>
          <w:p w14:paraId="24900011" w14:textId="77777777" w:rsidR="00650526" w:rsidRPr="007A67FA" w:rsidRDefault="00650526" w:rsidP="00031077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(zakresu zgodnego z pkt 8.2.4)a</w:t>
            </w:r>
            <w:r>
              <w:rPr>
                <w:b/>
                <w:bCs/>
                <w:sz w:val="18"/>
                <w:szCs w:val="18"/>
              </w:rPr>
              <w:t xml:space="preserve">)-b) </w:t>
            </w:r>
            <w:r w:rsidRPr="007A67FA">
              <w:rPr>
                <w:b/>
                <w:bCs/>
                <w:sz w:val="18"/>
                <w:szCs w:val="18"/>
              </w:rPr>
              <w:t>SWZ)</w:t>
            </w:r>
          </w:p>
        </w:tc>
      </w:tr>
      <w:tr w:rsidR="00650526" w14:paraId="759AD3BE" w14:textId="77777777" w:rsidTr="00031077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2443F" w14:textId="77777777" w:rsidR="00650526" w:rsidRDefault="00650526" w:rsidP="00031077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1076B" w14:textId="77777777" w:rsidR="00650526" w:rsidRDefault="00650526" w:rsidP="00031077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6683D" w14:textId="77777777" w:rsidR="00650526" w:rsidRDefault="00650526" w:rsidP="00031077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9DA3A" w14:textId="77777777" w:rsidR="00650526" w:rsidRPr="007A67FA" w:rsidRDefault="00650526" w:rsidP="00031077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53F5DCC1" w14:textId="77777777" w:rsidR="00650526" w:rsidRPr="007A67FA" w:rsidRDefault="00650526" w:rsidP="00031077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2B15B" w14:textId="77777777" w:rsidR="00650526" w:rsidRPr="007A67FA" w:rsidRDefault="00650526" w:rsidP="00031077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3FFAB059" w14:textId="77777777" w:rsidR="00650526" w:rsidRPr="007A67FA" w:rsidRDefault="00650526" w:rsidP="00031077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1A54" w14:textId="77777777" w:rsidR="00650526" w:rsidRDefault="00650526" w:rsidP="00031077">
            <w:pPr>
              <w:jc w:val="center"/>
            </w:pPr>
          </w:p>
        </w:tc>
      </w:tr>
      <w:tr w:rsidR="00650526" w14:paraId="15BAC8AA" w14:textId="77777777" w:rsidTr="00031077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A07F3" w14:textId="77777777" w:rsidR="00650526" w:rsidRDefault="00650526" w:rsidP="00031077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2ECFCCB8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74ED87B5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577C14ED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BB0C6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C40" w14:textId="77777777" w:rsidR="00650526" w:rsidRDefault="00650526" w:rsidP="00031077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50526" w14:paraId="5EB30CFE" w14:textId="77777777" w:rsidTr="00031077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0ED70" w14:textId="77777777" w:rsidR="00650526" w:rsidRDefault="00650526" w:rsidP="00031077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5391A6B2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15B4DFAC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56F57744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D44DF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855" w14:textId="77777777" w:rsidR="00650526" w:rsidRDefault="00650526" w:rsidP="00031077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50526" w14:paraId="75C2A144" w14:textId="77777777" w:rsidTr="00031077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6065D7E" w14:textId="77777777" w:rsidR="00650526" w:rsidRDefault="00650526" w:rsidP="00031077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0D3D6FDC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08F91089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55FC016E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CFB280" w14:textId="77777777" w:rsidR="00650526" w:rsidRDefault="00650526" w:rsidP="00031077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B4AA" w14:textId="77777777" w:rsidR="00650526" w:rsidRDefault="00650526" w:rsidP="00031077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46B1A0CB" w14:textId="77777777" w:rsidR="00650526" w:rsidRDefault="00650526" w:rsidP="00650526">
      <w:pPr>
        <w:jc w:val="center"/>
        <w:rPr>
          <w:b/>
          <w:sz w:val="20"/>
          <w:szCs w:val="20"/>
        </w:rPr>
      </w:pPr>
    </w:p>
    <w:bookmarkEnd w:id="33"/>
    <w:p w14:paraId="27726596" w14:textId="77777777" w:rsidR="00650526" w:rsidRDefault="00650526" w:rsidP="006505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6AAFFD29" w14:textId="77777777" w:rsidR="00650526" w:rsidRPr="00C157C6" w:rsidRDefault="00650526" w:rsidP="00650526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dostawy</w:t>
      </w:r>
      <w:r w:rsidRPr="004E7685">
        <w:rPr>
          <w:sz w:val="20"/>
          <w:szCs w:val="20"/>
        </w:rPr>
        <w:t xml:space="preserve"> te zostały wykonane </w:t>
      </w:r>
      <w:r>
        <w:rPr>
          <w:sz w:val="20"/>
          <w:szCs w:val="20"/>
        </w:rPr>
        <w:t>należycie.</w:t>
      </w:r>
    </w:p>
    <w:p w14:paraId="7C900DA5" w14:textId="77777777" w:rsidR="00650526" w:rsidRDefault="00650526" w:rsidP="00650526">
      <w:pPr>
        <w:jc w:val="both"/>
      </w:pPr>
    </w:p>
    <w:p w14:paraId="3D686788" w14:textId="77777777" w:rsidR="00650526" w:rsidRPr="009B1990" w:rsidRDefault="00650526" w:rsidP="0065052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9589828" w14:textId="77777777" w:rsidR="00650526" w:rsidRPr="00F32473" w:rsidRDefault="00650526" w:rsidP="0065052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lastRenderedPageBreak/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6D228E0" w14:textId="77777777" w:rsidR="00650526" w:rsidRDefault="00650526" w:rsidP="0065052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34" w:name="_Hlk66965187"/>
    </w:p>
    <w:p w14:paraId="4776D3E5" w14:textId="77777777" w:rsidR="00650526" w:rsidRDefault="00650526" w:rsidP="00650526">
      <w:pPr>
        <w:rPr>
          <w:b/>
          <w:sz w:val="20"/>
          <w:szCs w:val="20"/>
        </w:rPr>
      </w:pPr>
    </w:p>
    <w:p w14:paraId="34ABCCB6" w14:textId="77777777" w:rsidR="00650526" w:rsidRDefault="00650526" w:rsidP="00650526">
      <w:pPr>
        <w:rPr>
          <w:b/>
          <w:sz w:val="20"/>
          <w:szCs w:val="20"/>
        </w:rPr>
      </w:pPr>
    </w:p>
    <w:p w14:paraId="3DD937C3" w14:textId="77777777" w:rsidR="00650526" w:rsidRDefault="00650526" w:rsidP="00650526">
      <w:pPr>
        <w:rPr>
          <w:b/>
          <w:sz w:val="20"/>
          <w:szCs w:val="20"/>
        </w:rPr>
      </w:pPr>
    </w:p>
    <w:p w14:paraId="513CFEEB" w14:textId="77777777" w:rsidR="00650526" w:rsidRDefault="00650526" w:rsidP="00650526">
      <w:pPr>
        <w:rPr>
          <w:b/>
          <w:sz w:val="20"/>
          <w:szCs w:val="20"/>
        </w:rPr>
      </w:pPr>
    </w:p>
    <w:p w14:paraId="2C0C575D" w14:textId="77777777" w:rsidR="00650526" w:rsidRDefault="00650526" w:rsidP="00650526">
      <w:pPr>
        <w:rPr>
          <w:b/>
          <w:sz w:val="20"/>
          <w:szCs w:val="20"/>
        </w:rPr>
      </w:pPr>
    </w:p>
    <w:bookmarkEnd w:id="34"/>
    <w:p w14:paraId="70804407" w14:textId="77777777" w:rsidR="00650526" w:rsidRDefault="00650526" w:rsidP="00650526">
      <w:pPr>
        <w:rPr>
          <w:b/>
          <w:sz w:val="20"/>
          <w:szCs w:val="20"/>
        </w:rPr>
      </w:pPr>
    </w:p>
    <w:p w14:paraId="03BEB80F" w14:textId="77777777" w:rsidR="00650526" w:rsidRDefault="00650526" w:rsidP="0065052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46A7C023" w14:textId="77777777" w:rsidR="00650526" w:rsidRDefault="00650526" w:rsidP="00650526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  <w:r>
        <w:rPr>
          <w:i/>
          <w:iCs/>
          <w:sz w:val="20"/>
          <w:szCs w:val="20"/>
        </w:rPr>
        <w:t>(wypełnić jeśli dotyczy)</w:t>
      </w:r>
    </w:p>
    <w:p w14:paraId="2C82CA65" w14:textId="77777777" w:rsidR="00650526" w:rsidRPr="008B1B4F" w:rsidRDefault="00650526" w:rsidP="00650526">
      <w:pPr>
        <w:rPr>
          <w:b/>
          <w:i/>
          <w:iCs/>
          <w:sz w:val="20"/>
          <w:szCs w:val="20"/>
        </w:rPr>
      </w:pPr>
    </w:p>
    <w:p w14:paraId="309B49B4" w14:textId="77777777" w:rsidR="00650526" w:rsidRPr="00EB36D2" w:rsidRDefault="00650526" w:rsidP="00650526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24"/>
      </w:r>
      <w:r w:rsidRPr="00EB36D2">
        <w:rPr>
          <w:sz w:val="20"/>
          <w:szCs w:val="20"/>
        </w:rPr>
        <w:t>:</w:t>
      </w:r>
    </w:p>
    <w:p w14:paraId="50673D08" w14:textId="77777777" w:rsidR="00650526" w:rsidRDefault="00650526" w:rsidP="00650526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</w:p>
    <w:p w14:paraId="239D300E" w14:textId="77777777" w:rsidR="00650526" w:rsidRPr="008B1B4F" w:rsidRDefault="00650526" w:rsidP="00650526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0493BE3" w14:textId="77777777" w:rsidR="00650526" w:rsidRPr="004204E3" w:rsidRDefault="00650526" w:rsidP="00650526">
      <w:pPr>
        <w:rPr>
          <w:b/>
          <w:color w:val="000000" w:themeColor="text1"/>
          <w:sz w:val="20"/>
          <w:szCs w:val="20"/>
        </w:rPr>
      </w:pPr>
    </w:p>
    <w:p w14:paraId="748B5325" w14:textId="77777777" w:rsidR="00650526" w:rsidRPr="001C6E0C" w:rsidRDefault="00650526" w:rsidP="00650526">
      <w:pPr>
        <w:spacing w:line="360" w:lineRule="auto"/>
        <w:ind w:firstLine="720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DZ.261.25.2022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88572C">
        <w:rPr>
          <w:rFonts w:eastAsia="Calibri"/>
          <w:b/>
          <w:bCs/>
          <w:lang w:val="pl-PL" w:eastAsia="en-US"/>
        </w:rPr>
        <w:t xml:space="preserve">Dostawa samochodów dostawczych, brygadowych i osobowych dla Zakładu Gospodarki Mieszkaniowej </w:t>
      </w:r>
      <w:r>
        <w:rPr>
          <w:rFonts w:eastAsia="Calibri"/>
          <w:b/>
          <w:bCs/>
          <w:lang w:val="pl-PL" w:eastAsia="en-US"/>
        </w:rPr>
        <w:t xml:space="preserve">       </w:t>
      </w:r>
      <w:r w:rsidRPr="0088572C">
        <w:rPr>
          <w:rFonts w:eastAsia="Calibri"/>
          <w:b/>
          <w:bCs/>
          <w:lang w:val="pl-PL" w:eastAsia="en-US"/>
        </w:rPr>
        <w:t>w Zielonej Górze</w:t>
      </w:r>
    </w:p>
    <w:p w14:paraId="2001B0EC" w14:textId="77777777" w:rsidR="00650526" w:rsidRPr="00944D51" w:rsidRDefault="00650526" w:rsidP="00650526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BED1896" w14:textId="77777777" w:rsidR="00650526" w:rsidRPr="004204E3" w:rsidRDefault="00650526" w:rsidP="0065052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5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51D51DF0" w14:textId="77777777" w:rsidR="00650526" w:rsidRDefault="00650526" w:rsidP="0065052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EA6C4E" w14:textId="77777777" w:rsidR="00650526" w:rsidRPr="002F4255" w:rsidRDefault="00650526" w:rsidP="00650526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5"/>
    </w:p>
    <w:p w14:paraId="7749F0A8" w14:textId="77777777" w:rsidR="00650526" w:rsidRPr="00E876B2" w:rsidRDefault="00650526" w:rsidP="00650526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5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AA254D7" w14:textId="77777777" w:rsidR="00650526" w:rsidRPr="005A1328" w:rsidRDefault="00650526" w:rsidP="00650526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09DA707" w14:textId="77777777" w:rsidR="00650526" w:rsidRPr="005A1328" w:rsidRDefault="00650526" w:rsidP="00650526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6B1D9919" w14:textId="77777777" w:rsidR="00650526" w:rsidRPr="005A1328" w:rsidRDefault="00650526" w:rsidP="00650526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6987411A" w14:textId="77777777" w:rsidR="00650526" w:rsidRPr="005A1328" w:rsidRDefault="00650526" w:rsidP="00650526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04D96761" w14:textId="77777777" w:rsidR="00650526" w:rsidRPr="005A1328" w:rsidRDefault="00650526" w:rsidP="00650526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lastRenderedPageBreak/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235F9B0E" w14:textId="77777777" w:rsidR="00650526" w:rsidRPr="000E33EF" w:rsidRDefault="00650526" w:rsidP="00650526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25CC1F03" w14:textId="77777777" w:rsidR="00650526" w:rsidRPr="009B1990" w:rsidRDefault="00650526" w:rsidP="0065052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2CE6F0A" w14:textId="77777777" w:rsidR="00650526" w:rsidRPr="00F32473" w:rsidRDefault="00650526" w:rsidP="0065052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48687E8" w14:textId="77777777" w:rsidR="00650526" w:rsidRDefault="00650526" w:rsidP="0065052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FF075E3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1900" w14:textId="77777777" w:rsidR="00650526" w:rsidRDefault="00650526" w:rsidP="00650526">
      <w:pPr>
        <w:spacing w:line="240" w:lineRule="auto"/>
      </w:pPr>
      <w:r>
        <w:separator/>
      </w:r>
    </w:p>
  </w:endnote>
  <w:endnote w:type="continuationSeparator" w:id="0">
    <w:p w14:paraId="7BB6D9DF" w14:textId="77777777" w:rsidR="00650526" w:rsidRDefault="00650526" w:rsidP="00650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307968"/>
      <w:docPartObj>
        <w:docPartGallery w:val="Page Numbers (Bottom of Page)"/>
        <w:docPartUnique/>
      </w:docPartObj>
    </w:sdtPr>
    <w:sdtContent>
      <w:p w14:paraId="27E4D598" w14:textId="3DF990E0" w:rsidR="00650526" w:rsidRDefault="00650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764C87F" w14:textId="77777777" w:rsidR="00650526" w:rsidRDefault="0065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64E0" w14:textId="77777777" w:rsidR="00650526" w:rsidRDefault="00650526" w:rsidP="00650526">
      <w:pPr>
        <w:spacing w:line="240" w:lineRule="auto"/>
      </w:pPr>
      <w:r>
        <w:separator/>
      </w:r>
    </w:p>
  </w:footnote>
  <w:footnote w:type="continuationSeparator" w:id="0">
    <w:p w14:paraId="5FBAA460" w14:textId="77777777" w:rsidR="00650526" w:rsidRDefault="00650526" w:rsidP="00650526">
      <w:pPr>
        <w:spacing w:line="240" w:lineRule="auto"/>
      </w:pPr>
      <w:r>
        <w:continuationSeparator/>
      </w:r>
    </w:p>
  </w:footnote>
  <w:footnote w:id="1">
    <w:p w14:paraId="1818AEBE" w14:textId="77777777" w:rsidR="00650526" w:rsidRPr="00E24DFF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5F4723D" w14:textId="77777777" w:rsidR="00650526" w:rsidRPr="000364BA" w:rsidRDefault="00650526" w:rsidP="006505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0DCF3F04" w14:textId="77777777" w:rsidR="00650526" w:rsidRPr="00830BC8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2B14069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4500F2AE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06AE4B0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2FD407DC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743E472E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143D9BC3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1A8D389F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1">
    <w:p w14:paraId="36C1E8C1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12">
    <w:p w14:paraId="480B0868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3">
    <w:p w14:paraId="6A4E64E1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4">
    <w:p w14:paraId="5C81098B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15">
    <w:p w14:paraId="5D57F25C" w14:textId="77777777" w:rsidR="00650526" w:rsidRPr="005819F0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6">
    <w:p w14:paraId="11F99D99" w14:textId="77777777" w:rsidR="00650526" w:rsidRPr="00547C95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7">
    <w:p w14:paraId="301FB8D2" w14:textId="77777777" w:rsidR="00650526" w:rsidRPr="00547C95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8">
    <w:p w14:paraId="4C0219A5" w14:textId="77777777" w:rsidR="00650526" w:rsidRPr="00CF31BD" w:rsidRDefault="00650526" w:rsidP="006505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9">
    <w:p w14:paraId="079EA21E" w14:textId="77777777" w:rsidR="00650526" w:rsidRPr="00F86808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6BBDFDD6" w14:textId="77777777" w:rsidR="00650526" w:rsidRPr="007F6C91" w:rsidRDefault="00650526" w:rsidP="00650526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2BFE9A2" w14:textId="77777777" w:rsidR="00650526" w:rsidRDefault="00650526" w:rsidP="00650526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20">
    <w:p w14:paraId="4772E576" w14:textId="77777777" w:rsidR="00650526" w:rsidRPr="00AE15FF" w:rsidRDefault="00650526" w:rsidP="006505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21">
    <w:p w14:paraId="1DD9B237" w14:textId="77777777" w:rsidR="00650526" w:rsidRPr="009C443B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2">
    <w:p w14:paraId="4396B35C" w14:textId="77777777" w:rsidR="00650526" w:rsidRPr="00CC37FC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23">
    <w:p w14:paraId="076B9FED" w14:textId="77777777" w:rsidR="00650526" w:rsidRPr="00547C95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24">
    <w:p w14:paraId="46E2EFDC" w14:textId="77777777" w:rsidR="00650526" w:rsidRPr="009C443B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5">
    <w:p w14:paraId="0B189D92" w14:textId="77777777" w:rsidR="00650526" w:rsidRPr="00547C95" w:rsidRDefault="00650526" w:rsidP="0065052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DC474DB"/>
    <w:multiLevelType w:val="hybridMultilevel"/>
    <w:tmpl w:val="00A2C7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D3B3C56"/>
    <w:multiLevelType w:val="multilevel"/>
    <w:tmpl w:val="D7B4C9C8"/>
    <w:lvl w:ilvl="0">
      <w:start w:val="2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41727FF6"/>
    <w:multiLevelType w:val="multilevel"/>
    <w:tmpl w:val="D7B4C9C8"/>
    <w:lvl w:ilvl="0">
      <w:start w:val="2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4B624300"/>
    <w:multiLevelType w:val="hybridMultilevel"/>
    <w:tmpl w:val="1A20BB7A"/>
    <w:lvl w:ilvl="0" w:tplc="0E5EB232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E655CB"/>
    <w:multiLevelType w:val="hybridMultilevel"/>
    <w:tmpl w:val="00A2C7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D78B8"/>
    <w:multiLevelType w:val="multilevel"/>
    <w:tmpl w:val="70FE4514"/>
    <w:lvl w:ilvl="0">
      <w:start w:val="4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5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79142">
    <w:abstractNumId w:val="5"/>
  </w:num>
  <w:num w:numId="2" w16cid:durableId="41639755">
    <w:abstractNumId w:val="13"/>
  </w:num>
  <w:num w:numId="3" w16cid:durableId="358358176">
    <w:abstractNumId w:val="8"/>
  </w:num>
  <w:num w:numId="4" w16cid:durableId="1474180084">
    <w:abstractNumId w:val="0"/>
  </w:num>
  <w:num w:numId="5" w16cid:durableId="1320306316">
    <w:abstractNumId w:val="9"/>
  </w:num>
  <w:num w:numId="6" w16cid:durableId="622463750">
    <w:abstractNumId w:val="1"/>
  </w:num>
  <w:num w:numId="7" w16cid:durableId="121048085">
    <w:abstractNumId w:val="11"/>
  </w:num>
  <w:num w:numId="8" w16cid:durableId="1112630564">
    <w:abstractNumId w:val="4"/>
  </w:num>
  <w:num w:numId="9" w16cid:durableId="1878618992">
    <w:abstractNumId w:val="2"/>
  </w:num>
  <w:num w:numId="10" w16cid:durableId="1469199169">
    <w:abstractNumId w:val="15"/>
  </w:num>
  <w:num w:numId="11" w16cid:durableId="1989625398">
    <w:abstractNumId w:val="14"/>
  </w:num>
  <w:num w:numId="12" w16cid:durableId="1434856794">
    <w:abstractNumId w:val="7"/>
  </w:num>
  <w:num w:numId="13" w16cid:durableId="472874711">
    <w:abstractNumId w:val="12"/>
  </w:num>
  <w:num w:numId="14" w16cid:durableId="1408649861">
    <w:abstractNumId w:val="3"/>
  </w:num>
  <w:num w:numId="15" w16cid:durableId="484248533">
    <w:abstractNumId w:val="10"/>
  </w:num>
  <w:num w:numId="16" w16cid:durableId="521747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D4"/>
    <w:rsid w:val="001336B8"/>
    <w:rsid w:val="00650526"/>
    <w:rsid w:val="0097236A"/>
    <w:rsid w:val="00E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64C3-D392-48CD-B97C-1DB974DD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2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52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0526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650526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50526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50526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0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526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6505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50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0526"/>
    <w:rPr>
      <w:vertAlign w:val="superscript"/>
    </w:rPr>
  </w:style>
  <w:style w:type="character" w:customStyle="1" w:styleId="DeltaViewInsertion">
    <w:name w:val="DeltaView Insertion"/>
    <w:rsid w:val="00650526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0526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6505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2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505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2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3688</Words>
  <Characters>22134</Characters>
  <Application>Microsoft Office Word</Application>
  <DocSecurity>0</DocSecurity>
  <Lines>184</Lines>
  <Paragraphs>51</Paragraphs>
  <ScaleCrop>false</ScaleCrop>
  <Company/>
  <LinksUpToDate>false</LinksUpToDate>
  <CharactersWithSpaces>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2022-10-11T12:36:00Z</dcterms:created>
  <dcterms:modified xsi:type="dcterms:W3CDTF">2022-10-11T12:37:00Z</dcterms:modified>
</cp:coreProperties>
</file>