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Default="00243EAB" w:rsidP="00FF0B7E">
      <w:pPr>
        <w:jc w:val="right"/>
        <w:rPr>
          <w:rStyle w:val="fontstyle01"/>
        </w:rPr>
      </w:pPr>
      <w:r>
        <w:rPr>
          <w:rStyle w:val="fontstyle01"/>
        </w:rPr>
        <w:t xml:space="preserve">Lubawka, dnia 30 lipca </w:t>
      </w:r>
      <w:r w:rsidR="00FF0B7E">
        <w:rPr>
          <w:rStyle w:val="fontstyle01"/>
        </w:rPr>
        <w:t xml:space="preserve">2021 </w:t>
      </w:r>
      <w:r w:rsidR="00FC1E92">
        <w:rPr>
          <w:rStyle w:val="fontstyle01"/>
        </w:rPr>
        <w:t>r.</w:t>
      </w:r>
    </w:p>
    <w:p w:rsidR="00FF0B7E" w:rsidRDefault="00FF0B7E" w:rsidP="00FF0B7E">
      <w:pPr>
        <w:rPr>
          <w:rStyle w:val="fontstyle01"/>
        </w:rPr>
      </w:pPr>
      <w:r w:rsidRPr="00FF0B7E">
        <w:rPr>
          <w:rStyle w:val="fontstyle01"/>
        </w:rPr>
        <w:t>ZSP.DG.3420.</w:t>
      </w:r>
      <w:r w:rsidR="00243EAB">
        <w:rPr>
          <w:rStyle w:val="fontstyle01"/>
        </w:rPr>
        <w:t>2</w:t>
      </w:r>
      <w:r w:rsidRPr="00FF0B7E">
        <w:rPr>
          <w:rStyle w:val="fontstyle01"/>
        </w:rPr>
        <w:t>.2021</w:t>
      </w:r>
    </w:p>
    <w:p w:rsidR="008D0A00" w:rsidRDefault="008D0A00" w:rsidP="008D0A00">
      <w:pPr>
        <w:jc w:val="center"/>
        <w:rPr>
          <w:rFonts w:ascii="Calibri" w:hAnsi="Calibri" w:cs="Calibri"/>
          <w:color w:val="000000"/>
        </w:rPr>
      </w:pPr>
    </w:p>
    <w:p w:rsidR="00B46848" w:rsidRDefault="00FF0B7E" w:rsidP="008D0A00">
      <w:pPr>
        <w:jc w:val="center"/>
        <w:rPr>
          <w:rStyle w:val="fontstyle01"/>
        </w:rPr>
      </w:pPr>
      <w:r>
        <w:rPr>
          <w:rStyle w:val="fontstyle01"/>
        </w:rPr>
        <w:t>Zestawienie ofert na dostawę pn.:</w:t>
      </w:r>
      <w:r>
        <w:rPr>
          <w:rFonts w:ascii="Calibri" w:hAnsi="Calibri" w:cs="Calibri"/>
          <w:color w:val="000000"/>
        </w:rPr>
        <w:br/>
      </w:r>
      <w:r w:rsidRPr="00FF0B7E">
        <w:rPr>
          <w:rStyle w:val="fontstyle21"/>
        </w:rPr>
        <w:t>"</w:t>
      </w:r>
      <w:r w:rsidR="008D0A00" w:rsidRPr="008D0A00">
        <w:t xml:space="preserve"> </w:t>
      </w:r>
      <w:r w:rsidR="008D0A00" w:rsidRPr="008D0A00">
        <w:rPr>
          <w:rStyle w:val="fontstyle21"/>
        </w:rPr>
        <w:t>DOPOSAŻENIE KUCHNI w ZESPOLE SZKOLNO-PRZEDSZKOLNYM</w:t>
      </w:r>
      <w:r w:rsidR="008D0A00">
        <w:rPr>
          <w:rStyle w:val="fontstyle21"/>
        </w:rPr>
        <w:t xml:space="preserve"> </w:t>
      </w:r>
      <w:r w:rsidR="008D0A00" w:rsidRPr="008D0A00">
        <w:rPr>
          <w:rStyle w:val="fontstyle21"/>
        </w:rPr>
        <w:t>w LUBAWCE</w:t>
      </w:r>
      <w:r w:rsidRPr="00FF0B7E">
        <w:rPr>
          <w:rStyle w:val="fontstyle21"/>
        </w:rPr>
        <w:t>”</w:t>
      </w:r>
      <w:r>
        <w:rPr>
          <w:rFonts w:ascii="Calibri" w:hAnsi="Calibri" w:cs="Calibri"/>
          <w:b/>
          <w:bCs/>
          <w:color w:val="000000"/>
        </w:rPr>
        <w:br/>
      </w:r>
    </w:p>
    <w:p w:rsidR="00B46848" w:rsidRDefault="00FF0B7E" w:rsidP="00B46848">
      <w:pPr>
        <w:rPr>
          <w:rStyle w:val="fontstyle21"/>
        </w:rPr>
      </w:pPr>
      <w:r>
        <w:rPr>
          <w:rStyle w:val="fontstyle01"/>
        </w:rPr>
        <w:t>Środki jakie Zamawiający zamierza przeznaczyć na realizację zadania:</w:t>
      </w:r>
      <w:r>
        <w:rPr>
          <w:rFonts w:ascii="Calibri" w:hAnsi="Calibri" w:cs="Calibri"/>
          <w:color w:val="000000"/>
        </w:rPr>
        <w:br/>
      </w:r>
      <w:r w:rsidR="008D0A00" w:rsidRPr="008D0A00">
        <w:rPr>
          <w:rStyle w:val="fontstyle21"/>
        </w:rPr>
        <w:t xml:space="preserve">63.200 </w:t>
      </w:r>
      <w:r>
        <w:rPr>
          <w:rStyle w:val="fontstyle21"/>
        </w:rPr>
        <w:t>zł brutto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realizacji</w:t>
      </w:r>
      <w:r w:rsidR="00FC1E92">
        <w:rPr>
          <w:rStyle w:val="fontstyle01"/>
        </w:rPr>
        <w:t>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Zgodnie z ust. IV zapytania ofertowego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płatności</w:t>
      </w:r>
      <w:r>
        <w:rPr>
          <w:rFonts w:ascii="Calibri" w:hAnsi="Calibri" w:cs="Calibri"/>
          <w:color w:val="000000"/>
        </w:rPr>
        <w:br/>
      </w:r>
      <w:r w:rsidR="008D0A00">
        <w:rPr>
          <w:rStyle w:val="fontstyle21"/>
        </w:rPr>
        <w:t>30</w:t>
      </w:r>
      <w:r>
        <w:rPr>
          <w:rStyle w:val="fontstyle21"/>
        </w:rPr>
        <w:t xml:space="preserve"> dni</w:t>
      </w:r>
    </w:p>
    <w:p w:rsidR="00FF0B7E" w:rsidRDefault="00B46848" w:rsidP="00B46848">
      <w:pPr>
        <w:jc w:val="center"/>
        <w:rPr>
          <w:rStyle w:val="fontstyle21"/>
        </w:rPr>
      </w:pPr>
      <w:r>
        <w:rPr>
          <w:rStyle w:val="fontstyle21"/>
        </w:rPr>
        <w:t>ZESTAWIENIE OFERT:</w:t>
      </w:r>
    </w:p>
    <w:p w:rsidR="00B46848" w:rsidRDefault="00B46848" w:rsidP="00B46848">
      <w:pPr>
        <w:jc w:val="center"/>
      </w:pP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4"/>
        <w:gridCol w:w="5819"/>
        <w:gridCol w:w="1790"/>
        <w:gridCol w:w="1746"/>
      </w:tblGrid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C15EE3" w:rsidP="00C15EE3">
            <w:pPr>
              <w:jc w:val="center"/>
            </w:pPr>
            <w:r>
              <w:rPr>
                <w:rStyle w:val="fontstyle21"/>
              </w:rPr>
              <w:t>Nr o</w:t>
            </w:r>
            <w:r w:rsidR="00FF0B7E">
              <w:rPr>
                <w:rStyle w:val="fontstyle21"/>
              </w:rPr>
              <w:t>fert</w:t>
            </w:r>
            <w:r>
              <w:rPr>
                <w:rStyle w:val="fontstyle21"/>
              </w:rPr>
              <w:t>y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 xml:space="preserve">Nazwa </w:t>
            </w:r>
            <w:r w:rsidR="00C15EE3" w:rsidRPr="001A2BA2">
              <w:rPr>
                <w:rStyle w:val="fontstyle21"/>
                <w:rFonts w:asciiTheme="minorHAnsi" w:hAnsiTheme="minorHAnsi" w:cstheme="minorHAnsi"/>
              </w:rPr>
              <w:t>i adres</w:t>
            </w:r>
            <w:r w:rsidR="00C15EE3" w:rsidRPr="001A2BA2">
              <w:rPr>
                <w:rStyle w:val="fontstyle21"/>
                <w:rFonts w:asciiTheme="minorHAnsi" w:hAnsiTheme="minorHAnsi" w:cstheme="minorHAnsi"/>
              </w:rPr>
              <w:br/>
            </w:r>
            <w:r w:rsidRPr="001A2BA2">
              <w:rPr>
                <w:rStyle w:val="fontstyle21"/>
                <w:rFonts w:asciiTheme="minorHAnsi" w:hAnsiTheme="minorHAnsi" w:cstheme="minorHAnsi"/>
              </w:rPr>
              <w:t>Wykonawcy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>Data</w:t>
            </w:r>
            <w:r w:rsidRPr="001A2BA2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1A2BA2">
              <w:rPr>
                <w:rStyle w:val="fontstyle21"/>
                <w:rFonts w:asciiTheme="minorHAnsi" w:hAnsiTheme="minorHAnsi" w:cstheme="minorHAnsi"/>
              </w:rPr>
              <w:t>złożenia</w:t>
            </w:r>
            <w:r w:rsidR="00C15EE3" w:rsidRPr="001A2BA2">
              <w:rPr>
                <w:rStyle w:val="fontstyle21"/>
                <w:rFonts w:asciiTheme="minorHAnsi" w:hAnsiTheme="minorHAnsi" w:cstheme="minorHAnsi"/>
              </w:rPr>
              <w:t xml:space="preserve"> </w:t>
            </w:r>
            <w:r w:rsidRPr="001A2BA2">
              <w:rPr>
                <w:rStyle w:val="fontstyle21"/>
                <w:rFonts w:asciiTheme="minorHAnsi" w:hAnsiTheme="minorHAnsi" w:cstheme="minorHAnsi"/>
              </w:rPr>
              <w:t>oferty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>Kryterium:</w:t>
            </w:r>
            <w:r w:rsidRPr="001A2BA2">
              <w:rPr>
                <w:rStyle w:val="fontstyle21"/>
                <w:rFonts w:asciiTheme="minorHAnsi" w:hAnsiTheme="minorHAnsi" w:cstheme="minorHAnsi"/>
              </w:rPr>
              <w:br/>
            </w:r>
            <w:r w:rsidR="00C15EE3" w:rsidRPr="001A2BA2">
              <w:rPr>
                <w:rFonts w:asciiTheme="minorHAnsi" w:hAnsiTheme="minorHAnsi" w:cstheme="minorHAnsi"/>
                <w:b/>
              </w:rPr>
              <w:t>ce</w:t>
            </w:r>
            <w:r w:rsidRPr="001A2BA2">
              <w:rPr>
                <w:rFonts w:asciiTheme="minorHAnsi" w:hAnsiTheme="minorHAnsi" w:cstheme="minorHAnsi"/>
                <w:b/>
              </w:rPr>
              <w:t>na</w:t>
            </w:r>
            <w:r w:rsidR="00C15EE3" w:rsidRPr="001A2BA2">
              <w:rPr>
                <w:rFonts w:asciiTheme="minorHAnsi" w:hAnsiTheme="minorHAnsi" w:cstheme="minorHAnsi"/>
                <w:b/>
              </w:rPr>
              <w:t xml:space="preserve"> </w:t>
            </w:r>
            <w:r w:rsidRPr="001A2BA2">
              <w:rPr>
                <w:rFonts w:asciiTheme="minorHAnsi" w:hAnsiTheme="minorHAnsi" w:cstheme="minorHAnsi"/>
                <w:b/>
              </w:rPr>
              <w:t>brutto (zł)</w:t>
            </w:r>
          </w:p>
        </w:tc>
      </w:tr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/>
        </w:tc>
        <w:tc>
          <w:tcPr>
            <w:tcW w:w="5819" w:type="dxa"/>
            <w:vAlign w:val="center"/>
            <w:hideMark/>
          </w:tcPr>
          <w:p w:rsidR="00FF0B7E" w:rsidRPr="001A2BA2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  <w:hideMark/>
          </w:tcPr>
          <w:p w:rsidR="00FF0B7E" w:rsidRPr="001A2BA2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  <w:hideMark/>
          </w:tcPr>
          <w:p w:rsidR="00FF0B7E" w:rsidRPr="001A2BA2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B7E" w:rsidTr="00AD37D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 w:rsidP="00C15EE3">
            <w:pPr>
              <w:jc w:val="center"/>
            </w:pPr>
            <w:r>
              <w:rPr>
                <w:rStyle w:val="fontstyle01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D2" w:rsidRPr="00AD37D2" w:rsidRDefault="00AD37D2" w:rsidP="00AD3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YANTO RADOSŁAW PALEWICZ</w:t>
            </w:r>
          </w:p>
          <w:p w:rsidR="00FF0B7E" w:rsidRPr="001A2BA2" w:rsidRDefault="00AD37D2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58-500 Jelenia Góra, ul. Karola Miarki 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AD37D2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23-07-2021 12:26:25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5555C3" w:rsidP="00C15EE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50 819,18</w:t>
            </w:r>
          </w:p>
        </w:tc>
      </w:tr>
      <w:tr w:rsidR="00FF0B7E" w:rsidTr="00AD37D2">
        <w:trPr>
          <w:trHeight w:val="86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 w:rsidP="00C15EE3">
            <w:pPr>
              <w:jc w:val="center"/>
            </w:pPr>
            <w:r>
              <w:rPr>
                <w:rStyle w:val="fontstyle01"/>
              </w:rPr>
              <w:t>2.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D2" w:rsidRPr="00AD37D2" w:rsidRDefault="00AD37D2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KRZYSZTOF IGNATOWICZ PHU URZĄDZENIA DLA GASTRONOMII "ULM-NEU-ULM"</w:t>
            </w:r>
          </w:p>
          <w:p w:rsidR="00FF0B7E" w:rsidRPr="001A2BA2" w:rsidRDefault="00AD37D2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65-138 Zielona Góra, ul. Lotników</w:t>
            </w:r>
            <w:r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AD37D2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28-07-2021 14:43:05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514D15" w:rsidP="005555C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48 046,00</w:t>
            </w:r>
          </w:p>
        </w:tc>
      </w:tr>
      <w:tr w:rsidR="00FF0B7E" w:rsidTr="00AD37D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 w:rsidP="00C15EE3">
            <w:pPr>
              <w:jc w:val="center"/>
            </w:pPr>
            <w:r>
              <w:rPr>
                <w:rStyle w:val="fontstyle01"/>
              </w:rPr>
              <w:t>3.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D2" w:rsidRPr="00AD37D2" w:rsidRDefault="00AD37D2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SPRZEDAŻ - SERWIS SPRZĘTU GASTRONOMICZNEGO "GASTRO - POL" SYLWIA NOWAK.</w:t>
            </w:r>
          </w:p>
          <w:p w:rsidR="00FF0B7E" w:rsidRPr="001A2BA2" w:rsidRDefault="00AD37D2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67-200 Głogów, ul. Szewska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AD37D2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30-07-2021 09:58:31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514D15" w:rsidP="005555C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48 826,70</w:t>
            </w:r>
          </w:p>
        </w:tc>
      </w:tr>
      <w:tr w:rsidR="00514D15" w:rsidTr="00AD37D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15" w:rsidRDefault="00514D15" w:rsidP="00C15EE3">
            <w:pPr>
              <w:jc w:val="center"/>
            </w:pPr>
            <w:r>
              <w:rPr>
                <w:rStyle w:val="fontstyle01"/>
              </w:rPr>
              <w:t>4.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Pr="00AD37D2" w:rsidRDefault="00514D15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UNIGASTRO SPÓŁKA Z OGRANICZONĄ ODPOWIEDZIALNOŚCIĄ</w:t>
            </w:r>
          </w:p>
          <w:p w:rsidR="00514D15" w:rsidRPr="001A2BA2" w:rsidRDefault="00514D15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50-514 Wrocław, ul. Międzyleska 6C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Pr="001A2BA2" w:rsidRDefault="00514D15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5555C3">
              <w:rPr>
                <w:rFonts w:asciiTheme="minorHAnsi" w:hAnsiTheme="minorHAnsi" w:cstheme="minorHAnsi"/>
              </w:rPr>
              <w:t>30-07-2021 10:33:38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Pr="001A2BA2" w:rsidRDefault="00514D15" w:rsidP="009A0C7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45 320,00</w:t>
            </w:r>
          </w:p>
        </w:tc>
      </w:tr>
      <w:tr w:rsidR="00514D15" w:rsidTr="00AD37D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Default="00514D15" w:rsidP="00C15EE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Pr="00AD37D2" w:rsidRDefault="00514D15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 xml:space="preserve">INVEST HORECA BISTRO Mariusz </w:t>
            </w:r>
            <w:proofErr w:type="spellStart"/>
            <w:r w:rsidRPr="00AD37D2">
              <w:rPr>
                <w:rFonts w:asciiTheme="minorHAnsi" w:hAnsiTheme="minorHAnsi" w:cstheme="minorHAnsi"/>
              </w:rPr>
              <w:t>Gajdos</w:t>
            </w:r>
            <w:proofErr w:type="spellEnd"/>
          </w:p>
          <w:p w:rsidR="00514D15" w:rsidRPr="001A2BA2" w:rsidRDefault="00514D15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33-300 Nowy Sącz, ul. Zawiszy Czarnego 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Pr="001A2BA2" w:rsidRDefault="00514D15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5555C3">
              <w:rPr>
                <w:rFonts w:asciiTheme="minorHAnsi" w:hAnsiTheme="minorHAnsi" w:cstheme="minorHAnsi"/>
              </w:rPr>
              <w:t>30-07-2021 11:14:22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Pr="001A2BA2" w:rsidRDefault="00514D15" w:rsidP="009A0C7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46 097,58</w:t>
            </w:r>
          </w:p>
        </w:tc>
      </w:tr>
      <w:tr w:rsidR="00514D15" w:rsidTr="00AD37D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Default="00514D15" w:rsidP="00C15EE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Pr="00AD37D2" w:rsidRDefault="00514D15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TECHNICA GROUP SPÓŁKA Z OGRANICZONĄ ODPOWIEDZIALNOŚCIĄ SPÓŁKA KOMANDYTOWA</w:t>
            </w:r>
          </w:p>
          <w:p w:rsidR="00514D15" w:rsidRPr="001A2BA2" w:rsidRDefault="00514D15" w:rsidP="00AD37D2">
            <w:pPr>
              <w:rPr>
                <w:rFonts w:asciiTheme="minorHAnsi" w:hAnsiTheme="minorHAnsi" w:cstheme="minorHAnsi"/>
              </w:rPr>
            </w:pPr>
            <w:r w:rsidRPr="00AD37D2">
              <w:rPr>
                <w:rFonts w:asciiTheme="minorHAnsi" w:hAnsiTheme="minorHAnsi" w:cstheme="minorHAnsi"/>
              </w:rPr>
              <w:t>43-430 Ochaby Małe, ul. Miłosna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Pr="001A2BA2" w:rsidRDefault="00514D15" w:rsidP="00AD37D2">
            <w:pPr>
              <w:tabs>
                <w:tab w:val="left" w:pos="41"/>
              </w:tabs>
              <w:ind w:left="41"/>
              <w:jc w:val="center"/>
              <w:rPr>
                <w:rFonts w:asciiTheme="minorHAnsi" w:hAnsiTheme="minorHAnsi" w:cstheme="minorHAnsi"/>
              </w:rPr>
            </w:pPr>
            <w:r w:rsidRPr="005555C3">
              <w:rPr>
                <w:rFonts w:asciiTheme="minorHAnsi" w:hAnsiTheme="minorHAnsi" w:cstheme="minorHAnsi"/>
              </w:rPr>
              <w:t>30-07-2021 11:44:21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15" w:rsidRPr="001A2BA2" w:rsidRDefault="00461C1A" w:rsidP="005555C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53 530,06</w:t>
            </w:r>
          </w:p>
        </w:tc>
      </w:tr>
    </w:tbl>
    <w:p w:rsidR="00C15EE3" w:rsidRPr="005555C3" w:rsidRDefault="00FF0B7E" w:rsidP="005555C3">
      <w:pPr>
        <w:rPr>
          <w:rStyle w:val="fontstyle01"/>
          <w:rFonts w:ascii="Times New Roman" w:hAnsi="Times New Roman" w:cs="Times New Roman"/>
          <w:color w:val="auto"/>
        </w:rPr>
      </w:pPr>
      <w:r>
        <w:br/>
      </w:r>
      <w:r>
        <w:rPr>
          <w:rStyle w:val="fontstyle01"/>
        </w:rPr>
        <w:t>Uprzejmie informujemy, że wybór najkorzystniejszej oferty zostanie opublikowany po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weryfikacji dokumentów złożonych do postępowania.</w:t>
      </w:r>
      <w:r>
        <w:t xml:space="preserve"> </w:t>
      </w:r>
    </w:p>
    <w:p w:rsidR="005555C3" w:rsidRDefault="005555C3" w:rsidP="00C15EE3">
      <w:pPr>
        <w:ind w:left="3544"/>
        <w:jc w:val="center"/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/-/ Arkadiusz Rzepka</w:t>
      </w:r>
    </w:p>
    <w:p w:rsidR="005555C3" w:rsidRDefault="005555C3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GoBack"/>
      <w:bookmarkEnd w:id="0"/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Kierownik Gospodarczy ZS-P w Lubawce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Monika Trojan 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e-mail: trojan.monika@lubawka.eu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65" w:rsidRDefault="00254F65">
      <w:r>
        <w:separator/>
      </w:r>
    </w:p>
  </w:endnote>
  <w:endnote w:type="continuationSeparator" w:id="0">
    <w:p w:rsidR="00254F65" w:rsidRDefault="0025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65" w:rsidRDefault="00254F65">
      <w:r>
        <w:separator/>
      </w:r>
    </w:p>
  </w:footnote>
  <w:footnote w:type="continuationSeparator" w:id="0">
    <w:p w:rsidR="00254F65" w:rsidRDefault="0025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254F65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361D3"/>
    <w:rsid w:val="00054939"/>
    <w:rsid w:val="00097A7D"/>
    <w:rsid w:val="000A7501"/>
    <w:rsid w:val="000F2D61"/>
    <w:rsid w:val="000F3D3B"/>
    <w:rsid w:val="000F5AB2"/>
    <w:rsid w:val="00107A04"/>
    <w:rsid w:val="00107E52"/>
    <w:rsid w:val="001825F6"/>
    <w:rsid w:val="00185682"/>
    <w:rsid w:val="001A1401"/>
    <w:rsid w:val="001A2BA2"/>
    <w:rsid w:val="001A5B59"/>
    <w:rsid w:val="001B0BBD"/>
    <w:rsid w:val="001D5D08"/>
    <w:rsid w:val="001E7937"/>
    <w:rsid w:val="0023611A"/>
    <w:rsid w:val="00243EAB"/>
    <w:rsid w:val="00254F65"/>
    <w:rsid w:val="00256A7B"/>
    <w:rsid w:val="002576E1"/>
    <w:rsid w:val="002616B6"/>
    <w:rsid w:val="00286727"/>
    <w:rsid w:val="00292319"/>
    <w:rsid w:val="00293539"/>
    <w:rsid w:val="002D0B77"/>
    <w:rsid w:val="002D3337"/>
    <w:rsid w:val="002D5D40"/>
    <w:rsid w:val="002E4100"/>
    <w:rsid w:val="002F4358"/>
    <w:rsid w:val="00300700"/>
    <w:rsid w:val="00342F17"/>
    <w:rsid w:val="00347ED6"/>
    <w:rsid w:val="00352092"/>
    <w:rsid w:val="0035689E"/>
    <w:rsid w:val="0038066F"/>
    <w:rsid w:val="003C75FF"/>
    <w:rsid w:val="003D3163"/>
    <w:rsid w:val="003E4798"/>
    <w:rsid w:val="003F2EC1"/>
    <w:rsid w:val="00433931"/>
    <w:rsid w:val="00435FD1"/>
    <w:rsid w:val="00436CEF"/>
    <w:rsid w:val="0044116F"/>
    <w:rsid w:val="004440EE"/>
    <w:rsid w:val="00444C72"/>
    <w:rsid w:val="00461C1A"/>
    <w:rsid w:val="00470BB1"/>
    <w:rsid w:val="004866CE"/>
    <w:rsid w:val="00487F68"/>
    <w:rsid w:val="004C20DE"/>
    <w:rsid w:val="004E1576"/>
    <w:rsid w:val="004E3A21"/>
    <w:rsid w:val="004E4F89"/>
    <w:rsid w:val="004F2459"/>
    <w:rsid w:val="004F6C42"/>
    <w:rsid w:val="005132EB"/>
    <w:rsid w:val="00514344"/>
    <w:rsid w:val="00514D15"/>
    <w:rsid w:val="00517E66"/>
    <w:rsid w:val="00527116"/>
    <w:rsid w:val="00544A6D"/>
    <w:rsid w:val="005555C3"/>
    <w:rsid w:val="005555E8"/>
    <w:rsid w:val="00586B61"/>
    <w:rsid w:val="00596DCF"/>
    <w:rsid w:val="00597588"/>
    <w:rsid w:val="005C003B"/>
    <w:rsid w:val="005D0DA0"/>
    <w:rsid w:val="005D7C5C"/>
    <w:rsid w:val="005E7D79"/>
    <w:rsid w:val="005E7E2E"/>
    <w:rsid w:val="005F0B02"/>
    <w:rsid w:val="005F2ED1"/>
    <w:rsid w:val="00601494"/>
    <w:rsid w:val="00626A66"/>
    <w:rsid w:val="00630FA6"/>
    <w:rsid w:val="00637ED2"/>
    <w:rsid w:val="006437E2"/>
    <w:rsid w:val="00651604"/>
    <w:rsid w:val="0066754F"/>
    <w:rsid w:val="00670D3C"/>
    <w:rsid w:val="00672CC4"/>
    <w:rsid w:val="00682373"/>
    <w:rsid w:val="00685CE5"/>
    <w:rsid w:val="006861A9"/>
    <w:rsid w:val="00693A5C"/>
    <w:rsid w:val="00696E6B"/>
    <w:rsid w:val="006B23EB"/>
    <w:rsid w:val="006B34D4"/>
    <w:rsid w:val="006B3960"/>
    <w:rsid w:val="006B7073"/>
    <w:rsid w:val="006E624B"/>
    <w:rsid w:val="00737154"/>
    <w:rsid w:val="007619B4"/>
    <w:rsid w:val="007624FC"/>
    <w:rsid w:val="00773ADF"/>
    <w:rsid w:val="007E757B"/>
    <w:rsid w:val="007E7AE3"/>
    <w:rsid w:val="00811F22"/>
    <w:rsid w:val="00824D13"/>
    <w:rsid w:val="008270C4"/>
    <w:rsid w:val="00834B10"/>
    <w:rsid w:val="00851D91"/>
    <w:rsid w:val="00884465"/>
    <w:rsid w:val="00892E36"/>
    <w:rsid w:val="0089583E"/>
    <w:rsid w:val="008A5B72"/>
    <w:rsid w:val="008B39A3"/>
    <w:rsid w:val="008D0A00"/>
    <w:rsid w:val="008D247F"/>
    <w:rsid w:val="008D3B9D"/>
    <w:rsid w:val="008F4464"/>
    <w:rsid w:val="008F6F85"/>
    <w:rsid w:val="00900658"/>
    <w:rsid w:val="00902EB0"/>
    <w:rsid w:val="0090670C"/>
    <w:rsid w:val="009067FB"/>
    <w:rsid w:val="00927578"/>
    <w:rsid w:val="00931117"/>
    <w:rsid w:val="0099720D"/>
    <w:rsid w:val="00A1367E"/>
    <w:rsid w:val="00A31FCB"/>
    <w:rsid w:val="00A5664E"/>
    <w:rsid w:val="00A7169E"/>
    <w:rsid w:val="00A74EA7"/>
    <w:rsid w:val="00A9103B"/>
    <w:rsid w:val="00A935CA"/>
    <w:rsid w:val="00A94669"/>
    <w:rsid w:val="00AA3F55"/>
    <w:rsid w:val="00AA5B85"/>
    <w:rsid w:val="00AD37D2"/>
    <w:rsid w:val="00B0278C"/>
    <w:rsid w:val="00B03E13"/>
    <w:rsid w:val="00B26AA2"/>
    <w:rsid w:val="00B43697"/>
    <w:rsid w:val="00B46848"/>
    <w:rsid w:val="00B62604"/>
    <w:rsid w:val="00B81615"/>
    <w:rsid w:val="00B94274"/>
    <w:rsid w:val="00B966B4"/>
    <w:rsid w:val="00BD531D"/>
    <w:rsid w:val="00BF14A0"/>
    <w:rsid w:val="00C010B0"/>
    <w:rsid w:val="00C10D53"/>
    <w:rsid w:val="00C15EE3"/>
    <w:rsid w:val="00C375F5"/>
    <w:rsid w:val="00C41C1A"/>
    <w:rsid w:val="00C42D49"/>
    <w:rsid w:val="00C4526B"/>
    <w:rsid w:val="00C470E8"/>
    <w:rsid w:val="00C53BAB"/>
    <w:rsid w:val="00C562A4"/>
    <w:rsid w:val="00C816E8"/>
    <w:rsid w:val="00C83214"/>
    <w:rsid w:val="00C95A42"/>
    <w:rsid w:val="00CB27CE"/>
    <w:rsid w:val="00CB7887"/>
    <w:rsid w:val="00CC1334"/>
    <w:rsid w:val="00CE6047"/>
    <w:rsid w:val="00CF7555"/>
    <w:rsid w:val="00D32FBD"/>
    <w:rsid w:val="00D36FE4"/>
    <w:rsid w:val="00D46C0A"/>
    <w:rsid w:val="00D51112"/>
    <w:rsid w:val="00D709E2"/>
    <w:rsid w:val="00DA370A"/>
    <w:rsid w:val="00DF5149"/>
    <w:rsid w:val="00E05A2F"/>
    <w:rsid w:val="00E130B2"/>
    <w:rsid w:val="00E16678"/>
    <w:rsid w:val="00E266E1"/>
    <w:rsid w:val="00E33A72"/>
    <w:rsid w:val="00E400F5"/>
    <w:rsid w:val="00E45309"/>
    <w:rsid w:val="00E61B96"/>
    <w:rsid w:val="00E64971"/>
    <w:rsid w:val="00E64D99"/>
    <w:rsid w:val="00E728B3"/>
    <w:rsid w:val="00E76E2B"/>
    <w:rsid w:val="00E8602E"/>
    <w:rsid w:val="00EB2E76"/>
    <w:rsid w:val="00EC13E6"/>
    <w:rsid w:val="00F02FB8"/>
    <w:rsid w:val="00F65189"/>
    <w:rsid w:val="00F6556C"/>
    <w:rsid w:val="00FA219D"/>
    <w:rsid w:val="00FA52A7"/>
    <w:rsid w:val="00FB5249"/>
    <w:rsid w:val="00FC1E9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1521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Dyrektor</cp:lastModifiedBy>
  <cp:revision>4</cp:revision>
  <cp:lastPrinted>2021-07-30T10:42:00Z</cp:lastPrinted>
  <dcterms:created xsi:type="dcterms:W3CDTF">2021-07-30T09:57:00Z</dcterms:created>
  <dcterms:modified xsi:type="dcterms:W3CDTF">2021-07-30T10:45:00Z</dcterms:modified>
</cp:coreProperties>
</file>