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FEA7" w14:textId="77777777" w:rsidR="00D1167D" w:rsidRDefault="00D1167D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3B354634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869"/>
        <w:gridCol w:w="57"/>
        <w:gridCol w:w="35"/>
        <w:gridCol w:w="321"/>
        <w:gridCol w:w="559"/>
        <w:gridCol w:w="411"/>
        <w:gridCol w:w="626"/>
        <w:gridCol w:w="104"/>
        <w:gridCol w:w="710"/>
        <w:gridCol w:w="848"/>
        <w:gridCol w:w="237"/>
        <w:gridCol w:w="61"/>
        <w:gridCol w:w="559"/>
        <w:gridCol w:w="436"/>
        <w:gridCol w:w="8"/>
        <w:gridCol w:w="164"/>
        <w:gridCol w:w="41"/>
        <w:gridCol w:w="360"/>
        <w:gridCol w:w="293"/>
        <w:gridCol w:w="237"/>
        <w:gridCol w:w="86"/>
        <w:gridCol w:w="74"/>
        <w:gridCol w:w="596"/>
        <w:gridCol w:w="1394"/>
      </w:tblGrid>
      <w:tr w:rsidR="00230B7C" w:rsidRPr="004F60F8" w14:paraId="3A67D4FD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B334F5">
        <w:trPr>
          <w:cantSplit/>
          <w:trHeight w:val="845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03623" w:rsidRPr="004F60F8" w14:paraId="4EC7CCD2" w14:textId="77777777" w:rsidTr="00B334F5">
        <w:trPr>
          <w:cantSplit/>
          <w:trHeight w:val="701"/>
          <w:jc w:val="center"/>
        </w:trPr>
        <w:tc>
          <w:tcPr>
            <w:tcW w:w="827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848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888" w:type="pct"/>
            <w:gridSpan w:val="11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03623" w:rsidRPr="004F60F8" w14:paraId="135B56DC" w14:textId="77777777" w:rsidTr="00B334F5">
        <w:trPr>
          <w:cantSplit/>
          <w:trHeight w:val="710"/>
          <w:jc w:val="center"/>
        </w:trPr>
        <w:tc>
          <w:tcPr>
            <w:tcW w:w="827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68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46" w:type="pct"/>
            <w:gridSpan w:val="4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02" w:type="pct"/>
            <w:gridSpan w:val="6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371" w:type="pct"/>
            <w:gridSpan w:val="6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03623" w:rsidRPr="004F60F8" w14:paraId="3B89F45E" w14:textId="77777777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87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8" w:type="pct"/>
            <w:gridSpan w:val="5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B334F5" w:rsidRPr="004F60F8" w14:paraId="49719A4C" w14:textId="77777777" w:rsidTr="00B334F5">
        <w:trPr>
          <w:cantSplit/>
          <w:trHeight w:val="54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887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174" w:type="pct"/>
            <w:gridSpan w:val="12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B7724B" w:rsidRPr="004F60F8" w14:paraId="2B073FAE" w14:textId="77777777" w:rsidTr="00B334F5">
        <w:trPr>
          <w:cantSplit/>
          <w:trHeight w:val="397"/>
          <w:jc w:val="center"/>
        </w:trPr>
        <w:tc>
          <w:tcPr>
            <w:tcW w:w="1825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175" w:type="pct"/>
            <w:gridSpan w:val="17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B334F5">
        <w:trPr>
          <w:cantSplit/>
          <w:trHeight w:val="756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205485558"/>
                              <w:placeholder>
                                <w:docPart w:val="4361959524D143599BFD69A520B16BD0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200910816"/>
                                  <w:placeholder>
                                    <w:docPart w:val="EC243EB9267D4AC2A58504EF871D9518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="Times New Roman"/>
                                    <w:sz w:val="40"/>
                                  </w:rPr>
                                </w:sdtEndPr>
                                <w:sdtContent>
                                  <w:p w14:paraId="6973582E" w14:textId="592F9528" w:rsidR="00C467C6" w:rsidRPr="00901AF6" w:rsidRDefault="007A7462" w:rsidP="00ED3F7D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</w:rPr>
                                      <w:t xml:space="preserve">Dostawa serwerów </w:t>
                                    </w:r>
                                    <w:r w:rsidR="005C150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</w:rPr>
                                      <w:t>i urządzeń sieciowych</w:t>
                                    </w:r>
                                    <w:r w:rsidR="00932CA2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ED3F7D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dla </w:t>
                                    </w:r>
                                    <w:r w:rsidR="00901AF6" w:rsidRPr="00901AF6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03623" w:rsidRPr="004F60F8" w14:paraId="2C3FC3DE" w14:textId="77777777" w:rsidTr="00B334F5">
        <w:trPr>
          <w:cantSplit/>
          <w:trHeight w:val="397"/>
          <w:jc w:val="center"/>
        </w:trPr>
        <w:tc>
          <w:tcPr>
            <w:tcW w:w="1009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91" w:type="pct"/>
            <w:gridSpan w:val="20"/>
            <w:shd w:val="clear" w:color="auto" w:fill="auto"/>
            <w:vAlign w:val="center"/>
          </w:tcPr>
          <w:p w14:paraId="594E4F29" w14:textId="6E5E5A3F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B334F5">
        <w:trPr>
          <w:cantSplit/>
          <w:trHeight w:val="581"/>
          <w:jc w:val="center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47F6209F" w14:textId="39002F07" w:rsidR="00C467C6" w:rsidRPr="00901AF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CENA</w:t>
            </w:r>
          </w:p>
        </w:tc>
      </w:tr>
      <w:tr w:rsidR="003D43B9" w:rsidRPr="004F60F8" w14:paraId="59DE7851" w14:textId="77777777" w:rsidTr="00B334F5">
        <w:trPr>
          <w:cantSplit/>
          <w:trHeight w:val="395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3C7FA69" w14:textId="6B0BE0E6" w:rsidR="003D43B9" w:rsidRPr="004F60F8" w:rsidRDefault="003D43B9" w:rsidP="003D43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</w:p>
        </w:tc>
      </w:tr>
      <w:tr w:rsidR="00E03623" w:rsidRPr="004F60F8" w14:paraId="5730A3A3" w14:textId="77777777" w:rsidTr="00B334F5">
        <w:trPr>
          <w:cantSplit/>
          <w:trHeight w:val="841"/>
          <w:jc w:val="center"/>
        </w:trPr>
        <w:tc>
          <w:tcPr>
            <w:tcW w:w="798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2" w:name="_Hlk163220534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1080" w:type="pct"/>
            <w:gridSpan w:val="7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434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E03623">
            <w:pPr>
              <w:widowControl w:val="0"/>
              <w:spacing w:line="312" w:lineRule="auto"/>
              <w:ind w:right="-38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1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E03623">
            <w:pPr>
              <w:widowControl w:val="0"/>
              <w:spacing w:line="312" w:lineRule="auto"/>
              <w:ind w:hanging="96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58" w:type="pct"/>
            <w:gridSpan w:val="6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D43B9" w:rsidRPr="004F60F8" w14:paraId="4F6952BC" w14:textId="77777777" w:rsidTr="00B334F5">
        <w:trPr>
          <w:cantSplit/>
          <w:trHeight w:val="413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561A70E1" w14:textId="1B3A0C6E" w:rsidR="003D43B9" w:rsidRPr="004F60F8" w:rsidRDefault="003D43B9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</w:p>
        </w:tc>
      </w:tr>
      <w:bookmarkEnd w:id="2"/>
      <w:tr w:rsidR="00E03623" w:rsidRPr="004F60F8" w14:paraId="58BCAFC1" w14:textId="77777777" w:rsidTr="00B334F5">
        <w:trPr>
          <w:cantSplit/>
          <w:trHeight w:val="845"/>
          <w:jc w:val="center"/>
        </w:trPr>
        <w:tc>
          <w:tcPr>
            <w:tcW w:w="798" w:type="pct"/>
            <w:gridSpan w:val="2"/>
            <w:shd w:val="clear" w:color="auto" w:fill="auto"/>
            <w:vAlign w:val="center"/>
          </w:tcPr>
          <w:p w14:paraId="230B9924" w14:textId="047E8C13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1080" w:type="pct"/>
            <w:gridSpan w:val="7"/>
            <w:shd w:val="clear" w:color="auto" w:fill="auto"/>
            <w:vAlign w:val="center"/>
          </w:tcPr>
          <w:p w14:paraId="0EFEC53C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EE14964" w14:textId="05D066A9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434" w:type="pct"/>
            <w:tcBorders>
              <w:right w:val="nil"/>
            </w:tcBorders>
            <w:shd w:val="clear" w:color="auto" w:fill="auto"/>
            <w:vAlign w:val="center"/>
          </w:tcPr>
          <w:p w14:paraId="03C95CD2" w14:textId="77777777" w:rsidR="0070225F" w:rsidRPr="004F60F8" w:rsidRDefault="0070225F" w:rsidP="0070225F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1" w:type="pct"/>
            <w:tcBorders>
              <w:left w:val="nil"/>
            </w:tcBorders>
            <w:shd w:val="clear" w:color="auto" w:fill="auto"/>
            <w:vAlign w:val="center"/>
          </w:tcPr>
          <w:p w14:paraId="5EFA8F72" w14:textId="26FF05E3" w:rsidR="0070225F" w:rsidRPr="004F60F8" w:rsidRDefault="0070225F" w:rsidP="00E03623">
            <w:pPr>
              <w:widowControl w:val="0"/>
              <w:spacing w:line="312" w:lineRule="auto"/>
              <w:ind w:hanging="96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14:paraId="4D5DFA3B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8" w:type="pct"/>
            <w:gridSpan w:val="6"/>
            <w:shd w:val="clear" w:color="auto" w:fill="auto"/>
            <w:vAlign w:val="center"/>
          </w:tcPr>
          <w:p w14:paraId="29557FE7" w14:textId="20919A8D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0188BEC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0225F" w:rsidRPr="004F60F8" w14:paraId="61DCA82F" w14:textId="77777777" w:rsidTr="00B334F5">
        <w:trPr>
          <w:cantSplit/>
          <w:trHeight w:val="43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8326F18" w14:textId="7B2FC001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II</w:t>
            </w:r>
          </w:p>
        </w:tc>
      </w:tr>
      <w:tr w:rsidR="00E03623" w:rsidRPr="004F60F8" w14:paraId="6D6EA34B" w14:textId="77777777" w:rsidTr="00B334F5">
        <w:trPr>
          <w:cantSplit/>
          <w:trHeight w:val="845"/>
          <w:jc w:val="center"/>
        </w:trPr>
        <w:tc>
          <w:tcPr>
            <w:tcW w:w="798" w:type="pct"/>
            <w:gridSpan w:val="2"/>
            <w:shd w:val="clear" w:color="auto" w:fill="auto"/>
            <w:vAlign w:val="center"/>
          </w:tcPr>
          <w:p w14:paraId="7C655F55" w14:textId="60DA224D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1080" w:type="pct"/>
            <w:gridSpan w:val="7"/>
            <w:shd w:val="clear" w:color="auto" w:fill="auto"/>
            <w:vAlign w:val="center"/>
          </w:tcPr>
          <w:p w14:paraId="58073524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78E95CC" w14:textId="2B62C9BA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434" w:type="pct"/>
            <w:tcBorders>
              <w:right w:val="nil"/>
            </w:tcBorders>
            <w:shd w:val="clear" w:color="auto" w:fill="auto"/>
            <w:vAlign w:val="center"/>
          </w:tcPr>
          <w:p w14:paraId="24158648" w14:textId="77777777" w:rsidR="0070225F" w:rsidRPr="004F60F8" w:rsidRDefault="0070225F" w:rsidP="0070225F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1" w:type="pct"/>
            <w:tcBorders>
              <w:left w:val="nil"/>
            </w:tcBorders>
            <w:shd w:val="clear" w:color="auto" w:fill="auto"/>
            <w:vAlign w:val="center"/>
          </w:tcPr>
          <w:p w14:paraId="68CD4375" w14:textId="07E1B1AD" w:rsidR="0070225F" w:rsidRPr="004F60F8" w:rsidRDefault="0070225F" w:rsidP="00E03623">
            <w:pPr>
              <w:widowControl w:val="0"/>
              <w:spacing w:line="312" w:lineRule="auto"/>
              <w:ind w:hanging="96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14:paraId="25A1CE66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8" w:type="pct"/>
            <w:gridSpan w:val="6"/>
            <w:shd w:val="clear" w:color="auto" w:fill="auto"/>
            <w:vAlign w:val="center"/>
          </w:tcPr>
          <w:p w14:paraId="4B77F24D" w14:textId="7869E9CC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397463E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CC46B9" w:rsidRPr="004F60F8" w14:paraId="0EC1A301" w14:textId="77777777" w:rsidTr="00B334F5">
        <w:trPr>
          <w:cantSplit/>
          <w:trHeight w:val="619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535C15EA" w14:textId="2F3C81E8" w:rsidR="00CC46B9" w:rsidRPr="004F60F8" w:rsidRDefault="00CC46B9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Zgodnie z poniżs</w:t>
            </w:r>
            <w:r w:rsidR="00152357">
              <w:rPr>
                <w:rFonts w:eastAsia="Times New Roman" w:cstheme="minorHAnsi"/>
                <w:lang w:eastAsia="pl-PL"/>
              </w:rPr>
              <w:t xml:space="preserve">zą </w:t>
            </w:r>
            <w:r>
              <w:rPr>
                <w:rFonts w:eastAsia="Times New Roman" w:cstheme="minorHAnsi"/>
                <w:lang w:eastAsia="pl-PL"/>
              </w:rPr>
              <w:t>kalkulacją</w:t>
            </w:r>
            <w:r w:rsidR="00152357">
              <w:rPr>
                <w:rFonts w:eastAsia="Times New Roman" w:cstheme="minorHAnsi"/>
                <w:lang w:eastAsia="pl-PL"/>
              </w:rPr>
              <w:t xml:space="preserve"> (dotyczy cz. III)</w:t>
            </w:r>
          </w:p>
        </w:tc>
      </w:tr>
      <w:tr w:rsidR="00E03623" w:rsidRPr="00C62721" w14:paraId="08C73583" w14:textId="077C1B0B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329E9502" w14:textId="3D081D6A" w:rsidR="009F4E6B" w:rsidRPr="009455DF" w:rsidRDefault="009F4E6B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46DAB683" w14:textId="504B864A" w:rsidR="009F4E6B" w:rsidRPr="009455DF" w:rsidRDefault="005F75D1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t>Asortyment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918A802" w14:textId="75409BF9" w:rsidR="009F4E6B" w:rsidRPr="009455DF" w:rsidRDefault="005F75D1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t>Ilość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32900BB" w14:textId="71936690" w:rsidR="009F4E6B" w:rsidRPr="009455DF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t>J.m.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3717CB23" w14:textId="05C99671" w:rsidR="00B65EB3" w:rsidRPr="00B65EB3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Cena jednostk</w:t>
            </w:r>
            <w:r w:rsidR="00CC46B9">
              <w:rPr>
                <w:rFonts w:eastAsia="Times New Roman" w:cstheme="minorHAnsi"/>
                <w:b/>
                <w:lang w:eastAsia="pl-PL"/>
              </w:rPr>
              <w:t>.</w:t>
            </w:r>
            <w:r w:rsidRPr="00B65EB3">
              <w:rPr>
                <w:rFonts w:eastAsia="Times New Roman" w:cstheme="minorHAnsi"/>
                <w:b/>
                <w:lang w:eastAsia="pl-PL"/>
              </w:rPr>
              <w:t xml:space="preserve"> netto</w:t>
            </w:r>
          </w:p>
          <w:p w14:paraId="35A91D91" w14:textId="26D8E1D2" w:rsidR="009F4E6B" w:rsidRPr="00C62721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3D79F58B" w14:textId="7EC2A606" w:rsidR="00B65EB3" w:rsidRPr="00B65EB3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Wartość netto</w:t>
            </w:r>
          </w:p>
          <w:p w14:paraId="0ACDAB38" w14:textId="77777777" w:rsidR="00B65EB3" w:rsidRPr="00B65EB3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(PLN)</w:t>
            </w:r>
          </w:p>
          <w:p w14:paraId="439F6887" w14:textId="160D6D2A" w:rsidR="009F4E6B" w:rsidRPr="00C62721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(kol. </w:t>
            </w:r>
            <w:r w:rsidR="004F447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x </w:t>
            </w:r>
            <w:r w:rsidR="00BF44D3"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5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6279CAB0" w14:textId="0C683DE7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Stawka VAT</w:t>
            </w:r>
          </w:p>
          <w:p w14:paraId="41199E5B" w14:textId="7561AFC8" w:rsidR="009F4E6B" w:rsidRPr="00C62721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(%)</w:t>
            </w: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6E43FB1A" w14:textId="161B7500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Kwota VAT</w:t>
            </w:r>
          </w:p>
          <w:p w14:paraId="410510C0" w14:textId="77777777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(PLN)</w:t>
            </w:r>
          </w:p>
          <w:p w14:paraId="7DB3F130" w14:textId="6657FA44" w:rsidR="009F4E6B" w:rsidRPr="00C62721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(kol. </w:t>
            </w:r>
            <w:r w:rsidR="009051A7"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x </w:t>
            </w:r>
            <w:r w:rsidR="009051A7"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7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9F86F39" w14:textId="36644FAD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Wartość brutto</w:t>
            </w:r>
          </w:p>
          <w:p w14:paraId="2ACFB9B8" w14:textId="77777777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(PLN)</w:t>
            </w:r>
          </w:p>
          <w:p w14:paraId="3F26343C" w14:textId="67AE6AB5" w:rsidR="009F4E6B" w:rsidRPr="00C62721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(kol. </w:t>
            </w:r>
            <w:r w:rsidR="009455DF"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</w:t>
            </w:r>
            <w:r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+ </w:t>
            </w:r>
            <w:r w:rsidR="009455DF"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8</w:t>
            </w:r>
            <w:r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B334F5" w:rsidRPr="00C62721" w14:paraId="26FA2D36" w14:textId="77777777" w:rsidTr="00B334F5">
        <w:trPr>
          <w:cantSplit/>
          <w:trHeight w:val="273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553296DF" w14:textId="4E80CCE6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10D2BBA9" w14:textId="3E416347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F760347" w14:textId="6D8A7ED2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68C688" w14:textId="75302AEF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67954677" w14:textId="53EBFB59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64BD3532" w14:textId="1F166E29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49AEA391" w14:textId="3A8CD2CB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4BC5DACD" w14:textId="477F7C8E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67BE3F" w14:textId="00DA2004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E03623" w:rsidRPr="00C62721" w14:paraId="0508C22E" w14:textId="77777777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637D6C2B" w14:textId="32118000" w:rsidR="00290943" w:rsidRPr="00152357" w:rsidRDefault="00764AAE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2357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214AFEF3" w14:textId="77777777" w:rsidR="00CC46B9" w:rsidRPr="00501178" w:rsidRDefault="000A4392" w:rsidP="00CC46B9">
            <w:pPr>
              <w:widowControl w:val="0"/>
              <w:spacing w:line="312" w:lineRule="auto"/>
            </w:pPr>
            <w:r w:rsidRPr="00501178">
              <w:t xml:space="preserve">Przełącznik POE </w:t>
            </w:r>
          </w:p>
          <w:p w14:paraId="5DAB897B" w14:textId="18FC4760" w:rsidR="00290943" w:rsidRPr="00501178" w:rsidRDefault="000A4392" w:rsidP="00CC46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501178">
              <w:t>48 porty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8C6280D" w14:textId="120789EB" w:rsidR="00290943" w:rsidRPr="00501178" w:rsidRDefault="000A4392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4FB3193" w14:textId="18100048" w:rsidR="00290943" w:rsidRPr="00501178" w:rsidRDefault="00CC46B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s</w:t>
            </w:r>
            <w:r w:rsidR="000A4392" w:rsidRPr="00501178">
              <w:rPr>
                <w:rFonts w:eastAsia="Times New Roman" w:cstheme="minorHAnsi"/>
                <w:b/>
                <w:lang w:eastAsia="pl-PL"/>
              </w:rPr>
              <w:t>zt.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33A98661" w14:textId="5CB5F43C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09951700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37A013B9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132166F1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376F103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03623" w:rsidRPr="00C62721" w14:paraId="13848ABD" w14:textId="77777777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566FC0B0" w14:textId="64685C89" w:rsidR="00290943" w:rsidRPr="00152357" w:rsidRDefault="00764AAE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2357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4CCA5159" w14:textId="77777777" w:rsidR="00CC46B9" w:rsidRPr="00501178" w:rsidRDefault="0053184D" w:rsidP="00CC46B9">
            <w:pPr>
              <w:widowControl w:val="0"/>
              <w:spacing w:line="312" w:lineRule="auto"/>
            </w:pPr>
            <w:r w:rsidRPr="00501178">
              <w:t xml:space="preserve">Przełącznik POE </w:t>
            </w:r>
          </w:p>
          <w:p w14:paraId="183FF7E8" w14:textId="55237848" w:rsidR="00290943" w:rsidRPr="00501178" w:rsidRDefault="0053184D" w:rsidP="00CC46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501178">
              <w:t>24 porty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91647A9" w14:textId="59F9AD51" w:rsidR="00290943" w:rsidRPr="00501178" w:rsidRDefault="0053184D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6C80A12" w14:textId="2392041D" w:rsidR="00290943" w:rsidRPr="00501178" w:rsidRDefault="00CC46B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s</w:t>
            </w:r>
            <w:r w:rsidR="0053184D" w:rsidRPr="00501178">
              <w:rPr>
                <w:rFonts w:eastAsia="Times New Roman" w:cstheme="minorHAnsi"/>
                <w:b/>
                <w:lang w:eastAsia="pl-PL"/>
              </w:rPr>
              <w:t>zt.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133708B1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415531F6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7C6A8507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1D7E5581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2A3085D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03623" w:rsidRPr="00C62721" w14:paraId="5DAEC4A4" w14:textId="77777777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372A33AE" w14:textId="12B2DA20" w:rsidR="00290943" w:rsidRPr="00152357" w:rsidRDefault="00764AAE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2357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690D728D" w14:textId="0CFCA036" w:rsidR="00290943" w:rsidRPr="00501178" w:rsidRDefault="00382AB8" w:rsidP="00CC46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501178">
              <w:t>Urządzenie do</w:t>
            </w:r>
            <w:r w:rsidR="00CC46B9" w:rsidRPr="00501178">
              <w:t xml:space="preserve"> </w:t>
            </w:r>
            <w:r w:rsidRPr="00501178">
              <w:t xml:space="preserve">transmisji danych </w:t>
            </w:r>
            <w:r w:rsidR="00CC46B9" w:rsidRPr="00501178">
              <w:t>b</w:t>
            </w:r>
            <w:r w:rsidRPr="00501178">
              <w:t>ezprzewodowych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3F06AFB" w14:textId="2F0DB697" w:rsidR="00290943" w:rsidRPr="00501178" w:rsidRDefault="00382AB8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125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944FE44" w14:textId="2F68FBB6" w:rsidR="00290943" w:rsidRPr="00501178" w:rsidRDefault="00CC46B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s</w:t>
            </w:r>
            <w:r w:rsidR="00382AB8" w:rsidRPr="00501178">
              <w:rPr>
                <w:rFonts w:eastAsia="Times New Roman" w:cstheme="minorHAnsi"/>
                <w:b/>
                <w:lang w:eastAsia="pl-PL"/>
              </w:rPr>
              <w:t>zt.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66DB63CC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099074EF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05E2B6EA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658FEA6D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D213302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03623" w:rsidRPr="00C62721" w14:paraId="45EF4E7A" w14:textId="77777777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14BABD85" w14:textId="7266B5BE" w:rsidR="00290943" w:rsidRPr="00152357" w:rsidRDefault="00764AAE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2357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5B05470B" w14:textId="1C731D54" w:rsidR="00290943" w:rsidRPr="00501178" w:rsidRDefault="00A107D8" w:rsidP="00CC46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501178">
              <w:t>Router z funkcją kontrolera sieci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48365E2" w14:textId="7585CF15" w:rsidR="00290943" w:rsidRPr="00501178" w:rsidRDefault="00A107D8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E876BA" w14:textId="6A0D01DA" w:rsidR="00290943" w:rsidRPr="00501178" w:rsidRDefault="00CC46B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s</w:t>
            </w:r>
            <w:r w:rsidR="00A107D8" w:rsidRPr="00501178">
              <w:rPr>
                <w:rFonts w:eastAsia="Times New Roman" w:cstheme="minorHAnsi"/>
                <w:b/>
                <w:lang w:eastAsia="pl-PL"/>
              </w:rPr>
              <w:t>zt.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441F9F80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0C36DAED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2F797F61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63187870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CD1567A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03623" w:rsidRPr="00C62721" w14:paraId="0B66E969" w14:textId="77777777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08A27517" w14:textId="69573C19" w:rsidR="00290943" w:rsidRPr="00152357" w:rsidRDefault="00764AAE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2357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5B72B3DE" w14:textId="7A74517E" w:rsidR="00290943" w:rsidRPr="00501178" w:rsidRDefault="001705D9" w:rsidP="00CC46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501178">
              <w:t>Przełącznik agregacyjny z obsługą MC-LAG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A6B348C" w14:textId="309A3817" w:rsidR="00290943" w:rsidRPr="00501178" w:rsidRDefault="001705D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CBC416" w14:textId="5A78F73B" w:rsidR="00290943" w:rsidRPr="00501178" w:rsidRDefault="00CC46B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s</w:t>
            </w:r>
            <w:r w:rsidR="001705D9" w:rsidRPr="00501178">
              <w:rPr>
                <w:rFonts w:eastAsia="Times New Roman" w:cstheme="minorHAnsi"/>
                <w:b/>
                <w:lang w:eastAsia="pl-PL"/>
              </w:rPr>
              <w:t>zt.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6D2E690A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288097CD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684C4DFD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5258DDCB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6418A64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03623" w:rsidRPr="00C62721" w14:paraId="31D5779F" w14:textId="77777777" w:rsidTr="00B334F5">
        <w:trPr>
          <w:cantSplit/>
          <w:trHeight w:val="397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061514C6" w14:textId="5EE94A45" w:rsidR="00290943" w:rsidRPr="00152357" w:rsidRDefault="00764AAE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2357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1152" w:type="pct"/>
            <w:gridSpan w:val="6"/>
            <w:shd w:val="clear" w:color="auto" w:fill="auto"/>
            <w:vAlign w:val="center"/>
          </w:tcPr>
          <w:p w14:paraId="71CAA92C" w14:textId="7C63DD16" w:rsidR="00290943" w:rsidRPr="00501178" w:rsidRDefault="00B0778C" w:rsidP="00CC46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501178">
              <w:t>Przełącznik agregacyjny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6C8F480" w14:textId="443E8F0A" w:rsidR="00290943" w:rsidRPr="00501178" w:rsidRDefault="00B0778C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6587B2F" w14:textId="4E08E345" w:rsidR="00290943" w:rsidRPr="00501178" w:rsidRDefault="00CC46B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s</w:t>
            </w:r>
            <w:r w:rsidR="00B0778C" w:rsidRPr="00501178">
              <w:rPr>
                <w:rFonts w:eastAsia="Times New Roman" w:cstheme="minorHAnsi"/>
                <w:b/>
                <w:lang w:eastAsia="pl-PL"/>
              </w:rPr>
              <w:t xml:space="preserve">zt. 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</w:tcPr>
          <w:p w14:paraId="6B7AAC1D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5C29BFE8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48B40C5C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3E4B0089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E605CD0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334F5" w:rsidRPr="00C62721" w14:paraId="66897A0D" w14:textId="77777777" w:rsidTr="00B334F5">
        <w:trPr>
          <w:cantSplit/>
          <w:trHeight w:val="397"/>
          <w:jc w:val="center"/>
        </w:trPr>
        <w:tc>
          <w:tcPr>
            <w:tcW w:w="2826" w:type="pct"/>
            <w:gridSpan w:val="13"/>
            <w:shd w:val="clear" w:color="auto" w:fill="auto"/>
            <w:vAlign w:val="center"/>
          </w:tcPr>
          <w:p w14:paraId="1D407A4A" w14:textId="7B252886" w:rsidR="009455DF" w:rsidRPr="00152357" w:rsidRDefault="009455DF" w:rsidP="009455DF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RAZEM: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4DA02114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5"/>
            <w:shd w:val="clear" w:color="auto" w:fill="auto"/>
            <w:vAlign w:val="center"/>
          </w:tcPr>
          <w:p w14:paraId="1321DEF3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1572CC39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011662B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8412B" w:rsidRPr="00C62721" w14:paraId="47796263" w14:textId="77777777" w:rsidTr="00B334F5">
        <w:trPr>
          <w:cantSplit/>
          <w:trHeight w:val="597"/>
          <w:jc w:val="center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4719E52A" w14:textId="2480ED82" w:rsidR="00E8412B" w:rsidRPr="00EA45E6" w:rsidRDefault="00E8412B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: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OKRES GWARANCJI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– dotyczy części I i II</w:t>
            </w:r>
          </w:p>
        </w:tc>
      </w:tr>
      <w:tr w:rsidR="00F745D1" w:rsidRPr="00C62721" w14:paraId="3F9B4AD3" w14:textId="77777777" w:rsidTr="00B334F5">
        <w:trPr>
          <w:cantSplit/>
          <w:trHeight w:val="1865"/>
          <w:jc w:val="center"/>
        </w:trPr>
        <w:tc>
          <w:tcPr>
            <w:tcW w:w="5000" w:type="pct"/>
            <w:gridSpan w:val="25"/>
            <w:shd w:val="clear" w:color="auto" w:fill="auto"/>
          </w:tcPr>
          <w:p w14:paraId="20B14B65" w14:textId="1F36C833" w:rsidR="009D2BBB" w:rsidRDefault="00292186" w:rsidP="009D2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2380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Oświadczamy, że </w:t>
            </w:r>
            <w:r w:rsidR="009830D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udzielamy gwarancji na okres </w:t>
            </w:r>
            <w:r w:rsidRPr="0092380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  <w:p w14:paraId="56C7FF9E" w14:textId="73676548" w:rsidR="00F745D1" w:rsidRPr="00501178" w:rsidRDefault="009830DD" w:rsidP="002734D1">
            <w:pPr>
              <w:widowControl w:val="0"/>
              <w:spacing w:before="240" w:line="312" w:lineRule="auto"/>
              <w:ind w:left="-117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830D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 </w:t>
            </w:r>
            <w:r w:rsidR="00292186" w:rsidRPr="00501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w części I</w:t>
            </w:r>
            <w:r w:rsidR="00292186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2734D1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   </w:t>
            </w:r>
            <w:r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……………. </w:t>
            </w:r>
            <w:r w:rsidR="00292186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E23B08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miesięcy </w:t>
            </w:r>
            <w:r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</w:t>
            </w:r>
            <w:r w:rsidR="003D67B1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min. </w:t>
            </w:r>
            <w:r w:rsidR="000740A6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48</w:t>
            </w:r>
            <w:r w:rsidR="00A975CE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m-cy lub </w:t>
            </w:r>
            <w:r w:rsidR="00AF0CBA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60 m-cy</w:t>
            </w:r>
            <w:r w:rsidR="000740A6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)</w:t>
            </w:r>
            <w:r w:rsidR="00292186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2734D1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292186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     </w:t>
            </w:r>
          </w:p>
          <w:p w14:paraId="5E8F6ED2" w14:textId="60A5767D" w:rsidR="00D131CD" w:rsidRPr="00D131CD" w:rsidRDefault="00292186" w:rsidP="00C263A7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01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w części II</w:t>
            </w:r>
            <w:r w:rsidR="0019715F" w:rsidRPr="00501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2734D1" w:rsidRPr="00501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  </w:t>
            </w:r>
            <w:r w:rsidR="007D188F" w:rsidRPr="00501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7D188F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…………….  </w:t>
            </w:r>
            <w:r w:rsidR="003D67B1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miesięcy </w:t>
            </w:r>
            <w:r w:rsidR="007D188F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</w:t>
            </w:r>
            <w:r w:rsidR="006D65C7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min. </w:t>
            </w:r>
            <w:r w:rsidR="007D188F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24 </w:t>
            </w:r>
            <w:r w:rsidR="00AF0CBA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m-ce </w:t>
            </w:r>
            <w:r w:rsidR="007D188F" w:rsidRPr="0050117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lub 36 m-cy)</w:t>
            </w:r>
            <w:r w:rsidR="007D188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      </w:t>
            </w:r>
            <w:r w:rsidR="007D188F"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F578D" w:rsidRPr="00C62721" w14:paraId="0DE3198E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C477F14" w14:textId="6FECF033" w:rsidR="00FF578D" w:rsidRPr="00C62721" w:rsidRDefault="00FF578D" w:rsidP="00FF578D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F578D" w:rsidRPr="004F60F8" w14:paraId="3FBCD84D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E1D290D" w14:textId="5047334D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FF578D" w:rsidRPr="004F60F8" w14:paraId="02C4A300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AA2CDF8" w14:textId="72B7D014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FF578D" w:rsidRPr="004F60F8" w14:paraId="4F5EB418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98F73EA" w14:textId="1AA0224E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FF578D" w:rsidRPr="004F60F8" w14:paraId="1E6BC100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9CDFCE5" w14:textId="77777777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FF578D" w:rsidRPr="004F60F8" w14:paraId="30F4C56E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8EB9660" w14:textId="25764584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FF578D" w:rsidRPr="004F60F8" w14:paraId="16BCBF98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ED526E3" w14:textId="77777777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FF578D" w:rsidRPr="004F60F8" w:rsidRDefault="005C2987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FF578D" w:rsidRDefault="005C2987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FF578D" w:rsidRPr="007367F7" w:rsidRDefault="00FF578D" w:rsidP="00FF578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FF578D" w:rsidRDefault="005C2987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78D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FF578D" w:rsidRPr="004F60F8" w:rsidRDefault="005C2987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FF578D" w:rsidRPr="004F60F8" w:rsidRDefault="005C2987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78D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FF578D" w:rsidRPr="004F60F8" w14:paraId="419470F6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7AE3784" w14:textId="5F0890F4" w:rsidR="00FF578D" w:rsidRPr="004F60F8" w:rsidRDefault="00FF578D" w:rsidP="00FF578D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FF578D" w:rsidRPr="004F60F8" w14:paraId="07416C62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DA17CE7" w14:textId="5E57A724" w:rsidR="00FF578D" w:rsidRPr="004F60F8" w:rsidRDefault="00FF578D" w:rsidP="00FF578D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E03623" w:rsidRPr="004F60F8" w14:paraId="5BAA205D" w14:textId="77777777" w:rsidTr="00B334F5">
        <w:trPr>
          <w:cantSplit/>
          <w:trHeight w:val="397"/>
          <w:jc w:val="center"/>
        </w:trPr>
        <w:tc>
          <w:tcPr>
            <w:tcW w:w="845" w:type="pct"/>
            <w:gridSpan w:val="4"/>
            <w:shd w:val="clear" w:color="auto" w:fill="auto"/>
            <w:vAlign w:val="center"/>
          </w:tcPr>
          <w:p w14:paraId="5E6914EE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395" w:type="pct"/>
            <w:gridSpan w:val="6"/>
            <w:shd w:val="clear" w:color="auto" w:fill="auto"/>
            <w:vAlign w:val="center"/>
          </w:tcPr>
          <w:p w14:paraId="1BBD035D" w14:textId="3EEB27F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1EE7BE9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665" w:type="pct"/>
            <w:gridSpan w:val="5"/>
            <w:shd w:val="clear" w:color="auto" w:fill="auto"/>
            <w:vAlign w:val="center"/>
          </w:tcPr>
          <w:p w14:paraId="3D36C8F3" w14:textId="1638F3D2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0" w:type="pct"/>
            <w:gridSpan w:val="5"/>
            <w:shd w:val="clear" w:color="auto" w:fill="auto"/>
            <w:vAlign w:val="center"/>
          </w:tcPr>
          <w:p w14:paraId="232F2994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101" w:type="pct"/>
            <w:gridSpan w:val="4"/>
            <w:shd w:val="clear" w:color="auto" w:fill="auto"/>
            <w:vAlign w:val="center"/>
          </w:tcPr>
          <w:p w14:paraId="47E94934" w14:textId="3B78C520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578D" w:rsidRPr="003B7CF2" w14:paraId="0D005EE5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C448DCB" w14:textId="2342896C" w:rsidR="00FF578D" w:rsidRPr="003B7CF2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FF578D" w:rsidRPr="001751E1" w14:paraId="1EE3A1A8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BD0A8AC" w14:textId="4336B55E" w:rsidR="00FF578D" w:rsidRPr="001751E1" w:rsidRDefault="00FF578D" w:rsidP="00FF578D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FF578D" w:rsidRPr="001751E1" w14:paraId="62943ABF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81E0434" w14:textId="77777777" w:rsidR="00FF578D" w:rsidRPr="001751E1" w:rsidRDefault="00FF578D" w:rsidP="00FF578D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FF578D" w:rsidRPr="00E16FFD" w14:paraId="1ECCD099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2BEF84F7" w14:textId="51DDE80C" w:rsidR="00FF578D" w:rsidRPr="00E16FFD" w:rsidRDefault="00FF578D" w:rsidP="00FF578D">
            <w:pPr>
              <w:widowControl w:val="0"/>
              <w:spacing w:line="312" w:lineRule="auto"/>
              <w:jc w:val="both"/>
              <w:rPr>
                <w:rFonts w:eastAsia="Times New Roman" w:cs="Calibr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="Calibri"/>
                <w:iCs/>
                <w:sz w:val="22"/>
                <w:szCs w:val="22"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E16FFD" w14:paraId="4A82B212" w14:textId="77777777" w:rsidTr="002734D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iCs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E16FFD" w14:paraId="2A345FA0" w14:textId="77777777" w:rsidTr="002734D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E16FFD" w:rsidRDefault="00FD5741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E16FFD" w:rsidRDefault="005C2987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E16FFD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E16FFD" w:rsidRDefault="00FD5741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lang w:eastAsia="pl-PL"/>
              </w:rPr>
              <w:t>NIE</w:t>
            </w:r>
          </w:p>
        </w:tc>
        <w:tc>
          <w:tcPr>
            <w:tcW w:w="2534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E16FFD" w:rsidRDefault="00FD5741" w:rsidP="001546A5">
                <w:pPr>
                  <w:widowControl w:val="0"/>
                  <w:spacing w:after="0" w:line="312" w:lineRule="auto"/>
                  <w:jc w:val="both"/>
                  <w:rPr>
                    <w:rFonts w:ascii="Calibri" w:eastAsia="Times New Roman" w:hAnsi="Calibri" w:cs="Calibri"/>
                    <w:lang w:eastAsia="pl-PL"/>
                  </w:rPr>
                </w:pPr>
                <w:r w:rsidRPr="00E16FFD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2734D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16FFD">
              <w:rPr>
                <w:rFonts w:eastAsia="Times New Roman" w:cstheme="minorHAnsi"/>
                <w:i/>
                <w:sz w:val="20"/>
                <w:szCs w:val="24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E16FFD" w14:paraId="606A5FE6" w14:textId="77777777" w:rsidTr="002734D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E16FFD">
              <w:rPr>
                <w:rFonts w:eastAsia="Times New Roman" w:cstheme="minorHAnsi"/>
                <w:lang w:eastAsia="pl-PL"/>
              </w:rPr>
              <w:t>Proszę wskazać części zamówienia, które wykonawca ma zamiar powierzyć podwykonawcom oraz podać nazwy i adresy podwykonawców (jeżeli są znane)</w:t>
            </w:r>
          </w:p>
        </w:tc>
      </w:tr>
      <w:tr w:rsidR="005D0FB2" w:rsidRPr="00E16FFD" w14:paraId="79E5654E" w14:textId="77777777" w:rsidTr="002734D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16F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16F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E16FFD" w14:paraId="2AC4B8B0" w14:textId="77777777" w:rsidTr="002734D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E16FFD" w14:paraId="243D9C43" w14:textId="77777777" w:rsidTr="002734D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E16FFD" w:rsidRDefault="003B6B4D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E16FFD" w:rsidRDefault="003B6B4D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E16FFD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E16FFD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E16FFD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E16FFD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że</w:t>
            </w:r>
            <w:r w:rsidR="004D78A2"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E16FFD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B7724B">
      <w:headerReference w:type="default" r:id="rId8"/>
      <w:footerReference w:type="default" r:id="rId9"/>
      <w:pgSz w:w="11906" w:h="16838" w:code="9"/>
      <w:pgMar w:top="1134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0BE6" w14:textId="77777777" w:rsidR="00765AF0" w:rsidRDefault="00765AF0" w:rsidP="00740C4C">
      <w:pPr>
        <w:spacing w:after="0"/>
      </w:pPr>
      <w:r>
        <w:separator/>
      </w:r>
    </w:p>
  </w:endnote>
  <w:endnote w:type="continuationSeparator" w:id="0">
    <w:p w14:paraId="18054898" w14:textId="77777777" w:rsidR="00765AF0" w:rsidRDefault="00765AF0" w:rsidP="00740C4C">
      <w:pPr>
        <w:spacing w:after="0"/>
      </w:pPr>
      <w:r>
        <w:continuationSeparator/>
      </w:r>
    </w:p>
  </w:endnote>
  <w:endnote w:type="continuationNotice" w:id="1">
    <w:p w14:paraId="36D5E86E" w14:textId="77777777" w:rsidR="00765AF0" w:rsidRDefault="00765A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7652" w14:textId="77777777" w:rsidR="00765AF0" w:rsidRDefault="00765AF0" w:rsidP="00740C4C">
      <w:pPr>
        <w:spacing w:after="0"/>
      </w:pPr>
      <w:r>
        <w:separator/>
      </w:r>
    </w:p>
  </w:footnote>
  <w:footnote w:type="continuationSeparator" w:id="0">
    <w:p w14:paraId="6AEDA555" w14:textId="77777777" w:rsidR="00765AF0" w:rsidRDefault="00765AF0" w:rsidP="00740C4C">
      <w:pPr>
        <w:spacing w:after="0"/>
      </w:pPr>
      <w:r>
        <w:continuationSeparator/>
      </w:r>
    </w:p>
  </w:footnote>
  <w:footnote w:type="continuationNotice" w:id="1">
    <w:p w14:paraId="4438F77B" w14:textId="77777777" w:rsidR="00765AF0" w:rsidRDefault="00765A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1C5C" w14:textId="77777777" w:rsidR="005B7BE2" w:rsidRDefault="005B7BE2" w:rsidP="00B7689A">
    <w:pPr>
      <w:pStyle w:val="Nagwek"/>
      <w:jc w:val="right"/>
    </w:pPr>
  </w:p>
  <w:p w14:paraId="1EB3FEB2" w14:textId="7D9B778B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979964120" name="Obraz 9799641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7A7462">
      <w:t>37</w:t>
    </w:r>
    <w:r w:rsidR="00C62721">
      <w:t>.</w:t>
    </w:r>
    <w:r>
      <w:t>202</w:t>
    </w:r>
    <w:r w:rsidR="00901AF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FB"/>
    <w:rsid w:val="00006087"/>
    <w:rsid w:val="00006EE1"/>
    <w:rsid w:val="0000717A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2AB5"/>
    <w:rsid w:val="00043166"/>
    <w:rsid w:val="000549B2"/>
    <w:rsid w:val="00060B75"/>
    <w:rsid w:val="00067B21"/>
    <w:rsid w:val="000740A6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4392"/>
    <w:rsid w:val="000A6CAF"/>
    <w:rsid w:val="000B040E"/>
    <w:rsid w:val="000B0A58"/>
    <w:rsid w:val="000B2D75"/>
    <w:rsid w:val="000F183B"/>
    <w:rsid w:val="000F1BE7"/>
    <w:rsid w:val="000F2F33"/>
    <w:rsid w:val="000F3AE0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2357"/>
    <w:rsid w:val="001535B5"/>
    <w:rsid w:val="00153D54"/>
    <w:rsid w:val="001546A5"/>
    <w:rsid w:val="00154DA6"/>
    <w:rsid w:val="00156C9E"/>
    <w:rsid w:val="001705D9"/>
    <w:rsid w:val="00172FF6"/>
    <w:rsid w:val="00173E95"/>
    <w:rsid w:val="001751E1"/>
    <w:rsid w:val="001755B5"/>
    <w:rsid w:val="00175B35"/>
    <w:rsid w:val="0019715F"/>
    <w:rsid w:val="001A068F"/>
    <w:rsid w:val="001B3A98"/>
    <w:rsid w:val="001C119D"/>
    <w:rsid w:val="001C7CE5"/>
    <w:rsid w:val="001D0A04"/>
    <w:rsid w:val="001E1870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26703"/>
    <w:rsid w:val="00226749"/>
    <w:rsid w:val="002302D3"/>
    <w:rsid w:val="00230B7C"/>
    <w:rsid w:val="0023282E"/>
    <w:rsid w:val="0024112A"/>
    <w:rsid w:val="002423F2"/>
    <w:rsid w:val="00243673"/>
    <w:rsid w:val="002438AA"/>
    <w:rsid w:val="002458EE"/>
    <w:rsid w:val="002459D9"/>
    <w:rsid w:val="00246255"/>
    <w:rsid w:val="002533A5"/>
    <w:rsid w:val="002541E1"/>
    <w:rsid w:val="0026583D"/>
    <w:rsid w:val="00266AAD"/>
    <w:rsid w:val="00266F66"/>
    <w:rsid w:val="00270388"/>
    <w:rsid w:val="00272CEF"/>
    <w:rsid w:val="002732B8"/>
    <w:rsid w:val="00273405"/>
    <w:rsid w:val="002734D1"/>
    <w:rsid w:val="0028017A"/>
    <w:rsid w:val="00282B83"/>
    <w:rsid w:val="00290943"/>
    <w:rsid w:val="00292186"/>
    <w:rsid w:val="002955B6"/>
    <w:rsid w:val="002B1DE3"/>
    <w:rsid w:val="002B2820"/>
    <w:rsid w:val="002B3AB7"/>
    <w:rsid w:val="002B5343"/>
    <w:rsid w:val="002C59AE"/>
    <w:rsid w:val="002C6A51"/>
    <w:rsid w:val="002C72CF"/>
    <w:rsid w:val="002D2F80"/>
    <w:rsid w:val="002D396F"/>
    <w:rsid w:val="002E7E3B"/>
    <w:rsid w:val="002F5398"/>
    <w:rsid w:val="002F7620"/>
    <w:rsid w:val="00300BBC"/>
    <w:rsid w:val="00305E70"/>
    <w:rsid w:val="003077E7"/>
    <w:rsid w:val="003151D4"/>
    <w:rsid w:val="0032663B"/>
    <w:rsid w:val="0032682E"/>
    <w:rsid w:val="003275BF"/>
    <w:rsid w:val="00332168"/>
    <w:rsid w:val="00333FA6"/>
    <w:rsid w:val="00341213"/>
    <w:rsid w:val="00366306"/>
    <w:rsid w:val="0037151D"/>
    <w:rsid w:val="003724BA"/>
    <w:rsid w:val="00373647"/>
    <w:rsid w:val="0037494C"/>
    <w:rsid w:val="00376369"/>
    <w:rsid w:val="00382AB8"/>
    <w:rsid w:val="00384A05"/>
    <w:rsid w:val="00385972"/>
    <w:rsid w:val="003868A5"/>
    <w:rsid w:val="003913BA"/>
    <w:rsid w:val="00391FEC"/>
    <w:rsid w:val="003928EB"/>
    <w:rsid w:val="00394553"/>
    <w:rsid w:val="003A3756"/>
    <w:rsid w:val="003A3CEE"/>
    <w:rsid w:val="003A57AF"/>
    <w:rsid w:val="003B3A02"/>
    <w:rsid w:val="003B6B4D"/>
    <w:rsid w:val="003B759D"/>
    <w:rsid w:val="003B7A75"/>
    <w:rsid w:val="003B7CF2"/>
    <w:rsid w:val="003C46BF"/>
    <w:rsid w:val="003D43B9"/>
    <w:rsid w:val="003D67B1"/>
    <w:rsid w:val="003E2E4C"/>
    <w:rsid w:val="003E40CA"/>
    <w:rsid w:val="003E6680"/>
    <w:rsid w:val="003E703E"/>
    <w:rsid w:val="003F1E75"/>
    <w:rsid w:val="003F34E1"/>
    <w:rsid w:val="003F51BD"/>
    <w:rsid w:val="003F630F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33670"/>
    <w:rsid w:val="0045213D"/>
    <w:rsid w:val="004569AA"/>
    <w:rsid w:val="00471B6E"/>
    <w:rsid w:val="00475478"/>
    <w:rsid w:val="004760D4"/>
    <w:rsid w:val="00480E70"/>
    <w:rsid w:val="004824F4"/>
    <w:rsid w:val="00483D15"/>
    <w:rsid w:val="0049282F"/>
    <w:rsid w:val="00493285"/>
    <w:rsid w:val="0049477F"/>
    <w:rsid w:val="004965B9"/>
    <w:rsid w:val="004A1994"/>
    <w:rsid w:val="004A45AD"/>
    <w:rsid w:val="004A5482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5FF7"/>
    <w:rsid w:val="004F09DF"/>
    <w:rsid w:val="004F4472"/>
    <w:rsid w:val="004F4B1F"/>
    <w:rsid w:val="004F60F8"/>
    <w:rsid w:val="004F70ED"/>
    <w:rsid w:val="00501178"/>
    <w:rsid w:val="00501A7C"/>
    <w:rsid w:val="0050202F"/>
    <w:rsid w:val="00502809"/>
    <w:rsid w:val="005106B1"/>
    <w:rsid w:val="0051383E"/>
    <w:rsid w:val="00513F16"/>
    <w:rsid w:val="0051681E"/>
    <w:rsid w:val="00522AFF"/>
    <w:rsid w:val="00522D99"/>
    <w:rsid w:val="005270D2"/>
    <w:rsid w:val="00527D7E"/>
    <w:rsid w:val="0053184D"/>
    <w:rsid w:val="005408D2"/>
    <w:rsid w:val="005448AC"/>
    <w:rsid w:val="00556DC0"/>
    <w:rsid w:val="0056080F"/>
    <w:rsid w:val="0056275C"/>
    <w:rsid w:val="00562D68"/>
    <w:rsid w:val="00570E2B"/>
    <w:rsid w:val="005725AA"/>
    <w:rsid w:val="005734FD"/>
    <w:rsid w:val="00575F91"/>
    <w:rsid w:val="00577521"/>
    <w:rsid w:val="00577576"/>
    <w:rsid w:val="00584255"/>
    <w:rsid w:val="0058555C"/>
    <w:rsid w:val="0058618B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B7BE2"/>
    <w:rsid w:val="005C104B"/>
    <w:rsid w:val="005C150F"/>
    <w:rsid w:val="005C200C"/>
    <w:rsid w:val="005C2987"/>
    <w:rsid w:val="005D0189"/>
    <w:rsid w:val="005D0FB2"/>
    <w:rsid w:val="005D2288"/>
    <w:rsid w:val="005D3BA5"/>
    <w:rsid w:val="005D545D"/>
    <w:rsid w:val="005E2750"/>
    <w:rsid w:val="005F283A"/>
    <w:rsid w:val="005F75D1"/>
    <w:rsid w:val="00630689"/>
    <w:rsid w:val="00631C0C"/>
    <w:rsid w:val="00636252"/>
    <w:rsid w:val="0064389A"/>
    <w:rsid w:val="006457CF"/>
    <w:rsid w:val="00645DF2"/>
    <w:rsid w:val="00646A8D"/>
    <w:rsid w:val="00646C54"/>
    <w:rsid w:val="00647BDA"/>
    <w:rsid w:val="0065031D"/>
    <w:rsid w:val="00651159"/>
    <w:rsid w:val="00652663"/>
    <w:rsid w:val="0065572F"/>
    <w:rsid w:val="00656AF8"/>
    <w:rsid w:val="00656F7F"/>
    <w:rsid w:val="006604CD"/>
    <w:rsid w:val="006627CF"/>
    <w:rsid w:val="00663488"/>
    <w:rsid w:val="006648C0"/>
    <w:rsid w:val="00666B8B"/>
    <w:rsid w:val="0067317A"/>
    <w:rsid w:val="006800D1"/>
    <w:rsid w:val="00685450"/>
    <w:rsid w:val="00690477"/>
    <w:rsid w:val="00690A4F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5C"/>
    <w:rsid w:val="006D65C7"/>
    <w:rsid w:val="006D65D8"/>
    <w:rsid w:val="006D6D18"/>
    <w:rsid w:val="006D7C13"/>
    <w:rsid w:val="006E0B3D"/>
    <w:rsid w:val="006E110F"/>
    <w:rsid w:val="006E1E7C"/>
    <w:rsid w:val="006E466B"/>
    <w:rsid w:val="006F132B"/>
    <w:rsid w:val="006F2197"/>
    <w:rsid w:val="006F6781"/>
    <w:rsid w:val="006F78A2"/>
    <w:rsid w:val="006F7B55"/>
    <w:rsid w:val="0070225F"/>
    <w:rsid w:val="0071301C"/>
    <w:rsid w:val="007207A1"/>
    <w:rsid w:val="00724B6C"/>
    <w:rsid w:val="00735CEC"/>
    <w:rsid w:val="007406FE"/>
    <w:rsid w:val="00740C4C"/>
    <w:rsid w:val="007449F5"/>
    <w:rsid w:val="007456F1"/>
    <w:rsid w:val="00753021"/>
    <w:rsid w:val="00755427"/>
    <w:rsid w:val="0075723E"/>
    <w:rsid w:val="0076105C"/>
    <w:rsid w:val="007620DF"/>
    <w:rsid w:val="00764AAE"/>
    <w:rsid w:val="00765AF0"/>
    <w:rsid w:val="00766B77"/>
    <w:rsid w:val="00767841"/>
    <w:rsid w:val="00770C5C"/>
    <w:rsid w:val="00771718"/>
    <w:rsid w:val="00776317"/>
    <w:rsid w:val="00783C1E"/>
    <w:rsid w:val="00790CB3"/>
    <w:rsid w:val="00791BDE"/>
    <w:rsid w:val="007928AA"/>
    <w:rsid w:val="00794713"/>
    <w:rsid w:val="007A097B"/>
    <w:rsid w:val="007A1365"/>
    <w:rsid w:val="007A23B6"/>
    <w:rsid w:val="007A4726"/>
    <w:rsid w:val="007A7462"/>
    <w:rsid w:val="007B39D5"/>
    <w:rsid w:val="007B412E"/>
    <w:rsid w:val="007B503D"/>
    <w:rsid w:val="007C4BBB"/>
    <w:rsid w:val="007C5170"/>
    <w:rsid w:val="007D12E2"/>
    <w:rsid w:val="007D188F"/>
    <w:rsid w:val="007D3DCE"/>
    <w:rsid w:val="007D66B1"/>
    <w:rsid w:val="007E1A92"/>
    <w:rsid w:val="007E2DDF"/>
    <w:rsid w:val="007E381C"/>
    <w:rsid w:val="007E6115"/>
    <w:rsid w:val="007E69AE"/>
    <w:rsid w:val="007F1659"/>
    <w:rsid w:val="007F350E"/>
    <w:rsid w:val="007F6283"/>
    <w:rsid w:val="00813189"/>
    <w:rsid w:val="00815DD2"/>
    <w:rsid w:val="00834779"/>
    <w:rsid w:val="00840829"/>
    <w:rsid w:val="00841FD4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D5AF3"/>
    <w:rsid w:val="008E3869"/>
    <w:rsid w:val="008F1357"/>
    <w:rsid w:val="008F15AB"/>
    <w:rsid w:val="008F248B"/>
    <w:rsid w:val="008F3E1C"/>
    <w:rsid w:val="008F7B7D"/>
    <w:rsid w:val="009005B9"/>
    <w:rsid w:val="00901AF6"/>
    <w:rsid w:val="009051A7"/>
    <w:rsid w:val="00905240"/>
    <w:rsid w:val="009052A7"/>
    <w:rsid w:val="009068D3"/>
    <w:rsid w:val="009104BA"/>
    <w:rsid w:val="00911835"/>
    <w:rsid w:val="009144E7"/>
    <w:rsid w:val="00915A59"/>
    <w:rsid w:val="00920EEE"/>
    <w:rsid w:val="0092179A"/>
    <w:rsid w:val="0092336B"/>
    <w:rsid w:val="0092380E"/>
    <w:rsid w:val="00931573"/>
    <w:rsid w:val="00932CA2"/>
    <w:rsid w:val="0093332B"/>
    <w:rsid w:val="009341A8"/>
    <w:rsid w:val="00935C76"/>
    <w:rsid w:val="00940444"/>
    <w:rsid w:val="00944057"/>
    <w:rsid w:val="009455DF"/>
    <w:rsid w:val="00952B01"/>
    <w:rsid w:val="00966266"/>
    <w:rsid w:val="009704B7"/>
    <w:rsid w:val="009721B5"/>
    <w:rsid w:val="00975A1F"/>
    <w:rsid w:val="00982A9B"/>
    <w:rsid w:val="009830DD"/>
    <w:rsid w:val="00984C48"/>
    <w:rsid w:val="00984D09"/>
    <w:rsid w:val="009868B3"/>
    <w:rsid w:val="00992367"/>
    <w:rsid w:val="00993F9A"/>
    <w:rsid w:val="00995957"/>
    <w:rsid w:val="00995B00"/>
    <w:rsid w:val="00995EA1"/>
    <w:rsid w:val="00995F28"/>
    <w:rsid w:val="009A3BB6"/>
    <w:rsid w:val="009A461C"/>
    <w:rsid w:val="009B008F"/>
    <w:rsid w:val="009B73D6"/>
    <w:rsid w:val="009C625A"/>
    <w:rsid w:val="009C66DF"/>
    <w:rsid w:val="009C6B49"/>
    <w:rsid w:val="009D0EF6"/>
    <w:rsid w:val="009D2BBB"/>
    <w:rsid w:val="009D3739"/>
    <w:rsid w:val="009E1845"/>
    <w:rsid w:val="009E1DE1"/>
    <w:rsid w:val="009F2C58"/>
    <w:rsid w:val="009F4E6B"/>
    <w:rsid w:val="009F6404"/>
    <w:rsid w:val="009F6594"/>
    <w:rsid w:val="00A01494"/>
    <w:rsid w:val="00A020D0"/>
    <w:rsid w:val="00A069FA"/>
    <w:rsid w:val="00A107D8"/>
    <w:rsid w:val="00A11E13"/>
    <w:rsid w:val="00A16C25"/>
    <w:rsid w:val="00A21CDB"/>
    <w:rsid w:val="00A332B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22A7"/>
    <w:rsid w:val="00A96EA4"/>
    <w:rsid w:val="00A975CE"/>
    <w:rsid w:val="00AA0E92"/>
    <w:rsid w:val="00AA22B9"/>
    <w:rsid w:val="00AA77F0"/>
    <w:rsid w:val="00AA7B72"/>
    <w:rsid w:val="00AA7C8E"/>
    <w:rsid w:val="00AB3706"/>
    <w:rsid w:val="00AB3F3A"/>
    <w:rsid w:val="00AB576E"/>
    <w:rsid w:val="00AC5AEB"/>
    <w:rsid w:val="00AD1429"/>
    <w:rsid w:val="00AD3D97"/>
    <w:rsid w:val="00AE4C41"/>
    <w:rsid w:val="00AE5261"/>
    <w:rsid w:val="00AE75DD"/>
    <w:rsid w:val="00AF0CBA"/>
    <w:rsid w:val="00AF28F2"/>
    <w:rsid w:val="00AF7423"/>
    <w:rsid w:val="00B02F9D"/>
    <w:rsid w:val="00B03B62"/>
    <w:rsid w:val="00B06425"/>
    <w:rsid w:val="00B0778C"/>
    <w:rsid w:val="00B27D8B"/>
    <w:rsid w:val="00B31A23"/>
    <w:rsid w:val="00B3281C"/>
    <w:rsid w:val="00B334F5"/>
    <w:rsid w:val="00B34171"/>
    <w:rsid w:val="00B452A1"/>
    <w:rsid w:val="00B45354"/>
    <w:rsid w:val="00B51C58"/>
    <w:rsid w:val="00B52701"/>
    <w:rsid w:val="00B65DD6"/>
    <w:rsid w:val="00B65EB3"/>
    <w:rsid w:val="00B67564"/>
    <w:rsid w:val="00B75E40"/>
    <w:rsid w:val="00B7689A"/>
    <w:rsid w:val="00B7724B"/>
    <w:rsid w:val="00B8628B"/>
    <w:rsid w:val="00B938C3"/>
    <w:rsid w:val="00B96130"/>
    <w:rsid w:val="00B97F73"/>
    <w:rsid w:val="00BA05DB"/>
    <w:rsid w:val="00BA1F7F"/>
    <w:rsid w:val="00BA24F8"/>
    <w:rsid w:val="00BA44FC"/>
    <w:rsid w:val="00BA4CBE"/>
    <w:rsid w:val="00BB46D4"/>
    <w:rsid w:val="00BC71A3"/>
    <w:rsid w:val="00BC7EAA"/>
    <w:rsid w:val="00BE0D3B"/>
    <w:rsid w:val="00BE0EAE"/>
    <w:rsid w:val="00BE2D82"/>
    <w:rsid w:val="00BE4E94"/>
    <w:rsid w:val="00BE5C56"/>
    <w:rsid w:val="00BF10C6"/>
    <w:rsid w:val="00BF44D3"/>
    <w:rsid w:val="00BF4F98"/>
    <w:rsid w:val="00BF7A2E"/>
    <w:rsid w:val="00C02793"/>
    <w:rsid w:val="00C04855"/>
    <w:rsid w:val="00C175F2"/>
    <w:rsid w:val="00C23F87"/>
    <w:rsid w:val="00C263A7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46B9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67D"/>
    <w:rsid w:val="00D118FE"/>
    <w:rsid w:val="00D127C5"/>
    <w:rsid w:val="00D131CD"/>
    <w:rsid w:val="00D13732"/>
    <w:rsid w:val="00D14550"/>
    <w:rsid w:val="00D15BDB"/>
    <w:rsid w:val="00D17A61"/>
    <w:rsid w:val="00D2063C"/>
    <w:rsid w:val="00D20FE9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75DE8"/>
    <w:rsid w:val="00D76325"/>
    <w:rsid w:val="00DB07AA"/>
    <w:rsid w:val="00DB47F2"/>
    <w:rsid w:val="00DC0AB7"/>
    <w:rsid w:val="00DC3E80"/>
    <w:rsid w:val="00DD02DA"/>
    <w:rsid w:val="00DD093E"/>
    <w:rsid w:val="00DD1128"/>
    <w:rsid w:val="00DD5D98"/>
    <w:rsid w:val="00DD6D48"/>
    <w:rsid w:val="00DE01B5"/>
    <w:rsid w:val="00DE22FC"/>
    <w:rsid w:val="00DF09B3"/>
    <w:rsid w:val="00DF68EA"/>
    <w:rsid w:val="00E030F9"/>
    <w:rsid w:val="00E03623"/>
    <w:rsid w:val="00E06B2F"/>
    <w:rsid w:val="00E16FFD"/>
    <w:rsid w:val="00E23B08"/>
    <w:rsid w:val="00E26FA9"/>
    <w:rsid w:val="00E338A9"/>
    <w:rsid w:val="00E4261D"/>
    <w:rsid w:val="00E477D9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12B"/>
    <w:rsid w:val="00E848F3"/>
    <w:rsid w:val="00E955F0"/>
    <w:rsid w:val="00E96683"/>
    <w:rsid w:val="00E96947"/>
    <w:rsid w:val="00EA10B8"/>
    <w:rsid w:val="00ED2314"/>
    <w:rsid w:val="00ED3F7D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45CFD"/>
    <w:rsid w:val="00F50106"/>
    <w:rsid w:val="00F50CBE"/>
    <w:rsid w:val="00F6179C"/>
    <w:rsid w:val="00F700DB"/>
    <w:rsid w:val="00F745D1"/>
    <w:rsid w:val="00F74643"/>
    <w:rsid w:val="00F75615"/>
    <w:rsid w:val="00F802A4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0FF578D"/>
    <w:rsid w:val="00FF65C0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FDC5771-E385-44E5-88F8-4BCE1506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61959524D143599BFD69A520B16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672E2-57C8-45F3-A977-9913AC9F3627}"/>
      </w:docPartPr>
      <w:docPartBody>
        <w:p w:rsidR="001504F9" w:rsidRDefault="00762C08" w:rsidP="00762C08">
          <w:pPr>
            <w:pStyle w:val="4361959524D143599BFD69A520B16B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243EB9267D4AC2A58504EF871D9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0DB91-348A-4F82-832A-961F92084B44}"/>
      </w:docPartPr>
      <w:docPartBody>
        <w:p w:rsidR="001504F9" w:rsidRDefault="001504F9" w:rsidP="001504F9">
          <w:pPr>
            <w:pStyle w:val="EC243EB9267D4AC2A58504EF871D951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6EE1"/>
    <w:rsid w:val="001504F9"/>
    <w:rsid w:val="00153D54"/>
    <w:rsid w:val="001F50C9"/>
    <w:rsid w:val="00270388"/>
    <w:rsid w:val="002955B6"/>
    <w:rsid w:val="00373EA3"/>
    <w:rsid w:val="003B5299"/>
    <w:rsid w:val="004E5FF7"/>
    <w:rsid w:val="00501A7C"/>
    <w:rsid w:val="00510DE1"/>
    <w:rsid w:val="00513F16"/>
    <w:rsid w:val="00567042"/>
    <w:rsid w:val="0058618B"/>
    <w:rsid w:val="005C4468"/>
    <w:rsid w:val="00612AF3"/>
    <w:rsid w:val="00631C0C"/>
    <w:rsid w:val="006B288B"/>
    <w:rsid w:val="006F2E5C"/>
    <w:rsid w:val="006F4954"/>
    <w:rsid w:val="006F7B55"/>
    <w:rsid w:val="00762C08"/>
    <w:rsid w:val="00814F08"/>
    <w:rsid w:val="0088611B"/>
    <w:rsid w:val="009C625A"/>
    <w:rsid w:val="009F18FC"/>
    <w:rsid w:val="009F6594"/>
    <w:rsid w:val="00A66749"/>
    <w:rsid w:val="00AC045A"/>
    <w:rsid w:val="00AC5AEB"/>
    <w:rsid w:val="00B075BD"/>
    <w:rsid w:val="00BC338C"/>
    <w:rsid w:val="00C72845"/>
    <w:rsid w:val="00CB3C38"/>
    <w:rsid w:val="00CB5AB6"/>
    <w:rsid w:val="00D36892"/>
    <w:rsid w:val="00DA30BA"/>
    <w:rsid w:val="00E02086"/>
    <w:rsid w:val="00E24780"/>
    <w:rsid w:val="00EB68E7"/>
    <w:rsid w:val="00F0748C"/>
    <w:rsid w:val="00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4F9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4361959524D143599BFD69A520B16BD0">
    <w:name w:val="4361959524D143599BFD69A520B16BD0"/>
    <w:rsid w:val="00762C08"/>
    <w:rPr>
      <w:kern w:val="2"/>
      <w14:ligatures w14:val="standardContextual"/>
    </w:rPr>
  </w:style>
  <w:style w:type="paragraph" w:customStyle="1" w:styleId="EC243EB9267D4AC2A58504EF871D9518">
    <w:name w:val="EC243EB9267D4AC2A58504EF871D9518"/>
    <w:rsid w:val="001504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161</cp:revision>
  <cp:lastPrinted>2022-09-26T00:56:00Z</cp:lastPrinted>
  <dcterms:created xsi:type="dcterms:W3CDTF">2022-11-24T12:43:00Z</dcterms:created>
  <dcterms:modified xsi:type="dcterms:W3CDTF">2024-11-27T11:06:00Z</dcterms:modified>
</cp:coreProperties>
</file>