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50230194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0E41FA">
        <w:rPr>
          <w:rFonts w:ascii="Arial" w:hAnsi="Arial" w:cs="Arial"/>
          <w:b/>
          <w:bCs/>
          <w:sz w:val="22"/>
          <w:szCs w:val="22"/>
          <w:lang w:eastAsia="zh-CN"/>
        </w:rPr>
        <w:t>3</w:t>
      </w:r>
      <w:bookmarkStart w:id="0" w:name="_GoBack"/>
      <w:bookmarkEnd w:id="0"/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ów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ych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0E41FA">
    <w:pPr>
      <w:pStyle w:val="Stopka"/>
    </w:pPr>
  </w:p>
  <w:p w14:paraId="5605A5B3" w14:textId="77777777" w:rsidR="00CF6045" w:rsidRDefault="000E41FA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0E41FA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0E41FA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0E41FA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0E41FA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0E41FA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0E41FA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0E4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bXJJL5unrLercAwcrWtWGn4pPp7H1wLKBe9/kcFf9No=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1aflmu6VksurgNwMSnCEmpB6Qc5eLck8q7L7FaTkfRg=</DigestValue>
    </Reference>
  </SignedInfo>
  <SignatureValue>dC0MqpRdwsoFRdBOJZS7bFEUlVPGeyyEDRGszbZ43B4GOvuNep2jA3ck000045trJi8KAzLuOy7N
h34JN/97To3/IGUiPREKFW/nlfR2N6CAMFb8TFzHERuAFt4aDlyN7vFvEYp+r5xImVQStSM8Dwcj
JkydMolMB7Yrakxk5/W/Bf5zVWvqufduNifZWchWM/G/PDids7X7QlED/gQIUMw6V+cNlZyNT/s7
eW8bocaxIbGYxyOvTLn6VCWIVF65PjsKU9mzDBpvjbx1oqeRveVUs0mnK1H7EBKc69tpCtyXmrBv
/mAjoz31iqe7/daBie+SWWPHSIjJX+5eVRo6RA==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+3wQy5NziGjamo5VPOynZ/qK+oXAytIWZM3P2dMRPw8=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SWgc98RwO2NMi8OiFzZulzCR4jNRUz4UF8F0rhrO974=</DigestValue>
      </Reference>
      <Reference URI="/word/footer2.xml?ContentType=application/vnd.openxmlformats-officedocument.wordprocessingml.footer+xml">
        <DigestMethod Algorithm="http://www.w3.org/2001/04/xmlenc#sha256"/>
        <DigestValue>kdViUjY3Z/KWrpjmQDfh37LX5Nz6JYDZxnLiG2W17tw=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Ouj3wRMz1uDfk6FqUPb2Vm+NtBUVDIkfc4ozUFO07sQ=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mUUdpDrk/vIz+yuItjHq1bwGA+48ugv/RFeazyYKpJw=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2022-03-24T11:57:52Z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2022-03-24T11:57:52Z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8</cp:revision>
  <dcterms:created xsi:type="dcterms:W3CDTF">2021-03-03T10:01:00Z</dcterms:created>
  <dcterms:modified xsi:type="dcterms:W3CDTF">2022-03-17T08:06:00Z</dcterms:modified>
  <cp:contentStatus/>
</cp:coreProperties>
</file>