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163AC" w14:textId="77777777" w:rsidR="008A2DC4" w:rsidRPr="002E35A1" w:rsidRDefault="008A2DC4" w:rsidP="008A2DC4">
      <w:pPr>
        <w:widowControl w:val="0"/>
        <w:spacing w:after="0" w:line="240" w:lineRule="auto"/>
        <w:jc w:val="both"/>
        <w:rPr>
          <w:rFonts w:ascii="Calibri" w:eastAsia="Arial" w:hAnsi="Calibri" w:cs="Calibri"/>
          <w:b/>
          <w:bCs/>
          <w:sz w:val="20"/>
          <w:szCs w:val="20"/>
        </w:rPr>
      </w:pPr>
      <w:bookmarkStart w:id="0" w:name="_Hlk71525970"/>
      <w:bookmarkStart w:id="1" w:name="_Hlk112175762"/>
      <w:r w:rsidRPr="002E35A1">
        <w:rPr>
          <w:rFonts w:ascii="Calibri" w:hAnsi="Calibri" w:cs="Calibri"/>
          <w:b/>
          <w:bCs/>
          <w:sz w:val="20"/>
          <w:szCs w:val="20"/>
        </w:rPr>
        <w:t>Zamawiający:</w:t>
      </w:r>
    </w:p>
    <w:p w14:paraId="06A96892" w14:textId="77777777" w:rsidR="008A2DC4" w:rsidRPr="002E35A1" w:rsidRDefault="008A2DC4" w:rsidP="008A2DC4">
      <w:pPr>
        <w:spacing w:after="0" w:line="240" w:lineRule="auto"/>
        <w:rPr>
          <w:rStyle w:val="Hyperlink3"/>
          <w:rFonts w:ascii="Calibri" w:hAnsi="Calibri" w:cs="Calibri"/>
        </w:rPr>
      </w:pPr>
      <w:r w:rsidRPr="002E35A1">
        <w:rPr>
          <w:rStyle w:val="Hyperlink3"/>
          <w:rFonts w:ascii="Calibri" w:eastAsia="Arial Unicode MS" w:hAnsi="Calibri" w:cs="Calibri"/>
        </w:rPr>
        <w:t>Polskie Wydawnictwo Muzyczne</w:t>
      </w:r>
    </w:p>
    <w:p w14:paraId="2C1D6D86" w14:textId="77777777" w:rsidR="008A2DC4" w:rsidRPr="002E35A1" w:rsidRDefault="008A2DC4" w:rsidP="008A2DC4">
      <w:pPr>
        <w:spacing w:after="0" w:line="240" w:lineRule="auto"/>
        <w:rPr>
          <w:rStyle w:val="Hyperlink3"/>
          <w:rFonts w:ascii="Calibri" w:hAnsi="Calibri" w:cs="Calibri"/>
        </w:rPr>
      </w:pPr>
      <w:r w:rsidRPr="002E35A1">
        <w:rPr>
          <w:rStyle w:val="Hyperlink3"/>
          <w:rFonts w:ascii="Calibri" w:eastAsia="Arial Unicode MS" w:hAnsi="Calibri" w:cs="Calibri"/>
        </w:rPr>
        <w:t>al. Krasińskiego 11a</w:t>
      </w:r>
    </w:p>
    <w:p w14:paraId="7FFF8844" w14:textId="77777777" w:rsidR="008A2DC4" w:rsidRPr="002E35A1" w:rsidRDefault="008A2DC4" w:rsidP="008A2DC4">
      <w:pPr>
        <w:spacing w:after="0" w:line="240" w:lineRule="auto"/>
        <w:rPr>
          <w:rStyle w:val="Hyperlink3"/>
          <w:rFonts w:ascii="Calibri" w:hAnsi="Calibri" w:cs="Calibri"/>
        </w:rPr>
      </w:pPr>
      <w:r w:rsidRPr="002E35A1">
        <w:rPr>
          <w:rStyle w:val="Hyperlink3"/>
          <w:rFonts w:ascii="Calibri" w:eastAsia="Arial Unicode MS" w:hAnsi="Calibri" w:cs="Calibri"/>
        </w:rPr>
        <w:t>31-111 Kraków</w:t>
      </w:r>
    </w:p>
    <w:p w14:paraId="091B89B3" w14:textId="77777777" w:rsidR="008A2DC4" w:rsidRPr="002E35A1" w:rsidRDefault="008A2DC4" w:rsidP="008A2DC4">
      <w:pPr>
        <w:tabs>
          <w:tab w:val="left" w:pos="425"/>
        </w:tabs>
        <w:spacing w:after="0" w:line="240" w:lineRule="auto"/>
        <w:ind w:left="425" w:hanging="425"/>
        <w:jc w:val="both"/>
        <w:rPr>
          <w:rFonts w:ascii="Calibri" w:eastAsia="Arial" w:hAnsi="Calibri" w:cs="Calibri"/>
          <w:b/>
          <w:bCs/>
          <w:sz w:val="20"/>
          <w:szCs w:val="20"/>
        </w:rPr>
      </w:pPr>
    </w:p>
    <w:p w14:paraId="007E4836" w14:textId="77777777" w:rsidR="008A2DC4" w:rsidRPr="002E35A1" w:rsidRDefault="008A2DC4" w:rsidP="008A2DC4">
      <w:pPr>
        <w:tabs>
          <w:tab w:val="left" w:pos="425"/>
        </w:tabs>
        <w:spacing w:after="0" w:line="240" w:lineRule="auto"/>
        <w:ind w:left="425" w:hanging="425"/>
        <w:jc w:val="both"/>
        <w:rPr>
          <w:rStyle w:val="Hyperlink3"/>
          <w:rFonts w:ascii="Calibri" w:hAnsi="Calibri" w:cs="Calibri"/>
        </w:rPr>
      </w:pPr>
      <w:r w:rsidRPr="002E35A1">
        <w:rPr>
          <w:rStyle w:val="Hyperlink3"/>
          <w:rFonts w:ascii="Calibri" w:hAnsi="Calibri" w:cs="Calibri"/>
        </w:rPr>
        <w:t>Zespół Zamówień Publicznych</w:t>
      </w:r>
    </w:p>
    <w:p w14:paraId="07A4EB3B" w14:textId="77777777" w:rsidR="008A2DC4" w:rsidRPr="002E35A1" w:rsidRDefault="008A2DC4" w:rsidP="008A2DC4">
      <w:pPr>
        <w:tabs>
          <w:tab w:val="left" w:pos="425"/>
        </w:tabs>
        <w:spacing w:after="0" w:line="240" w:lineRule="auto"/>
        <w:ind w:left="425" w:hanging="425"/>
        <w:jc w:val="both"/>
        <w:rPr>
          <w:rStyle w:val="Hyperlink3"/>
          <w:rFonts w:ascii="Calibri" w:hAnsi="Calibri" w:cs="Calibri"/>
        </w:rPr>
      </w:pPr>
      <w:r w:rsidRPr="002E35A1">
        <w:rPr>
          <w:rStyle w:val="Hyperlink3"/>
          <w:rFonts w:ascii="Calibri" w:hAnsi="Calibri" w:cs="Calibri"/>
        </w:rPr>
        <w:t xml:space="preserve">Telefon: (+48) 12 422 70 44 </w:t>
      </w:r>
    </w:p>
    <w:p w14:paraId="5CE0DEF8" w14:textId="77777777" w:rsidR="008A2DC4" w:rsidRPr="002E35A1" w:rsidRDefault="008A2DC4" w:rsidP="008A2DC4">
      <w:pPr>
        <w:tabs>
          <w:tab w:val="left" w:pos="425"/>
        </w:tabs>
        <w:spacing w:after="0" w:line="240" w:lineRule="auto"/>
        <w:ind w:left="425" w:hanging="425"/>
        <w:jc w:val="both"/>
        <w:rPr>
          <w:rStyle w:val="Hyperlink3"/>
          <w:rFonts w:ascii="Calibri" w:hAnsi="Calibri" w:cs="Calibri"/>
        </w:rPr>
      </w:pPr>
      <w:r w:rsidRPr="002E35A1">
        <w:rPr>
          <w:rStyle w:val="Hyperlink3"/>
          <w:rFonts w:ascii="Calibri" w:hAnsi="Calibri" w:cs="Calibri"/>
        </w:rPr>
        <w:t>Fax.: (+48) 12 422 01 74</w:t>
      </w:r>
    </w:p>
    <w:p w14:paraId="39D6BFB3" w14:textId="77777777" w:rsidR="008A2DC4" w:rsidRPr="0004118A" w:rsidRDefault="008A2DC4" w:rsidP="008A2DC4">
      <w:pPr>
        <w:tabs>
          <w:tab w:val="left" w:pos="425"/>
        </w:tabs>
        <w:spacing w:after="0" w:line="240" w:lineRule="auto"/>
        <w:ind w:left="425" w:hanging="425"/>
        <w:jc w:val="both"/>
        <w:rPr>
          <w:rStyle w:val="Hyperlink3"/>
          <w:rFonts w:ascii="Calibri" w:hAnsi="Calibri" w:cs="Calibri"/>
          <w:lang w:val="en-US"/>
        </w:rPr>
      </w:pPr>
      <w:r w:rsidRPr="0004118A">
        <w:rPr>
          <w:rStyle w:val="Hyperlink3"/>
          <w:rFonts w:ascii="Calibri" w:hAnsi="Calibri" w:cs="Calibri"/>
          <w:lang w:val="en-US"/>
        </w:rPr>
        <w:t>e – mail: zamowienia_publiczne@pwm.com.pl</w:t>
      </w:r>
    </w:p>
    <w:p w14:paraId="7E8511E3" w14:textId="77777777" w:rsidR="008A2DC4" w:rsidRPr="0004118A" w:rsidRDefault="008A2DC4" w:rsidP="008A2DC4">
      <w:pPr>
        <w:spacing w:after="0" w:line="240" w:lineRule="auto"/>
        <w:jc w:val="both"/>
        <w:rPr>
          <w:rFonts w:ascii="Calibri" w:eastAsia="Arial" w:hAnsi="Calibri" w:cs="Calibri"/>
          <w:b/>
          <w:bCs/>
          <w:sz w:val="20"/>
          <w:szCs w:val="20"/>
          <w:lang w:val="en-US"/>
        </w:rPr>
      </w:pPr>
    </w:p>
    <w:p w14:paraId="520C25D4" w14:textId="77777777" w:rsidR="008A2DC4" w:rsidRPr="002E35A1" w:rsidRDefault="008A2DC4" w:rsidP="008A2DC4">
      <w:pPr>
        <w:spacing w:after="0" w:line="240" w:lineRule="auto"/>
        <w:jc w:val="both"/>
        <w:rPr>
          <w:rFonts w:ascii="Calibri" w:eastAsia="Arial" w:hAnsi="Calibri" w:cs="Calibri"/>
          <w:b/>
          <w:bCs/>
          <w:sz w:val="20"/>
          <w:szCs w:val="20"/>
        </w:rPr>
      </w:pPr>
      <w:r w:rsidRPr="002E35A1">
        <w:rPr>
          <w:rFonts w:ascii="Calibri" w:hAnsi="Calibri" w:cs="Calibri"/>
          <w:b/>
          <w:bCs/>
          <w:sz w:val="20"/>
          <w:szCs w:val="20"/>
        </w:rPr>
        <w:t xml:space="preserve">strona internetowa: </w:t>
      </w:r>
      <w:hyperlink r:id="rId7" w:history="1">
        <w:r w:rsidRPr="002E35A1">
          <w:rPr>
            <w:rStyle w:val="Hyperlink0"/>
            <w:rFonts w:ascii="Calibri" w:hAnsi="Calibri" w:cs="Calibri"/>
          </w:rPr>
          <w:t>www.pwm.com.pl</w:t>
        </w:r>
      </w:hyperlink>
      <w:r w:rsidRPr="002E35A1">
        <w:rPr>
          <w:rStyle w:val="BrakA"/>
          <w:rFonts w:ascii="Calibri" w:hAnsi="Calibri" w:cs="Calibri"/>
        </w:rPr>
        <w:t xml:space="preserve"> </w:t>
      </w:r>
    </w:p>
    <w:p w14:paraId="3714134D" w14:textId="77777777" w:rsidR="008A2DC4" w:rsidRPr="002E35A1" w:rsidRDefault="008A2DC4" w:rsidP="008A2DC4">
      <w:pPr>
        <w:spacing w:after="0" w:line="240" w:lineRule="auto"/>
        <w:rPr>
          <w:rFonts w:ascii="Calibri" w:eastAsia="Arial" w:hAnsi="Calibri" w:cs="Calibri"/>
          <w:sz w:val="20"/>
          <w:szCs w:val="20"/>
        </w:rPr>
      </w:pPr>
    </w:p>
    <w:p w14:paraId="18355049" w14:textId="77777777" w:rsidR="008A2DC4" w:rsidRPr="002E35A1" w:rsidRDefault="008A2DC4" w:rsidP="008A2DC4">
      <w:pPr>
        <w:spacing w:after="0" w:line="240" w:lineRule="auto"/>
        <w:rPr>
          <w:rFonts w:ascii="Calibri" w:eastAsia="Arial" w:hAnsi="Calibri" w:cs="Calibri"/>
          <w:b/>
          <w:bCs/>
          <w:sz w:val="20"/>
          <w:szCs w:val="20"/>
        </w:rPr>
      </w:pPr>
      <w:r w:rsidRPr="002E35A1">
        <w:rPr>
          <w:rFonts w:ascii="Calibri" w:hAnsi="Calibri" w:cs="Calibri"/>
          <w:b/>
          <w:bCs/>
          <w:sz w:val="20"/>
          <w:szCs w:val="20"/>
        </w:rPr>
        <w:t>Znak postępowania:</w:t>
      </w:r>
      <w:bookmarkEnd w:id="0"/>
      <w:r w:rsidRPr="002E35A1">
        <w:rPr>
          <w:rFonts w:ascii="Calibri" w:hAnsi="Calibri" w:cs="Calibri"/>
          <w:b/>
          <w:bCs/>
          <w:sz w:val="20"/>
          <w:szCs w:val="20"/>
        </w:rPr>
        <w:t xml:space="preserve"> </w:t>
      </w:r>
      <w:bookmarkStart w:id="2" w:name="_Hlk66439538"/>
      <w:r w:rsidRPr="002E35A1">
        <w:rPr>
          <w:rFonts w:ascii="Calibri" w:hAnsi="Calibri" w:cs="Calibri"/>
          <w:b/>
          <w:bCs/>
          <w:sz w:val="20"/>
          <w:szCs w:val="20"/>
        </w:rPr>
        <w:t>ZZP.261.</w:t>
      </w:r>
      <w:r>
        <w:rPr>
          <w:rFonts w:ascii="Calibri" w:hAnsi="Calibri" w:cs="Calibri"/>
          <w:b/>
          <w:bCs/>
          <w:sz w:val="20"/>
          <w:szCs w:val="20"/>
        </w:rPr>
        <w:t xml:space="preserve"> 30</w:t>
      </w:r>
      <w:r w:rsidRPr="002E35A1">
        <w:rPr>
          <w:rFonts w:ascii="Calibri" w:hAnsi="Calibri" w:cs="Calibri"/>
          <w:b/>
          <w:bCs/>
          <w:sz w:val="20"/>
          <w:szCs w:val="20"/>
        </w:rPr>
        <w:t>.202</w:t>
      </w:r>
      <w:bookmarkEnd w:id="2"/>
      <w:r w:rsidRPr="002E35A1">
        <w:rPr>
          <w:rFonts w:ascii="Calibri" w:hAnsi="Calibri" w:cs="Calibri"/>
          <w:b/>
          <w:bCs/>
          <w:sz w:val="20"/>
          <w:szCs w:val="20"/>
        </w:rPr>
        <w:t>2</w:t>
      </w:r>
    </w:p>
    <w:p w14:paraId="5055B5CB" w14:textId="77777777" w:rsidR="008A2DC4" w:rsidRPr="002E35A1" w:rsidRDefault="008A2DC4" w:rsidP="008A2DC4">
      <w:pPr>
        <w:rPr>
          <w:rFonts w:ascii="Calibri" w:eastAsia="Cambria" w:hAnsi="Calibri" w:cs="Calibri"/>
          <w:b/>
          <w:bCs/>
        </w:rPr>
      </w:pPr>
    </w:p>
    <w:p w14:paraId="032C0C35" w14:textId="77777777" w:rsidR="008A2DC4" w:rsidRPr="002E35A1" w:rsidRDefault="008A2DC4" w:rsidP="008A2DC4">
      <w:pPr>
        <w:jc w:val="center"/>
        <w:rPr>
          <w:rFonts w:ascii="Calibri" w:eastAsia="Arial" w:hAnsi="Calibri" w:cs="Calibri"/>
          <w:b/>
          <w:bCs/>
          <w:sz w:val="20"/>
          <w:szCs w:val="20"/>
        </w:rPr>
      </w:pPr>
    </w:p>
    <w:p w14:paraId="4BDD1077" w14:textId="77777777" w:rsidR="008A2DC4" w:rsidRPr="002E35A1" w:rsidRDefault="008A2DC4" w:rsidP="008A2DC4">
      <w:pPr>
        <w:spacing w:after="0" w:line="240" w:lineRule="auto"/>
        <w:jc w:val="center"/>
        <w:rPr>
          <w:rFonts w:ascii="Calibri" w:eastAsia="Arial" w:hAnsi="Calibri" w:cs="Calibri"/>
          <w:b/>
          <w:bCs/>
          <w:sz w:val="20"/>
          <w:szCs w:val="20"/>
        </w:rPr>
      </w:pPr>
    </w:p>
    <w:p w14:paraId="7ACD7C72" w14:textId="77777777" w:rsidR="008A2DC4" w:rsidRPr="002E35A1" w:rsidRDefault="008A2DC4" w:rsidP="008A2DC4">
      <w:pPr>
        <w:spacing w:after="0" w:line="240" w:lineRule="auto"/>
        <w:jc w:val="center"/>
        <w:rPr>
          <w:rFonts w:ascii="Calibri" w:eastAsia="Arial" w:hAnsi="Calibri" w:cs="Calibri"/>
          <w:b/>
          <w:bCs/>
          <w:sz w:val="20"/>
          <w:szCs w:val="20"/>
        </w:rPr>
      </w:pPr>
      <w:r w:rsidRPr="002E35A1">
        <w:rPr>
          <w:rFonts w:ascii="Calibri" w:hAnsi="Calibri" w:cs="Calibri"/>
          <w:b/>
          <w:bCs/>
          <w:sz w:val="20"/>
          <w:szCs w:val="20"/>
        </w:rPr>
        <w:t>SPECYFIKACJA WARUNKÓW ZAMÓWIENIA</w:t>
      </w:r>
    </w:p>
    <w:p w14:paraId="382C22BE" w14:textId="77777777" w:rsidR="008A2DC4" w:rsidRPr="002E35A1" w:rsidRDefault="008A2DC4" w:rsidP="008A2DC4">
      <w:pPr>
        <w:tabs>
          <w:tab w:val="center" w:pos="4592"/>
          <w:tab w:val="right" w:pos="9046"/>
        </w:tabs>
        <w:spacing w:after="0" w:line="240" w:lineRule="auto"/>
        <w:jc w:val="center"/>
        <w:rPr>
          <w:rStyle w:val="Hyperlink3"/>
          <w:rFonts w:ascii="Calibri" w:hAnsi="Calibri" w:cs="Calibri"/>
        </w:rPr>
      </w:pPr>
      <w:r w:rsidRPr="002E35A1">
        <w:rPr>
          <w:rStyle w:val="Hyperlink3"/>
          <w:rFonts w:ascii="Calibri" w:hAnsi="Calibri" w:cs="Calibri"/>
        </w:rPr>
        <w:t>(SWZ)</w:t>
      </w:r>
    </w:p>
    <w:p w14:paraId="103D9A49" w14:textId="77777777" w:rsidR="008A2DC4" w:rsidRPr="002E35A1" w:rsidRDefault="008A2DC4" w:rsidP="008A2DC4">
      <w:pPr>
        <w:spacing w:after="0" w:line="240" w:lineRule="auto"/>
        <w:jc w:val="center"/>
        <w:rPr>
          <w:rStyle w:val="Hyperlink3"/>
          <w:rFonts w:ascii="Calibri" w:hAnsi="Calibri" w:cs="Calibri"/>
        </w:rPr>
      </w:pPr>
      <w:r w:rsidRPr="002E35A1">
        <w:rPr>
          <w:rFonts w:ascii="Calibri" w:hAnsi="Calibri" w:cs="Calibri"/>
          <w:b/>
          <w:bCs/>
          <w:sz w:val="20"/>
          <w:szCs w:val="20"/>
        </w:rPr>
        <w:t>TRYB PODSTAWOWY BEZ NEGOCJACJI</w:t>
      </w:r>
      <w:r w:rsidRPr="002E35A1">
        <w:rPr>
          <w:rStyle w:val="Hyperlink3"/>
          <w:rFonts w:ascii="Calibri" w:hAnsi="Calibri" w:cs="Calibri"/>
        </w:rPr>
        <w:tab/>
      </w:r>
    </w:p>
    <w:p w14:paraId="26548C08" w14:textId="5CC044C7" w:rsidR="008A2DC4" w:rsidRPr="002E35A1" w:rsidRDefault="008A2DC4" w:rsidP="008A2DC4">
      <w:pPr>
        <w:spacing w:after="0" w:line="240" w:lineRule="auto"/>
        <w:jc w:val="center"/>
        <w:rPr>
          <w:rFonts w:ascii="Calibri" w:eastAsia="Arial" w:hAnsi="Calibri" w:cs="Calibri"/>
          <w:b/>
          <w:bCs/>
          <w:sz w:val="20"/>
          <w:szCs w:val="20"/>
        </w:rPr>
      </w:pPr>
      <w:r w:rsidRPr="002E35A1">
        <w:rPr>
          <w:rFonts w:ascii="Calibri" w:hAnsi="Calibri" w:cs="Calibri"/>
          <w:b/>
          <w:bCs/>
          <w:sz w:val="20"/>
          <w:szCs w:val="20"/>
        </w:rPr>
        <w:t xml:space="preserve">prowadzony zgodnie z postanowieniami ustawy z dnia 11 września 2019 r. </w:t>
      </w:r>
      <w:r w:rsidRPr="002E35A1">
        <w:rPr>
          <w:rFonts w:ascii="Calibri" w:eastAsia="Arial" w:hAnsi="Calibri" w:cs="Calibri"/>
          <w:b/>
          <w:bCs/>
          <w:sz w:val="20"/>
          <w:szCs w:val="20"/>
        </w:rPr>
        <w:br/>
      </w:r>
      <w:r w:rsidRPr="002E35A1">
        <w:rPr>
          <w:rFonts w:ascii="Calibri" w:hAnsi="Calibri" w:cs="Calibri"/>
          <w:b/>
          <w:bCs/>
          <w:sz w:val="20"/>
          <w:szCs w:val="20"/>
        </w:rPr>
        <w:t>Prawo zamówień publicznych (</w:t>
      </w:r>
      <w:r>
        <w:rPr>
          <w:rFonts w:ascii="Calibri" w:hAnsi="Calibri" w:cs="Calibri"/>
          <w:b/>
          <w:bCs/>
          <w:sz w:val="20"/>
          <w:szCs w:val="20"/>
        </w:rPr>
        <w:t xml:space="preserve">tekst jedn. </w:t>
      </w:r>
      <w:r w:rsidRPr="002E35A1">
        <w:rPr>
          <w:rFonts w:ascii="Calibri" w:hAnsi="Calibri" w:cs="Calibri"/>
          <w:b/>
          <w:bCs/>
          <w:sz w:val="20"/>
          <w:szCs w:val="20"/>
        </w:rPr>
        <w:t>Dz. U. z 20</w:t>
      </w:r>
      <w:r>
        <w:rPr>
          <w:rFonts w:ascii="Calibri" w:hAnsi="Calibri" w:cs="Calibri"/>
          <w:b/>
          <w:bCs/>
          <w:sz w:val="20"/>
          <w:szCs w:val="20"/>
        </w:rPr>
        <w:t>22</w:t>
      </w:r>
      <w:r w:rsidRPr="002E35A1">
        <w:rPr>
          <w:rFonts w:ascii="Calibri" w:hAnsi="Calibri" w:cs="Calibri"/>
          <w:b/>
          <w:bCs/>
          <w:sz w:val="20"/>
          <w:szCs w:val="20"/>
        </w:rPr>
        <w:t xml:space="preserve"> r. poz. </w:t>
      </w:r>
      <w:r>
        <w:rPr>
          <w:rFonts w:ascii="Calibri" w:hAnsi="Calibri" w:cs="Calibri"/>
          <w:b/>
          <w:bCs/>
          <w:sz w:val="20"/>
          <w:szCs w:val="20"/>
        </w:rPr>
        <w:t>1710</w:t>
      </w:r>
      <w:r w:rsidR="001A62ED">
        <w:rPr>
          <w:rFonts w:ascii="Calibri" w:hAnsi="Calibri" w:cs="Calibri"/>
          <w:b/>
          <w:bCs/>
          <w:sz w:val="20"/>
          <w:szCs w:val="20"/>
        </w:rPr>
        <w:t xml:space="preserve"> ze zm.</w:t>
      </w:r>
      <w:r w:rsidRPr="002E35A1">
        <w:rPr>
          <w:rFonts w:ascii="Calibri" w:hAnsi="Calibri" w:cs="Calibri"/>
          <w:b/>
          <w:bCs/>
          <w:sz w:val="20"/>
          <w:szCs w:val="20"/>
        </w:rPr>
        <w:t>)</w:t>
      </w:r>
    </w:p>
    <w:p w14:paraId="148CDA83" w14:textId="77777777" w:rsidR="008A2DC4" w:rsidRPr="002E35A1" w:rsidRDefault="008A2DC4" w:rsidP="008A2DC4">
      <w:pPr>
        <w:spacing w:after="0" w:line="240" w:lineRule="auto"/>
        <w:jc w:val="center"/>
        <w:rPr>
          <w:rFonts w:ascii="Calibri" w:eastAsia="Arial" w:hAnsi="Calibri" w:cs="Calibri"/>
          <w:sz w:val="20"/>
          <w:szCs w:val="20"/>
        </w:rPr>
      </w:pPr>
    </w:p>
    <w:p w14:paraId="7AA791A1" w14:textId="77777777" w:rsidR="008A2DC4" w:rsidRPr="002E35A1" w:rsidRDefault="008A2DC4" w:rsidP="008A2DC4">
      <w:pPr>
        <w:spacing w:after="0" w:line="240" w:lineRule="auto"/>
        <w:jc w:val="center"/>
        <w:rPr>
          <w:rFonts w:ascii="Calibri" w:eastAsia="Arial" w:hAnsi="Calibri" w:cs="Calibri"/>
          <w:b/>
          <w:bCs/>
          <w:sz w:val="20"/>
          <w:szCs w:val="20"/>
        </w:rPr>
      </w:pPr>
      <w:r w:rsidRPr="002E35A1">
        <w:rPr>
          <w:rFonts w:ascii="Calibri" w:hAnsi="Calibri" w:cs="Calibri"/>
          <w:b/>
          <w:bCs/>
          <w:sz w:val="20"/>
          <w:szCs w:val="20"/>
        </w:rPr>
        <w:t>na dostawy pn.:</w:t>
      </w:r>
    </w:p>
    <w:p w14:paraId="098AB69E" w14:textId="77777777" w:rsidR="008A2DC4" w:rsidRPr="002E35A1" w:rsidRDefault="008A2DC4" w:rsidP="008A2DC4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298C78E2" w14:textId="77777777" w:rsidR="008A2DC4" w:rsidRDefault="008A2DC4" w:rsidP="008A2DC4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2E35A1">
        <w:rPr>
          <w:rFonts w:ascii="Calibri" w:hAnsi="Calibri" w:cs="Calibri"/>
          <w:b/>
          <w:bCs/>
          <w:sz w:val="20"/>
          <w:szCs w:val="20"/>
        </w:rPr>
        <w:t>„</w:t>
      </w:r>
      <w:r w:rsidRPr="00230799">
        <w:rPr>
          <w:rFonts w:ascii="Calibri" w:hAnsi="Calibri" w:cs="Calibri"/>
          <w:b/>
          <w:bCs/>
          <w:sz w:val="20"/>
          <w:szCs w:val="20"/>
        </w:rPr>
        <w:t xml:space="preserve">Zakup sprzętu komputerowego (laptopy, zestawy komputerowe, stacja graficzna) </w:t>
      </w:r>
    </w:p>
    <w:p w14:paraId="0D063365" w14:textId="77777777" w:rsidR="008A2DC4" w:rsidRPr="00230799" w:rsidRDefault="008A2DC4" w:rsidP="008A2DC4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230799">
        <w:rPr>
          <w:rFonts w:ascii="Calibri" w:hAnsi="Calibri" w:cs="Calibri"/>
          <w:b/>
          <w:bCs/>
          <w:sz w:val="20"/>
          <w:szCs w:val="20"/>
        </w:rPr>
        <w:t>oraz urządzeń drukująco- skanujących</w:t>
      </w:r>
      <w:r>
        <w:rPr>
          <w:rFonts w:ascii="Calibri" w:hAnsi="Calibri" w:cs="Calibri"/>
          <w:b/>
          <w:bCs/>
          <w:sz w:val="20"/>
          <w:szCs w:val="20"/>
        </w:rPr>
        <w:t>.”</w:t>
      </w:r>
    </w:p>
    <w:p w14:paraId="73D1A5C0" w14:textId="77777777" w:rsidR="008A2DC4" w:rsidRDefault="008A2DC4" w:rsidP="008A2DC4">
      <w:pPr>
        <w:rPr>
          <w:rFonts w:ascii="Calibri" w:eastAsia="Arial" w:hAnsi="Calibri" w:cs="Calibri"/>
          <w:sz w:val="20"/>
          <w:szCs w:val="20"/>
        </w:rPr>
      </w:pPr>
    </w:p>
    <w:p w14:paraId="4CD0B60D" w14:textId="77777777" w:rsidR="008A2DC4" w:rsidRPr="002E35A1" w:rsidRDefault="008A2DC4" w:rsidP="008A2DC4">
      <w:pPr>
        <w:rPr>
          <w:rFonts w:ascii="Calibri" w:eastAsia="Arial" w:hAnsi="Calibri" w:cs="Calibri"/>
          <w:sz w:val="20"/>
          <w:szCs w:val="20"/>
        </w:rPr>
      </w:pPr>
    </w:p>
    <w:tbl>
      <w:tblPr>
        <w:tblStyle w:val="TableNormal"/>
        <w:tblW w:w="681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154"/>
        <w:gridCol w:w="4660"/>
      </w:tblGrid>
      <w:tr w:rsidR="008A2DC4" w:rsidRPr="002E35A1" w14:paraId="66FE15F9" w14:textId="77777777" w:rsidTr="006A4ABF">
        <w:trPr>
          <w:trHeight w:val="549"/>
          <w:jc w:val="center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E501F0" w14:textId="77777777" w:rsidR="008A2DC4" w:rsidRPr="002E35A1" w:rsidRDefault="008A2DC4" w:rsidP="006A4ABF">
            <w:pPr>
              <w:pStyle w:val="Default"/>
              <w:widowControl w:val="0"/>
              <w:spacing w:line="276" w:lineRule="auto"/>
              <w:jc w:val="center"/>
              <w:rPr>
                <w:rFonts w:ascii="Calibri" w:hAnsi="Calibri" w:cs="Calibri"/>
              </w:rPr>
            </w:pPr>
            <w:r w:rsidRPr="002E35A1">
              <w:rPr>
                <w:rFonts w:ascii="Calibri" w:hAnsi="Calibri" w:cs="Calibri"/>
                <w:b/>
                <w:bCs/>
                <w:sz w:val="18"/>
                <w:szCs w:val="18"/>
              </w:rPr>
              <w:t>Oznaczenie Części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883FA2" w14:textId="77777777" w:rsidR="008A2DC4" w:rsidRPr="002E35A1" w:rsidRDefault="008A2DC4" w:rsidP="006A4ABF">
            <w:pPr>
              <w:pStyle w:val="Default"/>
              <w:widowControl w:val="0"/>
              <w:spacing w:line="276" w:lineRule="auto"/>
              <w:jc w:val="center"/>
              <w:rPr>
                <w:rFonts w:ascii="Calibri" w:hAnsi="Calibri" w:cs="Calibri"/>
              </w:rPr>
            </w:pPr>
            <w:r w:rsidRPr="002E35A1">
              <w:rPr>
                <w:rFonts w:ascii="Calibri" w:hAnsi="Calibri" w:cs="Calibri"/>
                <w:b/>
                <w:bCs/>
                <w:sz w:val="18"/>
                <w:szCs w:val="18"/>
              </w:rPr>
              <w:t>Nazwa Części</w:t>
            </w:r>
          </w:p>
        </w:tc>
      </w:tr>
      <w:tr w:rsidR="008A2DC4" w:rsidRPr="002E35A1" w14:paraId="47A50788" w14:textId="77777777" w:rsidTr="006A4ABF">
        <w:trPr>
          <w:trHeight w:val="505"/>
          <w:jc w:val="center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9DCF6B" w14:textId="1AE59912" w:rsidR="008A2DC4" w:rsidRPr="002E35A1" w:rsidRDefault="008A2DC4" w:rsidP="006A4ABF">
            <w:pPr>
              <w:pStyle w:val="Default"/>
              <w:widowControl w:val="0"/>
              <w:spacing w:line="276" w:lineRule="auto"/>
              <w:jc w:val="center"/>
              <w:rPr>
                <w:rFonts w:ascii="Calibri" w:hAnsi="Calibri" w:cs="Calibri"/>
              </w:rPr>
            </w:pPr>
            <w:r w:rsidRPr="002E35A1">
              <w:rPr>
                <w:rFonts w:ascii="Calibri" w:hAnsi="Calibri" w:cs="Calibri"/>
                <w:b/>
                <w:bCs/>
                <w:sz w:val="20"/>
                <w:szCs w:val="20"/>
              </w:rPr>
              <w:t>Część 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2B0D2C" w14:textId="61F73790" w:rsidR="008A2DC4" w:rsidRPr="002E35A1" w:rsidRDefault="008A2DC4" w:rsidP="006A4ABF">
            <w:pPr>
              <w:pStyle w:val="Default"/>
              <w:widowControl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Opis Przedmiotu Zamówienia</w:t>
            </w:r>
            <w:r w:rsidRPr="002E35A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OPZ</w:t>
            </w:r>
            <w:r w:rsidRPr="002E35A1"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</w:p>
        </w:tc>
      </w:tr>
    </w:tbl>
    <w:p w14:paraId="211ECF3D" w14:textId="77777777" w:rsidR="008A2DC4" w:rsidRPr="002E35A1" w:rsidRDefault="008A2DC4" w:rsidP="008A2DC4">
      <w:pPr>
        <w:widowControl w:val="0"/>
        <w:jc w:val="center"/>
        <w:rPr>
          <w:rFonts w:ascii="Calibri" w:eastAsia="Arial" w:hAnsi="Calibri" w:cs="Calibri"/>
          <w:sz w:val="20"/>
          <w:szCs w:val="20"/>
        </w:rPr>
      </w:pPr>
    </w:p>
    <w:p w14:paraId="3601210A" w14:textId="77777777" w:rsidR="008A2DC4" w:rsidRPr="002E35A1" w:rsidRDefault="008A2DC4" w:rsidP="008A2DC4">
      <w:pPr>
        <w:widowControl w:val="0"/>
        <w:ind w:left="216" w:hanging="216"/>
        <w:jc w:val="center"/>
        <w:rPr>
          <w:rFonts w:ascii="Calibri" w:eastAsia="Arial" w:hAnsi="Calibri" w:cs="Calibri"/>
          <w:sz w:val="20"/>
          <w:szCs w:val="20"/>
        </w:rPr>
      </w:pPr>
    </w:p>
    <w:p w14:paraId="76FC7568" w14:textId="77777777" w:rsidR="008A2DC4" w:rsidRPr="002E35A1" w:rsidRDefault="008A2DC4" w:rsidP="008A2DC4">
      <w:pPr>
        <w:spacing w:after="0" w:line="240" w:lineRule="auto"/>
        <w:rPr>
          <w:rFonts w:ascii="Calibri" w:eastAsia="Arial" w:hAnsi="Calibri" w:cs="Calibri"/>
        </w:rPr>
      </w:pPr>
    </w:p>
    <w:p w14:paraId="4E311E2D" w14:textId="77777777" w:rsidR="008A2DC4" w:rsidRPr="002E35A1" w:rsidRDefault="008A2DC4" w:rsidP="008A2DC4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</w:p>
    <w:p w14:paraId="4D5F86E1" w14:textId="77777777" w:rsidR="008A2DC4" w:rsidRPr="002E35A1" w:rsidRDefault="008A2DC4" w:rsidP="008A2DC4">
      <w:pPr>
        <w:spacing w:after="0" w:line="240" w:lineRule="auto"/>
        <w:rPr>
          <w:rFonts w:ascii="Calibri" w:eastAsia="Calibri" w:hAnsi="Calibri" w:cs="Calibri"/>
        </w:rPr>
      </w:pPr>
    </w:p>
    <w:p w14:paraId="64C63A1B" w14:textId="77777777" w:rsidR="008A2DC4" w:rsidRPr="002E35A1" w:rsidRDefault="008A2DC4" w:rsidP="008A2DC4">
      <w:pPr>
        <w:spacing w:after="0" w:line="240" w:lineRule="auto"/>
        <w:rPr>
          <w:rFonts w:ascii="Calibri" w:eastAsia="Calibri" w:hAnsi="Calibri" w:cs="Calibri"/>
        </w:rPr>
      </w:pPr>
    </w:p>
    <w:p w14:paraId="23B00BE1" w14:textId="77777777" w:rsidR="008A2DC4" w:rsidRPr="002E35A1" w:rsidRDefault="008A2DC4" w:rsidP="008A2DC4">
      <w:pPr>
        <w:spacing w:after="0" w:line="240" w:lineRule="auto"/>
        <w:rPr>
          <w:rFonts w:ascii="Calibri" w:eastAsia="Calibri" w:hAnsi="Calibri" w:cs="Calibri"/>
        </w:rPr>
      </w:pPr>
    </w:p>
    <w:p w14:paraId="33C48A0F" w14:textId="77777777" w:rsidR="008A2DC4" w:rsidRPr="002E35A1" w:rsidRDefault="008A2DC4" w:rsidP="008A2DC4">
      <w:pPr>
        <w:spacing w:after="0" w:line="240" w:lineRule="auto"/>
        <w:rPr>
          <w:rFonts w:ascii="Calibri" w:eastAsia="Calibri" w:hAnsi="Calibri" w:cs="Calibri"/>
        </w:rPr>
      </w:pPr>
    </w:p>
    <w:p w14:paraId="15F13AB1" w14:textId="77777777" w:rsidR="008A2DC4" w:rsidRPr="002E35A1" w:rsidRDefault="008A2DC4" w:rsidP="008A2DC4">
      <w:pPr>
        <w:spacing w:after="0" w:line="240" w:lineRule="auto"/>
        <w:rPr>
          <w:rFonts w:ascii="Calibri" w:eastAsia="Calibri" w:hAnsi="Calibri" w:cs="Calibri"/>
        </w:rPr>
      </w:pPr>
    </w:p>
    <w:p w14:paraId="62655896" w14:textId="77777777" w:rsidR="008A2DC4" w:rsidRPr="002E35A1" w:rsidRDefault="008A2DC4" w:rsidP="008A2DC4">
      <w:pPr>
        <w:spacing w:after="120"/>
        <w:rPr>
          <w:rFonts w:ascii="Calibri" w:eastAsia="Calibri" w:hAnsi="Calibri" w:cs="Calibri"/>
        </w:rPr>
      </w:pPr>
    </w:p>
    <w:p w14:paraId="65046CD9" w14:textId="77777777" w:rsidR="008A2DC4" w:rsidRPr="002E35A1" w:rsidRDefault="008A2DC4" w:rsidP="008A2DC4">
      <w:pPr>
        <w:rPr>
          <w:rFonts w:ascii="Calibri" w:hAnsi="Calibri" w:cs="Calibri"/>
        </w:rPr>
      </w:pPr>
      <w:r w:rsidRPr="002E35A1">
        <w:rPr>
          <w:rFonts w:ascii="Calibri" w:eastAsia="Arial Unicode MS" w:hAnsi="Calibri" w:cs="Calibri"/>
        </w:rPr>
        <w:br w:type="page"/>
      </w:r>
    </w:p>
    <w:bookmarkEnd w:id="1"/>
    <w:p w14:paraId="77802827" w14:textId="77777777" w:rsidR="008A2DC4" w:rsidRPr="008A2DC4" w:rsidRDefault="008A2DC4" w:rsidP="008A2DC4"/>
    <w:p w14:paraId="2DDB2DFE" w14:textId="74C29647" w:rsidR="00F45C0D" w:rsidRDefault="00B53D8B" w:rsidP="00F0230F">
      <w:pPr>
        <w:pStyle w:val="Nagwek1"/>
        <w:rPr>
          <w:b/>
          <w:bCs/>
        </w:rPr>
      </w:pPr>
      <w:r w:rsidRPr="00F0230F">
        <w:rPr>
          <w:b/>
          <w:bCs/>
        </w:rPr>
        <w:t>Zadanie 1</w:t>
      </w:r>
      <w:r w:rsidR="00BA6E0A">
        <w:rPr>
          <w:b/>
          <w:bCs/>
        </w:rPr>
        <w:t xml:space="preserve"> </w:t>
      </w:r>
      <w:r w:rsidR="00BA6E0A" w:rsidRPr="00BA6E0A">
        <w:rPr>
          <w:b/>
          <w:bCs/>
        </w:rPr>
        <w:t xml:space="preserve"> Zakup i dostawa komputerów osobistych, komputerów przenośnych, graficznej stacji roboczej i monitorów graficznych.</w:t>
      </w:r>
    </w:p>
    <w:p w14:paraId="0C2FE213" w14:textId="77777777" w:rsidR="00F0230F" w:rsidRPr="00F0230F" w:rsidRDefault="00F0230F" w:rsidP="00F0230F"/>
    <w:p w14:paraId="5A35A9B6" w14:textId="79C0BBA5" w:rsidR="00B53D8B" w:rsidRDefault="00483C09" w:rsidP="00D74346">
      <w:pPr>
        <w:pStyle w:val="Nagwek2"/>
        <w:numPr>
          <w:ilvl w:val="0"/>
          <w:numId w:val="2"/>
        </w:numPr>
      </w:pPr>
      <w:bookmarkStart w:id="3" w:name="_Hlk54778488"/>
      <w:r w:rsidRPr="00483C09">
        <w:rPr>
          <w:bCs/>
          <w:iCs/>
        </w:rPr>
        <w:t xml:space="preserve">Komputer osobisty w kompaktowej obudowie typu micro </w:t>
      </w:r>
      <w:r w:rsidR="00B53D8B">
        <w:t xml:space="preserve">–  </w:t>
      </w:r>
      <w:r w:rsidR="00B53D8B" w:rsidRPr="00F0230F">
        <w:rPr>
          <w:b/>
          <w:bCs/>
        </w:rPr>
        <w:t>2</w:t>
      </w:r>
      <w:r w:rsidR="00B53D8B">
        <w:t xml:space="preserve"> szt.</w:t>
      </w:r>
    </w:p>
    <w:p w14:paraId="57BC93A4" w14:textId="77777777" w:rsidR="00B53D8B" w:rsidRDefault="00B53D8B" w:rsidP="00B53D8B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7"/>
        <w:gridCol w:w="2147"/>
        <w:gridCol w:w="6338"/>
      </w:tblGrid>
      <w:tr w:rsidR="00B53D8B" w14:paraId="3F0331E9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878E353" w14:textId="77777777" w:rsidR="00B53D8B" w:rsidRDefault="00B53D8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0B5E4CE" w14:textId="77777777" w:rsidR="00B53D8B" w:rsidRDefault="00B53D8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komponentu, parametru lub cechy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D17A433" w14:textId="77777777" w:rsidR="00B53D8B" w:rsidRDefault="00B53D8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Minimalne wymagane parametry</w:t>
            </w:r>
          </w:p>
        </w:tc>
      </w:tr>
      <w:tr w:rsidR="00B53D8B" w14:paraId="7F820D9A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E9B5F" w14:textId="77777777" w:rsidR="00B53D8B" w:rsidRDefault="00B53D8B" w:rsidP="00CA1B01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B82A5" w14:textId="77777777" w:rsidR="00B53D8B" w:rsidRDefault="00B53D8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 urządzenia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FECF3" w14:textId="77777777" w:rsidR="00B53D8B" w:rsidRDefault="00B53D8B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Komputer osobisty w kompaktowej obudowie typu micro</w:t>
            </w:r>
          </w:p>
        </w:tc>
        <w:bookmarkEnd w:id="3"/>
      </w:tr>
      <w:tr w:rsidR="00B53D8B" w14:paraId="04ECA1B5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0B95E" w14:textId="77777777" w:rsidR="00B53D8B" w:rsidRDefault="00B53D8B" w:rsidP="00CA1B01">
            <w:pPr>
              <w:numPr>
                <w:ilvl w:val="0"/>
                <w:numId w:val="1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41EB2" w14:textId="77777777" w:rsidR="00B53D8B" w:rsidRDefault="00B53D8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Procesor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A5A73" w14:textId="77777777" w:rsidR="00B53D8B" w:rsidRDefault="00B53D8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Obsługa technologii bezpieczeństwa, zarządzania i wsparcia, wbudowany układ graficzny. Parametr wydajności – procesor powinien osiągać w teście wydajności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Passmark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CPU Mark (https://www.cpubenchmark.net/), wynik co najmniej 17507 punktów.</w:t>
            </w:r>
          </w:p>
        </w:tc>
      </w:tr>
      <w:tr w:rsidR="00B53D8B" w14:paraId="62CA27FA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44B83" w14:textId="77777777" w:rsidR="00B53D8B" w:rsidRDefault="00B53D8B" w:rsidP="00CA1B01">
            <w:pPr>
              <w:numPr>
                <w:ilvl w:val="0"/>
                <w:numId w:val="1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1A142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Pamięć RAM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40B16" w14:textId="3B5F89DB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16 GB (DDR4, </w:t>
            </w:r>
            <w:r w:rsidR="00997126">
              <w:rPr>
                <w:rFonts w:ascii="Arial" w:hAnsi="Arial" w:cs="Arial"/>
                <w:bCs/>
                <w:sz w:val="20"/>
                <w:szCs w:val="20"/>
              </w:rPr>
              <w:t xml:space="preserve">nie mniej niż </w:t>
            </w:r>
            <w:r>
              <w:rPr>
                <w:rFonts w:ascii="Arial" w:hAnsi="Arial" w:cs="Arial"/>
                <w:bCs/>
                <w:sz w:val="20"/>
                <w:szCs w:val="20"/>
              </w:rPr>
              <w:t>3200MHz)</w:t>
            </w:r>
          </w:p>
        </w:tc>
      </w:tr>
      <w:tr w:rsidR="00B53D8B" w14:paraId="2FB1748E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C8BA0" w14:textId="77777777" w:rsidR="00B53D8B" w:rsidRDefault="00B53D8B" w:rsidP="00CA1B01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51885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Maksymalna obsługiwana ilość pamięci RAM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A8448" w14:textId="77777777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64GB</w:t>
            </w:r>
          </w:p>
        </w:tc>
      </w:tr>
      <w:tr w:rsidR="00B53D8B" w14:paraId="2CAB1159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1407B" w14:textId="77777777" w:rsidR="00B53D8B" w:rsidRDefault="00B53D8B" w:rsidP="00CA1B01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380CF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Napęd Optyczny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13BAD" w14:textId="77777777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Brak</w:t>
            </w:r>
          </w:p>
        </w:tc>
      </w:tr>
      <w:tr w:rsidR="00B53D8B" w14:paraId="79FCED6B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55155" w14:textId="77777777" w:rsidR="00B53D8B" w:rsidRDefault="00B53D8B" w:rsidP="00CA1B01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E0717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Karta graficzna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2D5B2" w14:textId="77777777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Wbudowana</w:t>
            </w:r>
          </w:p>
        </w:tc>
      </w:tr>
      <w:tr w:rsidR="00B53D8B" w14:paraId="3B7DF5ED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D2751" w14:textId="77777777" w:rsidR="00B53D8B" w:rsidRDefault="00B53D8B" w:rsidP="00CA1B01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A3B99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Multimedia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D2916" w14:textId="77777777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Wbudowana karta dźwiękowa</w:t>
            </w:r>
          </w:p>
        </w:tc>
      </w:tr>
      <w:tr w:rsidR="00B53D8B" w14:paraId="6C6C21A4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06321" w14:textId="77777777" w:rsidR="00B53D8B" w:rsidRDefault="00B53D8B" w:rsidP="00CA1B01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7E79E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Sieć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D7130" w14:textId="00867A3F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C10449">
              <w:rPr>
                <w:rFonts w:ascii="Arial" w:hAnsi="Arial" w:cs="Arial"/>
                <w:bCs/>
                <w:sz w:val="20"/>
                <w:szCs w:val="20"/>
              </w:rPr>
              <w:t>Lan</w:t>
            </w:r>
            <w:proofErr w:type="spellEnd"/>
            <w:r w:rsidRPr="00C10449">
              <w:rPr>
                <w:rFonts w:ascii="Arial" w:hAnsi="Arial" w:cs="Arial"/>
                <w:bCs/>
                <w:sz w:val="20"/>
                <w:szCs w:val="20"/>
              </w:rPr>
              <w:t xml:space="preserve"> 10/100/1000 </w:t>
            </w:r>
            <w:proofErr w:type="spellStart"/>
            <w:r w:rsidRPr="00C10449">
              <w:rPr>
                <w:rFonts w:ascii="Arial" w:hAnsi="Arial" w:cs="Arial"/>
                <w:bCs/>
                <w:sz w:val="20"/>
                <w:szCs w:val="20"/>
              </w:rPr>
              <w:t>Mbps</w:t>
            </w:r>
            <w:proofErr w:type="spellEnd"/>
            <w:r w:rsidRPr="00C10449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C10449">
              <w:rPr>
                <w:rFonts w:ascii="Arial" w:hAnsi="Arial" w:cs="Arial"/>
                <w:bCs/>
                <w:sz w:val="20"/>
                <w:szCs w:val="20"/>
              </w:rPr>
              <w:t>WiFi</w:t>
            </w:r>
            <w:proofErr w:type="spellEnd"/>
            <w:r w:rsidRPr="00C1044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10449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C10449" w:rsidRPr="00C1044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10449">
              <w:rPr>
                <w:rFonts w:ascii="Arial" w:hAnsi="Arial" w:cs="Arial"/>
                <w:bCs/>
                <w:sz w:val="20"/>
                <w:szCs w:val="20"/>
              </w:rPr>
              <w:t>(802.11 a/b/g/n/</w:t>
            </w:r>
            <w:proofErr w:type="spellStart"/>
            <w:r w:rsidRPr="00C10449">
              <w:rPr>
                <w:rFonts w:ascii="Arial" w:hAnsi="Arial" w:cs="Arial"/>
                <w:bCs/>
                <w:sz w:val="20"/>
                <w:szCs w:val="20"/>
              </w:rPr>
              <w:t>ac</w:t>
            </w:r>
            <w:proofErr w:type="spellEnd"/>
            <w:r w:rsidRPr="00C10449">
              <w:rPr>
                <w:rFonts w:ascii="Arial" w:hAnsi="Arial" w:cs="Arial"/>
                <w:bCs/>
                <w:sz w:val="20"/>
                <w:szCs w:val="20"/>
              </w:rPr>
              <w:t xml:space="preserve">) </w:t>
            </w:r>
            <w:r w:rsidR="00C10449">
              <w:rPr>
                <w:rFonts w:ascii="Arial" w:hAnsi="Arial" w:cs="Arial"/>
                <w:bCs/>
                <w:sz w:val="20"/>
                <w:szCs w:val="20"/>
              </w:rPr>
              <w:t>lub wyższy</w:t>
            </w:r>
            <w:r w:rsidRPr="00C10449">
              <w:rPr>
                <w:rFonts w:ascii="Arial" w:hAnsi="Arial" w:cs="Arial"/>
                <w:bCs/>
                <w:sz w:val="20"/>
                <w:szCs w:val="20"/>
              </w:rPr>
              <w:t>, Bluetooth 5.x</w:t>
            </w:r>
          </w:p>
        </w:tc>
      </w:tr>
      <w:tr w:rsidR="00B53D8B" w14:paraId="3CA1E5F6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37D4D" w14:textId="77777777" w:rsidR="00B53D8B" w:rsidRDefault="00B53D8B" w:rsidP="00CA1B01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ABC08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Złącza – panel tylny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C3634" w14:textId="2D21A1E8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USB 3.2 Gen. 1 </w:t>
            </w:r>
            <w:r w:rsidR="00997126"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97126">
              <w:rPr>
                <w:rFonts w:ascii="Arial" w:hAnsi="Arial" w:cs="Arial"/>
                <w:bCs/>
                <w:sz w:val="20"/>
                <w:szCs w:val="20"/>
              </w:rPr>
              <w:t xml:space="preserve">przynajmniej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 szt</w:t>
            </w:r>
            <w:r w:rsidR="002B28B7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218844AE" w14:textId="48AAE8A8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USB 3.2 Gen 1 – </w:t>
            </w:r>
            <w:r w:rsidR="00997126">
              <w:rPr>
                <w:rFonts w:ascii="Arial" w:hAnsi="Arial" w:cs="Arial"/>
                <w:bCs/>
                <w:sz w:val="20"/>
                <w:szCs w:val="20"/>
              </w:rPr>
              <w:t xml:space="preserve">przynajmniej </w:t>
            </w:r>
            <w:r>
              <w:rPr>
                <w:rFonts w:ascii="Arial" w:hAnsi="Arial" w:cs="Arial"/>
                <w:bCs/>
                <w:sz w:val="20"/>
                <w:szCs w:val="20"/>
              </w:rPr>
              <w:t>3 szt</w:t>
            </w:r>
            <w:r w:rsidR="002B28B7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03BF8E3F" w14:textId="2D03322E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DisplayPort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1.4 – </w:t>
            </w:r>
            <w:r w:rsidR="00997126">
              <w:rPr>
                <w:rFonts w:ascii="Arial" w:hAnsi="Arial" w:cs="Arial"/>
                <w:bCs/>
                <w:sz w:val="20"/>
                <w:szCs w:val="20"/>
              </w:rPr>
              <w:t xml:space="preserve">nie mniej niż </w:t>
            </w: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2B28B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szt</w:t>
            </w:r>
            <w:r w:rsidR="002B28B7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66C0C1DA" w14:textId="60E2BB69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RJ-45 – </w:t>
            </w:r>
            <w:r w:rsidR="00997126">
              <w:rPr>
                <w:rFonts w:ascii="Arial" w:hAnsi="Arial" w:cs="Arial"/>
                <w:bCs/>
                <w:sz w:val="20"/>
                <w:szCs w:val="20"/>
              </w:rPr>
              <w:t xml:space="preserve">przynajmniej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 szt</w:t>
            </w:r>
            <w:r w:rsidR="002B28B7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0BD9C687" w14:textId="3A141352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Zasilanie </w:t>
            </w:r>
            <w:r w:rsidR="002B28B7"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 szt</w:t>
            </w:r>
            <w:r w:rsidR="002B28B7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B53D8B" w14:paraId="3C1D34B2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FDBB2" w14:textId="77777777" w:rsidR="00B53D8B" w:rsidRDefault="00B53D8B" w:rsidP="00CA1B01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C0086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Złącza – panel przedni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CEBC0" w14:textId="44194648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USB 3.2 Gen 2.x typ C</w:t>
            </w:r>
            <w:r w:rsidR="0099712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– </w:t>
            </w:r>
            <w:r w:rsidR="00997126">
              <w:rPr>
                <w:rFonts w:ascii="Arial" w:hAnsi="Arial" w:cs="Arial"/>
                <w:bCs/>
                <w:sz w:val="20"/>
                <w:szCs w:val="20"/>
              </w:rPr>
              <w:t xml:space="preserve">przynajmniej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 szt</w:t>
            </w:r>
            <w:r w:rsidR="000E181A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4E7CDAC6" w14:textId="44DAFDF8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USB 3.2 Gen1 z funkcją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PowerShare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r w:rsidR="00997126">
              <w:rPr>
                <w:rFonts w:ascii="Arial" w:hAnsi="Arial" w:cs="Arial"/>
                <w:bCs/>
                <w:sz w:val="20"/>
                <w:szCs w:val="20"/>
              </w:rPr>
              <w:t xml:space="preserve">przynajmniej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 szt</w:t>
            </w:r>
            <w:r w:rsidR="000E181A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26E1B659" w14:textId="6BB86F4E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Uniwersalne gniazdo audio -  </w:t>
            </w:r>
            <w:r w:rsidR="00997126">
              <w:rPr>
                <w:rFonts w:ascii="Arial" w:hAnsi="Arial" w:cs="Arial"/>
                <w:bCs/>
                <w:sz w:val="20"/>
                <w:szCs w:val="20"/>
              </w:rPr>
              <w:t xml:space="preserve">przynajmniej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 szt</w:t>
            </w:r>
            <w:r w:rsidR="000E181A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B53D8B" w14:paraId="1C58DAD6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CC78D" w14:textId="77777777" w:rsidR="00B53D8B" w:rsidRDefault="00B53D8B" w:rsidP="00CA1B01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03608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Dysk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58129" w14:textId="77777777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Dysk SSD M.2 2230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PCIe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NVMe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Class 35 o pojemności 256GB</w:t>
            </w:r>
          </w:p>
        </w:tc>
      </w:tr>
      <w:tr w:rsidR="00B53D8B" w14:paraId="2B3E3EC1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00E86" w14:textId="77777777" w:rsidR="00B53D8B" w:rsidRDefault="00B53D8B" w:rsidP="00CA1B01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9E8CC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System Operacyjny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4A3D8" w14:textId="77777777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Windows 10 Pro PL / Windows 11 Pro PL</w:t>
            </w:r>
          </w:p>
        </w:tc>
      </w:tr>
      <w:tr w:rsidR="00B53D8B" w14:paraId="3F54D016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A4F2D" w14:textId="77777777" w:rsidR="00B53D8B" w:rsidRDefault="00B53D8B" w:rsidP="00CA1B01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C3BC0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Klawiatura i Mysz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D1CC1" w14:textId="77777777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Klawiatura US, wydzielony blok numeryczny przewodowa, Mysz przewodowa. </w:t>
            </w:r>
          </w:p>
        </w:tc>
      </w:tr>
      <w:tr w:rsidR="00B53D8B" w14:paraId="668AC01D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FA9C5" w14:textId="77777777" w:rsidR="00B53D8B" w:rsidRDefault="00B53D8B" w:rsidP="00CA1B01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0B2DF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Opcje rozbudowy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AF9B6" w14:textId="77777777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Możliwość instalacji dodatkowego dysku M.2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PCIe</w:t>
            </w:r>
            <w:proofErr w:type="spellEnd"/>
          </w:p>
        </w:tc>
      </w:tr>
      <w:tr w:rsidR="00B53D8B" w14:paraId="17BD2235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90242" w14:textId="77777777" w:rsidR="00B53D8B" w:rsidRDefault="00B53D8B" w:rsidP="00CA1B01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D88322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Bezpieczeństwo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B6B38" w14:textId="77777777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Moduł TPM, port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port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Kensington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Lock</w:t>
            </w:r>
          </w:p>
        </w:tc>
      </w:tr>
      <w:tr w:rsidR="00B53D8B" w14:paraId="79EF68CA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5FD15" w14:textId="77777777" w:rsidR="00B53D8B" w:rsidRDefault="00B53D8B" w:rsidP="00CA1B01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AE074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Obudowa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1831B" w14:textId="77777777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Typ micro Bez podświetlania, możliwość montażu na podstawie kompatybilnego monitora</w:t>
            </w:r>
          </w:p>
        </w:tc>
      </w:tr>
      <w:tr w:rsidR="00B53D8B" w14:paraId="118A3547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4003F" w14:textId="77777777" w:rsidR="00B53D8B" w:rsidRDefault="00B53D8B" w:rsidP="00CA1B01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A5C41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Zasilacz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2350D" w14:textId="77777777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Sieciowy  </w:t>
            </w:r>
          </w:p>
        </w:tc>
      </w:tr>
      <w:tr w:rsidR="00B53D8B" w14:paraId="33C88308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A9A83" w14:textId="77777777" w:rsidR="00B53D8B" w:rsidRDefault="00B53D8B" w:rsidP="00CA1B01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69CDC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Waga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C74C5" w14:textId="77777777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Nie więcej niż 1.5kg</w:t>
            </w:r>
          </w:p>
        </w:tc>
      </w:tr>
      <w:tr w:rsidR="00B53D8B" w14:paraId="53C239D5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79F1A" w14:textId="77777777" w:rsidR="00B53D8B" w:rsidRDefault="00B53D8B" w:rsidP="00CA1B01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F7013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Gwarancja 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B7B9F" w14:textId="77777777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 lata na miejscu u Klienta, realizacja następnego dnia roboczego (3YNBD) z aktywną usługą zachowania dysku twardego na okres 36 miesięcy</w:t>
            </w:r>
          </w:p>
        </w:tc>
      </w:tr>
      <w:tr w:rsidR="00B53D8B" w14:paraId="01FD8337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18D9F" w14:textId="77777777" w:rsidR="00B53D8B" w:rsidRDefault="00B53D8B" w:rsidP="00CA1B01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30685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 urządzenia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DFC86" w14:textId="77777777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urządzenie fabrycznie nowe, wolne od wad, w nienaruszonym opakowaniu, z oficjalnego kanału sprzedaży producenta na rynku polskim</w:t>
            </w:r>
          </w:p>
        </w:tc>
      </w:tr>
      <w:tr w:rsidR="00B53D8B" w14:paraId="4C04E761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F82FC" w14:textId="77777777" w:rsidR="00B53D8B" w:rsidRDefault="00B53D8B" w:rsidP="00CA1B01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0EB9F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Dostęp do oprogramowania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0BF6B9" w14:textId="77777777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Dostęp do aktualnych wersji sterowników zainstalowanych w komputerze komponentów, realizowany przez podanie modelu komputera lub nr seryjnego komputera, na dedykowanej przez producenta komputera stronie internetowej.</w:t>
            </w:r>
          </w:p>
        </w:tc>
      </w:tr>
    </w:tbl>
    <w:p w14:paraId="732D5BB6" w14:textId="77777777" w:rsidR="00B53D8B" w:rsidRDefault="00B53D8B" w:rsidP="00B53D8B">
      <w:pPr>
        <w:pStyle w:val="Nagwek2"/>
      </w:pPr>
    </w:p>
    <w:p w14:paraId="17C70A92" w14:textId="36ADDCAA" w:rsidR="00B53D8B" w:rsidRDefault="00483C09" w:rsidP="00D74346">
      <w:pPr>
        <w:pStyle w:val="Nagwek2"/>
        <w:numPr>
          <w:ilvl w:val="0"/>
          <w:numId w:val="2"/>
        </w:numPr>
      </w:pPr>
      <w:r w:rsidRPr="00483C09">
        <w:rPr>
          <w:bCs/>
          <w:iCs/>
        </w:rPr>
        <w:t>Komputer osobisty nabiurkowy w obudowie S</w:t>
      </w:r>
      <w:r>
        <w:rPr>
          <w:bCs/>
          <w:iCs/>
        </w:rPr>
        <w:t>F</w:t>
      </w:r>
      <w:r w:rsidRPr="00483C09">
        <w:rPr>
          <w:bCs/>
          <w:iCs/>
        </w:rPr>
        <w:t xml:space="preserve">F </w:t>
      </w:r>
      <w:r w:rsidR="00B53D8B">
        <w:t xml:space="preserve">–  </w:t>
      </w:r>
      <w:r w:rsidR="00333842">
        <w:rPr>
          <w:b/>
          <w:bCs/>
        </w:rPr>
        <w:t>6</w:t>
      </w:r>
      <w:r w:rsidR="00B53D8B">
        <w:t xml:space="preserve"> szt.</w:t>
      </w:r>
    </w:p>
    <w:p w14:paraId="49ED3D09" w14:textId="77777777" w:rsidR="00B53D8B" w:rsidRDefault="00B53D8B" w:rsidP="00B53D8B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7"/>
        <w:gridCol w:w="2147"/>
        <w:gridCol w:w="6338"/>
      </w:tblGrid>
      <w:tr w:rsidR="00B53D8B" w14:paraId="1F161D92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D4B4C60" w14:textId="77777777" w:rsidR="00B53D8B" w:rsidRDefault="00B53D8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CBDCB01" w14:textId="77777777" w:rsidR="00B53D8B" w:rsidRDefault="00B53D8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komponentu, parametru lub cechy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821ADD1" w14:textId="77777777" w:rsidR="00B53D8B" w:rsidRDefault="00B53D8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Minimalne wymagane parametry</w:t>
            </w:r>
          </w:p>
        </w:tc>
      </w:tr>
      <w:tr w:rsidR="00B53D8B" w14:paraId="49AF85ED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91A12" w14:textId="77777777" w:rsidR="00B53D8B" w:rsidRDefault="00B53D8B" w:rsidP="003F2301">
            <w:pPr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9E892" w14:textId="77777777" w:rsidR="00B53D8B" w:rsidRDefault="00B53D8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 urządzenia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C268C" w14:textId="6049551F" w:rsidR="00B53D8B" w:rsidRDefault="00B53D8B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Komputer osobisty nabiurkowy w obudowie S</w:t>
            </w:r>
            <w:r w:rsidR="00483C09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B53D8B" w14:paraId="79CDFA02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1B05C" w14:textId="77777777" w:rsidR="00B53D8B" w:rsidRDefault="00B53D8B" w:rsidP="003F2301">
            <w:pPr>
              <w:numPr>
                <w:ilvl w:val="0"/>
                <w:numId w:val="4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79C67" w14:textId="77777777" w:rsidR="00B53D8B" w:rsidRDefault="00B53D8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Procesor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7F350" w14:textId="77777777" w:rsidR="00B53D8B" w:rsidRDefault="00B53D8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Obsługa technologii bezpieczeństwa, zarządzania i wsparcia, wbudowany układ graficzny. Parametr wydajności – procesor powinien osiągać w teście wydajności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Passmark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CPU Mark (https://www.cpubenchmark.net/), wynik co najmniej 20293 punktów.</w:t>
            </w:r>
          </w:p>
        </w:tc>
      </w:tr>
      <w:tr w:rsidR="00B53D8B" w14:paraId="5F58F94C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D1689" w14:textId="77777777" w:rsidR="00B53D8B" w:rsidRDefault="00B53D8B" w:rsidP="003F2301">
            <w:pPr>
              <w:numPr>
                <w:ilvl w:val="0"/>
                <w:numId w:val="4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670B2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Pamięć RAM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E17F0" w14:textId="4D099146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16 GB (DIMM DDR4, </w:t>
            </w:r>
            <w:r w:rsidR="00997126">
              <w:rPr>
                <w:rFonts w:ascii="Arial" w:hAnsi="Arial" w:cs="Arial"/>
                <w:bCs/>
                <w:sz w:val="20"/>
                <w:szCs w:val="20"/>
              </w:rPr>
              <w:t xml:space="preserve">nie mniej niż </w:t>
            </w:r>
            <w:r>
              <w:rPr>
                <w:rFonts w:ascii="Arial" w:hAnsi="Arial" w:cs="Arial"/>
                <w:bCs/>
                <w:sz w:val="20"/>
                <w:szCs w:val="20"/>
              </w:rPr>
              <w:t>3200 MHz)</w:t>
            </w:r>
          </w:p>
        </w:tc>
      </w:tr>
      <w:tr w:rsidR="00B53D8B" w14:paraId="7DDE8499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0D1C4" w14:textId="77777777" w:rsidR="00B53D8B" w:rsidRDefault="00B53D8B" w:rsidP="003F2301">
            <w:pPr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C4164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Sloty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RAM (ogółem/wolne)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57677" w14:textId="77777777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2/1</w:t>
            </w:r>
          </w:p>
        </w:tc>
      </w:tr>
      <w:tr w:rsidR="00B53D8B" w14:paraId="4A4F1196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1EBD3" w14:textId="77777777" w:rsidR="00B53D8B" w:rsidRDefault="00B53D8B" w:rsidP="003F2301">
            <w:pPr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0DC6F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Maksymalna obsługiwana ilość pamięci RAM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585E9" w14:textId="77777777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64GB</w:t>
            </w:r>
          </w:p>
        </w:tc>
      </w:tr>
      <w:tr w:rsidR="00B53D8B" w14:paraId="515DFDBE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28E71" w14:textId="77777777" w:rsidR="00B53D8B" w:rsidRDefault="00B53D8B" w:rsidP="003F2301">
            <w:pPr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F74EC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Napęd Optyczny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53C7A" w14:textId="45BBA5C0" w:rsidR="00B53D8B" w:rsidRDefault="002B28B7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</w:t>
            </w:r>
            <w:r w:rsidR="00B53D8B">
              <w:rPr>
                <w:rFonts w:ascii="Arial" w:hAnsi="Arial" w:cs="Arial"/>
                <w:bCs/>
                <w:sz w:val="20"/>
                <w:szCs w:val="20"/>
              </w:rPr>
              <w:t>rak</w:t>
            </w:r>
          </w:p>
        </w:tc>
      </w:tr>
      <w:tr w:rsidR="00B53D8B" w14:paraId="70718A1F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C51BE" w14:textId="77777777" w:rsidR="00B53D8B" w:rsidRDefault="00B53D8B" w:rsidP="003F2301">
            <w:pPr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8B932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Karta graficzna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57E78" w14:textId="77777777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Wbudowana</w:t>
            </w:r>
          </w:p>
        </w:tc>
      </w:tr>
      <w:tr w:rsidR="00B53D8B" w14:paraId="2321F0F9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CC0DF" w14:textId="77777777" w:rsidR="00B53D8B" w:rsidRDefault="00B53D8B" w:rsidP="003F2301">
            <w:pPr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FFD5C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Multimedia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77DCD" w14:textId="77777777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Zintegrowana karta dźwiękowa</w:t>
            </w:r>
          </w:p>
        </w:tc>
      </w:tr>
      <w:tr w:rsidR="00B53D8B" w14:paraId="7A7B9216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64F94" w14:textId="77777777" w:rsidR="00B53D8B" w:rsidRDefault="00B53D8B" w:rsidP="003F2301">
            <w:pPr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7D9C7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Sieć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A682F" w14:textId="57375146" w:rsidR="00B53D8B" w:rsidRDefault="00C10449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C10449">
              <w:rPr>
                <w:rFonts w:ascii="Arial" w:hAnsi="Arial" w:cs="Arial"/>
                <w:bCs/>
                <w:sz w:val="20"/>
                <w:szCs w:val="20"/>
              </w:rPr>
              <w:t>Lan</w:t>
            </w:r>
            <w:proofErr w:type="spellEnd"/>
            <w:r w:rsidRPr="00C10449">
              <w:rPr>
                <w:rFonts w:ascii="Arial" w:hAnsi="Arial" w:cs="Arial"/>
                <w:bCs/>
                <w:sz w:val="20"/>
                <w:szCs w:val="20"/>
              </w:rPr>
              <w:t xml:space="preserve"> 10/100/1000 </w:t>
            </w:r>
            <w:proofErr w:type="spellStart"/>
            <w:r w:rsidRPr="00C10449">
              <w:rPr>
                <w:rFonts w:ascii="Arial" w:hAnsi="Arial" w:cs="Arial"/>
                <w:bCs/>
                <w:sz w:val="20"/>
                <w:szCs w:val="20"/>
              </w:rPr>
              <w:t>Mbps</w:t>
            </w:r>
            <w:proofErr w:type="spellEnd"/>
            <w:r w:rsidRPr="00C10449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C10449">
              <w:rPr>
                <w:rFonts w:ascii="Arial" w:hAnsi="Arial" w:cs="Arial"/>
                <w:bCs/>
                <w:sz w:val="20"/>
                <w:szCs w:val="20"/>
              </w:rPr>
              <w:t>WiFi</w:t>
            </w:r>
            <w:proofErr w:type="spellEnd"/>
            <w:r w:rsidRPr="00C10449">
              <w:rPr>
                <w:rFonts w:ascii="Arial" w:hAnsi="Arial" w:cs="Arial"/>
                <w:bCs/>
                <w:sz w:val="20"/>
                <w:szCs w:val="20"/>
              </w:rPr>
              <w:t xml:space="preserve"> 5 (802.11 a/b/g/n/</w:t>
            </w:r>
            <w:proofErr w:type="spellStart"/>
            <w:r w:rsidRPr="00C10449">
              <w:rPr>
                <w:rFonts w:ascii="Arial" w:hAnsi="Arial" w:cs="Arial"/>
                <w:bCs/>
                <w:sz w:val="20"/>
                <w:szCs w:val="20"/>
              </w:rPr>
              <w:t>ac</w:t>
            </w:r>
            <w:proofErr w:type="spellEnd"/>
            <w:r w:rsidRPr="00C10449">
              <w:rPr>
                <w:rFonts w:ascii="Arial" w:hAnsi="Arial" w:cs="Arial"/>
                <w:bCs/>
                <w:sz w:val="20"/>
                <w:szCs w:val="20"/>
              </w:rPr>
              <w:t>) lub wyższy, Bluetooth 5.x</w:t>
            </w:r>
          </w:p>
        </w:tc>
      </w:tr>
      <w:tr w:rsidR="00B53D8B" w14:paraId="786F80E3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04CFA" w14:textId="77777777" w:rsidR="00B53D8B" w:rsidRDefault="00B53D8B" w:rsidP="003F2301">
            <w:pPr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5FDBF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Złącza – panel tylny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D443A8" w14:textId="0A8D3E2D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USB 2.0 - </w:t>
            </w:r>
            <w:r w:rsidR="00997126">
              <w:rPr>
                <w:rFonts w:ascii="Arial" w:hAnsi="Arial" w:cs="Arial"/>
                <w:bCs/>
                <w:sz w:val="20"/>
                <w:szCs w:val="20"/>
              </w:rPr>
              <w:t xml:space="preserve">przynajmniej </w:t>
            </w:r>
            <w:r>
              <w:rPr>
                <w:rFonts w:ascii="Arial" w:hAnsi="Arial" w:cs="Arial"/>
                <w:bCs/>
                <w:sz w:val="20"/>
                <w:szCs w:val="20"/>
              </w:rPr>
              <w:t>2 szt</w:t>
            </w:r>
            <w:r w:rsidR="002B28B7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1F345182" w14:textId="4DEAF0BF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USB 3.2 Gen 1 – </w:t>
            </w:r>
            <w:r w:rsidR="00997126">
              <w:rPr>
                <w:rFonts w:ascii="Arial" w:hAnsi="Arial" w:cs="Arial"/>
                <w:bCs/>
                <w:sz w:val="20"/>
                <w:szCs w:val="20"/>
              </w:rPr>
              <w:t xml:space="preserve">przynajmniej </w:t>
            </w:r>
            <w:r>
              <w:rPr>
                <w:rFonts w:ascii="Arial" w:hAnsi="Arial" w:cs="Arial"/>
                <w:bCs/>
                <w:sz w:val="20"/>
                <w:szCs w:val="20"/>
              </w:rPr>
              <w:t>2 szt</w:t>
            </w:r>
            <w:r w:rsidR="002B28B7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3527BB06" w14:textId="5C4871AA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DisplayPort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1.4 – </w:t>
            </w:r>
            <w:r w:rsidR="00997126">
              <w:rPr>
                <w:rFonts w:ascii="Arial" w:hAnsi="Arial" w:cs="Arial"/>
                <w:bCs/>
                <w:sz w:val="20"/>
                <w:szCs w:val="20"/>
              </w:rPr>
              <w:t xml:space="preserve">nie mniej niż </w:t>
            </w:r>
            <w:r>
              <w:rPr>
                <w:rFonts w:ascii="Arial" w:hAnsi="Arial" w:cs="Arial"/>
                <w:bCs/>
                <w:sz w:val="20"/>
                <w:szCs w:val="20"/>
              </w:rPr>
              <w:t>2szt</w:t>
            </w:r>
            <w:r w:rsidR="002B28B7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503EA401" w14:textId="664C7CC7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RJ-45 – 1 szt</w:t>
            </w:r>
            <w:r w:rsidR="002B28B7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0E269781" w14:textId="6B3BF662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HDMI 1.4b – </w:t>
            </w:r>
            <w:r w:rsidR="00997126">
              <w:rPr>
                <w:rFonts w:ascii="Arial" w:hAnsi="Arial" w:cs="Arial"/>
                <w:bCs/>
                <w:sz w:val="20"/>
                <w:szCs w:val="20"/>
              </w:rPr>
              <w:t xml:space="preserve">przynajmniej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 szt</w:t>
            </w:r>
            <w:r w:rsidR="002B28B7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798EDADE" w14:textId="0BB77CA3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Zasilanie </w:t>
            </w:r>
            <w:r w:rsidR="002B28B7"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 szt</w:t>
            </w:r>
            <w:r w:rsidR="002B28B7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B53D8B" w14:paraId="326C72A9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0899C" w14:textId="77777777" w:rsidR="00B53D8B" w:rsidRDefault="00B53D8B" w:rsidP="003F2301">
            <w:pPr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C1D55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Złącza – panel przedni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E22CB" w14:textId="03B530E6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USB 2.0 - </w:t>
            </w:r>
            <w:r w:rsidR="00997126">
              <w:rPr>
                <w:rFonts w:ascii="Arial" w:hAnsi="Arial" w:cs="Arial"/>
                <w:bCs/>
                <w:sz w:val="20"/>
                <w:szCs w:val="20"/>
              </w:rPr>
              <w:t xml:space="preserve">przynajmniej </w:t>
            </w:r>
            <w:r>
              <w:rPr>
                <w:rFonts w:ascii="Arial" w:hAnsi="Arial" w:cs="Arial"/>
                <w:bCs/>
                <w:sz w:val="20"/>
                <w:szCs w:val="20"/>
              </w:rPr>
              <w:t>2 szt</w:t>
            </w:r>
            <w:r w:rsidR="002B28B7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6E298236" w14:textId="2AC216A5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USB 3.2 Gen 1 – </w:t>
            </w:r>
            <w:r w:rsidR="00997126">
              <w:rPr>
                <w:rFonts w:ascii="Arial" w:hAnsi="Arial" w:cs="Arial"/>
                <w:bCs/>
                <w:sz w:val="20"/>
                <w:szCs w:val="20"/>
              </w:rPr>
              <w:t xml:space="preserve">przynajmniej </w:t>
            </w:r>
            <w:r>
              <w:rPr>
                <w:rFonts w:ascii="Arial" w:hAnsi="Arial" w:cs="Arial"/>
                <w:bCs/>
                <w:sz w:val="20"/>
                <w:szCs w:val="20"/>
              </w:rPr>
              <w:t>2 szt</w:t>
            </w:r>
            <w:r w:rsidR="002B28B7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497541DC" w14:textId="46E72F39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Uniwersalne gniazdo audio</w:t>
            </w:r>
            <w:r w:rsidR="002B28B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-  1 szt</w:t>
            </w:r>
            <w:r w:rsidR="002B28B7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B53D8B" w14:paraId="45F6F016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779CA" w14:textId="77777777" w:rsidR="00B53D8B" w:rsidRDefault="00B53D8B" w:rsidP="003F2301">
            <w:pPr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7FD4B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Dysk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D07F4" w14:textId="77777777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Dysk SSD M.2 2230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PCIe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NVMe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Class 35 o pojemności 512GB</w:t>
            </w:r>
          </w:p>
        </w:tc>
      </w:tr>
      <w:tr w:rsidR="00B53D8B" w14:paraId="335AA28D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54AAB" w14:textId="77777777" w:rsidR="00B53D8B" w:rsidRDefault="00B53D8B" w:rsidP="003F2301">
            <w:pPr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E5153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System Operacyjny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29067" w14:textId="77777777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Windows 10 Pro PL / Windows 11 Pro PL</w:t>
            </w:r>
          </w:p>
        </w:tc>
      </w:tr>
      <w:tr w:rsidR="00B53D8B" w14:paraId="301D4D56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ABA9D" w14:textId="77777777" w:rsidR="00B53D8B" w:rsidRDefault="00B53D8B" w:rsidP="003F2301">
            <w:pPr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5E624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Klawiatura i Mysz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AA309" w14:textId="77777777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Klawiatura US, wydzielony blok numeryczny przewodowa, Mysz przewodowa. </w:t>
            </w:r>
          </w:p>
        </w:tc>
      </w:tr>
      <w:tr w:rsidR="00B53D8B" w14:paraId="5935FA99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CB781" w14:textId="77777777" w:rsidR="00B53D8B" w:rsidRDefault="00B53D8B" w:rsidP="003F2301">
            <w:pPr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8B2D9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Opcje rozbudowy/ gniazda wewnętrzne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1E05D" w14:textId="77777777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PCI-e x16 - 1 szt.</w:t>
            </w:r>
          </w:p>
          <w:p w14:paraId="3E4905BC" w14:textId="64F423F0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PCI-e x1 - </w:t>
            </w:r>
            <w:r w:rsidR="00997126">
              <w:rPr>
                <w:rFonts w:ascii="Arial" w:hAnsi="Arial" w:cs="Arial"/>
                <w:bCs/>
                <w:sz w:val="20"/>
                <w:szCs w:val="20"/>
              </w:rPr>
              <w:t xml:space="preserve">przynajmniej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 szt.</w:t>
            </w:r>
          </w:p>
          <w:p w14:paraId="126DCEBF" w14:textId="535B1D01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SATA III - </w:t>
            </w:r>
            <w:r w:rsidR="00997126">
              <w:rPr>
                <w:rFonts w:ascii="Arial" w:hAnsi="Arial" w:cs="Arial"/>
                <w:bCs/>
                <w:sz w:val="20"/>
                <w:szCs w:val="20"/>
              </w:rPr>
              <w:t xml:space="preserve">przynajmniej </w:t>
            </w:r>
            <w:r>
              <w:rPr>
                <w:rFonts w:ascii="Arial" w:hAnsi="Arial" w:cs="Arial"/>
                <w:bCs/>
                <w:sz w:val="20"/>
                <w:szCs w:val="20"/>
              </w:rPr>
              <w:t>2 szt.</w:t>
            </w:r>
          </w:p>
          <w:p w14:paraId="19A139E0" w14:textId="0EBE9572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Kieszeń wewnętrzna 3,5" lub 2,5" - </w:t>
            </w:r>
            <w:r w:rsidR="00997126">
              <w:rPr>
                <w:rFonts w:ascii="Arial" w:hAnsi="Arial" w:cs="Arial"/>
                <w:bCs/>
                <w:sz w:val="20"/>
                <w:szCs w:val="20"/>
              </w:rPr>
              <w:t xml:space="preserve">przynajmniej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 szt.</w:t>
            </w:r>
          </w:p>
        </w:tc>
      </w:tr>
      <w:tr w:rsidR="00B53D8B" w14:paraId="0774695E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BB094" w14:textId="77777777" w:rsidR="00B53D8B" w:rsidRDefault="00B53D8B" w:rsidP="003F2301">
            <w:pPr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1CDF2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Bezpieczeństwo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68EE4" w14:textId="77777777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Moduł TPM, port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port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Kensington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Lock</w:t>
            </w:r>
          </w:p>
        </w:tc>
      </w:tr>
      <w:tr w:rsidR="00B53D8B" w14:paraId="4A37D081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AF8E4" w14:textId="77777777" w:rsidR="00B53D8B" w:rsidRDefault="00B53D8B" w:rsidP="003F2301">
            <w:pPr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B1015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Obudowa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4B386" w14:textId="77777777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Typ SFF Bez podświetlenia, </w:t>
            </w:r>
          </w:p>
        </w:tc>
      </w:tr>
      <w:tr w:rsidR="00B53D8B" w14:paraId="5C8CAAFF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6C0E0" w14:textId="77777777" w:rsidR="00B53D8B" w:rsidRDefault="00B53D8B" w:rsidP="003F2301">
            <w:pPr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22D4F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Zasilacz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12B08" w14:textId="43FEB731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Wbudowany o mocy nie mniejszej niż 180 W o sprawności </w:t>
            </w:r>
            <w:r w:rsidR="00997126">
              <w:rPr>
                <w:rFonts w:ascii="Arial" w:hAnsi="Arial" w:cs="Arial"/>
                <w:bCs/>
                <w:sz w:val="20"/>
                <w:szCs w:val="20"/>
              </w:rPr>
              <w:t xml:space="preserve">przynajmniej </w:t>
            </w:r>
            <w:r>
              <w:rPr>
                <w:rFonts w:ascii="Arial" w:hAnsi="Arial" w:cs="Arial"/>
                <w:bCs/>
                <w:sz w:val="20"/>
                <w:szCs w:val="20"/>
              </w:rPr>
              <w:t>85%</w:t>
            </w:r>
          </w:p>
        </w:tc>
      </w:tr>
      <w:tr w:rsidR="00B53D8B" w14:paraId="455DF517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8D15B" w14:textId="77777777" w:rsidR="00B53D8B" w:rsidRDefault="00B53D8B" w:rsidP="003F2301">
            <w:pPr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445EE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Gwarancja 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BAC4D" w14:textId="77777777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 lata na miejscu u Klienta, realizacja następnego dnia roboczego (3YNBD) z aktywną usługą zachowania dysku twardego na okres 36 miesięcy</w:t>
            </w:r>
          </w:p>
        </w:tc>
      </w:tr>
      <w:tr w:rsidR="00B53D8B" w14:paraId="46BFF495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05B95" w14:textId="77777777" w:rsidR="00B53D8B" w:rsidRDefault="00B53D8B" w:rsidP="003F2301">
            <w:pPr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63000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 urządzenia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C7E23" w14:textId="77777777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urządzenie fabrycznie nowe, wolne od wad, w nienaruszonym opakowaniu, z oficjalnego kanału sprzedaży producenta na rynku polskim</w:t>
            </w:r>
          </w:p>
        </w:tc>
      </w:tr>
      <w:tr w:rsidR="00B53D8B" w14:paraId="1AFB791E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6D93C" w14:textId="77777777" w:rsidR="00B53D8B" w:rsidRDefault="00B53D8B" w:rsidP="003F2301">
            <w:pPr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8BC3A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Dostęp do oprogramowania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99FFC" w14:textId="77777777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Dostęp do aktualnych wersji sterowników zainstalowanych w komputerze komponentów, realizowany przez podanie modelu komputera lub nr seryjnego komputera, na dedykowanej przez producenta komputera stronie internetowej.</w:t>
            </w:r>
          </w:p>
        </w:tc>
      </w:tr>
    </w:tbl>
    <w:p w14:paraId="3C622893" w14:textId="50A09D51" w:rsidR="000474FB" w:rsidRDefault="000474FB" w:rsidP="00B53D8B">
      <w:pPr>
        <w:pStyle w:val="Nagwek2"/>
      </w:pPr>
    </w:p>
    <w:p w14:paraId="3CC00E35" w14:textId="77777777" w:rsidR="000474FB" w:rsidRDefault="000474FB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6C8D9BE1" w14:textId="5C145417" w:rsidR="003F2301" w:rsidRDefault="00483C09" w:rsidP="003F2301">
      <w:pPr>
        <w:pStyle w:val="Nagwek2"/>
        <w:numPr>
          <w:ilvl w:val="0"/>
          <w:numId w:val="2"/>
        </w:numPr>
      </w:pPr>
      <w:r w:rsidRPr="00483C09">
        <w:rPr>
          <w:bCs/>
          <w:iCs/>
        </w:rPr>
        <w:lastRenderedPageBreak/>
        <w:t xml:space="preserve">Monitor do pracy biurowej z funkcją PIVOT </w:t>
      </w:r>
      <w:r w:rsidR="003F2301">
        <w:t xml:space="preserve">–  </w:t>
      </w:r>
      <w:r w:rsidR="00CF3CEB">
        <w:rPr>
          <w:b/>
          <w:bCs/>
        </w:rPr>
        <w:t>6</w:t>
      </w:r>
      <w:r w:rsidR="003F2301">
        <w:t xml:space="preserve"> szt.</w:t>
      </w:r>
    </w:p>
    <w:p w14:paraId="0FA1FE67" w14:textId="77777777" w:rsidR="003F2301" w:rsidRPr="004355F6" w:rsidRDefault="003F2301" w:rsidP="003F2301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7"/>
        <w:gridCol w:w="2147"/>
        <w:gridCol w:w="6338"/>
      </w:tblGrid>
      <w:tr w:rsidR="003F2301" w:rsidRPr="00EE4512" w14:paraId="12B35898" w14:textId="77777777" w:rsidTr="00F65B6A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A96C0A" w14:textId="77777777" w:rsidR="003F2301" w:rsidRPr="00EE4512" w:rsidRDefault="003F2301" w:rsidP="00F65B6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EE451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2A2A570" w14:textId="77777777" w:rsidR="003F2301" w:rsidRPr="00EE4512" w:rsidRDefault="003F2301" w:rsidP="00F65B6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4512">
              <w:rPr>
                <w:rFonts w:ascii="Arial" w:hAnsi="Arial" w:cs="Arial"/>
                <w:b/>
                <w:sz w:val="20"/>
                <w:szCs w:val="20"/>
              </w:rPr>
              <w:t>Nazwa komponentu, parametru lub cechy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B15915" w14:textId="77777777" w:rsidR="003F2301" w:rsidRPr="00EE4512" w:rsidRDefault="003F2301" w:rsidP="00F65B6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4512">
              <w:rPr>
                <w:rFonts w:ascii="Arial" w:hAnsi="Arial" w:cs="Arial"/>
                <w:b/>
                <w:sz w:val="20"/>
                <w:szCs w:val="20"/>
              </w:rPr>
              <w:t>Minimalne wymagane parametry</w:t>
            </w:r>
          </w:p>
        </w:tc>
      </w:tr>
      <w:tr w:rsidR="003F2301" w:rsidRPr="00EE4512" w14:paraId="77CB005B" w14:textId="77777777" w:rsidTr="00F65B6A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A8129" w14:textId="77777777" w:rsidR="003F2301" w:rsidRPr="00EE4512" w:rsidRDefault="003F2301" w:rsidP="003F2301">
            <w:pPr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bookmarkStart w:id="4" w:name="_Hlk117757178"/>
          </w:p>
        </w:tc>
        <w:tc>
          <w:tcPr>
            <w:tcW w:w="2147" w:type="dxa"/>
          </w:tcPr>
          <w:p w14:paraId="7C19AF5F" w14:textId="77777777" w:rsidR="003F2301" w:rsidRPr="00EE4512" w:rsidRDefault="003F2301" w:rsidP="00F65B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09C">
              <w:rPr>
                <w:rFonts w:ascii="Arial" w:hAnsi="Arial" w:cs="Arial"/>
                <w:sz w:val="20"/>
                <w:szCs w:val="20"/>
              </w:rPr>
              <w:t>Typ urządzenia</w:t>
            </w:r>
          </w:p>
        </w:tc>
        <w:tc>
          <w:tcPr>
            <w:tcW w:w="6338" w:type="dxa"/>
          </w:tcPr>
          <w:p w14:paraId="0069D989" w14:textId="5D5D9366" w:rsidR="003F2301" w:rsidRPr="00EE4512" w:rsidRDefault="003F2301" w:rsidP="00F65B6A">
            <w:pPr>
              <w:rPr>
                <w:rFonts w:ascii="Arial" w:hAnsi="Arial" w:cs="Arial"/>
                <w:sz w:val="20"/>
                <w:szCs w:val="20"/>
              </w:rPr>
            </w:pPr>
            <w:r w:rsidRPr="003F2301">
              <w:rPr>
                <w:rFonts w:ascii="Arial" w:hAnsi="Arial" w:cs="Arial"/>
                <w:sz w:val="20"/>
                <w:szCs w:val="20"/>
              </w:rPr>
              <w:t>Monitor do pracy biurowej</w:t>
            </w:r>
            <w:r>
              <w:rPr>
                <w:rFonts w:ascii="Arial" w:hAnsi="Arial" w:cs="Arial"/>
                <w:sz w:val="20"/>
                <w:szCs w:val="20"/>
              </w:rPr>
              <w:t xml:space="preserve"> z funkcją PIVOT</w:t>
            </w:r>
          </w:p>
        </w:tc>
      </w:tr>
      <w:tr w:rsidR="003F2301" w:rsidRPr="00EE4512" w14:paraId="67A2FBE9" w14:textId="77777777" w:rsidTr="00F65B6A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9ADFA" w14:textId="77777777" w:rsidR="003F2301" w:rsidRPr="00EE4512" w:rsidRDefault="003F2301" w:rsidP="003F2301">
            <w:pPr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</w:tcPr>
          <w:p w14:paraId="56F42EE7" w14:textId="77777777" w:rsidR="003F2301" w:rsidRPr="00EE4512" w:rsidRDefault="003F2301" w:rsidP="00F65B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Ekran dotykowy</w:t>
            </w:r>
          </w:p>
        </w:tc>
        <w:tc>
          <w:tcPr>
            <w:tcW w:w="6338" w:type="dxa"/>
          </w:tcPr>
          <w:p w14:paraId="70B84103" w14:textId="77777777" w:rsidR="003F2301" w:rsidRPr="00EE4512" w:rsidRDefault="003F2301" w:rsidP="00F65B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NIE</w:t>
            </w:r>
          </w:p>
        </w:tc>
      </w:tr>
      <w:tr w:rsidR="003F2301" w:rsidRPr="00EE4512" w14:paraId="07500482" w14:textId="77777777" w:rsidTr="00F65B6A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7022B" w14:textId="77777777" w:rsidR="003F2301" w:rsidRPr="00EE4512" w:rsidRDefault="003F2301" w:rsidP="003F2301">
            <w:pPr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</w:tcPr>
          <w:p w14:paraId="0C0B1460" w14:textId="77777777" w:rsidR="003F2301" w:rsidRPr="0011209C" w:rsidRDefault="003F2301" w:rsidP="00F65B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Przekątna matrycy</w:t>
            </w:r>
          </w:p>
        </w:tc>
        <w:tc>
          <w:tcPr>
            <w:tcW w:w="6338" w:type="dxa"/>
          </w:tcPr>
          <w:p w14:paraId="201957F5" w14:textId="77777777" w:rsidR="003F2301" w:rsidRPr="0011209C" w:rsidRDefault="003F2301" w:rsidP="00F65B6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27.0”</w:t>
            </w:r>
          </w:p>
        </w:tc>
      </w:tr>
      <w:bookmarkEnd w:id="4"/>
      <w:tr w:rsidR="003F2301" w:rsidRPr="00EE4512" w14:paraId="69925551" w14:textId="77777777" w:rsidTr="00F65B6A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9B30A" w14:textId="77777777" w:rsidR="003F2301" w:rsidRPr="00EE4512" w:rsidRDefault="003F2301" w:rsidP="003F2301">
            <w:pPr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</w:tcPr>
          <w:p w14:paraId="0BE648DF" w14:textId="77777777" w:rsidR="003F2301" w:rsidRDefault="003F2301" w:rsidP="00F65B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Matrycy</w:t>
            </w:r>
          </w:p>
        </w:tc>
        <w:tc>
          <w:tcPr>
            <w:tcW w:w="6338" w:type="dxa"/>
          </w:tcPr>
          <w:p w14:paraId="1C865C5E" w14:textId="77777777" w:rsidR="003F2301" w:rsidRDefault="003F2301" w:rsidP="00F65B6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FHD</w:t>
            </w:r>
          </w:p>
        </w:tc>
      </w:tr>
      <w:tr w:rsidR="003F2301" w:rsidRPr="00EE4512" w14:paraId="1C095369" w14:textId="77777777" w:rsidTr="00F65B6A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FF618" w14:textId="77777777" w:rsidR="003F2301" w:rsidRPr="00EE4512" w:rsidRDefault="003F2301" w:rsidP="003F2301">
            <w:pPr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</w:tcPr>
          <w:p w14:paraId="03F0BF41" w14:textId="77777777" w:rsidR="003F2301" w:rsidRDefault="003F2301" w:rsidP="00F65B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Rozdzielczość matrycy</w:t>
            </w:r>
          </w:p>
        </w:tc>
        <w:tc>
          <w:tcPr>
            <w:tcW w:w="6338" w:type="dxa"/>
          </w:tcPr>
          <w:p w14:paraId="45E5CD7F" w14:textId="77777777" w:rsidR="003F2301" w:rsidRDefault="003F2301" w:rsidP="00F65B6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1920x1080</w:t>
            </w:r>
          </w:p>
        </w:tc>
      </w:tr>
      <w:tr w:rsidR="003F2301" w:rsidRPr="00EE4512" w14:paraId="765D3288" w14:textId="77777777" w:rsidTr="00F65B6A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1A78E" w14:textId="77777777" w:rsidR="003F2301" w:rsidRPr="00EE4512" w:rsidRDefault="003F2301" w:rsidP="003F2301">
            <w:pPr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</w:tcPr>
          <w:p w14:paraId="0215C636" w14:textId="77777777" w:rsidR="003F2301" w:rsidRDefault="003F2301" w:rsidP="00F65B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Format obrazu</w:t>
            </w:r>
          </w:p>
        </w:tc>
        <w:tc>
          <w:tcPr>
            <w:tcW w:w="6338" w:type="dxa"/>
          </w:tcPr>
          <w:p w14:paraId="1861AE02" w14:textId="77777777" w:rsidR="003F2301" w:rsidRDefault="003F2301" w:rsidP="00F65B6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16:9</w:t>
            </w:r>
          </w:p>
        </w:tc>
      </w:tr>
      <w:tr w:rsidR="003F2301" w:rsidRPr="00EE4512" w14:paraId="337A5044" w14:textId="77777777" w:rsidTr="00F65B6A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877E6" w14:textId="77777777" w:rsidR="003F2301" w:rsidRPr="00EE4512" w:rsidRDefault="003F2301" w:rsidP="003F2301">
            <w:pPr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</w:tcPr>
          <w:p w14:paraId="72CCB35B" w14:textId="77777777" w:rsidR="003F2301" w:rsidRDefault="003F2301" w:rsidP="00F65B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Powłoka matrycy</w:t>
            </w:r>
          </w:p>
        </w:tc>
        <w:tc>
          <w:tcPr>
            <w:tcW w:w="6338" w:type="dxa"/>
          </w:tcPr>
          <w:p w14:paraId="32098D31" w14:textId="77777777" w:rsidR="003F2301" w:rsidRDefault="003F2301" w:rsidP="00F65B6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Przeciwodblaskowa, matowa</w:t>
            </w:r>
          </w:p>
        </w:tc>
      </w:tr>
      <w:tr w:rsidR="003F2301" w:rsidRPr="00EE4512" w14:paraId="51881892" w14:textId="77777777" w:rsidTr="00F65B6A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614C5" w14:textId="77777777" w:rsidR="003F2301" w:rsidRPr="00EE4512" w:rsidRDefault="003F2301" w:rsidP="003F2301">
            <w:pPr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</w:tcPr>
          <w:p w14:paraId="4537C220" w14:textId="77777777" w:rsidR="003F2301" w:rsidRDefault="003F2301" w:rsidP="00F65B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Technologia ekranu</w:t>
            </w:r>
          </w:p>
        </w:tc>
        <w:tc>
          <w:tcPr>
            <w:tcW w:w="6338" w:type="dxa"/>
          </w:tcPr>
          <w:p w14:paraId="071F2982" w14:textId="77777777" w:rsidR="003F2301" w:rsidRDefault="003F2301" w:rsidP="00F65B6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IPS</w:t>
            </w:r>
          </w:p>
        </w:tc>
      </w:tr>
      <w:tr w:rsidR="003F2301" w:rsidRPr="00EE4512" w14:paraId="4FB63F60" w14:textId="77777777" w:rsidTr="00F65B6A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389A7" w14:textId="77777777" w:rsidR="003F2301" w:rsidRPr="00EE4512" w:rsidRDefault="003F2301" w:rsidP="003F2301">
            <w:pPr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</w:tcPr>
          <w:p w14:paraId="0764CC19" w14:textId="77777777" w:rsidR="003F2301" w:rsidRDefault="003F2301" w:rsidP="00F65B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Kontrast</w:t>
            </w:r>
          </w:p>
        </w:tc>
        <w:tc>
          <w:tcPr>
            <w:tcW w:w="6338" w:type="dxa"/>
          </w:tcPr>
          <w:p w14:paraId="40F69B72" w14:textId="2121BB5D" w:rsidR="003F2301" w:rsidRDefault="00997126" w:rsidP="00F65B6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Nie mniej niż </w:t>
            </w:r>
            <w:r w:rsidR="003F2301">
              <w:rPr>
                <w:rFonts w:ascii="Arial" w:hAnsi="Arial" w:cs="Arial"/>
                <w:bCs/>
                <w:sz w:val="20"/>
                <w:szCs w:val="20"/>
              </w:rPr>
              <w:t>1000:1</w:t>
            </w:r>
          </w:p>
        </w:tc>
      </w:tr>
      <w:tr w:rsidR="003F2301" w:rsidRPr="00EE4512" w14:paraId="6B35E74C" w14:textId="77777777" w:rsidTr="00F65B6A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A3359" w14:textId="77777777" w:rsidR="003F2301" w:rsidRPr="00EE4512" w:rsidRDefault="003F2301" w:rsidP="003F2301">
            <w:pPr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</w:tcPr>
          <w:p w14:paraId="25809F45" w14:textId="77777777" w:rsidR="003F2301" w:rsidRDefault="003F2301" w:rsidP="00F65B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Jasność matrycy</w:t>
            </w:r>
          </w:p>
        </w:tc>
        <w:tc>
          <w:tcPr>
            <w:tcW w:w="6338" w:type="dxa"/>
          </w:tcPr>
          <w:p w14:paraId="526AEDE9" w14:textId="7DFF0983" w:rsidR="003F2301" w:rsidRDefault="00997126" w:rsidP="00F65B6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Nie mniej niż </w:t>
            </w:r>
            <w:r w:rsidR="003F2301">
              <w:rPr>
                <w:rFonts w:ascii="Arial" w:hAnsi="Arial" w:cs="Arial"/>
                <w:bCs/>
                <w:sz w:val="20"/>
                <w:szCs w:val="20"/>
              </w:rPr>
              <w:t>300 nit</w:t>
            </w:r>
          </w:p>
        </w:tc>
      </w:tr>
      <w:tr w:rsidR="003F2301" w:rsidRPr="00EE4512" w14:paraId="337FA42A" w14:textId="77777777" w:rsidTr="00F65B6A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73EC8" w14:textId="77777777" w:rsidR="003F2301" w:rsidRPr="00EE4512" w:rsidRDefault="003F2301" w:rsidP="003F2301">
            <w:pPr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</w:tcPr>
          <w:p w14:paraId="61302EFC" w14:textId="77777777" w:rsidR="003F2301" w:rsidRDefault="003F2301" w:rsidP="00F65B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Częstotliwość odświeżania</w:t>
            </w:r>
          </w:p>
        </w:tc>
        <w:tc>
          <w:tcPr>
            <w:tcW w:w="6338" w:type="dxa"/>
          </w:tcPr>
          <w:p w14:paraId="10875975" w14:textId="6E8CEDA7" w:rsidR="003F2301" w:rsidRPr="00B36C43" w:rsidRDefault="00997126" w:rsidP="00F65B6A">
            <w:pP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Nie mniej niż </w:t>
            </w:r>
            <w:r w:rsidR="003F2301" w:rsidRPr="0078018E">
              <w:rPr>
                <w:rFonts w:ascii="Arial" w:hAnsi="Arial" w:cs="Arial"/>
                <w:bCs/>
                <w:sz w:val="20"/>
                <w:szCs w:val="20"/>
              </w:rPr>
              <w:t xml:space="preserve">75 </w:t>
            </w:r>
            <w:proofErr w:type="spellStart"/>
            <w:r w:rsidR="003F2301" w:rsidRPr="0078018E">
              <w:rPr>
                <w:rFonts w:ascii="Arial" w:hAnsi="Arial" w:cs="Arial"/>
                <w:bCs/>
                <w:sz w:val="20"/>
                <w:szCs w:val="20"/>
              </w:rPr>
              <w:t>Hz</w:t>
            </w:r>
            <w:proofErr w:type="spellEnd"/>
          </w:p>
        </w:tc>
      </w:tr>
      <w:tr w:rsidR="003F2301" w:rsidRPr="00EE4512" w14:paraId="64CA696C" w14:textId="77777777" w:rsidTr="00F65B6A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99DC0" w14:textId="77777777" w:rsidR="003F2301" w:rsidRPr="00EE4512" w:rsidRDefault="003F2301" w:rsidP="003F2301">
            <w:pPr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</w:tcPr>
          <w:p w14:paraId="4BB594F5" w14:textId="77777777" w:rsidR="003F2301" w:rsidRDefault="003F2301" w:rsidP="00F65B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Interfejsy</w:t>
            </w:r>
          </w:p>
        </w:tc>
        <w:tc>
          <w:tcPr>
            <w:tcW w:w="6338" w:type="dxa"/>
          </w:tcPr>
          <w:p w14:paraId="10205C6A" w14:textId="4625C669" w:rsidR="003F2301" w:rsidRDefault="003F2301" w:rsidP="00F65B6A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DisplayPort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. 2.1 – </w:t>
            </w:r>
            <w:r w:rsidR="00997126">
              <w:rPr>
                <w:rFonts w:ascii="Arial" w:hAnsi="Arial" w:cs="Arial"/>
                <w:bCs/>
                <w:sz w:val="20"/>
                <w:szCs w:val="20"/>
              </w:rPr>
              <w:t xml:space="preserve">przynajmniej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 szt</w:t>
            </w:r>
            <w:r w:rsidR="002B28B7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44860714" w14:textId="22B92F67" w:rsidR="003F2301" w:rsidRDefault="003F2301" w:rsidP="00F65B6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HDMI 1.4– </w:t>
            </w:r>
            <w:r w:rsidR="00997126">
              <w:rPr>
                <w:rFonts w:ascii="Arial" w:hAnsi="Arial" w:cs="Arial"/>
                <w:bCs/>
                <w:sz w:val="20"/>
                <w:szCs w:val="20"/>
              </w:rPr>
              <w:t xml:space="preserve">przynajmniej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 szt</w:t>
            </w:r>
            <w:r w:rsidR="002B28B7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3F2301" w:rsidRPr="00EE4512" w14:paraId="4752A0F0" w14:textId="77777777" w:rsidTr="00F65B6A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B484C" w14:textId="77777777" w:rsidR="003F2301" w:rsidRPr="00EE4512" w:rsidRDefault="003F2301" w:rsidP="003F2301">
            <w:pPr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</w:tcPr>
          <w:p w14:paraId="31517350" w14:textId="77777777" w:rsidR="003F2301" w:rsidRDefault="003F2301" w:rsidP="00F65B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Regulacja pochylenia monitora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tilt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38" w:type="dxa"/>
          </w:tcPr>
          <w:p w14:paraId="1CC18687" w14:textId="77777777" w:rsidR="003F2301" w:rsidRDefault="003F2301" w:rsidP="00F65B6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</w:tr>
      <w:tr w:rsidR="003F2301" w:rsidRPr="00EE4512" w14:paraId="69F13D0C" w14:textId="77777777" w:rsidTr="00F65B6A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5045C" w14:textId="77777777" w:rsidR="003F2301" w:rsidRPr="00EE4512" w:rsidRDefault="003F2301" w:rsidP="003F2301">
            <w:pPr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</w:tcPr>
          <w:p w14:paraId="1DB509DA" w14:textId="77777777" w:rsidR="003F2301" w:rsidRDefault="003F2301" w:rsidP="00F65B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Regulacja wysokości monitora</w:t>
            </w:r>
          </w:p>
        </w:tc>
        <w:tc>
          <w:tcPr>
            <w:tcW w:w="6338" w:type="dxa"/>
          </w:tcPr>
          <w:p w14:paraId="4547AE29" w14:textId="77777777" w:rsidR="003F2301" w:rsidRDefault="003F2301" w:rsidP="00F65B6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</w:tr>
      <w:tr w:rsidR="003F2301" w:rsidRPr="00EE4512" w14:paraId="1FB56238" w14:textId="77777777" w:rsidTr="00F65B6A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FF39D" w14:textId="77777777" w:rsidR="003F2301" w:rsidRPr="00EE4512" w:rsidRDefault="003F2301" w:rsidP="003F2301">
            <w:pPr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</w:tcPr>
          <w:p w14:paraId="6CF1AA58" w14:textId="77777777" w:rsidR="003F2301" w:rsidRDefault="003F2301" w:rsidP="00F65B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Obrotowa podstawa</w:t>
            </w:r>
          </w:p>
        </w:tc>
        <w:tc>
          <w:tcPr>
            <w:tcW w:w="6338" w:type="dxa"/>
          </w:tcPr>
          <w:p w14:paraId="0E20E9C8" w14:textId="77777777" w:rsidR="003F2301" w:rsidRDefault="003F2301" w:rsidP="00F65B6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</w:tr>
      <w:tr w:rsidR="003F2301" w:rsidRPr="00EE4512" w14:paraId="43800997" w14:textId="77777777" w:rsidTr="00F65B6A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5B98A" w14:textId="77777777" w:rsidR="003F2301" w:rsidRPr="00EE4512" w:rsidRDefault="003F2301" w:rsidP="003F2301">
            <w:pPr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</w:tcPr>
          <w:p w14:paraId="012BA9A5" w14:textId="77777777" w:rsidR="003F2301" w:rsidRDefault="003F2301" w:rsidP="00F65B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Funkcja PIVOT</w:t>
            </w:r>
          </w:p>
        </w:tc>
        <w:tc>
          <w:tcPr>
            <w:tcW w:w="6338" w:type="dxa"/>
          </w:tcPr>
          <w:p w14:paraId="0317CF80" w14:textId="77777777" w:rsidR="003F2301" w:rsidRDefault="003F2301" w:rsidP="00F65B6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</w:tr>
      <w:tr w:rsidR="003F2301" w:rsidRPr="00EE4512" w14:paraId="140A746D" w14:textId="77777777" w:rsidTr="00F65B6A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CABA7" w14:textId="77777777" w:rsidR="003F2301" w:rsidRPr="00EE4512" w:rsidRDefault="003F2301" w:rsidP="003F2301">
            <w:pPr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</w:tcPr>
          <w:p w14:paraId="7551DCF6" w14:textId="77777777" w:rsidR="003F2301" w:rsidRDefault="003F2301" w:rsidP="00F65B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Montaż na ścianie</w:t>
            </w:r>
          </w:p>
        </w:tc>
        <w:tc>
          <w:tcPr>
            <w:tcW w:w="6338" w:type="dxa"/>
          </w:tcPr>
          <w:p w14:paraId="6096CB84" w14:textId="77777777" w:rsidR="003F2301" w:rsidRDefault="003F2301" w:rsidP="00F65B6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TAK standard VESA</w:t>
            </w:r>
          </w:p>
        </w:tc>
      </w:tr>
      <w:tr w:rsidR="003F2301" w:rsidRPr="00EE4512" w14:paraId="793E4BF9" w14:textId="77777777" w:rsidTr="00F65B6A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13B88" w14:textId="77777777" w:rsidR="003F2301" w:rsidRPr="00EE4512" w:rsidRDefault="003F2301" w:rsidP="003F2301">
            <w:pPr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</w:tcPr>
          <w:p w14:paraId="45F5CA9D" w14:textId="77777777" w:rsidR="003F2301" w:rsidRDefault="003F2301" w:rsidP="00F65B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Zasilacz</w:t>
            </w:r>
          </w:p>
        </w:tc>
        <w:tc>
          <w:tcPr>
            <w:tcW w:w="6338" w:type="dxa"/>
          </w:tcPr>
          <w:p w14:paraId="016ACCC5" w14:textId="77777777" w:rsidR="003F2301" w:rsidRDefault="003F2301" w:rsidP="00F65B6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Wbudowany</w:t>
            </w:r>
          </w:p>
        </w:tc>
      </w:tr>
      <w:tr w:rsidR="003F2301" w:rsidRPr="00EE4512" w14:paraId="01EB7B16" w14:textId="77777777" w:rsidTr="00F65B6A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58851" w14:textId="77777777" w:rsidR="003F2301" w:rsidRPr="00EE4512" w:rsidRDefault="003F2301" w:rsidP="003F2301">
            <w:pPr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</w:tcPr>
          <w:p w14:paraId="177B705B" w14:textId="77777777" w:rsidR="003F2301" w:rsidRDefault="003F2301" w:rsidP="00F65B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Gwarancja </w:t>
            </w:r>
          </w:p>
        </w:tc>
        <w:tc>
          <w:tcPr>
            <w:tcW w:w="6338" w:type="dxa"/>
          </w:tcPr>
          <w:p w14:paraId="7592203B" w14:textId="77777777" w:rsidR="003F2301" w:rsidRDefault="003F2301" w:rsidP="00F65B6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 lata na miejscu u Klienta</w:t>
            </w:r>
          </w:p>
        </w:tc>
      </w:tr>
      <w:tr w:rsidR="003F2301" w:rsidRPr="00EE4512" w14:paraId="34390B65" w14:textId="77777777" w:rsidTr="00F65B6A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DB403" w14:textId="77777777" w:rsidR="003F2301" w:rsidRPr="00EE4512" w:rsidRDefault="003F2301" w:rsidP="003F2301">
            <w:pPr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</w:tcPr>
          <w:p w14:paraId="714FB9B2" w14:textId="77777777" w:rsidR="003F2301" w:rsidRDefault="003F2301" w:rsidP="00F65B6A">
            <w:pPr>
              <w:rPr>
                <w:rFonts w:ascii="Arial" w:hAnsi="Arial" w:cs="Arial"/>
                <w:sz w:val="20"/>
                <w:szCs w:val="20"/>
              </w:rPr>
            </w:pPr>
            <w:r w:rsidRPr="0011209C">
              <w:rPr>
                <w:rFonts w:ascii="Arial" w:hAnsi="Arial" w:cs="Arial"/>
                <w:sz w:val="20"/>
                <w:szCs w:val="20"/>
              </w:rPr>
              <w:t>Stan urządzenia</w:t>
            </w:r>
          </w:p>
        </w:tc>
        <w:tc>
          <w:tcPr>
            <w:tcW w:w="6338" w:type="dxa"/>
          </w:tcPr>
          <w:p w14:paraId="1A93D402" w14:textId="77777777" w:rsidR="003F2301" w:rsidRDefault="003F2301" w:rsidP="00F65B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1209C">
              <w:rPr>
                <w:rFonts w:ascii="Arial" w:hAnsi="Arial" w:cs="Arial"/>
                <w:bCs/>
                <w:sz w:val="20"/>
                <w:szCs w:val="20"/>
              </w:rPr>
              <w:t>urządzenie fabrycznie nowe, wolne od wad, w nienaruszonym opakowaniu, z oficjalnego kanału sprzedaży producenta na rynku polskim</w:t>
            </w:r>
          </w:p>
        </w:tc>
      </w:tr>
    </w:tbl>
    <w:p w14:paraId="0B770427" w14:textId="77777777" w:rsidR="003F2301" w:rsidRPr="009E744B" w:rsidRDefault="003F2301" w:rsidP="003F2301">
      <w:pPr>
        <w:pStyle w:val="Nagwek2"/>
      </w:pPr>
    </w:p>
    <w:p w14:paraId="14967EDD" w14:textId="1E0B76BF" w:rsidR="003F2301" w:rsidRDefault="003F2301" w:rsidP="003F2301"/>
    <w:p w14:paraId="38D73103" w14:textId="77777777" w:rsidR="00997126" w:rsidRPr="003F2301" w:rsidRDefault="00997126" w:rsidP="003F2301"/>
    <w:p w14:paraId="443D5531" w14:textId="532D8EFF" w:rsidR="00B53D8B" w:rsidRDefault="00483C09" w:rsidP="00D74346">
      <w:pPr>
        <w:pStyle w:val="Nagwek2"/>
        <w:numPr>
          <w:ilvl w:val="0"/>
          <w:numId w:val="2"/>
        </w:numPr>
      </w:pPr>
      <w:r w:rsidRPr="00483C09">
        <w:rPr>
          <w:bCs/>
          <w:iCs/>
        </w:rPr>
        <w:t xml:space="preserve">Komputer zintegrowany z monitorem </w:t>
      </w:r>
      <w:r w:rsidR="00B53D8B">
        <w:t xml:space="preserve">–  </w:t>
      </w:r>
      <w:r w:rsidR="00D74346" w:rsidRPr="00F0230F">
        <w:rPr>
          <w:b/>
          <w:bCs/>
        </w:rPr>
        <w:t>2</w:t>
      </w:r>
      <w:r w:rsidR="00B53D8B">
        <w:t xml:space="preserve"> szt.</w:t>
      </w:r>
    </w:p>
    <w:p w14:paraId="7FFA05D3" w14:textId="77777777" w:rsidR="00B53D8B" w:rsidRDefault="00B53D8B" w:rsidP="00B53D8B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7"/>
        <w:gridCol w:w="2147"/>
        <w:gridCol w:w="6338"/>
      </w:tblGrid>
      <w:tr w:rsidR="00B53D8B" w14:paraId="40541062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5BE655E" w14:textId="77777777" w:rsidR="00B53D8B" w:rsidRDefault="00B53D8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4438869" w14:textId="77777777" w:rsidR="00B53D8B" w:rsidRDefault="00B53D8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komponentu, parametru lub cechy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DD50601" w14:textId="77777777" w:rsidR="00B53D8B" w:rsidRDefault="00B53D8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Minimalne wymagane parametry</w:t>
            </w:r>
          </w:p>
        </w:tc>
      </w:tr>
      <w:tr w:rsidR="00B53D8B" w14:paraId="7618FE29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54608" w14:textId="77777777" w:rsidR="00B53D8B" w:rsidRDefault="00B53D8B" w:rsidP="003F2301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C9739" w14:textId="77777777" w:rsidR="00B53D8B" w:rsidRDefault="00B53D8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 urządzenia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211FD" w14:textId="77777777" w:rsidR="00B53D8B" w:rsidRDefault="00B53D8B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Komputer zintegrowany z monitorem</w:t>
            </w:r>
          </w:p>
        </w:tc>
      </w:tr>
      <w:tr w:rsidR="00B53D8B" w14:paraId="1C4B1C64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B5046" w14:textId="77777777" w:rsidR="00B53D8B" w:rsidRDefault="00B53D8B" w:rsidP="003F2301">
            <w:pPr>
              <w:numPr>
                <w:ilvl w:val="0"/>
                <w:numId w:val="6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35E20" w14:textId="77777777" w:rsidR="00B53D8B" w:rsidRDefault="00B53D8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Procesor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EE384" w14:textId="77777777" w:rsidR="00B53D8B" w:rsidRDefault="00B53D8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Obsługa technologii bezpieczeństwa, zarządzania i wsparcia, wbudowany układ graficzny. Parametr wydajności – procesor powinien osiągać w teście wydajności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Passmark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CPU Mark (https://www.cpubenchmark.net/), wynik co najmniej 20293 punktów.</w:t>
            </w:r>
          </w:p>
        </w:tc>
      </w:tr>
      <w:tr w:rsidR="00B53D8B" w14:paraId="35A59B24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CEF37" w14:textId="77777777" w:rsidR="00B53D8B" w:rsidRDefault="00B53D8B" w:rsidP="003F2301">
            <w:pPr>
              <w:numPr>
                <w:ilvl w:val="0"/>
                <w:numId w:val="6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1BE04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Pamięć RAM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3594D" w14:textId="6D3987E4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16 GB (SO-DIMM DDR4, </w:t>
            </w:r>
            <w:r w:rsidR="00997126">
              <w:rPr>
                <w:rFonts w:ascii="Arial" w:hAnsi="Arial" w:cs="Arial"/>
                <w:bCs/>
                <w:sz w:val="20"/>
                <w:szCs w:val="20"/>
              </w:rPr>
              <w:t xml:space="preserve">nie mniej niż </w:t>
            </w:r>
            <w:r>
              <w:rPr>
                <w:rFonts w:ascii="Arial" w:hAnsi="Arial" w:cs="Arial"/>
                <w:bCs/>
                <w:sz w:val="20"/>
                <w:szCs w:val="20"/>
              </w:rPr>
              <w:t>2666MHz)</w:t>
            </w:r>
          </w:p>
        </w:tc>
      </w:tr>
      <w:tr w:rsidR="00B53D8B" w14:paraId="5B2EBA63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D8873" w14:textId="77777777" w:rsidR="00B53D8B" w:rsidRDefault="00B53D8B" w:rsidP="003F2301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86B7C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Sloty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RAM (ogółem/wolne)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0475E" w14:textId="77777777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2/1</w:t>
            </w:r>
          </w:p>
        </w:tc>
      </w:tr>
      <w:tr w:rsidR="00B53D8B" w14:paraId="3FD0074C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14E9E" w14:textId="77777777" w:rsidR="00B53D8B" w:rsidRDefault="00B53D8B" w:rsidP="003F2301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1D764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Maksymalna obsługiwana ilość pamięci RAM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08EC" w14:textId="77777777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64GB</w:t>
            </w:r>
          </w:p>
        </w:tc>
      </w:tr>
      <w:tr w:rsidR="00B53D8B" w14:paraId="4B111229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4C5FB" w14:textId="77777777" w:rsidR="00B53D8B" w:rsidRDefault="00B53D8B" w:rsidP="003F2301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BE81A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Napęd Optyczny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416F1" w14:textId="77777777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Brak</w:t>
            </w:r>
          </w:p>
        </w:tc>
      </w:tr>
      <w:tr w:rsidR="00B53D8B" w14:paraId="6EF73F3C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29D69" w14:textId="77777777" w:rsidR="00B53D8B" w:rsidRDefault="00B53D8B" w:rsidP="003F2301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DC246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Karta graficzna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2DE4E" w14:textId="77777777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Wbudowana</w:t>
            </w:r>
          </w:p>
        </w:tc>
      </w:tr>
      <w:tr w:rsidR="00B53D8B" w14:paraId="6668030E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1C607" w14:textId="77777777" w:rsidR="00B53D8B" w:rsidRDefault="00B53D8B" w:rsidP="003F2301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6BD4D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Multimedia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92D1C" w14:textId="77777777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Wbudowane głośniki stereo</w:t>
            </w:r>
          </w:p>
          <w:p w14:paraId="2334417F" w14:textId="25FFF1BF" w:rsidR="00B53D8B" w:rsidRDefault="00997126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przynajmniej </w:t>
            </w:r>
            <w:r w:rsidR="00B53D8B">
              <w:rPr>
                <w:rFonts w:ascii="Arial" w:hAnsi="Arial" w:cs="Arial"/>
                <w:bCs/>
                <w:sz w:val="20"/>
                <w:szCs w:val="20"/>
              </w:rPr>
              <w:t>4 mikrofony kierunkowe</w:t>
            </w:r>
          </w:p>
          <w:p w14:paraId="26C17310" w14:textId="77777777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kamera FHD wysuwana, sygnalizacja pracy kamery</w:t>
            </w:r>
          </w:p>
        </w:tc>
      </w:tr>
      <w:tr w:rsidR="00B53D8B" w14:paraId="28268C54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A0C8C" w14:textId="77777777" w:rsidR="00B53D8B" w:rsidRDefault="00B53D8B" w:rsidP="003F2301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0363F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Sieć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DCB21" w14:textId="77777777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C10449">
              <w:rPr>
                <w:rFonts w:ascii="Arial" w:hAnsi="Arial" w:cs="Arial"/>
                <w:bCs/>
                <w:sz w:val="20"/>
                <w:szCs w:val="20"/>
              </w:rPr>
              <w:t>Lan</w:t>
            </w:r>
            <w:proofErr w:type="spellEnd"/>
            <w:r w:rsidRPr="00C10449">
              <w:rPr>
                <w:rFonts w:ascii="Arial" w:hAnsi="Arial" w:cs="Arial"/>
                <w:bCs/>
                <w:sz w:val="20"/>
                <w:szCs w:val="20"/>
              </w:rPr>
              <w:t xml:space="preserve"> 10/100/1000 </w:t>
            </w:r>
            <w:proofErr w:type="spellStart"/>
            <w:r w:rsidRPr="00C10449">
              <w:rPr>
                <w:rFonts w:ascii="Arial" w:hAnsi="Arial" w:cs="Arial"/>
                <w:bCs/>
                <w:sz w:val="20"/>
                <w:szCs w:val="20"/>
              </w:rPr>
              <w:t>Mbps</w:t>
            </w:r>
            <w:proofErr w:type="spellEnd"/>
            <w:r w:rsidRPr="00C10449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C10449">
              <w:rPr>
                <w:rFonts w:ascii="Arial" w:hAnsi="Arial" w:cs="Arial"/>
                <w:bCs/>
                <w:sz w:val="20"/>
                <w:szCs w:val="20"/>
              </w:rPr>
              <w:t>WiFi</w:t>
            </w:r>
            <w:proofErr w:type="spellEnd"/>
            <w:r w:rsidRPr="00C10449">
              <w:rPr>
                <w:rFonts w:ascii="Arial" w:hAnsi="Arial" w:cs="Arial"/>
                <w:bCs/>
                <w:sz w:val="20"/>
                <w:szCs w:val="20"/>
              </w:rPr>
              <w:t xml:space="preserve"> 6E (802.11 a/b/g/n/</w:t>
            </w:r>
            <w:proofErr w:type="spellStart"/>
            <w:r w:rsidRPr="00C10449">
              <w:rPr>
                <w:rFonts w:ascii="Arial" w:hAnsi="Arial" w:cs="Arial"/>
                <w:bCs/>
                <w:sz w:val="20"/>
                <w:szCs w:val="20"/>
              </w:rPr>
              <w:t>ac</w:t>
            </w:r>
            <w:proofErr w:type="spellEnd"/>
            <w:r w:rsidRPr="00C10449">
              <w:rPr>
                <w:rFonts w:ascii="Arial" w:hAnsi="Arial" w:cs="Arial"/>
                <w:bCs/>
                <w:sz w:val="20"/>
                <w:szCs w:val="20"/>
              </w:rPr>
              <w:t>/</w:t>
            </w:r>
            <w:proofErr w:type="spellStart"/>
            <w:r w:rsidRPr="00C10449">
              <w:rPr>
                <w:rFonts w:ascii="Arial" w:hAnsi="Arial" w:cs="Arial"/>
                <w:bCs/>
                <w:sz w:val="20"/>
                <w:szCs w:val="20"/>
              </w:rPr>
              <w:t>ax</w:t>
            </w:r>
            <w:proofErr w:type="spellEnd"/>
            <w:r w:rsidRPr="00C10449">
              <w:rPr>
                <w:rFonts w:ascii="Arial" w:hAnsi="Arial" w:cs="Arial"/>
                <w:bCs/>
                <w:sz w:val="20"/>
                <w:szCs w:val="20"/>
              </w:rPr>
              <w:t>) , Bluetooth 5.2</w:t>
            </w:r>
          </w:p>
        </w:tc>
      </w:tr>
      <w:tr w:rsidR="00B53D8B" w14:paraId="0164BA57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23619" w14:textId="77777777" w:rsidR="00B53D8B" w:rsidRDefault="00B53D8B" w:rsidP="003F2301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25724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Złącza – panel tylny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5D5CB" w14:textId="6459A6D5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USB 3.2 Gen1 -  </w:t>
            </w:r>
            <w:r w:rsidR="00997126">
              <w:rPr>
                <w:rFonts w:ascii="Arial" w:hAnsi="Arial" w:cs="Arial"/>
                <w:bCs/>
                <w:sz w:val="20"/>
                <w:szCs w:val="20"/>
              </w:rPr>
              <w:t xml:space="preserve">przynajmniej </w:t>
            </w:r>
            <w:r>
              <w:rPr>
                <w:rFonts w:ascii="Arial" w:hAnsi="Arial" w:cs="Arial"/>
                <w:bCs/>
                <w:sz w:val="20"/>
                <w:szCs w:val="20"/>
              </w:rPr>
              <w:t>2 szt</w:t>
            </w:r>
            <w:r w:rsidR="002B28B7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12B7C529" w14:textId="1FF676CD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USB 3.2 Gen2 – </w:t>
            </w:r>
            <w:r w:rsidR="00997126">
              <w:rPr>
                <w:rFonts w:ascii="Arial" w:hAnsi="Arial" w:cs="Arial"/>
                <w:bCs/>
                <w:sz w:val="20"/>
                <w:szCs w:val="20"/>
              </w:rPr>
              <w:t xml:space="preserve">przynajmniej </w:t>
            </w:r>
            <w:r>
              <w:rPr>
                <w:rFonts w:ascii="Arial" w:hAnsi="Arial" w:cs="Arial"/>
                <w:bCs/>
                <w:sz w:val="20"/>
                <w:szCs w:val="20"/>
              </w:rPr>
              <w:t>2 szt</w:t>
            </w:r>
            <w:r w:rsidR="002B28B7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2F136567" w14:textId="58E2E8DA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DisplayPort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1.4a – </w:t>
            </w:r>
            <w:r w:rsidR="00997126">
              <w:rPr>
                <w:rFonts w:ascii="Arial" w:hAnsi="Arial" w:cs="Arial"/>
                <w:bCs/>
                <w:sz w:val="20"/>
                <w:szCs w:val="20"/>
              </w:rPr>
              <w:t xml:space="preserve">przynajmniej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2B28B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szt</w:t>
            </w:r>
            <w:r w:rsidR="002B28B7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1625DA0A" w14:textId="507D2BA0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RJ-45 – 1 szt</w:t>
            </w:r>
            <w:r w:rsidR="002B28B7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452A7F42" w14:textId="45AA5193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Audio - </w:t>
            </w:r>
            <w:r w:rsidR="00997126">
              <w:rPr>
                <w:rFonts w:ascii="Arial" w:hAnsi="Arial" w:cs="Arial"/>
                <w:bCs/>
                <w:sz w:val="20"/>
                <w:szCs w:val="20"/>
              </w:rPr>
              <w:t xml:space="preserve">przynajmniej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 szt</w:t>
            </w:r>
            <w:r w:rsidR="002B28B7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0A60E7B6" w14:textId="3104696C" w:rsidR="00B53D8B" w:rsidRPr="00C10449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10449">
              <w:rPr>
                <w:rFonts w:ascii="Arial" w:hAnsi="Arial" w:cs="Arial"/>
                <w:bCs/>
                <w:sz w:val="20"/>
                <w:szCs w:val="20"/>
              </w:rPr>
              <w:t>Wejście HDMI 1.4a –1</w:t>
            </w:r>
            <w:r w:rsidR="002B28B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10449">
              <w:rPr>
                <w:rFonts w:ascii="Arial" w:hAnsi="Arial" w:cs="Arial"/>
                <w:bCs/>
                <w:sz w:val="20"/>
                <w:szCs w:val="20"/>
              </w:rPr>
              <w:t>szt</w:t>
            </w:r>
            <w:r w:rsidR="002B28B7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42A5F7B3" w14:textId="566F3D49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10449">
              <w:rPr>
                <w:rFonts w:ascii="Arial" w:hAnsi="Arial" w:cs="Arial"/>
                <w:bCs/>
                <w:sz w:val="20"/>
                <w:szCs w:val="20"/>
              </w:rPr>
              <w:t xml:space="preserve">Wyjście HDMI 2.0 – </w:t>
            </w:r>
            <w:r w:rsidR="00997126">
              <w:rPr>
                <w:rFonts w:ascii="Arial" w:hAnsi="Arial" w:cs="Arial"/>
                <w:bCs/>
                <w:sz w:val="20"/>
                <w:szCs w:val="20"/>
              </w:rPr>
              <w:t>przynajmniej</w:t>
            </w:r>
            <w:r w:rsidR="00997126" w:rsidRPr="00C1044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10449">
              <w:rPr>
                <w:rFonts w:ascii="Arial" w:hAnsi="Arial" w:cs="Arial"/>
                <w:bCs/>
                <w:sz w:val="20"/>
                <w:szCs w:val="20"/>
              </w:rPr>
              <w:t>1 szt</w:t>
            </w:r>
            <w:r w:rsidR="002B28B7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741C6BE9" w14:textId="634F8AC5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Zasilanie </w:t>
            </w:r>
            <w:r w:rsidR="002B28B7"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 szt</w:t>
            </w:r>
            <w:r w:rsidR="002B28B7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B53D8B" w14:paraId="34598DC5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D5647" w14:textId="77777777" w:rsidR="00B53D8B" w:rsidRDefault="00B53D8B" w:rsidP="003F2301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39DE4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Złącza – panel boczny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CE65D" w14:textId="1C76D016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USB 3.2 Gen 2.1 typ C</w:t>
            </w:r>
            <w:r w:rsidR="0099712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– </w:t>
            </w:r>
            <w:r w:rsidR="00997126">
              <w:rPr>
                <w:rFonts w:ascii="Arial" w:hAnsi="Arial" w:cs="Arial"/>
                <w:bCs/>
                <w:sz w:val="20"/>
                <w:szCs w:val="20"/>
              </w:rPr>
              <w:t xml:space="preserve">przynajmniej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 szt</w:t>
            </w:r>
            <w:r w:rsidR="002B28B7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761E7EA0" w14:textId="14AF7195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USB 3.2 Gen1 – </w:t>
            </w:r>
            <w:r w:rsidR="00997126">
              <w:rPr>
                <w:rFonts w:ascii="Arial" w:hAnsi="Arial" w:cs="Arial"/>
                <w:bCs/>
                <w:sz w:val="20"/>
                <w:szCs w:val="20"/>
              </w:rPr>
              <w:t xml:space="preserve">przynajmniej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 szt</w:t>
            </w:r>
            <w:r w:rsidR="002B28B7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0AECAA9A" w14:textId="77777777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Uniwersalne gniazdo audio -  1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szt</w:t>
            </w:r>
            <w:proofErr w:type="spellEnd"/>
          </w:p>
        </w:tc>
      </w:tr>
      <w:tr w:rsidR="00B53D8B" w14:paraId="67A8BF45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07E67" w14:textId="77777777" w:rsidR="00B53D8B" w:rsidRDefault="00B53D8B" w:rsidP="003F2301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E2C55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Dysk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77678" w14:textId="77777777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Dysk SSD M.2 2280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PCIe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NVMe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Class 40 o pojemności 512GB</w:t>
            </w:r>
          </w:p>
        </w:tc>
      </w:tr>
      <w:tr w:rsidR="00B53D8B" w14:paraId="45E5619F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EA690" w14:textId="77777777" w:rsidR="00B53D8B" w:rsidRDefault="00B53D8B" w:rsidP="003F2301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8BCC0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System Operacyjny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DF4CE" w14:textId="77777777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Windows 10 Pro PL / Windows 11 Pro PL</w:t>
            </w:r>
          </w:p>
        </w:tc>
      </w:tr>
      <w:tr w:rsidR="00B53D8B" w14:paraId="5276194A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EE1FD" w14:textId="77777777" w:rsidR="00B53D8B" w:rsidRDefault="00B53D8B" w:rsidP="003F2301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0567E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Wyświetlacz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2E05D" w14:textId="77777777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23.8” 1920 x 1080 (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FullHD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), matowy LED IPS, bez obsługi dotykowej</w:t>
            </w:r>
          </w:p>
        </w:tc>
      </w:tr>
      <w:tr w:rsidR="00B53D8B" w14:paraId="553032E7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51875" w14:textId="77777777" w:rsidR="00B53D8B" w:rsidRDefault="00B53D8B" w:rsidP="003F2301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7FB8D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Klawiatura i Mysz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A08CC" w14:textId="77777777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Klawiatura US, wydzielony blok numeryczny bezprzewodowa, Mysz bezprzewodowa. </w:t>
            </w:r>
          </w:p>
        </w:tc>
      </w:tr>
      <w:tr w:rsidR="00B53D8B" w14:paraId="735C9B5B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DBBFC" w14:textId="77777777" w:rsidR="00B53D8B" w:rsidRDefault="00B53D8B" w:rsidP="003F2301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173E2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Opcje rozbudowy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78DEE" w14:textId="77777777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Możliwość instalacji dodatkowego dysku SATA III 2.5”, elementy montażowe do rozbudowy w zestawie, 1 wolne gniazdo M.2 2230/2280</w:t>
            </w:r>
          </w:p>
        </w:tc>
      </w:tr>
      <w:tr w:rsidR="00B53D8B" w14:paraId="5AFE254C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0DF3B" w14:textId="77777777" w:rsidR="00B53D8B" w:rsidRDefault="00B53D8B" w:rsidP="003F2301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0A6EF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Bezpieczeństwo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10A1F" w14:textId="77777777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Moduł TPM, port Noble Wedge</w:t>
            </w:r>
          </w:p>
        </w:tc>
      </w:tr>
      <w:tr w:rsidR="00B53D8B" w14:paraId="3C8DE797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9ACE0" w14:textId="77777777" w:rsidR="00B53D8B" w:rsidRDefault="00B53D8B" w:rsidP="003F2301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9E62A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Obudowa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FBC76" w14:textId="77777777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Zintegrowana z wyświetlaczem, obudowa bez podświetlania, płynna regulacja wysokości, możliwość montażu przy użyciu uchwytów VESA 100 x 100 mm</w:t>
            </w:r>
          </w:p>
        </w:tc>
      </w:tr>
      <w:tr w:rsidR="00B53D8B" w14:paraId="1027CA75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A54D6" w14:textId="77777777" w:rsidR="00B53D8B" w:rsidRDefault="00B53D8B" w:rsidP="003F2301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56C6F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Zasilacz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DBE3B" w14:textId="77777777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Wbudowany, sprawność minimum 80% </w:t>
            </w:r>
          </w:p>
        </w:tc>
      </w:tr>
      <w:tr w:rsidR="00B53D8B" w14:paraId="27E3E3B2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EF0DC" w14:textId="77777777" w:rsidR="00B53D8B" w:rsidRDefault="00B53D8B" w:rsidP="003F2301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AF5A0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Gwarancja 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DBC76" w14:textId="77777777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3 lata na miejscu u Klienta, realizacja następnego dnia roboczego (3YNBD) z aktywną usługą zachowania dysku twardego na okres 36 miesięcy </w:t>
            </w:r>
          </w:p>
        </w:tc>
      </w:tr>
      <w:tr w:rsidR="00B53D8B" w14:paraId="72B4EB22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2DB8F" w14:textId="77777777" w:rsidR="00B53D8B" w:rsidRDefault="00B53D8B" w:rsidP="003F2301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DEA1F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 urządzenia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B73C3" w14:textId="77777777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urządzenie fabrycznie nowe, wolne od wad, w nienaruszonym opakowaniu, z oficjalnego kanału sprzedaży producenta na rynku polskim</w:t>
            </w:r>
          </w:p>
        </w:tc>
      </w:tr>
      <w:tr w:rsidR="00B53D8B" w14:paraId="5CF9769E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D7BC1" w14:textId="77777777" w:rsidR="00B53D8B" w:rsidRDefault="00B53D8B" w:rsidP="003F2301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14D18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Dostęp do oprogramowania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74B1C" w14:textId="77777777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Dostęp do aktualnych wersji sterowników zainstalowanych w komputerze komponentów, realizowany przez podanie modelu komputera lub nr seryjnego komputera, na dedykowanej przez producenta komputera stronie internetowej.</w:t>
            </w:r>
          </w:p>
        </w:tc>
      </w:tr>
    </w:tbl>
    <w:p w14:paraId="69487891" w14:textId="77777777" w:rsidR="00B53D8B" w:rsidRDefault="00B53D8B" w:rsidP="00B53D8B">
      <w:pPr>
        <w:pStyle w:val="Nagwek2"/>
      </w:pPr>
    </w:p>
    <w:p w14:paraId="12CDDA4D" w14:textId="17EACD6A" w:rsidR="00B53D8B" w:rsidRDefault="00483C09" w:rsidP="00D74346">
      <w:pPr>
        <w:pStyle w:val="Nagwek2"/>
        <w:numPr>
          <w:ilvl w:val="0"/>
          <w:numId w:val="2"/>
        </w:numPr>
      </w:pPr>
      <w:r w:rsidRPr="00483C09">
        <w:rPr>
          <w:bCs/>
          <w:iCs/>
        </w:rPr>
        <w:t>Komputer przenośny</w:t>
      </w:r>
      <w:r>
        <w:rPr>
          <w:bCs/>
          <w:iCs/>
        </w:rPr>
        <w:t xml:space="preserve"> 14”</w:t>
      </w:r>
      <w:r w:rsidR="00B53D8B">
        <w:t xml:space="preserve"> –  </w:t>
      </w:r>
      <w:r w:rsidR="00D74346" w:rsidRPr="00F0230F">
        <w:rPr>
          <w:b/>
          <w:bCs/>
        </w:rPr>
        <w:t>5</w:t>
      </w:r>
      <w:r w:rsidR="00B53D8B">
        <w:t xml:space="preserve"> szt.</w:t>
      </w:r>
    </w:p>
    <w:p w14:paraId="7E3C78BC" w14:textId="77777777" w:rsidR="00B53D8B" w:rsidRDefault="00B53D8B" w:rsidP="00B53D8B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7"/>
        <w:gridCol w:w="2147"/>
        <w:gridCol w:w="6338"/>
      </w:tblGrid>
      <w:tr w:rsidR="00B53D8B" w14:paraId="02DA95FF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0F0D069" w14:textId="77777777" w:rsidR="00B53D8B" w:rsidRDefault="00B53D8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1783FC2" w14:textId="77777777" w:rsidR="00B53D8B" w:rsidRDefault="00B53D8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komponentu, parametru lub cechy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D32D9CE" w14:textId="77777777" w:rsidR="00B53D8B" w:rsidRDefault="00B53D8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Minimalne wymagane parametry</w:t>
            </w:r>
          </w:p>
        </w:tc>
      </w:tr>
      <w:tr w:rsidR="00B53D8B" w14:paraId="0B126E32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9092B" w14:textId="77777777" w:rsidR="00B53D8B" w:rsidRDefault="00B53D8B" w:rsidP="003F2301">
            <w:pPr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16C92" w14:textId="77777777" w:rsidR="00B53D8B" w:rsidRDefault="00B53D8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 urządzenia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F057C" w14:textId="15D3AC40" w:rsidR="00B53D8B" w:rsidRDefault="00B53D8B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bookmarkStart w:id="5" w:name="_Hlk118447906"/>
            <w:r>
              <w:rPr>
                <w:rFonts w:ascii="Arial" w:hAnsi="Arial" w:cs="Arial"/>
                <w:bCs/>
                <w:sz w:val="20"/>
                <w:szCs w:val="20"/>
              </w:rPr>
              <w:t xml:space="preserve">Komputer przenośny </w:t>
            </w:r>
            <w:bookmarkEnd w:id="5"/>
          </w:p>
        </w:tc>
      </w:tr>
      <w:tr w:rsidR="00B53D8B" w14:paraId="3B630644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A2949" w14:textId="77777777" w:rsidR="00B53D8B" w:rsidRDefault="00B53D8B" w:rsidP="003F2301">
            <w:pPr>
              <w:numPr>
                <w:ilvl w:val="0"/>
                <w:numId w:val="7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ECD67" w14:textId="77777777" w:rsidR="00B53D8B" w:rsidRDefault="00B53D8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Procesor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ADA3D" w14:textId="77777777" w:rsidR="00B53D8B" w:rsidRDefault="00B53D8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Obsługa technologii bezpieczeństwa, zarządzania i wsparcia, wbudowany układ graficzny. Parametr wydajności – procesor powinien osiągać w teście wydajności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Passmark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CPU Mark (https://www.cpubenchmark.net/), wynik co najmniej </w:t>
            </w:r>
            <w:r>
              <w:rPr>
                <w:rFonts w:ascii="Arial" w:hAnsi="Arial" w:cs="Arial"/>
                <w:sz w:val="20"/>
                <w:szCs w:val="20"/>
              </w:rPr>
              <w:t>13161 punktów.</w:t>
            </w:r>
          </w:p>
        </w:tc>
      </w:tr>
      <w:tr w:rsidR="00B53D8B" w14:paraId="7EB92E44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429B5" w14:textId="77777777" w:rsidR="00B53D8B" w:rsidRDefault="00B53D8B" w:rsidP="003F2301">
            <w:pPr>
              <w:numPr>
                <w:ilvl w:val="0"/>
                <w:numId w:val="7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0E56A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Pamięć RAM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DD31F" w14:textId="1399807C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16 GB (DDR4, </w:t>
            </w:r>
            <w:r w:rsidR="00997126">
              <w:rPr>
                <w:rFonts w:ascii="Arial" w:hAnsi="Arial" w:cs="Arial"/>
                <w:bCs/>
                <w:sz w:val="20"/>
                <w:szCs w:val="20"/>
              </w:rPr>
              <w:t xml:space="preserve">nie mniej niż </w:t>
            </w:r>
            <w:r>
              <w:rPr>
                <w:rFonts w:ascii="Arial" w:hAnsi="Arial" w:cs="Arial"/>
                <w:bCs/>
                <w:sz w:val="20"/>
                <w:szCs w:val="20"/>
              </w:rPr>
              <w:t>3200MHz)</w:t>
            </w:r>
          </w:p>
        </w:tc>
      </w:tr>
      <w:tr w:rsidR="00B53D8B" w14:paraId="14D2FD0A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0D706" w14:textId="77777777" w:rsidR="00B53D8B" w:rsidRDefault="00B53D8B" w:rsidP="003F2301">
            <w:pPr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5BF71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Napęd Optyczny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E5014" w14:textId="77777777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Brak</w:t>
            </w:r>
          </w:p>
        </w:tc>
      </w:tr>
      <w:tr w:rsidR="00B53D8B" w14:paraId="1B9A932D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22027" w14:textId="77777777" w:rsidR="00B53D8B" w:rsidRDefault="00B53D8B" w:rsidP="003F2301">
            <w:pPr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868DC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Karta graficzna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BA0F4" w14:textId="77777777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Wbudowana</w:t>
            </w:r>
          </w:p>
        </w:tc>
      </w:tr>
      <w:tr w:rsidR="00B53D8B" w14:paraId="6CF870EB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CD35B" w14:textId="77777777" w:rsidR="00B53D8B" w:rsidRDefault="00B53D8B" w:rsidP="003F2301">
            <w:pPr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511C4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Multimedia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75F87" w14:textId="77777777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Wbudowane głośniki stereo, dwa mikrofony, kamera 1Mpix HD</w:t>
            </w:r>
          </w:p>
        </w:tc>
      </w:tr>
      <w:tr w:rsidR="00B53D8B" w14:paraId="6FA62AA6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0CE07" w14:textId="77777777" w:rsidR="00B53D8B" w:rsidRDefault="00B53D8B" w:rsidP="003F2301">
            <w:pPr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CA741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Sieć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931BE" w14:textId="77777777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WiFi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6, Bluetooth 5.1</w:t>
            </w:r>
          </w:p>
        </w:tc>
      </w:tr>
      <w:tr w:rsidR="00B53D8B" w14:paraId="51A709C2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F2055" w14:textId="77777777" w:rsidR="00B53D8B" w:rsidRDefault="00B53D8B" w:rsidP="003F2301">
            <w:pPr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84ACD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Złącza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A5FDB" w14:textId="516A3765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USB 3.2 Gen1 – </w:t>
            </w:r>
            <w:r w:rsidR="00997126">
              <w:rPr>
                <w:rFonts w:ascii="Arial" w:hAnsi="Arial" w:cs="Arial"/>
                <w:bCs/>
                <w:sz w:val="20"/>
                <w:szCs w:val="20"/>
              </w:rPr>
              <w:t xml:space="preserve">przynajmniej </w:t>
            </w:r>
            <w:r>
              <w:rPr>
                <w:rFonts w:ascii="Arial" w:hAnsi="Arial" w:cs="Arial"/>
                <w:bCs/>
                <w:sz w:val="20"/>
                <w:szCs w:val="20"/>
              </w:rPr>
              <w:t>2 szt</w:t>
            </w:r>
            <w:r w:rsidR="000E181A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56EC360A" w14:textId="7EB17D6A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USB 3.2 Typ C (z obsługą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DisplayPort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i Power Delivery) – </w:t>
            </w:r>
            <w:r w:rsidR="00997126">
              <w:rPr>
                <w:rFonts w:ascii="Arial" w:hAnsi="Arial" w:cs="Arial"/>
                <w:bCs/>
                <w:sz w:val="20"/>
                <w:szCs w:val="20"/>
              </w:rPr>
              <w:t xml:space="preserve">przynajmniej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 szt</w:t>
            </w:r>
            <w:r w:rsidR="000E181A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3EE20389" w14:textId="4461C7DD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HDMI 1.4 – </w:t>
            </w:r>
            <w:r w:rsidR="00997126">
              <w:rPr>
                <w:rFonts w:ascii="Arial" w:hAnsi="Arial" w:cs="Arial"/>
                <w:bCs/>
                <w:sz w:val="20"/>
                <w:szCs w:val="20"/>
              </w:rPr>
              <w:t xml:space="preserve">przynajmniej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1szt</w:t>
            </w:r>
            <w:r w:rsidR="000E181A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7FAE79CE" w14:textId="77777777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Czytnik kart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microSD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1 szt.</w:t>
            </w:r>
          </w:p>
          <w:p w14:paraId="6383C846" w14:textId="6599C1AF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Uniwersalne złącze audio - </w:t>
            </w:r>
            <w:r w:rsidR="00997126">
              <w:rPr>
                <w:rFonts w:ascii="Arial" w:hAnsi="Arial" w:cs="Arial"/>
                <w:bCs/>
                <w:sz w:val="20"/>
                <w:szCs w:val="20"/>
              </w:rPr>
              <w:t xml:space="preserve">przynajmniej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 szt</w:t>
            </w:r>
            <w:r w:rsidR="000E181A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B53D8B" w14:paraId="1D7540B1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E39A3" w14:textId="77777777" w:rsidR="00B53D8B" w:rsidRDefault="00B53D8B" w:rsidP="003F2301">
            <w:pPr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5D3BE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Dysk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8FC56" w14:textId="77777777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512 GB, M.2 2230,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PCIe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NVMe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x4 3. generacji, SSD</w:t>
            </w:r>
          </w:p>
        </w:tc>
      </w:tr>
      <w:tr w:rsidR="00B53D8B" w14:paraId="1C3E3284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F8AC9" w14:textId="77777777" w:rsidR="00B53D8B" w:rsidRDefault="00B53D8B" w:rsidP="003F2301">
            <w:pPr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C1B9C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System Operacyjny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BFA4D" w14:textId="77777777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Windows 10 Pro PL / Windows 11 Pro PL</w:t>
            </w:r>
          </w:p>
        </w:tc>
      </w:tr>
      <w:tr w:rsidR="00B53D8B" w14:paraId="351FE947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4C3ED" w14:textId="77777777" w:rsidR="00B53D8B" w:rsidRDefault="00B53D8B" w:rsidP="003F2301">
            <w:pPr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D2A00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Wyświetlacz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0FFBF" w14:textId="60EE6F2F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14” 1920 x 1080 (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FullHD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), </w:t>
            </w:r>
            <w:r w:rsidR="00997126">
              <w:rPr>
                <w:rFonts w:ascii="Arial" w:hAnsi="Arial" w:cs="Arial"/>
                <w:bCs/>
                <w:sz w:val="20"/>
                <w:szCs w:val="20"/>
              </w:rPr>
              <w:t xml:space="preserve">przynajmniej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Hz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, matowy, LED WVA, brak obsługi dotykowej, jasność </w:t>
            </w:r>
            <w:r w:rsidR="00997126">
              <w:rPr>
                <w:rFonts w:ascii="Arial" w:hAnsi="Arial" w:cs="Arial"/>
                <w:bCs/>
                <w:sz w:val="20"/>
                <w:szCs w:val="20"/>
              </w:rPr>
              <w:t xml:space="preserve">przynajmniej </w:t>
            </w:r>
            <w:r>
              <w:rPr>
                <w:rFonts w:ascii="Arial" w:hAnsi="Arial" w:cs="Arial"/>
                <w:bCs/>
                <w:sz w:val="20"/>
                <w:szCs w:val="20"/>
              </w:rPr>
              <w:t>250 nitów</w:t>
            </w:r>
          </w:p>
        </w:tc>
      </w:tr>
      <w:tr w:rsidR="00B53D8B" w14:paraId="63EA9D21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506B0" w14:textId="77777777" w:rsidR="00B53D8B" w:rsidRDefault="00B53D8B" w:rsidP="003F2301">
            <w:pPr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E42C4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Klawiatura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40EDA" w14:textId="77777777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0E181A">
              <w:rPr>
                <w:rFonts w:ascii="Arial" w:hAnsi="Arial" w:cs="Arial"/>
                <w:bCs/>
                <w:sz w:val="20"/>
                <w:szCs w:val="20"/>
              </w:rPr>
              <w:t>US, podświetlana w kolorze szarym</w:t>
            </w:r>
          </w:p>
        </w:tc>
      </w:tr>
      <w:tr w:rsidR="00B53D8B" w14:paraId="0E750E61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AF652" w14:textId="77777777" w:rsidR="00B53D8B" w:rsidRDefault="00B53D8B" w:rsidP="003F2301">
            <w:pPr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880E0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Bateria 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51075" w14:textId="77777777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Litowo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jonowa Pojemność nie mniej niż 3420mAh</w:t>
            </w:r>
          </w:p>
        </w:tc>
      </w:tr>
      <w:tr w:rsidR="00B53D8B" w14:paraId="5EAFFF6C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569B8" w14:textId="77777777" w:rsidR="00B53D8B" w:rsidRDefault="00B53D8B" w:rsidP="003F2301">
            <w:pPr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58073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Bezpieczeństwo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D95FE" w14:textId="77777777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moduł TPM, port Noble Wedge, kamera z wbudowaną zaślepką</w:t>
            </w:r>
          </w:p>
        </w:tc>
      </w:tr>
      <w:tr w:rsidR="00B53D8B" w14:paraId="62A2CECF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6BD62" w14:textId="77777777" w:rsidR="00B53D8B" w:rsidRDefault="00B53D8B" w:rsidP="003F2301">
            <w:pPr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C28B3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Obudowa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23B89" w14:textId="77777777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Aluminiowa pokrywa matrycy, aluminiowe chassis</w:t>
            </w:r>
          </w:p>
        </w:tc>
      </w:tr>
      <w:tr w:rsidR="00B53D8B" w14:paraId="0B9B3134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4C573" w14:textId="77777777" w:rsidR="00B53D8B" w:rsidRDefault="00B53D8B" w:rsidP="003F2301">
            <w:pPr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795FB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Waga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1A9C7" w14:textId="77777777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Nie więcej niż 1,5kg</w:t>
            </w:r>
          </w:p>
        </w:tc>
      </w:tr>
      <w:tr w:rsidR="00B53D8B" w14:paraId="77FA0B62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B5FAC" w14:textId="77777777" w:rsidR="00B53D8B" w:rsidRDefault="00B53D8B" w:rsidP="003F2301">
            <w:pPr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223C6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Gwarancja 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3380C" w14:textId="2FE77962" w:rsidR="00B53D8B" w:rsidRDefault="00F0230F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0230F">
              <w:rPr>
                <w:rFonts w:ascii="Arial" w:hAnsi="Arial" w:cs="Arial"/>
                <w:bCs/>
                <w:sz w:val="20"/>
                <w:szCs w:val="20"/>
              </w:rPr>
              <w:t>Nie mniej niż 24 miesiące</w:t>
            </w:r>
            <w:r w:rsidR="00B53D8B" w:rsidRPr="00F0230F">
              <w:rPr>
                <w:rFonts w:ascii="Arial" w:hAnsi="Arial" w:cs="Arial"/>
                <w:bCs/>
                <w:sz w:val="20"/>
                <w:szCs w:val="20"/>
              </w:rPr>
              <w:t xml:space="preserve"> na miejscu u Klienta</w:t>
            </w:r>
          </w:p>
        </w:tc>
      </w:tr>
      <w:tr w:rsidR="00B53D8B" w14:paraId="50BA265F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3A583" w14:textId="77777777" w:rsidR="00B53D8B" w:rsidRDefault="00B53D8B" w:rsidP="003F2301">
            <w:pPr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1769F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 urządzenia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0780C" w14:textId="77777777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urządzenie fabrycznie nowe, wolne od wad, w nienaruszonym opakowaniu, z oficjalnego kanału sprzedaży producenta na rynku polskim</w:t>
            </w:r>
          </w:p>
        </w:tc>
      </w:tr>
      <w:tr w:rsidR="00B53D8B" w14:paraId="2A3D539A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EE554" w14:textId="77777777" w:rsidR="00B53D8B" w:rsidRDefault="00B53D8B" w:rsidP="003F2301">
            <w:pPr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080B0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Wyposażenie dodatkowe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5AA1D" w14:textId="77777777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HUB USB z portem Ethernet. </w:t>
            </w:r>
          </w:p>
          <w:p w14:paraId="637C13FE" w14:textId="1F5F439A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- </w:t>
            </w:r>
            <w:r w:rsidR="00997126">
              <w:rPr>
                <w:rFonts w:ascii="Arial" w:hAnsi="Arial" w:cs="Arial"/>
                <w:bCs/>
                <w:sz w:val="20"/>
                <w:szCs w:val="20"/>
              </w:rPr>
              <w:t xml:space="preserve">przynajmniej </w:t>
            </w:r>
            <w:r>
              <w:rPr>
                <w:rFonts w:ascii="Arial" w:hAnsi="Arial" w:cs="Arial"/>
                <w:bCs/>
                <w:sz w:val="20"/>
                <w:szCs w:val="20"/>
              </w:rPr>
              <w:t>3 porty USB 3.0 ze wsparciem  transmisji 5Gbps</w:t>
            </w:r>
          </w:p>
          <w:p w14:paraId="2A17E20C" w14:textId="77777777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- 1 port Ethernet  10/100/1000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Mbps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</w:p>
          <w:p w14:paraId="7147B9FA" w14:textId="77777777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 kontrolka LED obrazująca stan łącza Ethernet</w:t>
            </w:r>
          </w:p>
          <w:p w14:paraId="67B6A0EE" w14:textId="77777777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  Wtyk USB-A 3.0</w:t>
            </w:r>
          </w:p>
          <w:p w14:paraId="6448C711" w14:textId="77777777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 Maksymalna moc na portach USB: 1.5A</w:t>
            </w:r>
          </w:p>
          <w:p w14:paraId="5709B3A3" w14:textId="77777777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 Obudowa: aluminium</w:t>
            </w:r>
          </w:p>
        </w:tc>
      </w:tr>
      <w:tr w:rsidR="00B53D8B" w14:paraId="4A06EB6F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CF731" w14:textId="77777777" w:rsidR="00B53D8B" w:rsidRDefault="00B53D8B" w:rsidP="003F2301">
            <w:pPr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3C7C7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Dostęp do oprogramowania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3E0E0" w14:textId="77777777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Dostęp do aktualnych wersji sterowników zainstalowanych w komputerze komponentów, realizowany przez podanie modelu komputera lub nr seryjnego komputera, na dedykowanej przez producenta komputera stronie internetowej.</w:t>
            </w:r>
          </w:p>
        </w:tc>
      </w:tr>
    </w:tbl>
    <w:p w14:paraId="0682D71F" w14:textId="4277B06C" w:rsidR="000474FB" w:rsidRDefault="000474FB" w:rsidP="00B53D8B">
      <w:pPr>
        <w:pStyle w:val="Nagwek2"/>
      </w:pPr>
    </w:p>
    <w:p w14:paraId="04B7F57B" w14:textId="77777777" w:rsidR="000474FB" w:rsidRDefault="000474FB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54ACCFB2" w14:textId="4325CD3A" w:rsidR="00B53D8B" w:rsidRDefault="00483C09" w:rsidP="00D74346">
      <w:pPr>
        <w:pStyle w:val="Nagwek2"/>
        <w:numPr>
          <w:ilvl w:val="0"/>
          <w:numId w:val="2"/>
        </w:numPr>
      </w:pPr>
      <w:r w:rsidRPr="00483C09">
        <w:rPr>
          <w:bCs/>
          <w:iCs/>
        </w:rPr>
        <w:lastRenderedPageBreak/>
        <w:t xml:space="preserve">Komputer przenośny </w:t>
      </w:r>
      <w:r>
        <w:rPr>
          <w:bCs/>
          <w:iCs/>
        </w:rPr>
        <w:t xml:space="preserve">15.6” </w:t>
      </w:r>
      <w:r w:rsidR="00B53D8B">
        <w:t xml:space="preserve">–  </w:t>
      </w:r>
      <w:r w:rsidR="00D74346" w:rsidRPr="00F0230F">
        <w:rPr>
          <w:b/>
          <w:bCs/>
        </w:rPr>
        <w:t>14</w:t>
      </w:r>
      <w:r w:rsidR="00B53D8B">
        <w:t xml:space="preserve"> szt.</w:t>
      </w:r>
    </w:p>
    <w:p w14:paraId="04A8B5E9" w14:textId="77777777" w:rsidR="00B53D8B" w:rsidRDefault="00B53D8B" w:rsidP="00B53D8B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7"/>
        <w:gridCol w:w="2147"/>
        <w:gridCol w:w="6338"/>
      </w:tblGrid>
      <w:tr w:rsidR="00B53D8B" w14:paraId="1B2E464E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75761BE" w14:textId="77777777" w:rsidR="00B53D8B" w:rsidRDefault="00B53D8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E4D9568" w14:textId="77777777" w:rsidR="00B53D8B" w:rsidRDefault="00B53D8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komponentu, parametru lub cechy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1699964" w14:textId="77777777" w:rsidR="00B53D8B" w:rsidRDefault="00B53D8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Minimalne wymagane parametry</w:t>
            </w:r>
          </w:p>
        </w:tc>
      </w:tr>
      <w:tr w:rsidR="00B53D8B" w14:paraId="441A3042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BE1EC" w14:textId="77777777" w:rsidR="00B53D8B" w:rsidRDefault="00B53D8B" w:rsidP="003F2301">
            <w:pPr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6EE6E" w14:textId="77777777" w:rsidR="00B53D8B" w:rsidRDefault="00B53D8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 urządzenia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5C7AE" w14:textId="77777777" w:rsidR="00B53D8B" w:rsidRDefault="00B53D8B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Komputer przenośny spełniający poniższe wymagania</w:t>
            </w:r>
          </w:p>
        </w:tc>
      </w:tr>
      <w:tr w:rsidR="00B53D8B" w14:paraId="5511CDEF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A29D8" w14:textId="77777777" w:rsidR="00B53D8B" w:rsidRDefault="00B53D8B" w:rsidP="003F2301">
            <w:pPr>
              <w:numPr>
                <w:ilvl w:val="0"/>
                <w:numId w:val="8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42373" w14:textId="77777777" w:rsidR="00B53D8B" w:rsidRDefault="00B53D8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Procesor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0E6C5" w14:textId="77777777" w:rsidR="00B53D8B" w:rsidRDefault="00B53D8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Obsługa technologii bezpieczeństwa, zarządzania i wsparcia, wbudowany układ graficzny. Parametr wydajności – procesor powinien osiągać w teście wydajności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Passmark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CPU Mark (https://www.cpubenchmark.net/), wynik co najmniej 13463 punktów</w:t>
            </w:r>
          </w:p>
        </w:tc>
      </w:tr>
      <w:tr w:rsidR="00B53D8B" w14:paraId="0B9AA1A1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636C6" w14:textId="77777777" w:rsidR="00B53D8B" w:rsidRDefault="00B53D8B" w:rsidP="003F2301">
            <w:pPr>
              <w:numPr>
                <w:ilvl w:val="0"/>
                <w:numId w:val="8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00174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Pamięć RAM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48979" w14:textId="3762A154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16 GB (DDR4, </w:t>
            </w:r>
            <w:r w:rsidR="00997126">
              <w:rPr>
                <w:rFonts w:ascii="Arial" w:hAnsi="Arial" w:cs="Arial"/>
                <w:bCs/>
                <w:sz w:val="20"/>
                <w:szCs w:val="20"/>
              </w:rPr>
              <w:t xml:space="preserve">przynajmniej </w:t>
            </w:r>
            <w:r>
              <w:rPr>
                <w:rFonts w:ascii="Arial" w:hAnsi="Arial" w:cs="Arial"/>
                <w:bCs/>
                <w:sz w:val="20"/>
                <w:szCs w:val="20"/>
              </w:rPr>
              <w:t>3200MHz)</w:t>
            </w:r>
          </w:p>
        </w:tc>
      </w:tr>
      <w:tr w:rsidR="00B53D8B" w14:paraId="375FCFBE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75995" w14:textId="77777777" w:rsidR="00B53D8B" w:rsidRDefault="00B53D8B" w:rsidP="003F2301">
            <w:pPr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47687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Sloty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RAM (ogólnie/wolne)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40B3D" w14:textId="77777777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2/1</w:t>
            </w:r>
          </w:p>
        </w:tc>
      </w:tr>
      <w:tr w:rsidR="00B53D8B" w14:paraId="710398B1" w14:textId="77777777" w:rsidTr="00B53D8B">
        <w:trPr>
          <w:trHeight w:val="49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188C8" w14:textId="77777777" w:rsidR="00B53D8B" w:rsidRDefault="00B53D8B" w:rsidP="003F2301">
            <w:pPr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95BEA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Napęd Optyczny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7F235" w14:textId="77777777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Brak</w:t>
            </w:r>
          </w:p>
        </w:tc>
      </w:tr>
      <w:tr w:rsidR="00B53D8B" w14:paraId="6F5F6055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5BC68" w14:textId="77777777" w:rsidR="00B53D8B" w:rsidRDefault="00B53D8B" w:rsidP="003F2301">
            <w:pPr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9B03C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Karta graficzna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AA817" w14:textId="475D9395" w:rsidR="00B53D8B" w:rsidRDefault="000E181A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</w:t>
            </w:r>
            <w:r w:rsidR="00B53D8B">
              <w:rPr>
                <w:rFonts w:ascii="Arial" w:hAnsi="Arial" w:cs="Arial"/>
                <w:bCs/>
                <w:sz w:val="20"/>
                <w:szCs w:val="20"/>
              </w:rPr>
              <w:t>budowana</w:t>
            </w:r>
          </w:p>
        </w:tc>
      </w:tr>
      <w:tr w:rsidR="00B53D8B" w14:paraId="5AA32D63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F7EF6" w14:textId="77777777" w:rsidR="00B53D8B" w:rsidRDefault="00B53D8B" w:rsidP="003F2301">
            <w:pPr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6745D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Multimedia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AFB30" w14:textId="77777777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Wbudowane głośniki,  2 mikrofony kierunkowe, kamera 1Mpix</w:t>
            </w:r>
          </w:p>
        </w:tc>
      </w:tr>
      <w:tr w:rsidR="00B53D8B" w14:paraId="6C58C031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11DB6" w14:textId="77777777" w:rsidR="00B53D8B" w:rsidRDefault="00B53D8B" w:rsidP="003F2301">
            <w:pPr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D946D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Sieć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3F41C" w14:textId="77777777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Lan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(10/100/1000),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WiFi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6, Bluetooth 5.2</w:t>
            </w:r>
          </w:p>
        </w:tc>
      </w:tr>
      <w:tr w:rsidR="00B53D8B" w14:paraId="46A6E52A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218D4" w14:textId="77777777" w:rsidR="00B53D8B" w:rsidRDefault="00B53D8B" w:rsidP="003F2301">
            <w:pPr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F4EC3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Złącza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D6F33" w14:textId="39CFE4F9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USB2.0 - </w:t>
            </w:r>
            <w:r w:rsidR="00997126">
              <w:rPr>
                <w:rFonts w:ascii="Arial" w:hAnsi="Arial" w:cs="Arial"/>
                <w:bCs/>
                <w:sz w:val="20"/>
                <w:szCs w:val="20"/>
              </w:rPr>
              <w:t xml:space="preserve">przynajmniej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 szt</w:t>
            </w:r>
            <w:r w:rsidR="000E181A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01AFC1A3" w14:textId="0EB6E124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USB 3.2 Gen1 – </w:t>
            </w:r>
            <w:r w:rsidR="00997126">
              <w:rPr>
                <w:rFonts w:ascii="Arial" w:hAnsi="Arial" w:cs="Arial"/>
                <w:bCs/>
                <w:sz w:val="20"/>
                <w:szCs w:val="20"/>
              </w:rPr>
              <w:t xml:space="preserve">przynajmniej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 szt</w:t>
            </w:r>
            <w:r w:rsidR="000E181A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4EA42FFA" w14:textId="5BA10B43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USB 3.2 Gen2 Typ C (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DisplayPort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i Power Delivery) – </w:t>
            </w:r>
            <w:r w:rsidR="00997126">
              <w:rPr>
                <w:rFonts w:ascii="Arial" w:hAnsi="Arial" w:cs="Arial"/>
                <w:bCs/>
                <w:sz w:val="20"/>
                <w:szCs w:val="20"/>
              </w:rPr>
              <w:t xml:space="preserve">przynajmniej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 szt</w:t>
            </w:r>
            <w:r w:rsidR="000E181A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0BD178A5" w14:textId="0CAA4DF7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USB 3.2 Gen1 z obsługą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PowerShare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r w:rsidR="00997126">
              <w:rPr>
                <w:rFonts w:ascii="Arial" w:hAnsi="Arial" w:cs="Arial"/>
                <w:bCs/>
                <w:sz w:val="20"/>
                <w:szCs w:val="20"/>
              </w:rPr>
              <w:t xml:space="preserve">przynajmniej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 szt</w:t>
            </w:r>
            <w:r w:rsidR="000E181A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7E0E0EDB" w14:textId="02FBCFE6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USB 2.0 – </w:t>
            </w:r>
            <w:r w:rsidR="00997126">
              <w:rPr>
                <w:rFonts w:ascii="Arial" w:hAnsi="Arial" w:cs="Arial"/>
                <w:bCs/>
                <w:sz w:val="20"/>
                <w:szCs w:val="20"/>
              </w:rPr>
              <w:t xml:space="preserve">przynajmniej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 szt</w:t>
            </w:r>
            <w:r w:rsidR="000E181A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7C5CDB3F" w14:textId="3E20DAAE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HDMI 1.4b – </w:t>
            </w:r>
            <w:r w:rsidR="00997126">
              <w:rPr>
                <w:rFonts w:ascii="Arial" w:hAnsi="Arial" w:cs="Arial"/>
                <w:bCs/>
                <w:sz w:val="20"/>
                <w:szCs w:val="20"/>
              </w:rPr>
              <w:t xml:space="preserve">przynajmniej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1szt</w:t>
            </w:r>
            <w:r w:rsidR="000E181A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1153EB1D" w14:textId="77777777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Czytnik kart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microSD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1 szt.</w:t>
            </w:r>
          </w:p>
          <w:p w14:paraId="5B6F6850" w14:textId="68D2EB5E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RJ-45 – 1 szt</w:t>
            </w:r>
            <w:r w:rsidR="000E181A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5C01A86B" w14:textId="0E709714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Uniwersalny port audio -  </w:t>
            </w:r>
            <w:r w:rsidR="00997126">
              <w:rPr>
                <w:rFonts w:ascii="Arial" w:hAnsi="Arial" w:cs="Arial"/>
                <w:bCs/>
                <w:sz w:val="20"/>
                <w:szCs w:val="20"/>
              </w:rPr>
              <w:t xml:space="preserve">przynajmniej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 szt</w:t>
            </w:r>
            <w:r w:rsidR="000E181A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B53D8B" w14:paraId="4E4AE5FA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2635D" w14:textId="77777777" w:rsidR="00B53D8B" w:rsidRDefault="00B53D8B" w:rsidP="003F2301">
            <w:pPr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A97DD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Dysk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0D227" w14:textId="77777777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Dysk SSD M.2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PCIe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NVMe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Class 35 o pojemności 512GB</w:t>
            </w:r>
          </w:p>
        </w:tc>
      </w:tr>
      <w:tr w:rsidR="00B53D8B" w14:paraId="4B7983D8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5906C" w14:textId="77777777" w:rsidR="00B53D8B" w:rsidRDefault="00B53D8B" w:rsidP="003F2301">
            <w:pPr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24898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Opcje rozbudowy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79C06" w14:textId="77777777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Jeden dysk 2.5” SATA</w:t>
            </w:r>
          </w:p>
        </w:tc>
      </w:tr>
      <w:tr w:rsidR="00B53D8B" w14:paraId="53235953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3E471" w14:textId="77777777" w:rsidR="00B53D8B" w:rsidRDefault="00B53D8B" w:rsidP="003F2301">
            <w:pPr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F76E6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System Operacyjny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14A11" w14:textId="77777777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Windows 10 Pro PL / Windows 11 Pro PL</w:t>
            </w:r>
          </w:p>
        </w:tc>
      </w:tr>
      <w:tr w:rsidR="00B53D8B" w14:paraId="1656ACAF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69567" w14:textId="77777777" w:rsidR="00B53D8B" w:rsidRDefault="00B53D8B" w:rsidP="003F2301">
            <w:pPr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E587F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Wyświetlacz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5F64C" w14:textId="77777777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15.6” 1920 x 1080 (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FullHD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), matowy, LED</w:t>
            </w:r>
          </w:p>
        </w:tc>
      </w:tr>
      <w:tr w:rsidR="00B53D8B" w14:paraId="19F5FB75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B7EB5" w14:textId="77777777" w:rsidR="00B53D8B" w:rsidRDefault="00B53D8B" w:rsidP="003F2301">
            <w:pPr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8A406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Klawiatura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92B7B" w14:textId="77777777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US, wydzielony blok numeryczny, podświetlana</w:t>
            </w:r>
          </w:p>
        </w:tc>
      </w:tr>
      <w:tr w:rsidR="00B53D8B" w14:paraId="691D053F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C6EF4" w14:textId="77777777" w:rsidR="00B53D8B" w:rsidRDefault="00B53D8B" w:rsidP="003F2301">
            <w:pPr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94A01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Bateria 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8C726" w14:textId="77777777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Litowo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jonowa Pojemność nie mniej niż 54Wh z funkcją szybkiego ładowania</w:t>
            </w:r>
          </w:p>
        </w:tc>
      </w:tr>
      <w:tr w:rsidR="00B53D8B" w14:paraId="48738633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F3940" w14:textId="77777777" w:rsidR="00B53D8B" w:rsidRDefault="00B53D8B" w:rsidP="003F2301">
            <w:pPr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40D49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Bezpieczeństwo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E9CD7" w14:textId="77777777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Czytnik linii papilarnych, moduł TPM, gniazdo blokady klinowej</w:t>
            </w:r>
          </w:p>
        </w:tc>
      </w:tr>
      <w:tr w:rsidR="00B53D8B" w14:paraId="323748BA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E41E8" w14:textId="77777777" w:rsidR="00B53D8B" w:rsidRDefault="00B53D8B" w:rsidP="003F2301">
            <w:pPr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313B6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Waga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7E9F5" w14:textId="77777777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Nie więcej niż 1,9kg</w:t>
            </w:r>
          </w:p>
        </w:tc>
      </w:tr>
      <w:tr w:rsidR="00B53D8B" w14:paraId="46B17D4E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DD0A1" w14:textId="77777777" w:rsidR="00B53D8B" w:rsidRDefault="00B53D8B" w:rsidP="003F2301">
            <w:pPr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967C8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Gwarancja 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F65CF" w14:textId="77777777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 lata na miejscu u Klienta, realizacja następnego dnia roboczego (3YNBD) z aktywną usługą zachowania dysku twardego na okres 36 miesięcy</w:t>
            </w:r>
          </w:p>
        </w:tc>
      </w:tr>
      <w:tr w:rsidR="00B53D8B" w14:paraId="456C9A9D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101A3" w14:textId="77777777" w:rsidR="00B53D8B" w:rsidRDefault="00B53D8B" w:rsidP="003F2301">
            <w:pPr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89E0F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 urządzenia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4891A" w14:textId="77777777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urządzenie fabrycznie nowe, wolne od wad, w nienaruszonym opakowaniu, z oficjalnego kanału sprzedaży producenta na rynku polskim</w:t>
            </w:r>
          </w:p>
        </w:tc>
      </w:tr>
      <w:tr w:rsidR="00B53D8B" w14:paraId="34034134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44FA6" w14:textId="77777777" w:rsidR="00B53D8B" w:rsidRDefault="00B53D8B" w:rsidP="003F2301">
            <w:pPr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0929B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Dostęp do oprogramowania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53586" w14:textId="77777777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Dostęp do aktualnych wersji sterowników zainstalowanych w komputerze komponentów, realizowany przez podanie modelu komputera lub nr seryjnego komputera, na dedykowanej przez producenta komputera stronie internetowej.</w:t>
            </w:r>
          </w:p>
        </w:tc>
      </w:tr>
    </w:tbl>
    <w:p w14:paraId="7BE93477" w14:textId="77777777" w:rsidR="00B53D8B" w:rsidRDefault="00B53D8B" w:rsidP="00B53D8B">
      <w:pPr>
        <w:pStyle w:val="Nagwek2"/>
      </w:pPr>
    </w:p>
    <w:p w14:paraId="75BBEB33" w14:textId="2A6BD00E" w:rsidR="00B53D8B" w:rsidRPr="00EF09DD" w:rsidRDefault="00483C09" w:rsidP="00D74346">
      <w:pPr>
        <w:pStyle w:val="Nagwek2"/>
        <w:numPr>
          <w:ilvl w:val="0"/>
          <w:numId w:val="2"/>
        </w:numPr>
      </w:pPr>
      <w:r w:rsidRPr="00483C09">
        <w:rPr>
          <w:bCs/>
          <w:iCs/>
        </w:rPr>
        <w:t xml:space="preserve">Komputer przenośny </w:t>
      </w:r>
      <w:r>
        <w:rPr>
          <w:bCs/>
          <w:iCs/>
        </w:rPr>
        <w:t>14”</w:t>
      </w:r>
      <w:r w:rsidR="00B53D8B" w:rsidRPr="00EF09DD">
        <w:t xml:space="preserve"> –  </w:t>
      </w:r>
      <w:r w:rsidR="00B53D8B" w:rsidRPr="00F0230F">
        <w:rPr>
          <w:b/>
          <w:bCs/>
        </w:rPr>
        <w:t>1</w:t>
      </w:r>
      <w:r w:rsidR="00B53D8B" w:rsidRPr="00EF09DD">
        <w:t xml:space="preserve"> szt.</w:t>
      </w:r>
    </w:p>
    <w:p w14:paraId="453B09B9" w14:textId="77777777" w:rsidR="00B53D8B" w:rsidRDefault="00B53D8B" w:rsidP="00B53D8B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7"/>
        <w:gridCol w:w="2147"/>
        <w:gridCol w:w="6338"/>
      </w:tblGrid>
      <w:tr w:rsidR="00B53D8B" w14:paraId="56723516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4F0E457" w14:textId="77777777" w:rsidR="00B53D8B" w:rsidRDefault="00B53D8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87480D3" w14:textId="77777777" w:rsidR="00B53D8B" w:rsidRDefault="00B53D8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komponentu, parametru lub cechy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87EE05E" w14:textId="77777777" w:rsidR="00B53D8B" w:rsidRDefault="00B53D8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Minimalne wymagane parametry</w:t>
            </w:r>
          </w:p>
        </w:tc>
      </w:tr>
      <w:tr w:rsidR="00B53D8B" w14:paraId="1C6E2186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B7D02" w14:textId="77777777" w:rsidR="00B53D8B" w:rsidRDefault="00B53D8B" w:rsidP="003F2301">
            <w:pPr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7A4C6" w14:textId="77777777" w:rsidR="00B53D8B" w:rsidRDefault="00B53D8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 urządzenia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8FAE5" w14:textId="77777777" w:rsidR="00B53D8B" w:rsidRDefault="00B53D8B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Komputer przenośny spełniający poniższe wymagania</w:t>
            </w:r>
          </w:p>
        </w:tc>
      </w:tr>
      <w:tr w:rsidR="00B53D8B" w14:paraId="1E806F56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8CEBF" w14:textId="77777777" w:rsidR="00B53D8B" w:rsidRDefault="00B53D8B" w:rsidP="003F2301">
            <w:pPr>
              <w:numPr>
                <w:ilvl w:val="0"/>
                <w:numId w:val="9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050A7" w14:textId="77777777" w:rsidR="00B53D8B" w:rsidRDefault="00B53D8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Procesor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2D348" w14:textId="16749049" w:rsidR="00B53D8B" w:rsidRDefault="00B53D8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Obsługa technologii bezpieczeństwa, zarządzania i wsparcia, wbudowany układ graficzny. Parametr wydajności – procesor powinien osiągać w teście wydajności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Passmark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CPU Mark (https://www.cpubenchmark.net/), wynik co najmniej </w:t>
            </w:r>
            <w:r w:rsidR="00EF09DD" w:rsidRPr="00EF09DD">
              <w:rPr>
                <w:rFonts w:ascii="Arial" w:hAnsi="Arial" w:cs="Arial"/>
                <w:color w:val="000000"/>
                <w:sz w:val="20"/>
                <w:szCs w:val="20"/>
              </w:rPr>
              <w:t>13438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punktów.</w:t>
            </w:r>
          </w:p>
        </w:tc>
      </w:tr>
      <w:tr w:rsidR="00B53D8B" w14:paraId="7B5627D7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C0B96" w14:textId="77777777" w:rsidR="00B53D8B" w:rsidRDefault="00B53D8B" w:rsidP="003F2301">
            <w:pPr>
              <w:numPr>
                <w:ilvl w:val="0"/>
                <w:numId w:val="9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54F0F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Pamięć RAM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6DCEC" w14:textId="6250841A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16 GB (SODIM, DDR4, </w:t>
            </w:r>
            <w:r w:rsidR="00997126">
              <w:rPr>
                <w:rFonts w:ascii="Arial" w:hAnsi="Arial" w:cs="Arial"/>
                <w:bCs/>
                <w:sz w:val="20"/>
                <w:szCs w:val="20"/>
              </w:rPr>
              <w:t xml:space="preserve">przynajmniej </w:t>
            </w:r>
            <w:r>
              <w:rPr>
                <w:rFonts w:ascii="Arial" w:hAnsi="Arial" w:cs="Arial"/>
                <w:bCs/>
                <w:sz w:val="20"/>
                <w:szCs w:val="20"/>
              </w:rPr>
              <w:t>3200MHz)</w:t>
            </w:r>
          </w:p>
        </w:tc>
      </w:tr>
      <w:tr w:rsidR="00B53D8B" w14:paraId="65EDDCA2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368B4" w14:textId="77777777" w:rsidR="00B53D8B" w:rsidRDefault="00B53D8B" w:rsidP="003F2301">
            <w:pPr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49623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Sloty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RAM / wolne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080E5" w14:textId="77777777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2/0</w:t>
            </w:r>
          </w:p>
        </w:tc>
      </w:tr>
      <w:tr w:rsidR="00B53D8B" w14:paraId="436666B5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60E09" w14:textId="77777777" w:rsidR="00B53D8B" w:rsidRDefault="00B53D8B" w:rsidP="003F2301">
            <w:pPr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571A5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Napęd Optyczny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5A2E1" w14:textId="77777777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Brak</w:t>
            </w:r>
          </w:p>
        </w:tc>
      </w:tr>
      <w:tr w:rsidR="00B53D8B" w14:paraId="49E3FF8A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F06D8" w14:textId="77777777" w:rsidR="00B53D8B" w:rsidRDefault="00B53D8B" w:rsidP="003F2301">
            <w:pPr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66530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Karta graficzna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4984F" w14:textId="1EC85703" w:rsidR="00B53D8B" w:rsidRDefault="00997126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</w:t>
            </w:r>
            <w:r w:rsidR="00B53D8B">
              <w:rPr>
                <w:rFonts w:ascii="Arial" w:hAnsi="Arial" w:cs="Arial"/>
                <w:bCs/>
                <w:sz w:val="20"/>
                <w:szCs w:val="20"/>
              </w:rPr>
              <w:t>budowana</w:t>
            </w:r>
          </w:p>
        </w:tc>
      </w:tr>
      <w:tr w:rsidR="00B53D8B" w14:paraId="65AF940C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F4040" w14:textId="77777777" w:rsidR="00B53D8B" w:rsidRDefault="00B53D8B" w:rsidP="003F2301">
            <w:pPr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0BF67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Multimedia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B9853" w14:textId="77777777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Wbudowane głośniki stereo, 2 mikrofony kierunkowe</w:t>
            </w:r>
            <w:r w:rsidRPr="00EF09DD">
              <w:rPr>
                <w:rFonts w:ascii="Arial" w:hAnsi="Arial" w:cs="Arial"/>
                <w:bCs/>
                <w:sz w:val="20"/>
                <w:szCs w:val="20"/>
              </w:rPr>
              <w:t>, kamera FHD + IR</w:t>
            </w:r>
          </w:p>
        </w:tc>
      </w:tr>
      <w:tr w:rsidR="00B53D8B" w14:paraId="0E156100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F7FC8" w14:textId="77777777" w:rsidR="00B53D8B" w:rsidRDefault="00B53D8B" w:rsidP="003F2301">
            <w:pPr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5D2F5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Sieć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AB66E" w14:textId="096FD4CE" w:rsidR="00B53D8B" w:rsidRPr="003211C6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proofErr w:type="spellStart"/>
            <w:r w:rsidRPr="00EF09DD">
              <w:rPr>
                <w:rFonts w:ascii="Arial" w:hAnsi="Arial" w:cs="Arial"/>
                <w:bCs/>
                <w:sz w:val="20"/>
                <w:szCs w:val="20"/>
              </w:rPr>
              <w:t>Lan</w:t>
            </w:r>
            <w:proofErr w:type="spellEnd"/>
            <w:r w:rsidRPr="00EF09DD">
              <w:rPr>
                <w:rFonts w:ascii="Arial" w:hAnsi="Arial" w:cs="Arial"/>
                <w:bCs/>
                <w:sz w:val="20"/>
                <w:szCs w:val="20"/>
              </w:rPr>
              <w:t xml:space="preserve"> GBE, </w:t>
            </w:r>
            <w:proofErr w:type="spellStart"/>
            <w:r w:rsidRPr="00EF09DD">
              <w:rPr>
                <w:rFonts w:ascii="Arial" w:hAnsi="Arial" w:cs="Arial"/>
                <w:bCs/>
                <w:sz w:val="20"/>
                <w:szCs w:val="20"/>
              </w:rPr>
              <w:t>WiFi</w:t>
            </w:r>
            <w:proofErr w:type="spellEnd"/>
            <w:r w:rsidRPr="00EF09DD">
              <w:rPr>
                <w:rFonts w:ascii="Arial" w:hAnsi="Arial" w:cs="Arial"/>
                <w:bCs/>
                <w:sz w:val="20"/>
                <w:szCs w:val="20"/>
              </w:rPr>
              <w:t xml:space="preserve"> , Bluetooth 5.</w:t>
            </w:r>
            <w:r w:rsidR="00EF09DD" w:rsidRPr="00EF09DD">
              <w:rPr>
                <w:rFonts w:ascii="Arial" w:hAnsi="Arial" w:cs="Arial"/>
                <w:bCs/>
                <w:sz w:val="20"/>
                <w:szCs w:val="20"/>
              </w:rPr>
              <w:t>x</w:t>
            </w:r>
            <w:r w:rsidRPr="00EF09DD">
              <w:rPr>
                <w:rFonts w:ascii="Arial" w:hAnsi="Arial" w:cs="Arial"/>
                <w:bCs/>
                <w:sz w:val="20"/>
                <w:szCs w:val="20"/>
              </w:rPr>
              <w:t>,  WWAN LTE-A 4G</w:t>
            </w:r>
          </w:p>
        </w:tc>
      </w:tr>
      <w:tr w:rsidR="00B53D8B" w14:paraId="26B7953D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6E89B" w14:textId="77777777" w:rsidR="00B53D8B" w:rsidRDefault="00B53D8B" w:rsidP="003F2301">
            <w:pPr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67793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Złącza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60024" w14:textId="2C4050EF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USB 3.2 Gen1 (z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PowerShare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) - </w:t>
            </w:r>
            <w:r w:rsidR="00997126">
              <w:rPr>
                <w:rFonts w:ascii="Arial" w:hAnsi="Arial" w:cs="Arial"/>
                <w:bCs/>
                <w:sz w:val="20"/>
                <w:szCs w:val="20"/>
              </w:rPr>
              <w:t xml:space="preserve">przynajmniej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 szt.</w:t>
            </w:r>
          </w:p>
          <w:p w14:paraId="4E6058B1" w14:textId="33902A1A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USB Typu-C (z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Thunderbolt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™ 4) - </w:t>
            </w:r>
            <w:r w:rsidR="00997126">
              <w:rPr>
                <w:rFonts w:ascii="Arial" w:hAnsi="Arial" w:cs="Arial"/>
                <w:bCs/>
                <w:sz w:val="20"/>
                <w:szCs w:val="20"/>
              </w:rPr>
              <w:t xml:space="preserve">przynajmniej </w:t>
            </w:r>
            <w:r>
              <w:rPr>
                <w:rFonts w:ascii="Arial" w:hAnsi="Arial" w:cs="Arial"/>
                <w:bCs/>
                <w:sz w:val="20"/>
                <w:szCs w:val="20"/>
              </w:rPr>
              <w:t>2 szt.</w:t>
            </w:r>
          </w:p>
          <w:p w14:paraId="579B5EE9" w14:textId="74E5770F" w:rsidR="00CE6D90" w:rsidRDefault="00CE6D90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USB 3.2 Gen1 – </w:t>
            </w:r>
            <w:r w:rsidR="00997126">
              <w:rPr>
                <w:rFonts w:ascii="Arial" w:hAnsi="Arial" w:cs="Arial"/>
                <w:bCs/>
                <w:sz w:val="20"/>
                <w:szCs w:val="20"/>
              </w:rPr>
              <w:t xml:space="preserve">przynajmniej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0E181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szt</w:t>
            </w:r>
            <w:r w:rsidR="000E181A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613762A1" w14:textId="49CC15AC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HDMI 2.0 – 1</w:t>
            </w:r>
            <w:r w:rsidR="000E181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szt</w:t>
            </w:r>
            <w:r w:rsidR="000E181A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24CF9CA5" w14:textId="77777777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Czytnik kart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microSD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1 szt.</w:t>
            </w:r>
          </w:p>
          <w:p w14:paraId="4BB93DD5" w14:textId="3568490B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RJ-45 – 1 szt</w:t>
            </w:r>
            <w:r w:rsidR="000E181A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1C85F0B1" w14:textId="6B06BCDA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Uniwersalne gniazdo audio </w:t>
            </w:r>
            <w:r w:rsidR="000E181A"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="00997126">
              <w:rPr>
                <w:rFonts w:ascii="Arial" w:hAnsi="Arial" w:cs="Arial"/>
                <w:bCs/>
                <w:sz w:val="20"/>
                <w:szCs w:val="20"/>
              </w:rPr>
              <w:t xml:space="preserve">przynajmniej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 szt</w:t>
            </w:r>
            <w:r w:rsidR="000E181A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596F87BF" w14:textId="1FD3934E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Gniazdo SIM – 1 szt</w:t>
            </w:r>
            <w:r w:rsidR="000E181A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B53D8B" w14:paraId="073990D1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4F962" w14:textId="77777777" w:rsidR="00B53D8B" w:rsidRDefault="00B53D8B" w:rsidP="003F2301">
            <w:pPr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01598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Dysk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93EC4" w14:textId="77777777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Dysk SSD M.2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PCIe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NVMe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Class 35 o pojemności 512GB</w:t>
            </w:r>
          </w:p>
        </w:tc>
      </w:tr>
      <w:tr w:rsidR="00B53D8B" w14:paraId="378FA102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54A76" w14:textId="77777777" w:rsidR="00B53D8B" w:rsidRDefault="00B53D8B" w:rsidP="003F2301">
            <w:pPr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674F9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System Operacyjny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241B6" w14:textId="77777777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Windows 10 Pro PL / Windows 11 Pro PL</w:t>
            </w:r>
          </w:p>
        </w:tc>
      </w:tr>
      <w:tr w:rsidR="00B53D8B" w14:paraId="3A7A5915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0A4EB" w14:textId="77777777" w:rsidR="00B53D8B" w:rsidRDefault="00B53D8B" w:rsidP="003F2301">
            <w:pPr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38105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Wyświetlacz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978C1" w14:textId="130D6EE3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CE6D90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” 1920 x 1080 (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FullHD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), matowy, LED, jasność </w:t>
            </w:r>
            <w:r w:rsidR="00997126">
              <w:rPr>
                <w:rFonts w:ascii="Arial" w:hAnsi="Arial" w:cs="Arial"/>
                <w:bCs/>
                <w:sz w:val="20"/>
                <w:szCs w:val="20"/>
              </w:rPr>
              <w:t xml:space="preserve">nie mniej niż </w:t>
            </w:r>
            <w:r>
              <w:rPr>
                <w:rFonts w:ascii="Arial" w:hAnsi="Arial" w:cs="Arial"/>
                <w:bCs/>
                <w:sz w:val="20"/>
                <w:szCs w:val="20"/>
              </w:rPr>
              <w:t>250 nitów</w:t>
            </w:r>
          </w:p>
        </w:tc>
      </w:tr>
      <w:tr w:rsidR="00B53D8B" w14:paraId="03B196EC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853B9" w14:textId="77777777" w:rsidR="00B53D8B" w:rsidRDefault="00B53D8B" w:rsidP="003F2301">
            <w:pPr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0928E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Klawiatura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35431" w14:textId="77777777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US, wydzielony blok numeryczny, podświetlana</w:t>
            </w:r>
          </w:p>
        </w:tc>
      </w:tr>
      <w:tr w:rsidR="00B53D8B" w14:paraId="6D65A84C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79B46" w14:textId="77777777" w:rsidR="00B53D8B" w:rsidRDefault="00B53D8B" w:rsidP="003F2301">
            <w:pPr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CA779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Bateria 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174AB" w14:textId="77777777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Litowo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jonowa Pojemność nie mniej niż 58Wh z obsługa funkcji szybkiego ładowania</w:t>
            </w:r>
          </w:p>
        </w:tc>
      </w:tr>
      <w:tr w:rsidR="00B53D8B" w14:paraId="2F4F3754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66631" w14:textId="77777777" w:rsidR="00B53D8B" w:rsidRDefault="00B53D8B" w:rsidP="003F2301">
            <w:pPr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B45EF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Zasilacz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6BD76" w14:textId="1DBCA5E7" w:rsidR="00B53D8B" w:rsidRDefault="00997126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Przynajmniej </w:t>
            </w:r>
            <w:r w:rsidR="00B53D8B">
              <w:rPr>
                <w:rFonts w:ascii="Arial" w:hAnsi="Arial" w:cs="Arial"/>
                <w:bCs/>
                <w:sz w:val="20"/>
                <w:szCs w:val="20"/>
              </w:rPr>
              <w:t>90 W ze złączem USB-C</w:t>
            </w:r>
          </w:p>
        </w:tc>
      </w:tr>
      <w:tr w:rsidR="00B53D8B" w14:paraId="173ACF25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A54BB" w14:textId="77777777" w:rsidR="00B53D8B" w:rsidRDefault="00B53D8B" w:rsidP="003F2301">
            <w:pPr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13AC9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Bezpieczeństwo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91B59" w14:textId="77777777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Czytnik linii papilarnych, moduł TPM, gniazdo blokady klinowej, kamera z wbudowaną zaślepką</w:t>
            </w:r>
          </w:p>
        </w:tc>
      </w:tr>
      <w:tr w:rsidR="00B53D8B" w14:paraId="433843F6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8F9B7" w14:textId="77777777" w:rsidR="00B53D8B" w:rsidRDefault="00B53D8B" w:rsidP="003F2301">
            <w:pPr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09C00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Waga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D8085" w14:textId="0FFBAE4D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Nie więcej niż 1,</w:t>
            </w:r>
            <w:r w:rsidR="00CE6D90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Cs/>
                <w:sz w:val="20"/>
                <w:szCs w:val="20"/>
              </w:rPr>
              <w:t>kg</w:t>
            </w:r>
          </w:p>
        </w:tc>
      </w:tr>
      <w:tr w:rsidR="00B53D8B" w14:paraId="0C2032B2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3FF72" w14:textId="77777777" w:rsidR="00B53D8B" w:rsidRDefault="00B53D8B" w:rsidP="003F2301">
            <w:pPr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B9268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Gwarancja 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C5907" w14:textId="77777777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 lata na miejscu u Klienta, realizacja następnego dnia roboczego (3YNBD) z aktywną usługą zachowania dysku twardego na okres 36 miesięcy</w:t>
            </w:r>
          </w:p>
        </w:tc>
      </w:tr>
      <w:tr w:rsidR="00B53D8B" w14:paraId="4AE7A0E7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57F46" w14:textId="77777777" w:rsidR="00B53D8B" w:rsidRDefault="00B53D8B" w:rsidP="003F2301">
            <w:pPr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08B80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 urządzenia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49CFE" w14:textId="77777777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urządzenie fabrycznie nowe, wolne od wad, w nienaruszonym opakowaniu, z oficjalnego kanału sprzedaży producenta na rynku polskim</w:t>
            </w:r>
          </w:p>
        </w:tc>
      </w:tr>
      <w:tr w:rsidR="00B53D8B" w14:paraId="3964AC82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49596" w14:textId="77777777" w:rsidR="00B53D8B" w:rsidRDefault="00B53D8B" w:rsidP="003F2301">
            <w:pPr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B62E6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Dostęp do oprogramowania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DEF5E" w14:textId="77777777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Dostęp do aktualnych wersji sterowników zainstalowanych w komputerze komponentów, realizowany przez podanie modelu komputera lub nr seryjnego komputera, na dedykowanej przez producenta komputera stronie internetowej.</w:t>
            </w:r>
          </w:p>
        </w:tc>
      </w:tr>
    </w:tbl>
    <w:p w14:paraId="663ADC61" w14:textId="77777777" w:rsidR="00B53D8B" w:rsidRDefault="00B53D8B" w:rsidP="00B53D8B">
      <w:pPr>
        <w:pStyle w:val="Nagwek2"/>
      </w:pPr>
    </w:p>
    <w:p w14:paraId="5FDAC2E0" w14:textId="2A0BEFB9" w:rsidR="00B53D8B" w:rsidRDefault="00483C09" w:rsidP="00D74346">
      <w:pPr>
        <w:pStyle w:val="Nagwek2"/>
        <w:numPr>
          <w:ilvl w:val="0"/>
          <w:numId w:val="2"/>
        </w:numPr>
      </w:pPr>
      <w:r>
        <w:rPr>
          <w:bCs/>
          <w:iCs/>
        </w:rPr>
        <w:t>Graficzna stacja robocza</w:t>
      </w:r>
      <w:r w:rsidR="00B53D8B">
        <w:t xml:space="preserve"> –  </w:t>
      </w:r>
      <w:r w:rsidR="00B53D8B" w:rsidRPr="00F0230F">
        <w:rPr>
          <w:b/>
          <w:bCs/>
        </w:rPr>
        <w:t>1</w:t>
      </w:r>
      <w:r w:rsidR="00B53D8B">
        <w:t xml:space="preserve"> szt.</w:t>
      </w:r>
    </w:p>
    <w:p w14:paraId="6673032F" w14:textId="77777777" w:rsidR="00B53D8B" w:rsidRDefault="00B53D8B" w:rsidP="00B53D8B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7"/>
        <w:gridCol w:w="2147"/>
        <w:gridCol w:w="6338"/>
      </w:tblGrid>
      <w:tr w:rsidR="00B53D8B" w14:paraId="440B1533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54E0CEC" w14:textId="77777777" w:rsidR="00B53D8B" w:rsidRDefault="00B53D8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E529452" w14:textId="77777777" w:rsidR="00B53D8B" w:rsidRDefault="00B53D8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komponentu, parametru lub cechy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110FEC8" w14:textId="77777777" w:rsidR="00B53D8B" w:rsidRDefault="00B53D8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Minimalne wymagane parametry</w:t>
            </w:r>
          </w:p>
        </w:tc>
      </w:tr>
      <w:tr w:rsidR="00B53D8B" w14:paraId="37FC4304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9177F" w14:textId="77777777" w:rsidR="00B53D8B" w:rsidRDefault="00B53D8B" w:rsidP="003F2301">
            <w:pPr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75866" w14:textId="77777777" w:rsidR="00B53D8B" w:rsidRDefault="00B53D8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 urządzenia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7253B" w14:textId="77777777" w:rsidR="00B53D8B" w:rsidRDefault="00B53D8B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Komputer klasy biznesowej, wyprodukowany jako całość, posiadający oznaczenie modelu oraz powtarzalną konfigurację przetestowaną przez producenta pod kątem wzajemnej współpracy komponentów oraz zgodności z zainstalowanym systemem operacyjnym</w:t>
            </w:r>
          </w:p>
        </w:tc>
      </w:tr>
      <w:tr w:rsidR="00B53D8B" w14:paraId="1346181A" w14:textId="77777777" w:rsidTr="00B53D8B">
        <w:trPr>
          <w:trHeight w:val="56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3D096" w14:textId="77777777" w:rsidR="00B53D8B" w:rsidRDefault="00B53D8B" w:rsidP="003F2301">
            <w:pPr>
              <w:numPr>
                <w:ilvl w:val="0"/>
                <w:numId w:val="10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5E60F" w14:textId="77777777" w:rsidR="00B53D8B" w:rsidRDefault="00B53D8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Procesor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77F94" w14:textId="77777777" w:rsidR="00B53D8B" w:rsidRDefault="00B53D8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Obsługa technologii bezpieczeństwa, zarządzania i wsparcia, wbudowany układ graficzny. Parametr wydajności – procesor powinien osiągać w teście wydajności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Passmark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CPU Mark (https://www.cpubenchmark.net/), wynik co najmniej 34629 punktów.</w:t>
            </w:r>
          </w:p>
        </w:tc>
      </w:tr>
      <w:tr w:rsidR="00B53D8B" w14:paraId="5B71BF1A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74DEE" w14:textId="77777777" w:rsidR="00B53D8B" w:rsidRDefault="00B53D8B" w:rsidP="003F2301">
            <w:pPr>
              <w:numPr>
                <w:ilvl w:val="0"/>
                <w:numId w:val="10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54495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Pamięć RAM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4C68C" w14:textId="77777777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32 SDRAM DDR5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nonECC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2 moduły po 16 GB  do 4400MHz</w:t>
            </w:r>
          </w:p>
        </w:tc>
      </w:tr>
      <w:tr w:rsidR="00B53D8B" w14:paraId="4741E61F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D24E8" w14:textId="77777777" w:rsidR="00B53D8B" w:rsidRDefault="00B53D8B" w:rsidP="003F2301">
            <w:pPr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DB7AA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Sloty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RAM / wolne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BD75D" w14:textId="77777777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 / 2</w:t>
            </w:r>
          </w:p>
        </w:tc>
      </w:tr>
      <w:tr w:rsidR="00B53D8B" w14:paraId="38AD28B4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61D36" w14:textId="77777777" w:rsidR="00B53D8B" w:rsidRDefault="00B53D8B" w:rsidP="003F2301">
            <w:pPr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B7450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Maksymalna pojemność pamięci RAM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9F6C7" w14:textId="77777777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128GB</w:t>
            </w:r>
          </w:p>
        </w:tc>
      </w:tr>
      <w:tr w:rsidR="00B53D8B" w14:paraId="1A448102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F5742" w14:textId="77777777" w:rsidR="00B53D8B" w:rsidRDefault="00B53D8B" w:rsidP="003F2301">
            <w:pPr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35EF7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Napęd Optyczny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ED0FE" w14:textId="77777777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DVD+/- RW 9.5mm (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slim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B53D8B" w14:paraId="0B4B1153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5F04F" w14:textId="77777777" w:rsidR="00B53D8B" w:rsidRDefault="00B53D8B" w:rsidP="003F2301">
            <w:pPr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0E495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Karta graficzna podstawowa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E18D3" w14:textId="6F25E1D1" w:rsidR="00B53D8B" w:rsidRDefault="000E181A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</w:t>
            </w:r>
            <w:r w:rsidR="00B53D8B">
              <w:rPr>
                <w:rFonts w:ascii="Arial" w:hAnsi="Arial" w:cs="Arial"/>
                <w:bCs/>
                <w:sz w:val="20"/>
                <w:szCs w:val="20"/>
              </w:rPr>
              <w:t>budowana</w:t>
            </w:r>
          </w:p>
        </w:tc>
      </w:tr>
      <w:tr w:rsidR="00B53D8B" w14:paraId="570BA893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4593E" w14:textId="77777777" w:rsidR="00B53D8B" w:rsidRDefault="00B53D8B" w:rsidP="003F2301">
            <w:pPr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0934A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Dedykowana karta graficzna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E17B8" w14:textId="13EEDEBF" w:rsidR="00901552" w:rsidRDefault="00901552" w:rsidP="00901552">
            <w:pPr>
              <w:spacing w:line="25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01552">
              <w:rPr>
                <w:rFonts w:ascii="Arial" w:hAnsi="Arial" w:cs="Arial"/>
                <w:bCs/>
                <w:sz w:val="20"/>
                <w:szCs w:val="20"/>
              </w:rPr>
              <w:t>Parametr wydajności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karta </w:t>
            </w:r>
            <w:r w:rsidRPr="00901552">
              <w:rPr>
                <w:rFonts w:ascii="Arial" w:hAnsi="Arial" w:cs="Arial"/>
                <w:bCs/>
                <w:sz w:val="20"/>
                <w:szCs w:val="20"/>
              </w:rPr>
              <w:t>powi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nna </w:t>
            </w:r>
            <w:r w:rsidRPr="00901552">
              <w:rPr>
                <w:rFonts w:ascii="Arial" w:hAnsi="Arial" w:cs="Arial"/>
                <w:bCs/>
                <w:sz w:val="20"/>
                <w:szCs w:val="20"/>
              </w:rPr>
              <w:t xml:space="preserve">osiągać w teście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w</w:t>
            </w:r>
            <w:r w:rsidRPr="00901552">
              <w:rPr>
                <w:rFonts w:ascii="Arial" w:hAnsi="Arial" w:cs="Arial"/>
                <w:bCs/>
                <w:sz w:val="20"/>
                <w:szCs w:val="20"/>
              </w:rPr>
              <w:t>ydajności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01552">
              <w:rPr>
                <w:rFonts w:ascii="Arial" w:hAnsi="Arial" w:cs="Arial"/>
                <w:bCs/>
                <w:sz w:val="20"/>
                <w:szCs w:val="20"/>
              </w:rPr>
              <w:t>Passmark</w:t>
            </w:r>
            <w:proofErr w:type="spellEnd"/>
            <w:r w:rsidRPr="0090155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Videocard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01552">
              <w:rPr>
                <w:rFonts w:ascii="Arial" w:hAnsi="Arial" w:cs="Arial"/>
                <w:bCs/>
                <w:sz w:val="20"/>
                <w:szCs w:val="20"/>
              </w:rPr>
              <w:t xml:space="preserve">(https://www.videocardbenchmark.net/), wynik co najmniej </w:t>
            </w:r>
            <w:r>
              <w:rPr>
                <w:rFonts w:ascii="Arial" w:hAnsi="Arial" w:cs="Arial"/>
                <w:bCs/>
                <w:sz w:val="20"/>
                <w:szCs w:val="20"/>
              </w:rPr>
              <w:t>6539</w:t>
            </w:r>
            <w:r w:rsidRPr="00901552">
              <w:rPr>
                <w:rFonts w:ascii="Arial" w:hAnsi="Arial" w:cs="Arial"/>
                <w:bCs/>
                <w:sz w:val="20"/>
                <w:szCs w:val="20"/>
              </w:rPr>
              <w:t xml:space="preserve"> punktów</w:t>
            </w:r>
          </w:p>
          <w:p w14:paraId="6784D082" w14:textId="78074471" w:rsidR="00E66138" w:rsidRDefault="00901552" w:rsidP="00901552">
            <w:pPr>
              <w:spacing w:line="25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Pamięć :</w:t>
            </w:r>
            <w:r w:rsidRPr="0090155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66138">
              <w:rPr>
                <w:rFonts w:ascii="Arial" w:hAnsi="Arial" w:cs="Arial"/>
                <w:bCs/>
                <w:sz w:val="20"/>
                <w:szCs w:val="20"/>
              </w:rPr>
              <w:t xml:space="preserve">nie mniej niż </w:t>
            </w:r>
            <w:r w:rsidR="00B53D8B">
              <w:rPr>
                <w:rFonts w:ascii="Arial" w:hAnsi="Arial" w:cs="Arial"/>
                <w:bCs/>
                <w:sz w:val="20"/>
                <w:szCs w:val="20"/>
              </w:rPr>
              <w:t>4 GB GDDR 6</w:t>
            </w:r>
          </w:p>
          <w:p w14:paraId="505F49B6" w14:textId="165D1CA5" w:rsidR="00B53D8B" w:rsidRDefault="00901552" w:rsidP="00901552">
            <w:pPr>
              <w:spacing w:line="25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Złącza: </w:t>
            </w:r>
            <w:r w:rsidR="00E66138">
              <w:rPr>
                <w:rFonts w:ascii="Arial" w:hAnsi="Arial" w:cs="Arial"/>
                <w:bCs/>
                <w:sz w:val="20"/>
                <w:szCs w:val="20"/>
              </w:rPr>
              <w:t xml:space="preserve">nie mniej niż </w:t>
            </w:r>
            <w:r w:rsidR="00B53D8B">
              <w:rPr>
                <w:rFonts w:ascii="Arial" w:hAnsi="Arial" w:cs="Arial"/>
                <w:bCs/>
                <w:sz w:val="20"/>
                <w:szCs w:val="20"/>
              </w:rPr>
              <w:t xml:space="preserve">4x </w:t>
            </w:r>
            <w:proofErr w:type="spellStart"/>
            <w:r w:rsidR="00B53D8B">
              <w:rPr>
                <w:rFonts w:ascii="Arial" w:hAnsi="Arial" w:cs="Arial"/>
                <w:bCs/>
                <w:sz w:val="20"/>
                <w:szCs w:val="20"/>
              </w:rPr>
              <w:t>miniDP</w:t>
            </w:r>
            <w:proofErr w:type="spellEnd"/>
          </w:p>
          <w:p w14:paraId="729B9E0F" w14:textId="77777777" w:rsidR="00B53D8B" w:rsidRDefault="00B53D8B" w:rsidP="00901552">
            <w:pPr>
              <w:spacing w:line="256" w:lineRule="auto"/>
              <w:jc w:val="both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="00B53D8B" w14:paraId="19FBECA7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EE471" w14:textId="77777777" w:rsidR="00B53D8B" w:rsidRDefault="00B53D8B" w:rsidP="003F2301">
            <w:pPr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EC978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Multimedia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3FBB3" w14:textId="77777777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Karta dźwiękowa zintegrowana</w:t>
            </w:r>
          </w:p>
        </w:tc>
      </w:tr>
      <w:tr w:rsidR="00B53D8B" w14:paraId="33E87377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28859" w14:textId="77777777" w:rsidR="00B53D8B" w:rsidRDefault="00B53D8B" w:rsidP="003F2301">
            <w:pPr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5BBB1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Sieć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E246F" w14:textId="011E0793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10449">
              <w:rPr>
                <w:rFonts w:ascii="Arial" w:hAnsi="Arial" w:cs="Arial"/>
                <w:bCs/>
                <w:sz w:val="20"/>
                <w:szCs w:val="20"/>
              </w:rPr>
              <w:t xml:space="preserve">10/100/1000 Ethernet, </w:t>
            </w:r>
            <w:proofErr w:type="spellStart"/>
            <w:r w:rsidRPr="00C10449">
              <w:rPr>
                <w:rFonts w:ascii="Arial" w:hAnsi="Arial" w:cs="Arial"/>
                <w:bCs/>
                <w:sz w:val="20"/>
                <w:szCs w:val="20"/>
              </w:rPr>
              <w:t>WiFI</w:t>
            </w:r>
            <w:proofErr w:type="spellEnd"/>
            <w:r w:rsidRPr="00C10449">
              <w:rPr>
                <w:rFonts w:ascii="Arial" w:hAnsi="Arial" w:cs="Arial"/>
                <w:bCs/>
                <w:sz w:val="20"/>
                <w:szCs w:val="20"/>
              </w:rPr>
              <w:t xml:space="preserve">  6  (802.11 </w:t>
            </w:r>
            <w:proofErr w:type="spellStart"/>
            <w:r w:rsidRPr="00C10449">
              <w:rPr>
                <w:rFonts w:ascii="Arial" w:hAnsi="Arial" w:cs="Arial"/>
                <w:bCs/>
                <w:sz w:val="20"/>
                <w:szCs w:val="20"/>
              </w:rPr>
              <w:t>ax</w:t>
            </w:r>
            <w:proofErr w:type="spellEnd"/>
            <w:r w:rsidRPr="00C10449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="00C10449" w:rsidRPr="00C10449">
              <w:rPr>
                <w:rFonts w:ascii="Arial" w:hAnsi="Arial" w:cs="Arial"/>
                <w:bCs/>
                <w:sz w:val="20"/>
                <w:szCs w:val="20"/>
              </w:rPr>
              <w:t xml:space="preserve"> oraz </w:t>
            </w:r>
            <w:r w:rsidRPr="00C10449">
              <w:rPr>
                <w:rFonts w:ascii="Arial" w:hAnsi="Arial" w:cs="Arial"/>
                <w:bCs/>
                <w:sz w:val="20"/>
                <w:szCs w:val="20"/>
              </w:rPr>
              <w:t xml:space="preserve"> Bluetooth 5.2</w:t>
            </w:r>
            <w:r w:rsidR="00C10449">
              <w:rPr>
                <w:rFonts w:ascii="Arial" w:hAnsi="Arial" w:cs="Arial"/>
                <w:bCs/>
                <w:sz w:val="20"/>
                <w:szCs w:val="20"/>
              </w:rPr>
              <w:t xml:space="preserve"> karta M2</w:t>
            </w:r>
            <w:r w:rsidR="00C10449" w:rsidRPr="00C10449">
              <w:rPr>
                <w:rFonts w:ascii="Arial" w:hAnsi="Arial" w:cs="Arial"/>
                <w:bCs/>
                <w:sz w:val="20"/>
                <w:szCs w:val="20"/>
              </w:rPr>
              <w:t xml:space="preserve"> 2x2</w:t>
            </w:r>
          </w:p>
        </w:tc>
      </w:tr>
      <w:tr w:rsidR="00B53D8B" w14:paraId="65CC4498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27E75" w14:textId="77777777" w:rsidR="00B53D8B" w:rsidRDefault="00B53D8B" w:rsidP="003F2301">
            <w:pPr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A53BA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Złącza tylny panel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ADEE9" w14:textId="3B049114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USB 2.0 – </w:t>
            </w:r>
            <w:r w:rsidR="00997126">
              <w:rPr>
                <w:rFonts w:ascii="Arial" w:hAnsi="Arial" w:cs="Arial"/>
                <w:bCs/>
                <w:sz w:val="20"/>
                <w:szCs w:val="20"/>
              </w:rPr>
              <w:t xml:space="preserve">przynajmniej </w:t>
            </w:r>
            <w:r>
              <w:rPr>
                <w:rFonts w:ascii="Arial" w:hAnsi="Arial" w:cs="Arial"/>
                <w:bCs/>
                <w:sz w:val="20"/>
                <w:szCs w:val="20"/>
              </w:rPr>
              <w:t>2 szt</w:t>
            </w:r>
            <w:r w:rsidR="000E181A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32D67067" w14:textId="49C33074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USB 3.2 Gen 2 – </w:t>
            </w:r>
            <w:r w:rsidR="00997126">
              <w:rPr>
                <w:rFonts w:ascii="Arial" w:hAnsi="Arial" w:cs="Arial"/>
                <w:bCs/>
                <w:sz w:val="20"/>
                <w:szCs w:val="20"/>
              </w:rPr>
              <w:t xml:space="preserve">przynajmniej </w:t>
            </w:r>
            <w:r>
              <w:rPr>
                <w:rFonts w:ascii="Arial" w:hAnsi="Arial" w:cs="Arial"/>
                <w:bCs/>
                <w:sz w:val="20"/>
                <w:szCs w:val="20"/>
              </w:rPr>
              <w:t>2 szt</w:t>
            </w:r>
            <w:r w:rsidR="000E181A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67A2FE80" w14:textId="746EFA9B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USB 3.2 Gen 2 typ C – </w:t>
            </w:r>
            <w:r w:rsidR="00997126">
              <w:rPr>
                <w:rFonts w:ascii="Arial" w:hAnsi="Arial" w:cs="Arial"/>
                <w:bCs/>
                <w:sz w:val="20"/>
                <w:szCs w:val="20"/>
              </w:rPr>
              <w:t xml:space="preserve">przynajmniej </w:t>
            </w:r>
            <w:r>
              <w:rPr>
                <w:rFonts w:ascii="Arial" w:hAnsi="Arial" w:cs="Arial"/>
                <w:bCs/>
                <w:sz w:val="20"/>
                <w:szCs w:val="20"/>
              </w:rPr>
              <w:t>2 szt</w:t>
            </w:r>
            <w:r w:rsidR="000E181A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730A6198" w14:textId="4F083C90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USB 2.0 – </w:t>
            </w:r>
            <w:r w:rsidR="00997126">
              <w:rPr>
                <w:rFonts w:ascii="Arial" w:hAnsi="Arial" w:cs="Arial"/>
                <w:bCs/>
                <w:sz w:val="20"/>
                <w:szCs w:val="20"/>
              </w:rPr>
              <w:t xml:space="preserve">przynajmniej </w:t>
            </w:r>
            <w:r>
              <w:rPr>
                <w:rFonts w:ascii="Arial" w:hAnsi="Arial" w:cs="Arial"/>
                <w:bCs/>
                <w:sz w:val="20"/>
                <w:szCs w:val="20"/>
              </w:rPr>
              <w:t>2 szt</w:t>
            </w:r>
            <w:r w:rsidR="000E181A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704EF00A" w14:textId="09C323AD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RJ-45 – 1 szt</w:t>
            </w:r>
            <w:r w:rsidR="000E181A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1F5B9829" w14:textId="77777777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Zasilanie</w:t>
            </w:r>
          </w:p>
          <w:p w14:paraId="17E91F5C" w14:textId="77777777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Wyjście Audio (3.5mm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jack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14:paraId="6564C451" w14:textId="19C86533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DisplayPort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1.4 – </w:t>
            </w:r>
            <w:r w:rsidR="00997126">
              <w:rPr>
                <w:rFonts w:ascii="Arial" w:hAnsi="Arial" w:cs="Arial"/>
                <w:bCs/>
                <w:sz w:val="20"/>
                <w:szCs w:val="20"/>
              </w:rPr>
              <w:t xml:space="preserve">przynajmniej </w:t>
            </w: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0E181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szt</w:t>
            </w:r>
            <w:r w:rsidR="000E181A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B53D8B" w14:paraId="2A97083C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06E02" w14:textId="77777777" w:rsidR="00B53D8B" w:rsidRDefault="00B53D8B" w:rsidP="003F2301">
            <w:pPr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9270E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Złącza przedni panel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C263D" w14:textId="4B26F5C0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Uniwersalne gniazdo audio – </w:t>
            </w:r>
            <w:r w:rsidR="00997126">
              <w:rPr>
                <w:rFonts w:ascii="Arial" w:hAnsi="Arial" w:cs="Arial"/>
                <w:bCs/>
                <w:sz w:val="20"/>
                <w:szCs w:val="20"/>
              </w:rPr>
              <w:t xml:space="preserve">przynajmniej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 szt</w:t>
            </w:r>
            <w:r w:rsidR="000E181A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3C73F06A" w14:textId="28105A74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USB 3.2 Gen 1 – </w:t>
            </w:r>
            <w:r w:rsidR="00997126">
              <w:rPr>
                <w:rFonts w:ascii="Arial" w:hAnsi="Arial" w:cs="Arial"/>
                <w:bCs/>
                <w:sz w:val="20"/>
                <w:szCs w:val="20"/>
              </w:rPr>
              <w:t xml:space="preserve">przynajmniej </w:t>
            </w:r>
            <w:r>
              <w:rPr>
                <w:rFonts w:ascii="Arial" w:hAnsi="Arial" w:cs="Arial"/>
                <w:bCs/>
                <w:sz w:val="20"/>
                <w:szCs w:val="20"/>
              </w:rPr>
              <w:t>2 szt</w:t>
            </w:r>
            <w:r w:rsidR="000E181A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46DAEEE5" w14:textId="3DE4E189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USB 3.2 Gen 2 typ C – </w:t>
            </w:r>
            <w:r w:rsidR="00997126">
              <w:rPr>
                <w:rFonts w:ascii="Arial" w:hAnsi="Arial" w:cs="Arial"/>
                <w:bCs/>
                <w:sz w:val="20"/>
                <w:szCs w:val="20"/>
              </w:rPr>
              <w:t xml:space="preserve">przynajmniej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 szt</w:t>
            </w:r>
            <w:r w:rsidR="000E181A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580B9F9B" w14:textId="6BFCF72A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USB 3.2  Gen 2x2 typ C  - </w:t>
            </w:r>
            <w:r w:rsidR="00997126">
              <w:rPr>
                <w:rFonts w:ascii="Arial" w:hAnsi="Arial" w:cs="Arial"/>
                <w:bCs/>
                <w:sz w:val="20"/>
                <w:szCs w:val="20"/>
              </w:rPr>
              <w:t xml:space="preserve">przynajmniej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 szt</w:t>
            </w:r>
            <w:r w:rsidR="000E181A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50F6E409" w14:textId="48BE6437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Gniazd kart SD – 1</w:t>
            </w:r>
            <w:r w:rsidR="000E181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szt</w:t>
            </w:r>
            <w:r w:rsidR="000E181A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B53D8B" w14:paraId="1E69FF18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3ACE6" w14:textId="77777777" w:rsidR="00B53D8B" w:rsidRDefault="00B53D8B" w:rsidP="003F2301">
            <w:pPr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D0239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Dysk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AF231" w14:textId="1A3A0D6C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Dysk SSD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PCIe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NVMe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M.2 Class 40 o pojemności 1TB</w:t>
            </w:r>
          </w:p>
        </w:tc>
      </w:tr>
      <w:tr w:rsidR="00B53D8B" w14:paraId="3A20EF7C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C0585" w14:textId="77777777" w:rsidR="00B53D8B" w:rsidRDefault="00B53D8B" w:rsidP="003F2301">
            <w:pPr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CBC4C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Sloty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złącza płyty głównej ogólnie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0888C" w14:textId="26521BED" w:rsidR="00B53D8B" w:rsidRDefault="00997126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przynajmniej </w:t>
            </w:r>
            <w:r w:rsidR="00B53D8B">
              <w:rPr>
                <w:rFonts w:ascii="Arial" w:hAnsi="Arial" w:cs="Arial"/>
                <w:bCs/>
                <w:sz w:val="20"/>
                <w:szCs w:val="20"/>
              </w:rPr>
              <w:t>1 x M.2 (Wi-Fi)</w:t>
            </w:r>
          </w:p>
          <w:p w14:paraId="6F335400" w14:textId="6F486C5C" w:rsidR="00B53D8B" w:rsidRDefault="00997126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przynajmniej </w:t>
            </w:r>
            <w:r w:rsidR="00B53D8B">
              <w:rPr>
                <w:rFonts w:ascii="Arial" w:hAnsi="Arial" w:cs="Arial"/>
                <w:bCs/>
                <w:sz w:val="20"/>
                <w:szCs w:val="20"/>
              </w:rPr>
              <w:t>3 x M.2 (SSD)</w:t>
            </w:r>
          </w:p>
          <w:p w14:paraId="1F2A687B" w14:textId="0D560CD3" w:rsidR="00B53D8B" w:rsidRDefault="00997126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przynajmniej </w:t>
            </w:r>
            <w:r w:rsidR="00B53D8B">
              <w:rPr>
                <w:rFonts w:ascii="Arial" w:hAnsi="Arial" w:cs="Arial"/>
                <w:bCs/>
                <w:sz w:val="20"/>
                <w:szCs w:val="20"/>
              </w:rPr>
              <w:t xml:space="preserve">1 x </w:t>
            </w:r>
            <w:proofErr w:type="spellStart"/>
            <w:r w:rsidR="00B53D8B">
              <w:rPr>
                <w:rFonts w:ascii="Arial" w:hAnsi="Arial" w:cs="Arial"/>
                <w:bCs/>
                <w:sz w:val="20"/>
                <w:szCs w:val="20"/>
              </w:rPr>
              <w:t>PCIe</w:t>
            </w:r>
            <w:proofErr w:type="spellEnd"/>
            <w:r w:rsidR="00B53D8B">
              <w:rPr>
                <w:rFonts w:ascii="Arial" w:hAnsi="Arial" w:cs="Arial"/>
                <w:bCs/>
                <w:sz w:val="20"/>
                <w:szCs w:val="20"/>
              </w:rPr>
              <w:t xml:space="preserve"> x16 Gen 5</w:t>
            </w:r>
          </w:p>
          <w:p w14:paraId="38F7007D" w14:textId="650CFF4E" w:rsidR="00B53D8B" w:rsidRDefault="00997126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przynajmniej </w:t>
            </w:r>
            <w:r w:rsidR="00B53D8B">
              <w:rPr>
                <w:rFonts w:ascii="Arial" w:hAnsi="Arial" w:cs="Arial"/>
                <w:bCs/>
                <w:sz w:val="20"/>
                <w:szCs w:val="20"/>
              </w:rPr>
              <w:t xml:space="preserve">1 x </w:t>
            </w:r>
            <w:proofErr w:type="spellStart"/>
            <w:r w:rsidR="00B53D8B">
              <w:rPr>
                <w:rFonts w:ascii="Arial" w:hAnsi="Arial" w:cs="Arial"/>
                <w:bCs/>
                <w:sz w:val="20"/>
                <w:szCs w:val="20"/>
              </w:rPr>
              <w:t>PCIe</w:t>
            </w:r>
            <w:proofErr w:type="spellEnd"/>
            <w:r w:rsidR="00B53D8B">
              <w:rPr>
                <w:rFonts w:ascii="Arial" w:hAnsi="Arial" w:cs="Arial"/>
                <w:bCs/>
                <w:sz w:val="20"/>
                <w:szCs w:val="20"/>
              </w:rPr>
              <w:t xml:space="preserve"> x4 Gen 4</w:t>
            </w:r>
          </w:p>
          <w:p w14:paraId="76DA9206" w14:textId="119F8795" w:rsidR="00B53D8B" w:rsidRDefault="00997126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przynajmniej </w:t>
            </w:r>
            <w:r w:rsidR="00B53D8B">
              <w:rPr>
                <w:rFonts w:ascii="Arial" w:hAnsi="Arial" w:cs="Arial"/>
                <w:bCs/>
                <w:sz w:val="20"/>
                <w:szCs w:val="20"/>
              </w:rPr>
              <w:t xml:space="preserve">1 x </w:t>
            </w:r>
            <w:proofErr w:type="spellStart"/>
            <w:r w:rsidR="00B53D8B">
              <w:rPr>
                <w:rFonts w:ascii="Arial" w:hAnsi="Arial" w:cs="Arial"/>
                <w:bCs/>
                <w:sz w:val="20"/>
                <w:szCs w:val="20"/>
              </w:rPr>
              <w:t>PCIe</w:t>
            </w:r>
            <w:proofErr w:type="spellEnd"/>
            <w:r w:rsidR="00B53D8B">
              <w:rPr>
                <w:rFonts w:ascii="Arial" w:hAnsi="Arial" w:cs="Arial"/>
                <w:bCs/>
                <w:sz w:val="20"/>
                <w:szCs w:val="20"/>
              </w:rPr>
              <w:t xml:space="preserve"> x4 Gen 3</w:t>
            </w:r>
          </w:p>
        </w:tc>
      </w:tr>
      <w:tr w:rsidR="00B53D8B" w14:paraId="76F2347A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032E7" w14:textId="77777777" w:rsidR="00B53D8B" w:rsidRDefault="00B53D8B" w:rsidP="003F2301">
            <w:pPr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D8D00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Zatoki montażowe na dysk twardy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724F9" w14:textId="44945938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3.5” – </w:t>
            </w:r>
            <w:r w:rsidR="00997126">
              <w:rPr>
                <w:rFonts w:ascii="Arial" w:hAnsi="Arial" w:cs="Arial"/>
                <w:bCs/>
                <w:sz w:val="20"/>
                <w:szCs w:val="20"/>
              </w:rPr>
              <w:t xml:space="preserve">nie mniej niż </w:t>
            </w:r>
            <w:r>
              <w:rPr>
                <w:rFonts w:ascii="Arial" w:hAnsi="Arial" w:cs="Arial"/>
                <w:bCs/>
                <w:sz w:val="20"/>
                <w:szCs w:val="20"/>
              </w:rPr>
              <w:t>2 szt</w:t>
            </w:r>
            <w:r w:rsidR="000E181A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B53D8B" w14:paraId="4CA1F34C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42C39" w14:textId="77777777" w:rsidR="00B53D8B" w:rsidRDefault="00B53D8B" w:rsidP="003F2301">
            <w:pPr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162F2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System Operacyjny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DA865" w14:textId="77777777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Windows 10 Pro PL 64 bit / Windows 11 Pro PL 64 bit</w:t>
            </w:r>
          </w:p>
        </w:tc>
      </w:tr>
      <w:tr w:rsidR="00B53D8B" w14:paraId="00EE1ABC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F84D2" w14:textId="77777777" w:rsidR="00B53D8B" w:rsidRDefault="00B53D8B" w:rsidP="003F2301">
            <w:pPr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760CE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Klawiatura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983B3" w14:textId="77777777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Klawiatura pełnowymiarowa, przewodowa QWERTY, mysz przewodowa</w:t>
            </w:r>
          </w:p>
        </w:tc>
      </w:tr>
      <w:tr w:rsidR="00B53D8B" w14:paraId="45B1F793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45452" w14:textId="77777777" w:rsidR="00B53D8B" w:rsidRDefault="00B53D8B" w:rsidP="003F2301">
            <w:pPr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3A634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Zasilacz 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C0B15" w14:textId="124FB644" w:rsidR="00B53D8B" w:rsidRDefault="00997126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Nie mniej niż </w:t>
            </w:r>
            <w:r w:rsidR="00B53D8B">
              <w:rPr>
                <w:rFonts w:ascii="Arial" w:hAnsi="Arial" w:cs="Arial"/>
                <w:bCs/>
                <w:sz w:val="20"/>
                <w:szCs w:val="20"/>
              </w:rPr>
              <w:t xml:space="preserve">500W o sprawności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przynajmniej </w:t>
            </w:r>
            <w:r w:rsidR="00B53D8B">
              <w:rPr>
                <w:rFonts w:ascii="Arial" w:hAnsi="Arial" w:cs="Arial"/>
                <w:bCs/>
                <w:sz w:val="20"/>
                <w:szCs w:val="20"/>
              </w:rPr>
              <w:t>PLATINIUM</w:t>
            </w:r>
          </w:p>
        </w:tc>
      </w:tr>
      <w:tr w:rsidR="00B53D8B" w14:paraId="0D39F0B9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39F2A" w14:textId="77777777" w:rsidR="00B53D8B" w:rsidRDefault="00B53D8B" w:rsidP="003F2301">
            <w:pPr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DE328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Bezpieczeństwo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02149" w14:textId="77777777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Moduł TPM. Gniazdo linki zabezpieczającej</w:t>
            </w:r>
          </w:p>
        </w:tc>
      </w:tr>
      <w:tr w:rsidR="00B53D8B" w14:paraId="3352DFB3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49EC9" w14:textId="77777777" w:rsidR="00B53D8B" w:rsidRDefault="00B53D8B" w:rsidP="003F2301">
            <w:pPr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C33A0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Obudowa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55A37" w14:textId="77777777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Tower</w:t>
            </w:r>
          </w:p>
        </w:tc>
      </w:tr>
      <w:tr w:rsidR="00B53D8B" w14:paraId="38D438E4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CA933" w14:textId="77777777" w:rsidR="00B53D8B" w:rsidRDefault="00B53D8B" w:rsidP="003F2301">
            <w:pPr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3D4D5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Gwarancja 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8B7E8" w14:textId="77777777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 lata na miejscu u Klienta, realizacja następnego dnia roboczego (3YNBD) z aktywną usługą zachowania dysku twardego na okres 36 miesięcy</w:t>
            </w:r>
          </w:p>
        </w:tc>
      </w:tr>
      <w:tr w:rsidR="00B53D8B" w14:paraId="74A94EA9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7552D" w14:textId="77777777" w:rsidR="00B53D8B" w:rsidRDefault="00B53D8B" w:rsidP="003F2301">
            <w:pPr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bookmarkStart w:id="6" w:name="_Hlk116996517"/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B6ABB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Dostęp do oprogramowania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A3112" w14:textId="77777777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Dostęp do aktualnych wersji sterowników zainstalowanych w komputerze komponentów, realizowany przez podanie modelu komputera lub nr seryjnego komputera, na dedykowanej przez producenta komputera stronie internetowej.</w:t>
            </w:r>
          </w:p>
        </w:tc>
        <w:bookmarkEnd w:id="6"/>
      </w:tr>
      <w:tr w:rsidR="00B53D8B" w14:paraId="309A6A2A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BA268" w14:textId="77777777" w:rsidR="00B53D8B" w:rsidRDefault="00B53D8B" w:rsidP="003F2301">
            <w:pPr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230BE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 urządzenia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4D55F" w14:textId="77777777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urządzenie fabrycznie nowe, wolne od wad, w nienaruszonym opakowaniu, z oficjalnego kanału sprzedaży producenta na rynku polskim</w:t>
            </w:r>
          </w:p>
        </w:tc>
      </w:tr>
    </w:tbl>
    <w:p w14:paraId="2EE7A021" w14:textId="150CF34E" w:rsidR="00B53D8B" w:rsidRDefault="00B53D8B" w:rsidP="00B53D8B">
      <w:pPr>
        <w:pStyle w:val="Nagwek2"/>
      </w:pPr>
    </w:p>
    <w:p w14:paraId="26D600B4" w14:textId="62219C49" w:rsidR="00363A60" w:rsidRDefault="00483C09" w:rsidP="00363A60">
      <w:pPr>
        <w:pStyle w:val="Nagwek2"/>
        <w:numPr>
          <w:ilvl w:val="0"/>
          <w:numId w:val="2"/>
        </w:numPr>
      </w:pPr>
      <w:r w:rsidRPr="00483C09">
        <w:rPr>
          <w:bCs/>
          <w:iCs/>
        </w:rPr>
        <w:t xml:space="preserve">Monitor graficzny </w:t>
      </w:r>
      <w:r w:rsidR="00DA2D33">
        <w:rPr>
          <w:bCs/>
          <w:iCs/>
        </w:rPr>
        <w:t xml:space="preserve">z </w:t>
      </w:r>
      <w:r w:rsidRPr="00483C09">
        <w:rPr>
          <w:bCs/>
          <w:iCs/>
        </w:rPr>
        <w:t xml:space="preserve">funkcją PIVOT </w:t>
      </w:r>
      <w:r w:rsidR="00363A60">
        <w:t>–  2 szt.</w:t>
      </w:r>
    </w:p>
    <w:p w14:paraId="7AE5B2EF" w14:textId="77777777" w:rsidR="00363A60" w:rsidRPr="004355F6" w:rsidRDefault="00363A60" w:rsidP="00363A60"/>
    <w:tbl>
      <w:tblPr>
        <w:tblW w:w="499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7"/>
        <w:gridCol w:w="21"/>
        <w:gridCol w:w="2126"/>
        <w:gridCol w:w="6336"/>
      </w:tblGrid>
      <w:tr w:rsidR="00363A60" w:rsidRPr="00EE4512" w14:paraId="2318E8DD" w14:textId="77777777" w:rsidTr="008644C8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0E7ED9" w14:textId="77777777" w:rsidR="00363A60" w:rsidRPr="00EE4512" w:rsidRDefault="00363A60" w:rsidP="00C144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EE451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2526C6" w14:textId="77777777" w:rsidR="00363A60" w:rsidRPr="00EE4512" w:rsidRDefault="00363A60" w:rsidP="00C1444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4512">
              <w:rPr>
                <w:rFonts w:ascii="Arial" w:hAnsi="Arial" w:cs="Arial"/>
                <w:b/>
                <w:sz w:val="20"/>
                <w:szCs w:val="20"/>
              </w:rPr>
              <w:t>Nazwa komponentu, parametru lub cechy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84D2889" w14:textId="77777777" w:rsidR="00363A60" w:rsidRPr="00EE4512" w:rsidRDefault="00363A60" w:rsidP="00C1444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4512">
              <w:rPr>
                <w:rFonts w:ascii="Arial" w:hAnsi="Arial" w:cs="Arial"/>
                <w:b/>
                <w:sz w:val="20"/>
                <w:szCs w:val="20"/>
              </w:rPr>
              <w:t>Minimalne wymagane parametry</w:t>
            </w:r>
          </w:p>
        </w:tc>
      </w:tr>
      <w:tr w:rsidR="008644C8" w:rsidRPr="00EE4512" w14:paraId="2B0BF642" w14:textId="77777777" w:rsidTr="008644C8"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89C77" w14:textId="77777777" w:rsidR="008644C8" w:rsidRPr="00EE4512" w:rsidRDefault="008644C8" w:rsidP="008644C8">
            <w:pPr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D675C44" w14:textId="77777777" w:rsidR="008644C8" w:rsidRPr="00EE4512" w:rsidRDefault="008644C8" w:rsidP="00C144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09C">
              <w:rPr>
                <w:rFonts w:ascii="Arial" w:hAnsi="Arial" w:cs="Arial"/>
                <w:sz w:val="20"/>
                <w:szCs w:val="20"/>
              </w:rPr>
              <w:t>Typ urządzenia</w:t>
            </w:r>
          </w:p>
        </w:tc>
        <w:tc>
          <w:tcPr>
            <w:tcW w:w="6336" w:type="dxa"/>
          </w:tcPr>
          <w:p w14:paraId="614B9124" w14:textId="7CF5BB32" w:rsidR="008644C8" w:rsidRPr="00EE4512" w:rsidRDefault="008644C8" w:rsidP="00C14449">
            <w:pPr>
              <w:rPr>
                <w:rFonts w:ascii="Arial" w:hAnsi="Arial" w:cs="Arial"/>
                <w:sz w:val="20"/>
                <w:szCs w:val="20"/>
              </w:rPr>
            </w:pPr>
            <w:r w:rsidRPr="003F2301">
              <w:rPr>
                <w:rFonts w:ascii="Arial" w:hAnsi="Arial" w:cs="Arial"/>
                <w:sz w:val="20"/>
                <w:szCs w:val="20"/>
              </w:rPr>
              <w:t xml:space="preserve">Monitor </w:t>
            </w:r>
            <w:r>
              <w:rPr>
                <w:rFonts w:ascii="Arial" w:hAnsi="Arial" w:cs="Arial"/>
                <w:sz w:val="20"/>
                <w:szCs w:val="20"/>
              </w:rPr>
              <w:t>graficzny funkcją PIVOT</w:t>
            </w:r>
          </w:p>
        </w:tc>
      </w:tr>
      <w:tr w:rsidR="008644C8" w:rsidRPr="00EE4512" w14:paraId="1E8F8FA0" w14:textId="77777777" w:rsidTr="008644C8"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31633" w14:textId="77777777" w:rsidR="008644C8" w:rsidRPr="00EE4512" w:rsidRDefault="008644C8" w:rsidP="008644C8">
            <w:pPr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CA75C4B" w14:textId="77777777" w:rsidR="008644C8" w:rsidRPr="00EE4512" w:rsidRDefault="008644C8" w:rsidP="00C144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Ekran dotykowy</w:t>
            </w:r>
          </w:p>
        </w:tc>
        <w:tc>
          <w:tcPr>
            <w:tcW w:w="6336" w:type="dxa"/>
          </w:tcPr>
          <w:p w14:paraId="3B8CAB2C" w14:textId="77777777" w:rsidR="008644C8" w:rsidRPr="00EE4512" w:rsidRDefault="008644C8" w:rsidP="00C144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NIE</w:t>
            </w:r>
          </w:p>
        </w:tc>
      </w:tr>
      <w:tr w:rsidR="008644C8" w:rsidRPr="00EE4512" w14:paraId="38A0FA0E" w14:textId="77777777" w:rsidTr="008644C8"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5C266" w14:textId="77777777" w:rsidR="008644C8" w:rsidRPr="00EE4512" w:rsidRDefault="008644C8" w:rsidP="008644C8">
            <w:pPr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A7F6B4B" w14:textId="77777777" w:rsidR="008644C8" w:rsidRPr="0011209C" w:rsidRDefault="008644C8" w:rsidP="00C144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Przekątna matrycy</w:t>
            </w:r>
          </w:p>
        </w:tc>
        <w:tc>
          <w:tcPr>
            <w:tcW w:w="6336" w:type="dxa"/>
          </w:tcPr>
          <w:p w14:paraId="2543E47B" w14:textId="77777777" w:rsidR="008644C8" w:rsidRPr="0011209C" w:rsidRDefault="008644C8" w:rsidP="00C1444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27.0”</w:t>
            </w:r>
          </w:p>
        </w:tc>
      </w:tr>
      <w:tr w:rsidR="008644C8" w:rsidRPr="00EE4512" w14:paraId="2CE0615E" w14:textId="77777777" w:rsidTr="008644C8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A18A4" w14:textId="77777777" w:rsidR="008644C8" w:rsidRPr="00EE4512" w:rsidRDefault="008644C8" w:rsidP="008644C8">
            <w:pPr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gridSpan w:val="2"/>
          </w:tcPr>
          <w:p w14:paraId="51800173" w14:textId="58D99F22" w:rsidR="008644C8" w:rsidRPr="00EE4512" w:rsidRDefault="008644C8" w:rsidP="008644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5F6">
              <w:t xml:space="preserve">Technologia </w:t>
            </w:r>
            <w:proofErr w:type="spellStart"/>
            <w:r w:rsidRPr="008575F6">
              <w:t>Adaptive-Sync</w:t>
            </w:r>
            <w:proofErr w:type="spellEnd"/>
          </w:p>
        </w:tc>
        <w:tc>
          <w:tcPr>
            <w:tcW w:w="6336" w:type="dxa"/>
          </w:tcPr>
          <w:p w14:paraId="36C4899F" w14:textId="3D5ACEF2" w:rsidR="008644C8" w:rsidRPr="00EE4512" w:rsidRDefault="00E66138" w:rsidP="008644C8">
            <w:pPr>
              <w:rPr>
                <w:rFonts w:ascii="Arial" w:hAnsi="Arial" w:cs="Arial"/>
                <w:sz w:val="20"/>
                <w:szCs w:val="20"/>
              </w:rPr>
            </w:pPr>
            <w:r>
              <w:t>TAK</w:t>
            </w:r>
          </w:p>
        </w:tc>
      </w:tr>
      <w:tr w:rsidR="008644C8" w:rsidRPr="00EE4512" w14:paraId="2D6C558F" w14:textId="77777777" w:rsidTr="008644C8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42D5D" w14:textId="77777777" w:rsidR="008644C8" w:rsidRPr="00EE4512" w:rsidRDefault="008644C8" w:rsidP="008644C8">
            <w:pPr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gridSpan w:val="2"/>
          </w:tcPr>
          <w:p w14:paraId="364D16F0" w14:textId="2B18EFB4" w:rsidR="008644C8" w:rsidRPr="00EE4512" w:rsidRDefault="008644C8" w:rsidP="008644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5F6">
              <w:t xml:space="preserve">Typ </w:t>
            </w:r>
            <w:proofErr w:type="spellStart"/>
            <w:r w:rsidRPr="008575F6">
              <w:t>panela</w:t>
            </w:r>
            <w:proofErr w:type="spellEnd"/>
          </w:p>
        </w:tc>
        <w:tc>
          <w:tcPr>
            <w:tcW w:w="6336" w:type="dxa"/>
          </w:tcPr>
          <w:p w14:paraId="4675B9F9" w14:textId="76B09CB6" w:rsidR="008644C8" w:rsidRPr="00EE4512" w:rsidRDefault="008644C8" w:rsidP="008644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5F6">
              <w:t>IPS</w:t>
            </w:r>
          </w:p>
        </w:tc>
      </w:tr>
      <w:tr w:rsidR="008644C8" w:rsidRPr="00EE4512" w14:paraId="21F851C7" w14:textId="77777777" w:rsidTr="008644C8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B0918" w14:textId="77777777" w:rsidR="008644C8" w:rsidRPr="00EE4512" w:rsidRDefault="008644C8" w:rsidP="008644C8">
            <w:pPr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gridSpan w:val="2"/>
          </w:tcPr>
          <w:p w14:paraId="1838B5C3" w14:textId="7078E787" w:rsidR="008644C8" w:rsidRPr="0011209C" w:rsidRDefault="008644C8" w:rsidP="008644C8">
            <w:pPr>
              <w:rPr>
                <w:rFonts w:ascii="Arial" w:hAnsi="Arial" w:cs="Arial"/>
                <w:sz w:val="20"/>
                <w:szCs w:val="20"/>
              </w:rPr>
            </w:pPr>
            <w:r w:rsidRPr="008575F6">
              <w:t>Współczynnik kształtu</w:t>
            </w:r>
          </w:p>
        </w:tc>
        <w:tc>
          <w:tcPr>
            <w:tcW w:w="6336" w:type="dxa"/>
          </w:tcPr>
          <w:p w14:paraId="52A1BDB9" w14:textId="5FC1E3B8" w:rsidR="008644C8" w:rsidRPr="0011209C" w:rsidRDefault="00E66138" w:rsidP="008644C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t>1</w:t>
            </w:r>
            <w:r w:rsidR="008644C8" w:rsidRPr="008575F6">
              <w:t>6:9</w:t>
            </w:r>
          </w:p>
        </w:tc>
      </w:tr>
      <w:tr w:rsidR="008644C8" w:rsidRPr="00EE4512" w14:paraId="65DA2180" w14:textId="77777777" w:rsidTr="008644C8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60487" w14:textId="77777777" w:rsidR="008644C8" w:rsidRPr="00EE4512" w:rsidRDefault="008644C8" w:rsidP="008644C8">
            <w:pPr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gridSpan w:val="2"/>
          </w:tcPr>
          <w:p w14:paraId="3AC88297" w14:textId="4D46A8F2" w:rsidR="008644C8" w:rsidRDefault="008644C8" w:rsidP="008644C8">
            <w:pPr>
              <w:rPr>
                <w:rFonts w:ascii="Arial" w:hAnsi="Arial" w:cs="Arial"/>
                <w:sz w:val="20"/>
                <w:szCs w:val="20"/>
              </w:rPr>
            </w:pPr>
            <w:r w:rsidRPr="008575F6">
              <w:t>Rozdzielczość natywna</w:t>
            </w:r>
          </w:p>
        </w:tc>
        <w:tc>
          <w:tcPr>
            <w:tcW w:w="6336" w:type="dxa"/>
          </w:tcPr>
          <w:p w14:paraId="3946A2A3" w14:textId="2ACC33C4" w:rsidR="008644C8" w:rsidRDefault="008644C8" w:rsidP="008644C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575F6">
              <w:t xml:space="preserve">QHD 2560 x 1440 przy 75 </w:t>
            </w:r>
            <w:proofErr w:type="spellStart"/>
            <w:r w:rsidRPr="008575F6">
              <w:t>Hz</w:t>
            </w:r>
            <w:proofErr w:type="spellEnd"/>
          </w:p>
        </w:tc>
      </w:tr>
      <w:tr w:rsidR="008644C8" w:rsidRPr="00EE4512" w14:paraId="2B3DD937" w14:textId="77777777" w:rsidTr="008644C8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426FA" w14:textId="77777777" w:rsidR="008644C8" w:rsidRPr="00EE4512" w:rsidRDefault="008644C8" w:rsidP="008644C8">
            <w:pPr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gridSpan w:val="2"/>
          </w:tcPr>
          <w:p w14:paraId="5D985235" w14:textId="76EAB699" w:rsidR="008644C8" w:rsidRDefault="008644C8" w:rsidP="008644C8">
            <w:pPr>
              <w:rPr>
                <w:rFonts w:ascii="Arial" w:hAnsi="Arial" w:cs="Arial"/>
                <w:sz w:val="20"/>
                <w:szCs w:val="20"/>
              </w:rPr>
            </w:pPr>
            <w:r w:rsidRPr="008575F6">
              <w:t>Rozstaw pikseli</w:t>
            </w:r>
          </w:p>
        </w:tc>
        <w:tc>
          <w:tcPr>
            <w:tcW w:w="6336" w:type="dxa"/>
          </w:tcPr>
          <w:p w14:paraId="3796B22A" w14:textId="2D1FBF92" w:rsidR="008644C8" w:rsidRDefault="00E66138" w:rsidP="008644C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t xml:space="preserve">Nie większy niż </w:t>
            </w:r>
            <w:r w:rsidR="008644C8" w:rsidRPr="008575F6">
              <w:t>0.2331 mm</w:t>
            </w:r>
          </w:p>
        </w:tc>
      </w:tr>
      <w:tr w:rsidR="008644C8" w:rsidRPr="00EE4512" w14:paraId="128F03ED" w14:textId="77777777" w:rsidTr="008644C8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2D24B" w14:textId="77777777" w:rsidR="008644C8" w:rsidRPr="00EE4512" w:rsidRDefault="008644C8" w:rsidP="008644C8">
            <w:pPr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gridSpan w:val="2"/>
          </w:tcPr>
          <w:p w14:paraId="130A73BF" w14:textId="3C7A564A" w:rsidR="008644C8" w:rsidRDefault="008644C8" w:rsidP="008644C8">
            <w:pPr>
              <w:rPr>
                <w:rFonts w:ascii="Arial" w:hAnsi="Arial" w:cs="Arial"/>
                <w:sz w:val="20"/>
                <w:szCs w:val="20"/>
              </w:rPr>
            </w:pPr>
            <w:r w:rsidRPr="008575F6">
              <w:t>Jasność</w:t>
            </w:r>
          </w:p>
        </w:tc>
        <w:tc>
          <w:tcPr>
            <w:tcW w:w="6336" w:type="dxa"/>
          </w:tcPr>
          <w:p w14:paraId="13071A77" w14:textId="3BD9EED0" w:rsidR="008644C8" w:rsidRDefault="00E66138" w:rsidP="008644C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t xml:space="preserve">Nie mniej niż </w:t>
            </w:r>
            <w:r w:rsidR="008644C8" w:rsidRPr="008575F6">
              <w:t>350 cd/m²</w:t>
            </w:r>
          </w:p>
        </w:tc>
      </w:tr>
      <w:tr w:rsidR="008644C8" w:rsidRPr="00EE4512" w14:paraId="265549DB" w14:textId="77777777" w:rsidTr="008644C8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65386" w14:textId="77777777" w:rsidR="008644C8" w:rsidRPr="00EE4512" w:rsidRDefault="008644C8" w:rsidP="008644C8">
            <w:pPr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gridSpan w:val="2"/>
          </w:tcPr>
          <w:p w14:paraId="090EE68B" w14:textId="74F5842F" w:rsidR="008644C8" w:rsidRDefault="008644C8" w:rsidP="008644C8">
            <w:pPr>
              <w:rPr>
                <w:rFonts w:ascii="Arial" w:hAnsi="Arial" w:cs="Arial"/>
                <w:sz w:val="20"/>
                <w:szCs w:val="20"/>
              </w:rPr>
            </w:pPr>
            <w:r w:rsidRPr="008575F6">
              <w:t>Współczynnik kontrastu</w:t>
            </w:r>
          </w:p>
        </w:tc>
        <w:tc>
          <w:tcPr>
            <w:tcW w:w="6336" w:type="dxa"/>
          </w:tcPr>
          <w:p w14:paraId="1BAF1214" w14:textId="4FCFA48B" w:rsidR="008644C8" w:rsidRDefault="00E66138" w:rsidP="008644C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t xml:space="preserve">Nie </w:t>
            </w:r>
            <w:proofErr w:type="spellStart"/>
            <w:r>
              <w:t>mnije</w:t>
            </w:r>
            <w:proofErr w:type="spellEnd"/>
            <w:r>
              <w:t xml:space="preserve"> niż </w:t>
            </w:r>
            <w:r w:rsidR="008644C8" w:rsidRPr="008575F6">
              <w:t>1000:1</w:t>
            </w:r>
          </w:p>
        </w:tc>
      </w:tr>
      <w:tr w:rsidR="008644C8" w:rsidRPr="00EE4512" w14:paraId="060E9165" w14:textId="77777777" w:rsidTr="008644C8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F2011" w14:textId="77777777" w:rsidR="008644C8" w:rsidRPr="00EE4512" w:rsidRDefault="008644C8" w:rsidP="008644C8">
            <w:pPr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gridSpan w:val="2"/>
          </w:tcPr>
          <w:p w14:paraId="467DE6EB" w14:textId="7A4925DB" w:rsidR="008644C8" w:rsidRDefault="008644C8" w:rsidP="008644C8">
            <w:pPr>
              <w:rPr>
                <w:rFonts w:ascii="Arial" w:hAnsi="Arial" w:cs="Arial"/>
                <w:sz w:val="20"/>
                <w:szCs w:val="20"/>
              </w:rPr>
            </w:pPr>
            <w:r w:rsidRPr="008575F6">
              <w:t>Czas reakcji</w:t>
            </w:r>
          </w:p>
        </w:tc>
        <w:tc>
          <w:tcPr>
            <w:tcW w:w="6336" w:type="dxa"/>
          </w:tcPr>
          <w:p w14:paraId="6710AECB" w14:textId="4FB06EC3" w:rsidR="008644C8" w:rsidRDefault="00E66138" w:rsidP="008644C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t xml:space="preserve"> Nie więcej </w:t>
            </w:r>
            <w:r w:rsidR="008644C8" w:rsidRPr="008575F6">
              <w:t>4 ms (szary-do-szarego, wartość ekstremalna)</w:t>
            </w:r>
          </w:p>
        </w:tc>
      </w:tr>
      <w:tr w:rsidR="008644C8" w:rsidRPr="00EE4512" w14:paraId="3C755E89" w14:textId="77777777" w:rsidTr="008644C8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C7587" w14:textId="77777777" w:rsidR="008644C8" w:rsidRPr="00EE4512" w:rsidRDefault="008644C8" w:rsidP="008644C8">
            <w:pPr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gridSpan w:val="2"/>
          </w:tcPr>
          <w:p w14:paraId="4565B1D5" w14:textId="64D0B8F7" w:rsidR="008644C8" w:rsidRDefault="008644C8" w:rsidP="008644C8">
            <w:pPr>
              <w:rPr>
                <w:rFonts w:ascii="Arial" w:hAnsi="Arial" w:cs="Arial"/>
                <w:sz w:val="20"/>
                <w:szCs w:val="20"/>
              </w:rPr>
            </w:pPr>
            <w:r w:rsidRPr="008575F6">
              <w:t>Obsługa kolorów</w:t>
            </w:r>
          </w:p>
        </w:tc>
        <w:tc>
          <w:tcPr>
            <w:tcW w:w="6336" w:type="dxa"/>
          </w:tcPr>
          <w:p w14:paraId="69640088" w14:textId="21BE513F" w:rsidR="008644C8" w:rsidRDefault="00E66138" w:rsidP="008644C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t xml:space="preserve">Nie mnij niż </w:t>
            </w:r>
            <w:r w:rsidR="008644C8" w:rsidRPr="008575F6">
              <w:t>16,7 miliony kolorów</w:t>
            </w:r>
          </w:p>
        </w:tc>
      </w:tr>
      <w:tr w:rsidR="008644C8" w:rsidRPr="00EE4512" w14:paraId="712C9A3A" w14:textId="77777777" w:rsidTr="008644C8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D2B69" w14:textId="77777777" w:rsidR="008644C8" w:rsidRPr="00EE4512" w:rsidRDefault="008644C8" w:rsidP="008644C8">
            <w:pPr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gridSpan w:val="2"/>
          </w:tcPr>
          <w:p w14:paraId="425749E4" w14:textId="011B9DF7" w:rsidR="008644C8" w:rsidRDefault="008644C8" w:rsidP="008644C8">
            <w:pPr>
              <w:rPr>
                <w:rFonts w:ascii="Arial" w:hAnsi="Arial" w:cs="Arial"/>
                <w:sz w:val="20"/>
                <w:szCs w:val="20"/>
              </w:rPr>
            </w:pPr>
            <w:r w:rsidRPr="008575F6">
              <w:t>Powłoka ekranu</w:t>
            </w:r>
          </w:p>
        </w:tc>
        <w:tc>
          <w:tcPr>
            <w:tcW w:w="6336" w:type="dxa"/>
          </w:tcPr>
          <w:p w14:paraId="29BA7523" w14:textId="1B87AADB" w:rsidR="008644C8" w:rsidRPr="00B36C43" w:rsidRDefault="008644C8" w:rsidP="008644C8">
            <w:pP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proofErr w:type="spellStart"/>
            <w:r w:rsidRPr="008575F6">
              <w:t>Anti-glare</w:t>
            </w:r>
            <w:proofErr w:type="spellEnd"/>
            <w:r w:rsidRPr="008575F6">
              <w:t xml:space="preserve"> 3H </w:t>
            </w:r>
            <w:proofErr w:type="spellStart"/>
            <w:r w:rsidRPr="008575F6">
              <w:t>hardness</w:t>
            </w:r>
            <w:proofErr w:type="spellEnd"/>
          </w:p>
        </w:tc>
      </w:tr>
      <w:tr w:rsidR="008644C8" w:rsidRPr="00EE4512" w14:paraId="5FD30FD3" w14:textId="77777777" w:rsidTr="008644C8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58D18" w14:textId="77777777" w:rsidR="008644C8" w:rsidRPr="00EE4512" w:rsidRDefault="008644C8" w:rsidP="008644C8">
            <w:pPr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gridSpan w:val="2"/>
          </w:tcPr>
          <w:p w14:paraId="56A2AC75" w14:textId="3EB247C9" w:rsidR="008644C8" w:rsidRDefault="008644C8" w:rsidP="008644C8">
            <w:pPr>
              <w:rPr>
                <w:rFonts w:ascii="Arial" w:hAnsi="Arial" w:cs="Arial"/>
                <w:sz w:val="20"/>
                <w:szCs w:val="20"/>
              </w:rPr>
            </w:pPr>
            <w:r w:rsidRPr="008575F6">
              <w:t>Napięcie</w:t>
            </w:r>
          </w:p>
        </w:tc>
        <w:tc>
          <w:tcPr>
            <w:tcW w:w="6336" w:type="dxa"/>
          </w:tcPr>
          <w:p w14:paraId="6A33C9D6" w14:textId="5878C026" w:rsidR="008644C8" w:rsidRDefault="008644C8" w:rsidP="008644C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575F6">
              <w:t xml:space="preserve">AC 100-240 V (50/60 </w:t>
            </w:r>
            <w:proofErr w:type="spellStart"/>
            <w:r w:rsidRPr="008575F6">
              <w:t>Hz</w:t>
            </w:r>
            <w:proofErr w:type="spellEnd"/>
            <w:r w:rsidRPr="008575F6">
              <w:t>)</w:t>
            </w:r>
          </w:p>
        </w:tc>
      </w:tr>
      <w:tr w:rsidR="008644C8" w:rsidRPr="00EE4512" w14:paraId="5B757C36" w14:textId="77777777" w:rsidTr="008644C8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2FFDF" w14:textId="77777777" w:rsidR="008644C8" w:rsidRPr="00EE4512" w:rsidRDefault="008644C8" w:rsidP="008644C8">
            <w:pPr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gridSpan w:val="2"/>
          </w:tcPr>
          <w:p w14:paraId="56EEEF44" w14:textId="0FC4D717" w:rsidR="008644C8" w:rsidRDefault="008644C8" w:rsidP="008644C8">
            <w:pPr>
              <w:rPr>
                <w:rFonts w:ascii="Arial" w:hAnsi="Arial" w:cs="Arial"/>
                <w:sz w:val="20"/>
                <w:szCs w:val="20"/>
              </w:rPr>
            </w:pPr>
            <w:r w:rsidRPr="008575F6">
              <w:t>Poziomy kąt widzenia</w:t>
            </w:r>
          </w:p>
        </w:tc>
        <w:tc>
          <w:tcPr>
            <w:tcW w:w="6336" w:type="dxa"/>
          </w:tcPr>
          <w:p w14:paraId="275DFB11" w14:textId="0DB52F47" w:rsidR="008644C8" w:rsidRDefault="00E66138" w:rsidP="008644C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t xml:space="preserve">Nie mniej niż </w:t>
            </w:r>
            <w:r w:rsidR="008644C8" w:rsidRPr="008575F6">
              <w:t>178</w:t>
            </w:r>
          </w:p>
        </w:tc>
      </w:tr>
      <w:tr w:rsidR="008644C8" w:rsidRPr="00EE4512" w14:paraId="0AD11BD4" w14:textId="77777777" w:rsidTr="008644C8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B16EF" w14:textId="77777777" w:rsidR="008644C8" w:rsidRPr="00EE4512" w:rsidRDefault="008644C8" w:rsidP="008644C8">
            <w:pPr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gridSpan w:val="2"/>
          </w:tcPr>
          <w:p w14:paraId="211B9735" w14:textId="0F569FC9" w:rsidR="008644C8" w:rsidRDefault="008644C8" w:rsidP="008644C8">
            <w:pPr>
              <w:rPr>
                <w:rFonts w:ascii="Arial" w:hAnsi="Arial" w:cs="Arial"/>
                <w:sz w:val="20"/>
                <w:szCs w:val="20"/>
              </w:rPr>
            </w:pPr>
            <w:r w:rsidRPr="008575F6">
              <w:t>Pionowy kąt widzenia</w:t>
            </w:r>
          </w:p>
        </w:tc>
        <w:tc>
          <w:tcPr>
            <w:tcW w:w="6336" w:type="dxa"/>
          </w:tcPr>
          <w:p w14:paraId="3A849190" w14:textId="1A98B3E6" w:rsidR="008644C8" w:rsidRDefault="00E66138" w:rsidP="008644C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t xml:space="preserve">Nie mniej niż </w:t>
            </w:r>
            <w:r w:rsidR="008644C8" w:rsidRPr="008575F6">
              <w:t>178</w:t>
            </w:r>
          </w:p>
        </w:tc>
      </w:tr>
      <w:tr w:rsidR="008644C8" w:rsidRPr="00EE4512" w14:paraId="72FFBCDB" w14:textId="77777777" w:rsidTr="008644C8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557AE" w14:textId="77777777" w:rsidR="008644C8" w:rsidRPr="00EE4512" w:rsidRDefault="008644C8" w:rsidP="008644C8">
            <w:pPr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gridSpan w:val="2"/>
          </w:tcPr>
          <w:p w14:paraId="1AA16283" w14:textId="00E7D70D" w:rsidR="008644C8" w:rsidRDefault="008644C8" w:rsidP="008644C8">
            <w:pPr>
              <w:rPr>
                <w:rFonts w:ascii="Arial" w:hAnsi="Arial" w:cs="Arial"/>
                <w:sz w:val="20"/>
                <w:szCs w:val="20"/>
              </w:rPr>
            </w:pPr>
            <w:r w:rsidRPr="008575F6">
              <w:t xml:space="preserve">Przestrzeń barw: </w:t>
            </w:r>
          </w:p>
        </w:tc>
        <w:tc>
          <w:tcPr>
            <w:tcW w:w="6336" w:type="dxa"/>
          </w:tcPr>
          <w:p w14:paraId="3C4D0D30" w14:textId="799039AA" w:rsidR="008644C8" w:rsidRDefault="00E66138" w:rsidP="008644C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t xml:space="preserve">Nie mnij niż </w:t>
            </w:r>
            <w:r w:rsidR="008644C8" w:rsidRPr="008575F6">
              <w:t xml:space="preserve">99% </w:t>
            </w:r>
            <w:proofErr w:type="spellStart"/>
            <w:r w:rsidR="008644C8" w:rsidRPr="008575F6">
              <w:t>sRGB</w:t>
            </w:r>
            <w:proofErr w:type="spellEnd"/>
          </w:p>
        </w:tc>
      </w:tr>
      <w:tr w:rsidR="008644C8" w:rsidRPr="00EE4512" w14:paraId="1D8F3E06" w14:textId="77777777" w:rsidTr="008644C8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D1644" w14:textId="77777777" w:rsidR="008644C8" w:rsidRPr="00EE4512" w:rsidRDefault="008644C8" w:rsidP="008644C8">
            <w:pPr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gridSpan w:val="2"/>
          </w:tcPr>
          <w:p w14:paraId="234C2085" w14:textId="3270407C" w:rsidR="008644C8" w:rsidRDefault="008644C8" w:rsidP="008644C8">
            <w:pPr>
              <w:rPr>
                <w:rFonts w:ascii="Arial" w:hAnsi="Arial" w:cs="Arial"/>
                <w:sz w:val="20"/>
                <w:szCs w:val="20"/>
              </w:rPr>
            </w:pPr>
            <w:r w:rsidRPr="008575F6">
              <w:t>Technologia</w:t>
            </w:r>
            <w:r>
              <w:t>:</w:t>
            </w:r>
          </w:p>
        </w:tc>
        <w:tc>
          <w:tcPr>
            <w:tcW w:w="6336" w:type="dxa"/>
          </w:tcPr>
          <w:p w14:paraId="3A8864C9" w14:textId="3915B7EA" w:rsidR="008644C8" w:rsidRDefault="008644C8" w:rsidP="008644C8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8575F6">
              <w:t>Flicker</w:t>
            </w:r>
            <w:proofErr w:type="spellEnd"/>
            <w:r w:rsidRPr="008575F6">
              <w:t xml:space="preserve"> </w:t>
            </w:r>
            <w:proofErr w:type="spellStart"/>
            <w:r w:rsidRPr="008575F6">
              <w:t>Free</w:t>
            </w:r>
            <w:proofErr w:type="spellEnd"/>
            <w:r w:rsidRPr="008575F6">
              <w:t>, bezrtęciowy, szkło niezawierające arsenu</w:t>
            </w:r>
            <w:r>
              <w:t xml:space="preserve">, </w:t>
            </w:r>
            <w:r w:rsidRPr="008575F6">
              <w:t xml:space="preserve">technologia </w:t>
            </w:r>
            <w:proofErr w:type="spellStart"/>
            <w:r w:rsidRPr="008575F6">
              <w:t>Low</w:t>
            </w:r>
            <w:proofErr w:type="spellEnd"/>
            <w:r w:rsidRPr="008575F6">
              <w:t xml:space="preserve"> Blue </w:t>
            </w:r>
            <w:proofErr w:type="spellStart"/>
            <w:r w:rsidRPr="008575F6">
              <w:t>Light</w:t>
            </w:r>
            <w:proofErr w:type="spellEnd"/>
          </w:p>
        </w:tc>
      </w:tr>
      <w:tr w:rsidR="008644C8" w:rsidRPr="00EE4512" w14:paraId="7357FF3E" w14:textId="77777777" w:rsidTr="008644C8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B3F34" w14:textId="77777777" w:rsidR="008644C8" w:rsidRPr="00EE4512" w:rsidRDefault="008644C8" w:rsidP="008644C8">
            <w:pPr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gridSpan w:val="2"/>
          </w:tcPr>
          <w:p w14:paraId="30C46B42" w14:textId="78BFB9E7" w:rsidR="008644C8" w:rsidRDefault="008644C8" w:rsidP="008644C8">
            <w:pPr>
              <w:rPr>
                <w:rFonts w:ascii="Arial" w:hAnsi="Arial" w:cs="Arial"/>
                <w:sz w:val="20"/>
                <w:szCs w:val="20"/>
              </w:rPr>
            </w:pPr>
            <w:r w:rsidRPr="008575F6">
              <w:t xml:space="preserve">Głośnik: </w:t>
            </w:r>
          </w:p>
        </w:tc>
        <w:tc>
          <w:tcPr>
            <w:tcW w:w="6336" w:type="dxa"/>
          </w:tcPr>
          <w:p w14:paraId="7A5393BF" w14:textId="6AECC0AA" w:rsidR="008644C8" w:rsidRDefault="008644C8" w:rsidP="008644C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575F6">
              <w:t>stereo minimum 3W na kanał</w:t>
            </w:r>
          </w:p>
        </w:tc>
      </w:tr>
      <w:tr w:rsidR="008644C8" w:rsidRPr="00EE4512" w14:paraId="6438B8E8" w14:textId="77777777" w:rsidTr="008644C8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7ED48" w14:textId="77777777" w:rsidR="008644C8" w:rsidRPr="00EE4512" w:rsidRDefault="008644C8" w:rsidP="008644C8">
            <w:pPr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gridSpan w:val="2"/>
          </w:tcPr>
          <w:p w14:paraId="09868B19" w14:textId="2B8AE6B4" w:rsidR="008644C8" w:rsidRDefault="008644C8" w:rsidP="008644C8">
            <w:pPr>
              <w:rPr>
                <w:rFonts w:ascii="Arial" w:hAnsi="Arial" w:cs="Arial"/>
                <w:sz w:val="20"/>
                <w:szCs w:val="20"/>
              </w:rPr>
            </w:pPr>
            <w:r w:rsidRPr="008575F6">
              <w:t>Interfejsy:</w:t>
            </w:r>
          </w:p>
        </w:tc>
        <w:tc>
          <w:tcPr>
            <w:tcW w:w="6336" w:type="dxa"/>
          </w:tcPr>
          <w:p w14:paraId="7AF7AD52" w14:textId="200C155B" w:rsidR="008644C8" w:rsidRDefault="00E66138" w:rsidP="008644C8">
            <w:r>
              <w:rPr>
                <w:rFonts w:ascii="Arial" w:hAnsi="Arial" w:cs="Arial"/>
                <w:bCs/>
                <w:sz w:val="20"/>
                <w:szCs w:val="20"/>
              </w:rPr>
              <w:t>przynajmniej</w:t>
            </w:r>
            <w:r w:rsidRPr="008575F6">
              <w:t xml:space="preserve"> </w:t>
            </w:r>
            <w:r w:rsidR="008644C8" w:rsidRPr="008575F6">
              <w:t>2 x HDMI,</w:t>
            </w:r>
          </w:p>
          <w:p w14:paraId="3CC8E841" w14:textId="39705A35" w:rsidR="008644C8" w:rsidRDefault="008644C8" w:rsidP="008644C8">
            <w:proofErr w:type="spellStart"/>
            <w:r w:rsidRPr="008575F6">
              <w:t>Upstream</w:t>
            </w:r>
            <w:proofErr w:type="spellEnd"/>
            <w:r w:rsidRPr="008575F6">
              <w:t xml:space="preserve"> USB-C / </w:t>
            </w:r>
            <w:proofErr w:type="spellStart"/>
            <w:r w:rsidRPr="008575F6">
              <w:t>DisplayPort</w:t>
            </w:r>
            <w:proofErr w:type="spellEnd"/>
            <w:r w:rsidRPr="008575F6">
              <w:t xml:space="preserve"> z Zasilaniem (</w:t>
            </w:r>
            <w:proofErr w:type="spellStart"/>
            <w:r w:rsidRPr="008575F6">
              <w:t>DisplayPort</w:t>
            </w:r>
            <w:proofErr w:type="spellEnd"/>
            <w:r w:rsidRPr="008575F6">
              <w:t xml:space="preserve"> 1.2 </w:t>
            </w:r>
            <w:proofErr w:type="spellStart"/>
            <w:r w:rsidRPr="008575F6">
              <w:t>mode</w:t>
            </w:r>
            <w:proofErr w:type="spellEnd"/>
            <w:r w:rsidRPr="008575F6">
              <w:t xml:space="preserve"> </w:t>
            </w:r>
            <w:r>
              <w:t xml:space="preserve"> </w:t>
            </w:r>
            <w:r w:rsidRPr="008575F6">
              <w:t>65W),</w:t>
            </w:r>
          </w:p>
          <w:p w14:paraId="7AB39BFF" w14:textId="03AABB05" w:rsidR="008644C8" w:rsidRDefault="008644C8" w:rsidP="008644C8">
            <w:r w:rsidRPr="008575F6">
              <w:t xml:space="preserve">USB 3.2 Generacji 1. </w:t>
            </w:r>
            <w:proofErr w:type="spellStart"/>
            <w:r w:rsidRPr="008575F6">
              <w:t>downstream</w:t>
            </w:r>
            <w:proofErr w:type="spellEnd"/>
            <w:r w:rsidRPr="008575F6">
              <w:t xml:space="preserve"> z Ładowaniem Baterii</w:t>
            </w:r>
            <w:r>
              <w:t>,</w:t>
            </w:r>
          </w:p>
          <w:p w14:paraId="1DFFB9B0" w14:textId="77777777" w:rsidR="008644C8" w:rsidRDefault="008644C8" w:rsidP="008644C8">
            <w:r w:rsidRPr="008575F6">
              <w:t xml:space="preserve">USB 3.2 Generacji 1. , </w:t>
            </w:r>
            <w:proofErr w:type="spellStart"/>
            <w:r w:rsidRPr="008575F6">
              <w:t>downstream</w:t>
            </w:r>
            <w:proofErr w:type="spellEnd"/>
            <w:r w:rsidRPr="008575F6">
              <w:t>,</w:t>
            </w:r>
          </w:p>
          <w:p w14:paraId="0992EA71" w14:textId="28C16300" w:rsidR="008644C8" w:rsidRDefault="008644C8" w:rsidP="008644C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575F6">
              <w:t>Wyjście audio</w:t>
            </w:r>
          </w:p>
        </w:tc>
      </w:tr>
      <w:tr w:rsidR="008644C8" w:rsidRPr="00EE4512" w14:paraId="440CA626" w14:textId="77777777" w:rsidTr="008644C8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A7D89" w14:textId="77777777" w:rsidR="008644C8" w:rsidRPr="00EE4512" w:rsidRDefault="008644C8" w:rsidP="008644C8">
            <w:pPr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gridSpan w:val="2"/>
          </w:tcPr>
          <w:p w14:paraId="664EE821" w14:textId="0881E2FE" w:rsidR="008644C8" w:rsidRDefault="008644C8" w:rsidP="008644C8">
            <w:pPr>
              <w:rPr>
                <w:rFonts w:ascii="Arial" w:hAnsi="Arial" w:cs="Arial"/>
                <w:sz w:val="20"/>
                <w:szCs w:val="20"/>
              </w:rPr>
            </w:pPr>
            <w:r w:rsidRPr="008575F6">
              <w:t xml:space="preserve">Regulacja pozycji ekranu: </w:t>
            </w:r>
          </w:p>
        </w:tc>
        <w:tc>
          <w:tcPr>
            <w:tcW w:w="6336" w:type="dxa"/>
          </w:tcPr>
          <w:p w14:paraId="7C2C2176" w14:textId="5742D5B4" w:rsidR="008644C8" w:rsidRDefault="008644C8" w:rsidP="008644C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575F6">
              <w:t xml:space="preserve">Wysokość, </w:t>
            </w:r>
            <w:proofErr w:type="spellStart"/>
            <w:r w:rsidRPr="008575F6">
              <w:t>pivot</w:t>
            </w:r>
            <w:proofErr w:type="spellEnd"/>
            <w:r w:rsidRPr="008575F6">
              <w:t xml:space="preserve">, </w:t>
            </w:r>
            <w:r>
              <w:t>obrót</w:t>
            </w:r>
            <w:r w:rsidRPr="008575F6">
              <w:t>, odchylenie</w:t>
            </w:r>
          </w:p>
        </w:tc>
      </w:tr>
      <w:tr w:rsidR="008644C8" w:rsidRPr="00EE4512" w14:paraId="7785913D" w14:textId="77777777" w:rsidTr="008644C8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EEA6E" w14:textId="77777777" w:rsidR="008644C8" w:rsidRPr="00EE4512" w:rsidRDefault="008644C8" w:rsidP="008644C8">
            <w:pPr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gridSpan w:val="2"/>
          </w:tcPr>
          <w:p w14:paraId="528443A5" w14:textId="24F27DF5" w:rsidR="008644C8" w:rsidRDefault="008644C8" w:rsidP="008644C8">
            <w:pPr>
              <w:rPr>
                <w:rFonts w:ascii="Arial" w:hAnsi="Arial" w:cs="Arial"/>
                <w:sz w:val="20"/>
                <w:szCs w:val="20"/>
              </w:rPr>
            </w:pPr>
            <w:r w:rsidRPr="008575F6">
              <w:t>Kąt pochylenia:</w:t>
            </w:r>
          </w:p>
        </w:tc>
        <w:tc>
          <w:tcPr>
            <w:tcW w:w="6336" w:type="dxa"/>
          </w:tcPr>
          <w:p w14:paraId="3723E7EF" w14:textId="77E3DB6F" w:rsidR="008644C8" w:rsidRDefault="008644C8" w:rsidP="008644C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t xml:space="preserve">W zakresie: </w:t>
            </w:r>
            <w:r w:rsidRPr="008575F6">
              <w:t>-5/+21</w:t>
            </w:r>
            <w:r>
              <w:t xml:space="preserve"> stopni</w:t>
            </w:r>
          </w:p>
        </w:tc>
      </w:tr>
      <w:tr w:rsidR="008644C8" w:rsidRPr="00EE4512" w14:paraId="0C9D4265" w14:textId="77777777" w:rsidTr="008644C8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C3110" w14:textId="77777777" w:rsidR="008644C8" w:rsidRPr="00EE4512" w:rsidRDefault="008644C8" w:rsidP="008644C8">
            <w:pPr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gridSpan w:val="2"/>
          </w:tcPr>
          <w:p w14:paraId="5CD2FC9E" w14:textId="6FB30CC9" w:rsidR="008644C8" w:rsidRPr="008575F6" w:rsidRDefault="008644C8" w:rsidP="008644C8">
            <w:r w:rsidRPr="008575F6">
              <w:t>Kąt obrotu:</w:t>
            </w:r>
          </w:p>
        </w:tc>
        <w:tc>
          <w:tcPr>
            <w:tcW w:w="6336" w:type="dxa"/>
          </w:tcPr>
          <w:p w14:paraId="25321004" w14:textId="1BF3E971" w:rsidR="008644C8" w:rsidRPr="008575F6" w:rsidRDefault="008644C8" w:rsidP="008644C8">
            <w:r>
              <w:t xml:space="preserve">Nie mniej niż </w:t>
            </w:r>
            <w:r w:rsidRPr="008575F6">
              <w:t>60</w:t>
            </w:r>
            <w:r>
              <w:t xml:space="preserve"> stopni</w:t>
            </w:r>
          </w:p>
        </w:tc>
      </w:tr>
      <w:tr w:rsidR="008644C8" w:rsidRPr="00EE4512" w14:paraId="783CB5C8" w14:textId="77777777" w:rsidTr="008644C8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606DC" w14:textId="77777777" w:rsidR="008644C8" w:rsidRPr="00EE4512" w:rsidRDefault="008644C8" w:rsidP="008644C8">
            <w:pPr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gridSpan w:val="2"/>
          </w:tcPr>
          <w:p w14:paraId="32F1EE14" w14:textId="624CA26D" w:rsidR="008644C8" w:rsidRPr="008575F6" w:rsidRDefault="008644C8" w:rsidP="008644C8">
            <w:r w:rsidRPr="008575F6">
              <w:t>Kąt rotacji:</w:t>
            </w:r>
          </w:p>
        </w:tc>
        <w:tc>
          <w:tcPr>
            <w:tcW w:w="6336" w:type="dxa"/>
          </w:tcPr>
          <w:p w14:paraId="06474C09" w14:textId="6CD4A7EB" w:rsidR="008644C8" w:rsidRPr="008575F6" w:rsidRDefault="008644C8" w:rsidP="008644C8">
            <w:r>
              <w:t xml:space="preserve">Nie mniej niż </w:t>
            </w:r>
            <w:r w:rsidRPr="008575F6">
              <w:t>180</w:t>
            </w:r>
            <w:r>
              <w:t xml:space="preserve"> stopni</w:t>
            </w:r>
          </w:p>
        </w:tc>
      </w:tr>
      <w:tr w:rsidR="008644C8" w:rsidRPr="00EE4512" w14:paraId="6A247EB1" w14:textId="77777777" w:rsidTr="008644C8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14DD7" w14:textId="77777777" w:rsidR="008644C8" w:rsidRPr="00EE4512" w:rsidRDefault="008644C8" w:rsidP="008644C8">
            <w:pPr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gridSpan w:val="2"/>
          </w:tcPr>
          <w:p w14:paraId="1FC3EB8D" w14:textId="6DD22D2E" w:rsidR="008644C8" w:rsidRPr="008575F6" w:rsidRDefault="008644C8" w:rsidP="008644C8">
            <w:r w:rsidRPr="008575F6">
              <w:t>Regulacja wysokości:</w:t>
            </w:r>
          </w:p>
        </w:tc>
        <w:tc>
          <w:tcPr>
            <w:tcW w:w="6336" w:type="dxa"/>
          </w:tcPr>
          <w:p w14:paraId="3A304DC6" w14:textId="0AC393C4" w:rsidR="008644C8" w:rsidRPr="008575F6" w:rsidRDefault="008644C8" w:rsidP="008644C8">
            <w:r>
              <w:t xml:space="preserve">Nie mnie niż </w:t>
            </w:r>
            <w:r w:rsidRPr="008575F6">
              <w:t>110 mm</w:t>
            </w:r>
          </w:p>
        </w:tc>
      </w:tr>
      <w:tr w:rsidR="008644C8" w:rsidRPr="00EE4512" w14:paraId="767DB1A4" w14:textId="77777777" w:rsidTr="008644C8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0392A" w14:textId="77777777" w:rsidR="008644C8" w:rsidRPr="00EE4512" w:rsidRDefault="008644C8" w:rsidP="008644C8">
            <w:pPr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gridSpan w:val="2"/>
          </w:tcPr>
          <w:p w14:paraId="54BDBA7A" w14:textId="59867989" w:rsidR="008644C8" w:rsidRPr="008575F6" w:rsidRDefault="008644C8" w:rsidP="008644C8">
            <w:r w:rsidRPr="008575F6">
              <w:t xml:space="preserve">Interfejs Montażowy VESA: </w:t>
            </w:r>
          </w:p>
        </w:tc>
        <w:tc>
          <w:tcPr>
            <w:tcW w:w="6336" w:type="dxa"/>
          </w:tcPr>
          <w:p w14:paraId="0DA7B955" w14:textId="16F15E2E" w:rsidR="008644C8" w:rsidRPr="008575F6" w:rsidRDefault="008644C8" w:rsidP="008644C8">
            <w:r w:rsidRPr="008575F6">
              <w:t>100 x 100 mm</w:t>
            </w:r>
          </w:p>
        </w:tc>
      </w:tr>
      <w:tr w:rsidR="008644C8" w:rsidRPr="00EE4512" w14:paraId="347C2A5F" w14:textId="77777777" w:rsidTr="008644C8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6B76F" w14:textId="77777777" w:rsidR="008644C8" w:rsidRPr="00EE4512" w:rsidRDefault="008644C8" w:rsidP="008644C8">
            <w:pPr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gridSpan w:val="2"/>
          </w:tcPr>
          <w:p w14:paraId="3C181B21" w14:textId="5E14B5DB" w:rsidR="008644C8" w:rsidRPr="008575F6" w:rsidRDefault="008644C8" w:rsidP="008644C8">
            <w:r w:rsidRPr="008575F6">
              <w:t xml:space="preserve"> Pozostałe: </w:t>
            </w:r>
          </w:p>
        </w:tc>
        <w:tc>
          <w:tcPr>
            <w:tcW w:w="6336" w:type="dxa"/>
          </w:tcPr>
          <w:p w14:paraId="03D599DB" w14:textId="01879C1A" w:rsidR="008644C8" w:rsidRPr="008575F6" w:rsidRDefault="008644C8" w:rsidP="008644C8">
            <w:r w:rsidRPr="008575F6">
              <w:t>Zintegrowane zarządzanie kablami</w:t>
            </w:r>
            <w:r w:rsidR="00CF3CEB">
              <w:t>, funkcja zarządzania oknami u</w:t>
            </w:r>
            <w:r w:rsidR="00CF3CEB" w:rsidRPr="00CF3CEB">
              <w:t>możliwia</w:t>
            </w:r>
            <w:r w:rsidR="00CF3CEB">
              <w:t xml:space="preserve">jąca </w:t>
            </w:r>
            <w:r w:rsidR="00CF3CEB" w:rsidRPr="00CF3CEB">
              <w:t>organizowanie pulpitu wybranego monitora w różne predefiniowane lub niestandardowe układy okien</w:t>
            </w:r>
          </w:p>
        </w:tc>
      </w:tr>
      <w:tr w:rsidR="008644C8" w:rsidRPr="00EE4512" w14:paraId="56B99491" w14:textId="77777777" w:rsidTr="008644C8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6957D" w14:textId="77777777" w:rsidR="008644C8" w:rsidRPr="00EE4512" w:rsidRDefault="008644C8" w:rsidP="008644C8">
            <w:pPr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gridSpan w:val="2"/>
          </w:tcPr>
          <w:p w14:paraId="3991A4F1" w14:textId="543D7120" w:rsidR="008644C8" w:rsidRPr="008575F6" w:rsidRDefault="008644C8" w:rsidP="008644C8">
            <w:r w:rsidRPr="008575F6">
              <w:t xml:space="preserve">Dołączone przewody: </w:t>
            </w:r>
          </w:p>
        </w:tc>
        <w:tc>
          <w:tcPr>
            <w:tcW w:w="6336" w:type="dxa"/>
          </w:tcPr>
          <w:p w14:paraId="2371904D" w14:textId="5429C053" w:rsidR="008644C8" w:rsidRPr="008575F6" w:rsidRDefault="008644C8" w:rsidP="008644C8">
            <w:r w:rsidRPr="008575F6">
              <w:t>1 x kabel USB-C 3.2 Generacji 1 - 1.8 m</w:t>
            </w:r>
          </w:p>
        </w:tc>
      </w:tr>
      <w:tr w:rsidR="008644C8" w:rsidRPr="00EE4512" w14:paraId="2167D946" w14:textId="77777777" w:rsidTr="008644C8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8ADAF" w14:textId="77777777" w:rsidR="008644C8" w:rsidRPr="00EE4512" w:rsidRDefault="008644C8" w:rsidP="008644C8">
            <w:pPr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gridSpan w:val="2"/>
          </w:tcPr>
          <w:p w14:paraId="3DDBC959" w14:textId="05306819" w:rsidR="008644C8" w:rsidRPr="008575F6" w:rsidRDefault="008644C8" w:rsidP="008644C8">
            <w:r w:rsidRPr="008575F6">
              <w:t xml:space="preserve">Zgodność z normami: </w:t>
            </w:r>
          </w:p>
        </w:tc>
        <w:tc>
          <w:tcPr>
            <w:tcW w:w="6336" w:type="dxa"/>
          </w:tcPr>
          <w:p w14:paraId="33C82CB5" w14:textId="2D162847" w:rsidR="008644C8" w:rsidRPr="008575F6" w:rsidRDefault="008644C8" w:rsidP="008644C8">
            <w:proofErr w:type="spellStart"/>
            <w:r w:rsidRPr="008575F6">
              <w:t>RoHS</w:t>
            </w:r>
            <w:proofErr w:type="spellEnd"/>
            <w:r w:rsidRPr="008575F6">
              <w:t>, bez BFR, PVC-</w:t>
            </w:r>
            <w:proofErr w:type="spellStart"/>
            <w:r w:rsidRPr="008575F6">
              <w:t>free</w:t>
            </w:r>
            <w:proofErr w:type="spellEnd"/>
          </w:p>
        </w:tc>
      </w:tr>
      <w:tr w:rsidR="008644C8" w:rsidRPr="00EE4512" w14:paraId="7B1BE5F0" w14:textId="77777777" w:rsidTr="008644C8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5F650" w14:textId="77777777" w:rsidR="008644C8" w:rsidRPr="00EE4512" w:rsidRDefault="008644C8" w:rsidP="008644C8">
            <w:pPr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gridSpan w:val="2"/>
          </w:tcPr>
          <w:p w14:paraId="41472817" w14:textId="20EE329E" w:rsidR="008644C8" w:rsidRPr="008575F6" w:rsidRDefault="008644C8" w:rsidP="008644C8">
            <w:r>
              <w:t>Gwarancja</w:t>
            </w:r>
          </w:p>
        </w:tc>
        <w:tc>
          <w:tcPr>
            <w:tcW w:w="6336" w:type="dxa"/>
          </w:tcPr>
          <w:p w14:paraId="61D9C9B4" w14:textId="500283E5" w:rsidR="008644C8" w:rsidRPr="008575F6" w:rsidRDefault="00CF3CEB" w:rsidP="008644C8">
            <w:r>
              <w:t>Nie mniej niż 36 miesięcy</w:t>
            </w:r>
          </w:p>
        </w:tc>
      </w:tr>
    </w:tbl>
    <w:p w14:paraId="289E86EB" w14:textId="64AAABBA" w:rsidR="00363A60" w:rsidRDefault="00363A60" w:rsidP="00363A60"/>
    <w:p w14:paraId="7DB5531D" w14:textId="0A9943B6" w:rsidR="00B53D8B" w:rsidRDefault="00483C09" w:rsidP="003F2301">
      <w:pPr>
        <w:pStyle w:val="Nagwek2"/>
        <w:numPr>
          <w:ilvl w:val="0"/>
          <w:numId w:val="2"/>
        </w:numPr>
      </w:pPr>
      <w:r w:rsidRPr="00483C09">
        <w:rPr>
          <w:bCs/>
          <w:iCs/>
        </w:rPr>
        <w:t xml:space="preserve">Komputer przenośny </w:t>
      </w:r>
      <w:r>
        <w:rPr>
          <w:bCs/>
          <w:iCs/>
        </w:rPr>
        <w:t xml:space="preserve">17” </w:t>
      </w:r>
      <w:r w:rsidR="00B53D8B">
        <w:t xml:space="preserve">–  </w:t>
      </w:r>
      <w:r w:rsidR="00B53D8B" w:rsidRPr="00F0230F">
        <w:rPr>
          <w:b/>
          <w:bCs/>
        </w:rPr>
        <w:t>1</w:t>
      </w:r>
      <w:r w:rsidR="00B53D8B">
        <w:t xml:space="preserve"> szt.</w:t>
      </w:r>
    </w:p>
    <w:p w14:paraId="30427446" w14:textId="77777777" w:rsidR="00B53D8B" w:rsidRDefault="00B53D8B" w:rsidP="00B53D8B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7"/>
        <w:gridCol w:w="2147"/>
        <w:gridCol w:w="6338"/>
      </w:tblGrid>
      <w:tr w:rsidR="00B53D8B" w14:paraId="669B9769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0737B46" w14:textId="77777777" w:rsidR="00B53D8B" w:rsidRDefault="00B53D8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94CD7BC" w14:textId="77777777" w:rsidR="00B53D8B" w:rsidRDefault="00B53D8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komponentu, parametru lub cechy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3FD470D" w14:textId="77777777" w:rsidR="00B53D8B" w:rsidRDefault="00B53D8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Minimalne wymagane parametry</w:t>
            </w:r>
          </w:p>
        </w:tc>
      </w:tr>
      <w:tr w:rsidR="00B53D8B" w14:paraId="2C172C65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C813D" w14:textId="77777777" w:rsidR="00B53D8B" w:rsidRDefault="00B53D8B" w:rsidP="003F2301">
            <w:pPr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70928" w14:textId="77777777" w:rsidR="00B53D8B" w:rsidRDefault="00B53D8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 urządzenia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71116" w14:textId="77777777" w:rsidR="00B53D8B" w:rsidRDefault="00B53D8B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Komputer przenośny spełniający poniższe wymagania</w:t>
            </w:r>
          </w:p>
        </w:tc>
      </w:tr>
      <w:tr w:rsidR="00B53D8B" w14:paraId="76830D4B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EE966" w14:textId="77777777" w:rsidR="00B53D8B" w:rsidRDefault="00B53D8B" w:rsidP="003F2301">
            <w:pPr>
              <w:numPr>
                <w:ilvl w:val="0"/>
                <w:numId w:val="11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CA534" w14:textId="77777777" w:rsidR="00B53D8B" w:rsidRDefault="00B53D8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Procesor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A89BF" w14:textId="77777777" w:rsidR="00B53D8B" w:rsidRDefault="00B53D8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Parametr wydajności – procesor powinien osiągać w teście wydajności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Passmark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CPU Mark (https://www.cpubenchmark.net/), wynik co najmniej 23797 punktów.</w:t>
            </w:r>
          </w:p>
        </w:tc>
      </w:tr>
      <w:tr w:rsidR="00B53D8B" w14:paraId="09C47FFD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1FD32" w14:textId="77777777" w:rsidR="00B53D8B" w:rsidRDefault="00B53D8B" w:rsidP="003F2301">
            <w:pPr>
              <w:numPr>
                <w:ilvl w:val="0"/>
                <w:numId w:val="11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B1FE3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Pamięć RAM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30E32" w14:textId="2B981360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16 GB (DDR5, </w:t>
            </w:r>
            <w:r w:rsidR="00E66138">
              <w:rPr>
                <w:rFonts w:ascii="Arial" w:hAnsi="Arial" w:cs="Arial"/>
                <w:bCs/>
                <w:sz w:val="20"/>
                <w:szCs w:val="20"/>
              </w:rPr>
              <w:t xml:space="preserve">przynajmniej </w:t>
            </w:r>
            <w:r>
              <w:rPr>
                <w:rFonts w:ascii="Arial" w:hAnsi="Arial" w:cs="Arial"/>
                <w:bCs/>
                <w:sz w:val="20"/>
                <w:szCs w:val="20"/>
              </w:rPr>
              <w:t>4800MHz)</w:t>
            </w:r>
          </w:p>
        </w:tc>
      </w:tr>
      <w:tr w:rsidR="00B53D8B" w14:paraId="315E6D13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ECEFF" w14:textId="77777777" w:rsidR="00B53D8B" w:rsidRDefault="00B53D8B" w:rsidP="003F2301">
            <w:pPr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7EE6C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Karta graficzna podstawowa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25A49" w14:textId="77777777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Wbudowana</w:t>
            </w:r>
          </w:p>
        </w:tc>
      </w:tr>
      <w:tr w:rsidR="00B53D8B" w14:paraId="5C163F6F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B4F1E" w14:textId="77777777" w:rsidR="00B53D8B" w:rsidRDefault="00B53D8B" w:rsidP="003F2301">
            <w:pPr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6E3E1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Napęd Optyczny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0E822" w14:textId="77777777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Brak</w:t>
            </w:r>
          </w:p>
        </w:tc>
      </w:tr>
      <w:tr w:rsidR="00B53D8B" w14:paraId="067E6B89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C726B" w14:textId="77777777" w:rsidR="00B53D8B" w:rsidRDefault="00B53D8B" w:rsidP="003F2301">
            <w:pPr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E5EB2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Karta graficzna dedykowana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394C1" w14:textId="77777777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NVIDIA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GeForce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RTX 3050</w:t>
            </w:r>
          </w:p>
        </w:tc>
      </w:tr>
      <w:tr w:rsidR="00B53D8B" w14:paraId="6C8E8B16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01BD2" w14:textId="77777777" w:rsidR="00B53D8B" w:rsidRDefault="00B53D8B" w:rsidP="003F2301">
            <w:pPr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811D8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Multimedia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15B0B" w14:textId="1AE45544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Wbudowane głośniki stereo, </w:t>
            </w:r>
            <w:r w:rsidR="00E66138">
              <w:rPr>
                <w:rFonts w:ascii="Arial" w:hAnsi="Arial" w:cs="Arial"/>
                <w:bCs/>
                <w:sz w:val="20"/>
                <w:szCs w:val="20"/>
              </w:rPr>
              <w:t xml:space="preserve">przynajmniej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2 mikrofony, kamera HD </w:t>
            </w:r>
            <w:r w:rsidR="00E66138">
              <w:rPr>
                <w:rFonts w:ascii="Arial" w:hAnsi="Arial" w:cs="Arial"/>
                <w:bCs/>
                <w:sz w:val="20"/>
                <w:szCs w:val="20"/>
              </w:rPr>
              <w:t xml:space="preserve">przynajmniej </w:t>
            </w:r>
            <w:r>
              <w:rPr>
                <w:rFonts w:ascii="Arial" w:hAnsi="Arial" w:cs="Arial"/>
                <w:bCs/>
                <w:sz w:val="20"/>
                <w:szCs w:val="20"/>
              </w:rPr>
              <w:t>720p</w:t>
            </w:r>
          </w:p>
        </w:tc>
      </w:tr>
      <w:tr w:rsidR="00B53D8B" w14:paraId="2684F4F6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ABFE2" w14:textId="77777777" w:rsidR="00B53D8B" w:rsidRDefault="00B53D8B" w:rsidP="003F2301">
            <w:pPr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0025E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Sieć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78BA4" w14:textId="1F497EDA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WiFi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6E</w:t>
            </w:r>
            <w:r w:rsidRPr="00F0230F">
              <w:rPr>
                <w:rFonts w:ascii="Arial" w:hAnsi="Arial" w:cs="Arial"/>
                <w:bCs/>
                <w:sz w:val="20"/>
                <w:szCs w:val="20"/>
              </w:rPr>
              <w:t>, Bluetooth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5.</w:t>
            </w:r>
            <w:r w:rsidR="00F0230F"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</w:tr>
      <w:tr w:rsidR="00B53D8B" w14:paraId="457C40EB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647E0" w14:textId="77777777" w:rsidR="00B53D8B" w:rsidRDefault="00B53D8B" w:rsidP="003F2301">
            <w:pPr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0334B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Złącza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C92B2" w14:textId="0A2BA78D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USB 3.2 Gen. 2  - </w:t>
            </w:r>
            <w:r w:rsidR="00E66138">
              <w:rPr>
                <w:rFonts w:ascii="Arial" w:hAnsi="Arial" w:cs="Arial"/>
                <w:bCs/>
                <w:sz w:val="20"/>
                <w:szCs w:val="20"/>
              </w:rPr>
              <w:t xml:space="preserve">przynajmniej </w:t>
            </w:r>
            <w:r>
              <w:rPr>
                <w:rFonts w:ascii="Arial" w:hAnsi="Arial" w:cs="Arial"/>
                <w:bCs/>
                <w:sz w:val="20"/>
                <w:szCs w:val="20"/>
              </w:rPr>
              <w:t>2 szt.</w:t>
            </w:r>
          </w:p>
          <w:p w14:paraId="4FC49752" w14:textId="1523940D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USB Typu-C (z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DisplayPort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PowerDeliwery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) - </w:t>
            </w:r>
            <w:r w:rsidR="00E66138">
              <w:rPr>
                <w:rFonts w:ascii="Arial" w:hAnsi="Arial" w:cs="Arial"/>
                <w:bCs/>
                <w:sz w:val="20"/>
                <w:szCs w:val="20"/>
              </w:rPr>
              <w:t xml:space="preserve">przynajmniej </w:t>
            </w:r>
            <w:r>
              <w:rPr>
                <w:rFonts w:ascii="Arial" w:hAnsi="Arial" w:cs="Arial"/>
                <w:bCs/>
                <w:sz w:val="20"/>
                <w:szCs w:val="20"/>
              </w:rPr>
              <w:t>2 szt.</w:t>
            </w:r>
          </w:p>
          <w:p w14:paraId="43EE0AC4" w14:textId="22868FD2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HDMI 2.1 – </w:t>
            </w:r>
            <w:r w:rsidR="00E66138">
              <w:rPr>
                <w:rFonts w:ascii="Arial" w:hAnsi="Arial" w:cs="Arial"/>
                <w:bCs/>
                <w:sz w:val="20"/>
                <w:szCs w:val="20"/>
              </w:rPr>
              <w:t xml:space="preserve">przynajmniej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0E181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szt</w:t>
            </w:r>
            <w:r w:rsidR="000E181A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485C5892" w14:textId="38D091F2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Audio (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combo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) </w:t>
            </w:r>
            <w:r w:rsidR="000E181A"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="00E66138">
              <w:rPr>
                <w:rFonts w:ascii="Arial" w:hAnsi="Arial" w:cs="Arial"/>
                <w:bCs/>
                <w:sz w:val="20"/>
                <w:szCs w:val="20"/>
              </w:rPr>
              <w:t xml:space="preserve">przynajmniej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 szt</w:t>
            </w:r>
            <w:r w:rsidR="000E181A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19BEBD98" w14:textId="77777777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Czytnik kart pamięci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microSD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- 1 szt.</w:t>
            </w:r>
          </w:p>
        </w:tc>
      </w:tr>
      <w:tr w:rsidR="00B53D8B" w14:paraId="65522AED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342E6" w14:textId="77777777" w:rsidR="00B53D8B" w:rsidRDefault="00B53D8B" w:rsidP="003F2301">
            <w:pPr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A4EFE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Dysk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52D27" w14:textId="77777777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Dysk SSD M.2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PCIe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  1TB </w:t>
            </w:r>
          </w:p>
        </w:tc>
      </w:tr>
      <w:tr w:rsidR="00B53D8B" w14:paraId="76EFCCB9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5A662" w14:textId="77777777" w:rsidR="00B53D8B" w:rsidRDefault="00B53D8B" w:rsidP="003F2301">
            <w:pPr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CC0BD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System Operacyjny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AE2E8" w14:textId="77777777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Windows 10 Pro PL / Windows 11 Pro PL</w:t>
            </w:r>
          </w:p>
        </w:tc>
      </w:tr>
      <w:tr w:rsidR="00B53D8B" w14:paraId="3C247DC7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DCB84" w14:textId="77777777" w:rsidR="00B53D8B" w:rsidRDefault="00B53D8B" w:rsidP="003F2301">
            <w:pPr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57FF7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Wyświetlacz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AE79F" w14:textId="5EA76778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17.3” 2560 x 1440 (WQHD), </w:t>
            </w:r>
            <w:r w:rsidR="00E66138">
              <w:rPr>
                <w:rFonts w:ascii="Arial" w:hAnsi="Arial" w:cs="Arial"/>
                <w:bCs/>
                <w:sz w:val="20"/>
                <w:szCs w:val="20"/>
              </w:rPr>
              <w:t xml:space="preserve">nie mniej niż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165Hz, </w:t>
            </w:r>
            <w:r w:rsidR="00E66138">
              <w:rPr>
                <w:rFonts w:ascii="Arial" w:hAnsi="Arial" w:cs="Arial"/>
                <w:bCs/>
                <w:sz w:val="20"/>
                <w:szCs w:val="20"/>
              </w:rPr>
              <w:t xml:space="preserve">nie mniejsze niż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100% pokrycie przestrzeni barw DCI-P3, IPS, matowy</w:t>
            </w:r>
          </w:p>
        </w:tc>
      </w:tr>
      <w:tr w:rsidR="00B53D8B" w14:paraId="7EEDAC52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A0BEA" w14:textId="77777777" w:rsidR="00B53D8B" w:rsidRDefault="00B53D8B" w:rsidP="003F2301">
            <w:pPr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7FAEE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Klawiatura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25E04" w14:textId="77777777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US, wydzielony blok numeryczny, podświetlana</w:t>
            </w:r>
          </w:p>
        </w:tc>
      </w:tr>
      <w:tr w:rsidR="00B53D8B" w14:paraId="3506EB9E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8C324" w14:textId="77777777" w:rsidR="00B53D8B" w:rsidRDefault="00B53D8B" w:rsidP="003F2301">
            <w:pPr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337F0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Bateria 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5AF68" w14:textId="77777777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Litowo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jonowa </w:t>
            </w:r>
          </w:p>
        </w:tc>
      </w:tr>
      <w:tr w:rsidR="00B53D8B" w14:paraId="74D03381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9E723" w14:textId="77777777" w:rsidR="00B53D8B" w:rsidRDefault="00B53D8B" w:rsidP="003F2301">
            <w:pPr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50DC7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Bezpieczeństwo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E8E92" w14:textId="77777777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Czytnik linii papilarnych, moduł TPM</w:t>
            </w:r>
          </w:p>
        </w:tc>
      </w:tr>
      <w:tr w:rsidR="00B53D8B" w14:paraId="58E8D230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4CC1A" w14:textId="77777777" w:rsidR="00B53D8B" w:rsidRDefault="00B53D8B" w:rsidP="003F2301">
            <w:pPr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7058B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Obudowa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C8855" w14:textId="77777777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Standard militarny MIL-STD-810H</w:t>
            </w:r>
          </w:p>
          <w:p w14:paraId="29D6C866" w14:textId="77777777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Aluminiowa pokrywa matrycy</w:t>
            </w:r>
          </w:p>
          <w:p w14:paraId="2FD2A847" w14:textId="77777777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Aluminiowe wnętrze laptopa</w:t>
            </w:r>
          </w:p>
          <w:p w14:paraId="3F8E809D" w14:textId="77777777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Aluminiowa obudowa</w:t>
            </w:r>
          </w:p>
        </w:tc>
      </w:tr>
      <w:tr w:rsidR="00B53D8B" w14:paraId="61CC011E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45C64" w14:textId="77777777" w:rsidR="00B53D8B" w:rsidRDefault="00B53D8B" w:rsidP="003F2301">
            <w:pPr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96A2E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Waga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B384F" w14:textId="77777777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Nie więcej niż 2,4kg</w:t>
            </w:r>
          </w:p>
        </w:tc>
      </w:tr>
      <w:tr w:rsidR="00B53D8B" w14:paraId="456383D5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3D49B" w14:textId="77777777" w:rsidR="00B53D8B" w:rsidRDefault="00B53D8B" w:rsidP="003F2301">
            <w:pPr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0300D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Gwarancja 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03238" w14:textId="77777777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2 lata </w:t>
            </w:r>
          </w:p>
        </w:tc>
      </w:tr>
      <w:tr w:rsidR="00B53D8B" w14:paraId="589DB53A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55507" w14:textId="77777777" w:rsidR="00B53D8B" w:rsidRDefault="00B53D8B" w:rsidP="003F2301">
            <w:pPr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BAE6E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 urządzenia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F9757" w14:textId="77777777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urządzenie fabrycznie nowe, wolne od wad, w nienaruszonym opakowaniu, z oficjalnego kanału sprzedaży producenta na rynku polskim</w:t>
            </w:r>
          </w:p>
        </w:tc>
      </w:tr>
      <w:tr w:rsidR="00B53D8B" w14:paraId="78B52D61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E5CFE" w14:textId="77777777" w:rsidR="00B53D8B" w:rsidRDefault="00B53D8B" w:rsidP="003F2301">
            <w:pPr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25DD5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Wyposażenie dodatkowe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67AE4" w14:textId="77777777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Przejściówka USB-&gt;RJ54</w:t>
            </w:r>
          </w:p>
        </w:tc>
      </w:tr>
    </w:tbl>
    <w:p w14:paraId="6F79C093" w14:textId="79375ED3" w:rsidR="00F0230F" w:rsidRDefault="00F0230F"/>
    <w:p w14:paraId="5C3DAB4D" w14:textId="3FB42645" w:rsidR="00F0230F" w:rsidRDefault="00F0230F"/>
    <w:p w14:paraId="6A138557" w14:textId="1FBFABEB" w:rsidR="00B53D8B" w:rsidRPr="00F0230F" w:rsidRDefault="00B53D8B" w:rsidP="00F0230F">
      <w:pPr>
        <w:pStyle w:val="Nagwek1"/>
        <w:rPr>
          <w:b/>
          <w:bCs/>
        </w:rPr>
      </w:pPr>
      <w:r w:rsidRPr="00F0230F">
        <w:rPr>
          <w:b/>
          <w:bCs/>
        </w:rPr>
        <w:t>Zadanie 2</w:t>
      </w:r>
      <w:r w:rsidR="00BA6E0A">
        <w:rPr>
          <w:b/>
          <w:bCs/>
        </w:rPr>
        <w:t xml:space="preserve"> </w:t>
      </w:r>
      <w:r w:rsidR="00BA6E0A" w:rsidRPr="00BA6E0A">
        <w:rPr>
          <w:b/>
          <w:bCs/>
        </w:rPr>
        <w:t>– Zakup i dostawa urządzeń wielofunkcyjnych</w:t>
      </w:r>
      <w:r w:rsidR="00BA6E0A">
        <w:rPr>
          <w:b/>
          <w:bCs/>
        </w:rPr>
        <w:t>.</w:t>
      </w:r>
    </w:p>
    <w:p w14:paraId="1F757960" w14:textId="0FCC415E" w:rsidR="00B53D8B" w:rsidRDefault="00213F96" w:rsidP="003F2301">
      <w:pPr>
        <w:pStyle w:val="Nagwek2"/>
        <w:numPr>
          <w:ilvl w:val="3"/>
          <w:numId w:val="11"/>
        </w:numPr>
        <w:tabs>
          <w:tab w:val="clear" w:pos="2520"/>
        </w:tabs>
        <w:ind w:left="567" w:hanging="567"/>
      </w:pPr>
      <w:r w:rsidRPr="00213F96">
        <w:rPr>
          <w:bCs/>
          <w:iCs/>
        </w:rPr>
        <w:t xml:space="preserve">Urządzenie wielofunkcyjne </w:t>
      </w:r>
      <w:r w:rsidR="0071698D">
        <w:rPr>
          <w:bCs/>
          <w:iCs/>
        </w:rPr>
        <w:t>wraz z kompleksową obsługą serwisową na okres 36 miesięcy</w:t>
      </w:r>
      <w:r>
        <w:rPr>
          <w:bCs/>
          <w:iCs/>
        </w:rPr>
        <w:t xml:space="preserve"> </w:t>
      </w:r>
      <w:r w:rsidR="00B53D8B">
        <w:t xml:space="preserve">–  </w:t>
      </w:r>
      <w:r w:rsidR="00B53D8B" w:rsidRPr="00F0230F">
        <w:rPr>
          <w:b/>
          <w:bCs/>
        </w:rPr>
        <w:t>1</w:t>
      </w:r>
      <w:r w:rsidR="00B53D8B">
        <w:t xml:space="preserve"> szt.</w:t>
      </w:r>
    </w:p>
    <w:p w14:paraId="78BE164A" w14:textId="77777777" w:rsidR="00B53D8B" w:rsidRDefault="00B53D8B" w:rsidP="00B53D8B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7"/>
        <w:gridCol w:w="2147"/>
        <w:gridCol w:w="6338"/>
      </w:tblGrid>
      <w:tr w:rsidR="00B53D8B" w14:paraId="7A079D0B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F69FA7D" w14:textId="77777777" w:rsidR="00B53D8B" w:rsidRDefault="00B53D8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FBB4C94" w14:textId="77777777" w:rsidR="00B53D8B" w:rsidRDefault="00B53D8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komponentu, parametru lub cechy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F7581F7" w14:textId="77777777" w:rsidR="00B53D8B" w:rsidRDefault="00B53D8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Minimalne wymagane parametry</w:t>
            </w:r>
          </w:p>
        </w:tc>
      </w:tr>
      <w:tr w:rsidR="00B53D8B" w14:paraId="2F32DA96" w14:textId="77777777" w:rsidTr="00B53D8B"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0B7AB" w14:textId="77777777" w:rsidR="00B53D8B" w:rsidRDefault="00B53D8B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w w:val="89"/>
                <w:sz w:val="20"/>
                <w:szCs w:val="20"/>
              </w:rPr>
            </w:pPr>
            <w:r>
              <w:t>Urządzenie wielofunkcyjne (skaner. ksero. drukarka, faks)</w:t>
            </w:r>
          </w:p>
        </w:tc>
      </w:tr>
      <w:tr w:rsidR="00B53D8B" w14:paraId="7468E682" w14:textId="77777777" w:rsidTr="00B53D8B"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88090" w14:textId="77777777" w:rsidR="00B53D8B" w:rsidRDefault="00B53D8B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Specyfikacja urządzenia</w:t>
            </w:r>
          </w:p>
        </w:tc>
      </w:tr>
      <w:tr w:rsidR="00B53D8B" w14:paraId="3E1D7DC5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FED07" w14:textId="77777777" w:rsidR="00B53D8B" w:rsidRDefault="00B53D8B" w:rsidP="003F2301">
            <w:pPr>
              <w:numPr>
                <w:ilvl w:val="0"/>
                <w:numId w:val="12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523A6" w14:textId="77777777" w:rsidR="00B53D8B" w:rsidRDefault="00B53D8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Pamięć systemowa (standardowa/maks.)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565C1" w14:textId="0FF5FE36" w:rsidR="00B53D8B" w:rsidRDefault="00E66138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przynajmniej</w:t>
            </w:r>
            <w:r w:rsidR="00B53D8B">
              <w:rPr>
                <w:b/>
                <w:bCs/>
                <w:sz w:val="20"/>
                <w:szCs w:val="20"/>
              </w:rPr>
              <w:t xml:space="preserve"> </w:t>
            </w:r>
            <w:r w:rsidR="00B53D8B">
              <w:rPr>
                <w:sz w:val="20"/>
                <w:szCs w:val="20"/>
              </w:rPr>
              <w:t xml:space="preserve">4 096 MB </w:t>
            </w:r>
          </w:p>
        </w:tc>
      </w:tr>
      <w:tr w:rsidR="00B53D8B" w14:paraId="44EB267B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ED48C" w14:textId="77777777" w:rsidR="00B53D8B" w:rsidRDefault="00B53D8B" w:rsidP="003F2301">
            <w:pPr>
              <w:numPr>
                <w:ilvl w:val="0"/>
                <w:numId w:val="12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CBA81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Twardy dysk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BB0D1" w14:textId="2C40E7F2" w:rsidR="00B53D8B" w:rsidRDefault="00E66138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przynajmniej</w:t>
            </w:r>
            <w:r w:rsidR="00B53D8B">
              <w:rPr>
                <w:b/>
                <w:bCs/>
                <w:sz w:val="20"/>
                <w:szCs w:val="20"/>
              </w:rPr>
              <w:t xml:space="preserve"> </w:t>
            </w:r>
            <w:r w:rsidR="00B53D8B">
              <w:rPr>
                <w:sz w:val="20"/>
                <w:szCs w:val="20"/>
              </w:rPr>
              <w:t xml:space="preserve">16 GB  </w:t>
            </w:r>
          </w:p>
        </w:tc>
      </w:tr>
      <w:tr w:rsidR="00B53D8B" w14:paraId="6ACA237A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00D63" w14:textId="77777777" w:rsidR="00B53D8B" w:rsidRDefault="00B53D8B" w:rsidP="003F2301">
            <w:pPr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E3422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Interfejsy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2B36C" w14:textId="77777777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10/100/1,000-Base-T Ethernet; USB 2.0; </w:t>
            </w:r>
          </w:p>
        </w:tc>
      </w:tr>
      <w:tr w:rsidR="00B53D8B" w14:paraId="12A361AC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FF914" w14:textId="77777777" w:rsidR="00B53D8B" w:rsidRDefault="00B53D8B" w:rsidP="003F2301">
            <w:pPr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3548C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Protokoły sieciowe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F685C" w14:textId="77777777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TCP/IP (IPv4/IPv6); SMB; LPD; IPP; SNMP; HTTP(S); AppleTalk; </w:t>
            </w:r>
            <w:proofErr w:type="spellStart"/>
            <w:r>
              <w:rPr>
                <w:sz w:val="20"/>
                <w:szCs w:val="20"/>
              </w:rPr>
              <w:t>Bonjour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B53D8B" w14:paraId="195B262B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6CB91" w14:textId="77777777" w:rsidR="00B53D8B" w:rsidRDefault="00B53D8B" w:rsidP="003F2301">
            <w:pPr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C4979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Automatyczny podajnik dokumentów 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B91F4" w14:textId="77777777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80 oryginałów; A6-A4; 50-128 g/m²; </w:t>
            </w:r>
            <w:proofErr w:type="spellStart"/>
            <w:r>
              <w:rPr>
                <w:sz w:val="20"/>
                <w:szCs w:val="20"/>
              </w:rPr>
              <w:t>Dualscan</w:t>
            </w:r>
            <w:proofErr w:type="spellEnd"/>
            <w:r>
              <w:rPr>
                <w:sz w:val="20"/>
                <w:szCs w:val="20"/>
              </w:rPr>
              <w:t xml:space="preserve"> ADF </w:t>
            </w:r>
          </w:p>
        </w:tc>
      </w:tr>
      <w:tr w:rsidR="00B53D8B" w14:paraId="4229DB70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40202" w14:textId="77777777" w:rsidR="00B53D8B" w:rsidRDefault="00B53D8B" w:rsidP="003F2301">
            <w:pPr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DDE04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Pojemność wejściowa papieru (standardowa/maks.)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B30BF" w14:textId="449F9791" w:rsidR="00B53D8B" w:rsidRDefault="00E66138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 mniej niż </w:t>
            </w:r>
            <w:r w:rsidR="00B53D8B">
              <w:rPr>
                <w:sz w:val="20"/>
                <w:szCs w:val="20"/>
              </w:rPr>
              <w:t>600 arkuszy / 1 100 arkuszy</w:t>
            </w:r>
          </w:p>
        </w:tc>
      </w:tr>
      <w:tr w:rsidR="00B53D8B" w14:paraId="72074127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43F89" w14:textId="77777777" w:rsidR="00B53D8B" w:rsidRDefault="00B53D8B" w:rsidP="003F2301">
            <w:pPr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66189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Podajniki papieru (standardowe) 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8746C" w14:textId="04B404BD" w:rsidR="00B53D8B" w:rsidRDefault="00E66138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 mniej niż </w:t>
            </w:r>
            <w:r w:rsidR="00B53D8B">
              <w:rPr>
                <w:sz w:val="20"/>
                <w:szCs w:val="20"/>
              </w:rPr>
              <w:t xml:space="preserve">1x 500 arkuszy; A6-A4; własne formaty papieru; 60-210 g/m² </w:t>
            </w:r>
          </w:p>
        </w:tc>
      </w:tr>
      <w:tr w:rsidR="00B53D8B" w14:paraId="7126F131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B60FE" w14:textId="77777777" w:rsidR="00B53D8B" w:rsidRDefault="00B53D8B" w:rsidP="003F2301">
            <w:pPr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4B270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Podajnik boczny 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E3514" w14:textId="79F656C5" w:rsidR="00B53D8B" w:rsidRDefault="00E66138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 mniej niż </w:t>
            </w:r>
            <w:r w:rsidR="00B53D8B">
              <w:rPr>
                <w:sz w:val="20"/>
                <w:szCs w:val="20"/>
              </w:rPr>
              <w:t xml:space="preserve">100 arkuszy; A6-A4; własne formaty papieru; 60-210 g/m² </w:t>
            </w:r>
          </w:p>
        </w:tc>
      </w:tr>
      <w:tr w:rsidR="00B53D8B" w14:paraId="72990423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FD617" w14:textId="77777777" w:rsidR="00B53D8B" w:rsidRDefault="00B53D8B" w:rsidP="003F2301">
            <w:pPr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522C5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Automatyczny druk dwustronny 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3C77E" w14:textId="77777777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A4; 60-210 g/m² </w:t>
            </w:r>
          </w:p>
        </w:tc>
      </w:tr>
      <w:tr w:rsidR="00B53D8B" w14:paraId="2E996676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0AAF9" w14:textId="77777777" w:rsidR="00B53D8B" w:rsidRDefault="00B53D8B" w:rsidP="003F2301">
            <w:pPr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C00D4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Tryby wykańczania 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88DED" w14:textId="77777777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grupowanie; sortowanie; </w:t>
            </w:r>
          </w:p>
        </w:tc>
      </w:tr>
      <w:tr w:rsidR="00B53D8B" w14:paraId="4B63C554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C7A89" w14:textId="77777777" w:rsidR="00B53D8B" w:rsidRDefault="00B53D8B" w:rsidP="003F2301">
            <w:pPr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F5B70E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Pojemność wyjściowa papieru (standardowa)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C7366" w14:textId="77777777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Maks. 250 arkuszy </w:t>
            </w:r>
          </w:p>
        </w:tc>
      </w:tr>
      <w:tr w:rsidR="00B53D8B" w14:paraId="6486D995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606F9" w14:textId="77777777" w:rsidR="00B53D8B" w:rsidRDefault="00B53D8B" w:rsidP="003F2301">
            <w:pPr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66809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Wolumen kopiowania/druku (miesięczny) 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1D220" w14:textId="77777777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Zalecany 6 500 stron, Maks. 96 000 stron¹ </w:t>
            </w:r>
          </w:p>
        </w:tc>
      </w:tr>
      <w:tr w:rsidR="00B53D8B" w14:paraId="3FC1081B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61FAB" w14:textId="77777777" w:rsidR="00B53D8B" w:rsidRDefault="00B53D8B" w:rsidP="003F2301">
            <w:pPr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9A43D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Wydajność tonera 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E65B7" w14:textId="7E920C7F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Druk czarny </w:t>
            </w:r>
            <w:r w:rsidR="00E66138">
              <w:rPr>
                <w:sz w:val="20"/>
                <w:szCs w:val="20"/>
              </w:rPr>
              <w:t xml:space="preserve">do </w:t>
            </w:r>
            <w:r>
              <w:rPr>
                <w:sz w:val="20"/>
                <w:szCs w:val="20"/>
              </w:rPr>
              <w:t xml:space="preserve">13 000 stron; CMY do 9 000 stron </w:t>
            </w:r>
          </w:p>
        </w:tc>
      </w:tr>
      <w:tr w:rsidR="00B53D8B" w14:paraId="605F893E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0B97D" w14:textId="77777777" w:rsidR="00B53D8B" w:rsidRDefault="00B53D8B" w:rsidP="003F2301">
            <w:pPr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8EDC3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Wydajność sekcji obrazowania 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64DB2" w14:textId="77777777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Druk czarny do 155 000 stron CMY do 55 000 stron </w:t>
            </w:r>
          </w:p>
        </w:tc>
      </w:tr>
      <w:tr w:rsidR="00B53D8B" w14:paraId="60E5ABFB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0F8B9" w14:textId="77777777" w:rsidR="00B53D8B" w:rsidRDefault="00B53D8B" w:rsidP="003F2301">
            <w:pPr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2ABF2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Pobór mocy 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B3B7B" w14:textId="77777777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220-240 V / 50/60 </w:t>
            </w:r>
            <w:proofErr w:type="spellStart"/>
            <w:r>
              <w:rPr>
                <w:sz w:val="20"/>
                <w:szCs w:val="20"/>
              </w:rPr>
              <w:t>Hz</w:t>
            </w:r>
            <w:proofErr w:type="spellEnd"/>
            <w:r>
              <w:rPr>
                <w:sz w:val="20"/>
                <w:szCs w:val="20"/>
              </w:rPr>
              <w:t xml:space="preserve">; Mniej niż 1.45 kW </w:t>
            </w:r>
          </w:p>
        </w:tc>
      </w:tr>
      <w:tr w:rsidR="00B53D8B" w14:paraId="6FB47E45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3B544" w14:textId="77777777" w:rsidR="00B53D8B" w:rsidRDefault="00B53D8B" w:rsidP="003F2301">
            <w:pPr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DDFEC" w14:textId="77777777" w:rsidR="00B53D8B" w:rsidRDefault="00B53D8B">
            <w:pPr>
              <w:spacing w:line="256" w:lineRule="auto"/>
              <w:rPr>
                <w:rFonts w:ascii="Calibri" w:hAnsi="Calibri" w:cs="Times New Roman"/>
                <w:b/>
                <w:bCs/>
                <w:w w:val="89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Technologia druku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441FE" w14:textId="77777777" w:rsidR="00B53D8B" w:rsidRDefault="00B53D8B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Laserowa, kolorowa</w:t>
            </w:r>
          </w:p>
        </w:tc>
      </w:tr>
      <w:tr w:rsidR="00B53D8B" w14:paraId="5D813C8B" w14:textId="77777777" w:rsidTr="00B53D8B"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D0477" w14:textId="77777777" w:rsidR="00B53D8B" w:rsidRDefault="00B53D8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Specyfikacja drukarki</w:t>
            </w:r>
          </w:p>
        </w:tc>
      </w:tr>
      <w:tr w:rsidR="00B53D8B" w14:paraId="5808880E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C8F51" w14:textId="77777777" w:rsidR="00B53D8B" w:rsidRDefault="00B53D8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2E2B5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Rozdzielczość drukowania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FE9C9" w14:textId="016CD7CD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1,800 (odpowiednik) x 600 </w:t>
            </w:r>
            <w:proofErr w:type="spellStart"/>
            <w:r>
              <w:rPr>
                <w:sz w:val="20"/>
                <w:szCs w:val="20"/>
              </w:rPr>
              <w:t>dpi</w:t>
            </w:r>
            <w:proofErr w:type="spellEnd"/>
            <w:r>
              <w:rPr>
                <w:sz w:val="20"/>
                <w:szCs w:val="20"/>
              </w:rPr>
              <w:t xml:space="preserve">; 1200 x 1200 </w:t>
            </w:r>
            <w:proofErr w:type="spellStart"/>
            <w:r>
              <w:rPr>
                <w:sz w:val="20"/>
                <w:szCs w:val="20"/>
              </w:rPr>
              <w:t>dpi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B53D8B" w14:paraId="378BE2EE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8583A" w14:textId="77777777" w:rsidR="00B53D8B" w:rsidRDefault="00B53D8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D8C6E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Język opisu strony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105E4" w14:textId="77777777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PCL 6 (XL3.0); PCL 5c; </w:t>
            </w:r>
            <w:proofErr w:type="spellStart"/>
            <w:r>
              <w:rPr>
                <w:sz w:val="20"/>
                <w:szCs w:val="20"/>
              </w:rPr>
              <w:t>PostScript</w:t>
            </w:r>
            <w:proofErr w:type="spellEnd"/>
            <w:r>
              <w:rPr>
                <w:sz w:val="20"/>
                <w:szCs w:val="20"/>
              </w:rPr>
              <w:t xml:space="preserve"> 3 (CPSI 3016); XPS </w:t>
            </w:r>
          </w:p>
        </w:tc>
      </w:tr>
      <w:tr w:rsidR="00B53D8B" w14:paraId="648A749D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D9BE8" w14:textId="77777777" w:rsidR="00B53D8B" w:rsidRDefault="00B53D8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2C5C9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Obsługiwane systemy operacyjne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A73D5" w14:textId="77777777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Windows 7 (32/64); Windows 8/8.1 (32/64); Windows 10 (32/64); Windows Server 2008 (32/64); Windows Server 2008 R2; Windows Server 2012; Windows Server 2012 R2; Windows Server 2016; Windows Server 2019; Macintosh OS X 10.10 lub późniejsze; Unix; Linux; </w:t>
            </w:r>
            <w:proofErr w:type="spellStart"/>
            <w:r>
              <w:rPr>
                <w:sz w:val="20"/>
                <w:szCs w:val="20"/>
              </w:rPr>
              <w:t>Citrix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B53D8B" w14:paraId="2EF24F2F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89AC1" w14:textId="77777777" w:rsidR="00B53D8B" w:rsidRDefault="00B53D8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5B149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Czcionki drukarki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F08D3" w14:textId="77777777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80 PCL </w:t>
            </w:r>
            <w:proofErr w:type="spellStart"/>
            <w:r>
              <w:rPr>
                <w:sz w:val="20"/>
                <w:szCs w:val="20"/>
              </w:rPr>
              <w:t>Latin</w:t>
            </w:r>
            <w:proofErr w:type="spellEnd"/>
            <w:r>
              <w:rPr>
                <w:sz w:val="20"/>
                <w:szCs w:val="20"/>
              </w:rPr>
              <w:t xml:space="preserve">; 137 </w:t>
            </w:r>
            <w:proofErr w:type="spellStart"/>
            <w:r>
              <w:rPr>
                <w:sz w:val="20"/>
                <w:szCs w:val="20"/>
              </w:rPr>
              <w:t>PostScript</w:t>
            </w:r>
            <w:proofErr w:type="spellEnd"/>
            <w:r>
              <w:rPr>
                <w:sz w:val="20"/>
                <w:szCs w:val="20"/>
              </w:rPr>
              <w:t xml:space="preserve"> 3 </w:t>
            </w:r>
            <w:proofErr w:type="spellStart"/>
            <w:r>
              <w:rPr>
                <w:sz w:val="20"/>
                <w:szCs w:val="20"/>
              </w:rPr>
              <w:t>Emulation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Latin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B53D8B" w14:paraId="1CA57154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9152" w14:textId="77777777" w:rsidR="00B53D8B" w:rsidRDefault="00B53D8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7C910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Drukowanie mobilne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92F3A" w14:textId="37A09EA4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AirPrint</w:t>
            </w:r>
            <w:proofErr w:type="spellEnd"/>
            <w:r>
              <w:rPr>
                <w:sz w:val="20"/>
                <w:szCs w:val="20"/>
              </w:rPr>
              <w:t xml:space="preserve"> (iOS); </w:t>
            </w:r>
            <w:proofErr w:type="spellStart"/>
            <w:r>
              <w:rPr>
                <w:sz w:val="20"/>
                <w:szCs w:val="20"/>
              </w:rPr>
              <w:t>Mopria</w:t>
            </w:r>
            <w:proofErr w:type="spellEnd"/>
            <w:r>
              <w:rPr>
                <w:sz w:val="20"/>
                <w:szCs w:val="20"/>
              </w:rPr>
              <w:t xml:space="preserve"> (Android);</w:t>
            </w:r>
          </w:p>
        </w:tc>
      </w:tr>
      <w:tr w:rsidR="00B53D8B" w14:paraId="29A170DF" w14:textId="77777777" w:rsidTr="00B53D8B"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97245" w14:textId="77777777" w:rsidR="00B53D8B" w:rsidRDefault="00B53D8B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Specyfikacja kopiarki</w:t>
            </w:r>
          </w:p>
        </w:tc>
      </w:tr>
      <w:tr w:rsidR="00B53D8B" w14:paraId="2D1F2819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73F082" w14:textId="77777777" w:rsidR="00B53D8B" w:rsidRDefault="00B53D8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E685E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Technologia obrazowania 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6C061" w14:textId="77777777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Laserowa </w:t>
            </w:r>
          </w:p>
        </w:tc>
      </w:tr>
      <w:tr w:rsidR="00B53D8B" w14:paraId="06755BC1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21F46" w14:textId="77777777" w:rsidR="00B53D8B" w:rsidRDefault="00B53D8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69241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Technologia tonera 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A58894" w14:textId="77777777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Toner polimeryzowany </w:t>
            </w:r>
            <w:proofErr w:type="spellStart"/>
            <w:r>
              <w:rPr>
                <w:sz w:val="20"/>
                <w:szCs w:val="20"/>
              </w:rPr>
              <w:t>Simitri</w:t>
            </w:r>
            <w:proofErr w:type="spellEnd"/>
            <w:r>
              <w:rPr>
                <w:sz w:val="20"/>
                <w:szCs w:val="20"/>
              </w:rPr>
              <w:t xml:space="preserve">® HD </w:t>
            </w:r>
          </w:p>
        </w:tc>
      </w:tr>
      <w:tr w:rsidR="00B53D8B" w14:paraId="127CD876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DA140" w14:textId="77777777" w:rsidR="00B53D8B" w:rsidRDefault="00B53D8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FFF8C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Szybkość kopiowania/druku A4 (mono/kolor)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B7BE6" w14:textId="77777777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Do 33/33 str./min. </w:t>
            </w:r>
          </w:p>
        </w:tc>
      </w:tr>
      <w:tr w:rsidR="00B53D8B" w14:paraId="6DC9DC7A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8D94B" w14:textId="77777777" w:rsidR="00B53D8B" w:rsidRDefault="00B53D8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4F573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Szybkość w automatycznym trybie dwustronnym A4 (mono/kolor)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92980" w14:textId="77777777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Do 33/33 str./min. </w:t>
            </w:r>
          </w:p>
        </w:tc>
      </w:tr>
      <w:tr w:rsidR="00B53D8B" w14:paraId="19F9138A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C315F" w14:textId="77777777" w:rsidR="00B53D8B" w:rsidRDefault="00B53D8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F0FDB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Czas oczekiwania na pierwszą kopię A4 (mono/kolor) 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038A0" w14:textId="6C7AABF6" w:rsidR="00B53D8B" w:rsidRDefault="00E66138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 mniej niż </w:t>
            </w:r>
            <w:r w:rsidR="00B53D8B">
              <w:rPr>
                <w:sz w:val="20"/>
                <w:szCs w:val="20"/>
              </w:rPr>
              <w:t xml:space="preserve">6.0/7.2 sek. </w:t>
            </w:r>
          </w:p>
        </w:tc>
      </w:tr>
      <w:tr w:rsidR="00B53D8B" w14:paraId="46FF520F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6F5E91" w14:textId="77777777" w:rsidR="00B53D8B" w:rsidRDefault="00B53D8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B9473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Czas przygotowania do pracy 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AED53" w14:textId="68081D16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E66138">
              <w:rPr>
                <w:sz w:val="20"/>
                <w:szCs w:val="20"/>
              </w:rPr>
              <w:t>koło</w:t>
            </w:r>
            <w:r>
              <w:rPr>
                <w:sz w:val="20"/>
                <w:szCs w:val="20"/>
              </w:rPr>
              <w:t xml:space="preserve">. 13 sek. w trybie mono, </w:t>
            </w:r>
            <w:r w:rsidR="00E66138">
              <w:rPr>
                <w:sz w:val="20"/>
                <w:szCs w:val="20"/>
              </w:rPr>
              <w:t xml:space="preserve">około </w:t>
            </w:r>
            <w:r>
              <w:rPr>
                <w:sz w:val="20"/>
                <w:szCs w:val="20"/>
              </w:rPr>
              <w:t xml:space="preserve">15 sek. w trybie kolorowym² </w:t>
            </w:r>
          </w:p>
        </w:tc>
      </w:tr>
      <w:tr w:rsidR="00B53D8B" w14:paraId="2C6A30AC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BD92C" w14:textId="77777777" w:rsidR="00B53D8B" w:rsidRDefault="00B53D8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75104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Rozdzielczość kopiowania 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BCCBC" w14:textId="1F708292" w:rsidR="00B53D8B" w:rsidRDefault="00E66138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 mniej niż </w:t>
            </w:r>
            <w:r w:rsidR="00B53D8B">
              <w:rPr>
                <w:sz w:val="20"/>
                <w:szCs w:val="20"/>
              </w:rPr>
              <w:t xml:space="preserve">600 x 600 </w:t>
            </w:r>
            <w:proofErr w:type="spellStart"/>
            <w:r w:rsidR="00B53D8B">
              <w:rPr>
                <w:sz w:val="20"/>
                <w:szCs w:val="20"/>
              </w:rPr>
              <w:t>dpi</w:t>
            </w:r>
            <w:proofErr w:type="spellEnd"/>
            <w:r w:rsidR="00B53D8B">
              <w:rPr>
                <w:sz w:val="20"/>
                <w:szCs w:val="20"/>
              </w:rPr>
              <w:t xml:space="preserve"> </w:t>
            </w:r>
          </w:p>
        </w:tc>
      </w:tr>
      <w:tr w:rsidR="00B53D8B" w14:paraId="3A798352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A114D" w14:textId="77777777" w:rsidR="00B53D8B" w:rsidRDefault="00B53D8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67025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Półtony 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9059F" w14:textId="2FFAFC92" w:rsidR="00B53D8B" w:rsidRDefault="00E66138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 mniej niż </w:t>
            </w:r>
            <w:r w:rsidR="00B53D8B">
              <w:rPr>
                <w:sz w:val="20"/>
                <w:szCs w:val="20"/>
              </w:rPr>
              <w:t xml:space="preserve">256 odcieni </w:t>
            </w:r>
          </w:p>
        </w:tc>
      </w:tr>
      <w:tr w:rsidR="00B53D8B" w14:paraId="7149A0AB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FC378" w14:textId="77777777" w:rsidR="00B53D8B" w:rsidRDefault="00B53D8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AB4E7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Ilość kopii 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AC162" w14:textId="77777777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1-9 999 </w:t>
            </w:r>
          </w:p>
        </w:tc>
      </w:tr>
      <w:tr w:rsidR="00B53D8B" w14:paraId="4DF24A6E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5B8AF" w14:textId="77777777" w:rsidR="00B53D8B" w:rsidRDefault="00B53D8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ACF17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Format oryginału 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78411" w14:textId="77777777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A6-A4; formaty użytkownika </w:t>
            </w:r>
          </w:p>
        </w:tc>
      </w:tr>
      <w:tr w:rsidR="00B53D8B" w14:paraId="05386B37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E3806" w14:textId="77777777" w:rsidR="00B53D8B" w:rsidRDefault="00B53D8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824C2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Powiększenie 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6F380" w14:textId="77777777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25-400% w odstępach 0,1%; automatyczny zoom </w:t>
            </w:r>
          </w:p>
        </w:tc>
      </w:tr>
      <w:tr w:rsidR="00B53D8B" w14:paraId="24D8F283" w14:textId="77777777" w:rsidTr="00B53D8B"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5DE2B" w14:textId="77777777" w:rsidR="00B53D8B" w:rsidRDefault="00B53D8B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Specyfikacja skanera</w:t>
            </w:r>
          </w:p>
        </w:tc>
      </w:tr>
      <w:tr w:rsidR="00B53D8B" w14:paraId="55578FAD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C4BBB" w14:textId="77777777" w:rsidR="00B53D8B" w:rsidRDefault="00B53D8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20AFD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Prędkość skanowania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C85BE" w14:textId="77777777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(mono/kolor) Do 28/28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obr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./m w trybie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simplex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Do 56/56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ipm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w trybie</w:t>
            </w:r>
          </w:p>
          <w:p w14:paraId="5523B159" w14:textId="5170B344" w:rsidR="00B53D8B" w:rsidRDefault="00F0230F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="00B53D8B">
              <w:rPr>
                <w:rFonts w:ascii="Arial" w:hAnsi="Arial" w:cs="Arial"/>
                <w:bCs/>
                <w:sz w:val="20"/>
                <w:szCs w:val="20"/>
              </w:rPr>
              <w:t>wustronnym</w:t>
            </w:r>
          </w:p>
        </w:tc>
      </w:tr>
      <w:tr w:rsidR="00B53D8B" w14:paraId="67DDDE05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FD2B7" w14:textId="77777777" w:rsidR="00B53D8B" w:rsidRDefault="00B53D8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37B6B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Tryby skanowania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26F8B" w14:textId="77777777" w:rsidR="00B53D8B" w:rsidRDefault="00B53D8B">
            <w:pPr>
              <w:spacing w:line="256" w:lineRule="auto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Scan-to-</w:t>
            </w:r>
            <w:proofErr w:type="spellStart"/>
            <w:r>
              <w:rPr>
                <w:sz w:val="20"/>
                <w:szCs w:val="20"/>
              </w:rPr>
              <w:t>eMail</w:t>
            </w:r>
            <w:proofErr w:type="spellEnd"/>
            <w:r>
              <w:rPr>
                <w:sz w:val="20"/>
                <w:szCs w:val="20"/>
              </w:rPr>
              <w:t xml:space="preserve"> (Scan-to-Me); Scan-to-SMB (Scan-to-Home); Scan-to-FTP;</w:t>
            </w:r>
          </w:p>
          <w:p w14:paraId="40CDFFC3" w14:textId="77777777" w:rsidR="00B53D8B" w:rsidRDefault="00B53D8B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Scan-to-USB; Scan-to-</w:t>
            </w:r>
            <w:proofErr w:type="spellStart"/>
            <w:r>
              <w:rPr>
                <w:sz w:val="20"/>
                <w:szCs w:val="20"/>
              </w:rPr>
              <w:t>WebDAV</w:t>
            </w:r>
            <w:proofErr w:type="spellEnd"/>
            <w:r>
              <w:rPr>
                <w:sz w:val="20"/>
                <w:szCs w:val="20"/>
              </w:rPr>
              <w:t>; Scan-to-URL Formaty plików JPEG; TIFF; PDF; Compact</w:t>
            </w:r>
          </w:p>
          <w:p w14:paraId="39D9B4A1" w14:textId="77777777" w:rsidR="00B53D8B" w:rsidRDefault="00B53D8B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PDF; Szyfrowanie PDF; XPS; Compact XPS; PPTX Miejsca przeznaczenia skanowanych</w:t>
            </w:r>
          </w:p>
          <w:p w14:paraId="6FF367B1" w14:textId="12F89824" w:rsidR="00B53D8B" w:rsidRDefault="00F0230F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B53D8B">
              <w:rPr>
                <w:sz w:val="20"/>
                <w:szCs w:val="20"/>
              </w:rPr>
              <w:t>okumentów</w:t>
            </w:r>
          </w:p>
        </w:tc>
      </w:tr>
      <w:tr w:rsidR="00B53D8B" w14:paraId="7321BC74" w14:textId="77777777" w:rsidTr="00B53D8B"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B553C" w14:textId="77777777" w:rsidR="00B53D8B" w:rsidRDefault="00B53D8B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Specyfikacja faksu</w:t>
            </w:r>
          </w:p>
        </w:tc>
      </w:tr>
      <w:tr w:rsidR="00B53D8B" w14:paraId="1E59D25B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7B04A" w14:textId="77777777" w:rsidR="00B53D8B" w:rsidRDefault="00B53D8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2F45B" w14:textId="77777777" w:rsidR="00B53D8B" w:rsidRDefault="00B53D8B">
            <w:pPr>
              <w:spacing w:line="256" w:lineRule="auto"/>
              <w:rPr>
                <w:rFonts w:ascii="Calibri" w:hAnsi="Calibri" w:cs="Times New Roman"/>
                <w:b/>
                <w:bCs/>
                <w:w w:val="89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Transmisja faksu Analogowa; 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50911" w14:textId="77777777" w:rsidR="00B53D8B" w:rsidRDefault="00B53D8B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i-Fax; Kolorowy i-Fax; IP-Fax</w:t>
            </w:r>
          </w:p>
        </w:tc>
      </w:tr>
      <w:tr w:rsidR="00B53D8B" w14:paraId="55B6F56D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7A63A" w14:textId="77777777" w:rsidR="00B53D8B" w:rsidRDefault="00B53D8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0EF9D" w14:textId="77777777" w:rsidR="00B53D8B" w:rsidRDefault="00B53D8B">
            <w:pPr>
              <w:spacing w:line="256" w:lineRule="auto"/>
              <w:rPr>
                <w:rFonts w:ascii="Calibri" w:hAnsi="Calibri" w:cs="Times New Roman"/>
                <w:b/>
                <w:bCs/>
                <w:w w:val="89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Rozdzielczość faksu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52D47" w14:textId="77777777" w:rsidR="00B53D8B" w:rsidRDefault="00B53D8B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Do 600 x 600 </w:t>
            </w:r>
            <w:proofErr w:type="spellStart"/>
            <w:r>
              <w:rPr>
                <w:sz w:val="20"/>
                <w:szCs w:val="20"/>
              </w:rPr>
              <w:t>dpi</w:t>
            </w:r>
            <w:proofErr w:type="spellEnd"/>
          </w:p>
        </w:tc>
      </w:tr>
      <w:tr w:rsidR="00B53D8B" w14:paraId="246E7BB1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2415E" w14:textId="77777777" w:rsidR="00B53D8B" w:rsidRDefault="00B53D8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2AD21" w14:textId="77777777" w:rsidR="00B53D8B" w:rsidRDefault="00B53D8B">
            <w:pPr>
              <w:spacing w:line="256" w:lineRule="auto"/>
              <w:rPr>
                <w:rFonts w:ascii="Calibri" w:hAnsi="Calibri" w:cs="Times New Roman"/>
                <w:b/>
                <w:bCs/>
                <w:w w:val="89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Kompresja faksu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8C01A" w14:textId="77777777" w:rsidR="00B53D8B" w:rsidRDefault="00B53D8B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MH; MR; MMR; JBIG</w:t>
            </w:r>
          </w:p>
        </w:tc>
      </w:tr>
      <w:tr w:rsidR="00B53D8B" w14:paraId="7B383695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BEB66" w14:textId="77777777" w:rsidR="00B53D8B" w:rsidRDefault="00B53D8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28770" w14:textId="77777777" w:rsidR="00B53D8B" w:rsidRDefault="00B53D8B">
            <w:pPr>
              <w:spacing w:line="256" w:lineRule="auto"/>
              <w:rPr>
                <w:rFonts w:ascii="Calibri" w:hAnsi="Calibri" w:cs="Times New Roman"/>
                <w:b/>
                <w:bCs/>
                <w:w w:val="89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Modem faksu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2B64C" w14:textId="77777777" w:rsidR="00B53D8B" w:rsidRDefault="00B53D8B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Do 33.6 </w:t>
            </w:r>
            <w:proofErr w:type="spellStart"/>
            <w:r>
              <w:rPr>
                <w:sz w:val="20"/>
                <w:szCs w:val="20"/>
              </w:rPr>
              <w:t>Kbps</w:t>
            </w:r>
            <w:proofErr w:type="spellEnd"/>
          </w:p>
        </w:tc>
      </w:tr>
      <w:tr w:rsidR="00B53D8B" w14:paraId="3B11BF1C" w14:textId="77777777" w:rsidTr="00B53D8B"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2DC14" w14:textId="77777777" w:rsidR="00B53D8B" w:rsidRDefault="00B53D8B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Funkcje systemu</w:t>
            </w:r>
          </w:p>
        </w:tc>
      </w:tr>
      <w:tr w:rsidR="00B53D8B" w14:paraId="07E437E0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D78D4" w14:textId="77777777" w:rsidR="00B53D8B" w:rsidRDefault="00B53D8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126D1" w14:textId="77777777" w:rsidR="00B53D8B" w:rsidRDefault="00B53D8B">
            <w:pPr>
              <w:spacing w:line="256" w:lineRule="auto"/>
              <w:rPr>
                <w:rFonts w:ascii="Calibri" w:hAnsi="Calibri" w:cs="Times New Roman"/>
                <w:b/>
                <w:bCs/>
                <w:w w:val="89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Bezpieczeństwo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B1CE9" w14:textId="77777777" w:rsidR="00B53D8B" w:rsidRDefault="00B53D8B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Zgodność z ISO 15408/IEEE 2600.2(w trakcie oceny); filtrowanie IP</w:t>
            </w:r>
          </w:p>
          <w:p w14:paraId="0A01F36C" w14:textId="2C8897B3" w:rsidR="00B53D8B" w:rsidRDefault="00B53D8B" w:rsidP="00E66138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blokowanie portów; komunikacja sieciowa SSL2; SSL3 i TSL1.0/1.1/1/2;</w:t>
            </w:r>
            <w:r w:rsidR="00E661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komunikacja sieciowa; obsługa </w:t>
            </w:r>
            <w:proofErr w:type="spellStart"/>
            <w:r>
              <w:rPr>
                <w:sz w:val="20"/>
                <w:szCs w:val="20"/>
              </w:rPr>
              <w:t>IPsec</w:t>
            </w:r>
            <w:proofErr w:type="spellEnd"/>
            <w:r>
              <w:rPr>
                <w:sz w:val="20"/>
                <w:szCs w:val="20"/>
              </w:rPr>
              <w:t>; obsługa IEEE 802.1x; uwierzytelnianie</w:t>
            </w:r>
            <w:r w:rsidR="00E661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użytkowników; rejestr uwierzytelniania; bezpieczne drukowanie; nadpisywanie</w:t>
            </w:r>
            <w:r w:rsidR="00E661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dysku twardego (8 standardowych typów); szyfrowanie danych na dysku twardym</w:t>
            </w:r>
            <w:r w:rsidR="00E661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(AES 256); tworzenie kopii dysku twardego (opcjonalnie); automatyczne usuwanie</w:t>
            </w:r>
            <w:r w:rsidR="00E661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danych z pamięci; odbiór poufnych faksów; szyfrowanie danych druku użytkownika</w:t>
            </w:r>
            <w:r w:rsidR="00E661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zabezpieczenie kopiowania (ochrona przed kopiowaniem/kopia zabezpieczona hasłem)</w:t>
            </w:r>
          </w:p>
        </w:tc>
      </w:tr>
      <w:tr w:rsidR="00B53D8B" w14:paraId="64DED836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04458" w14:textId="77777777" w:rsidR="00B53D8B" w:rsidRDefault="00B53D8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AD81C" w14:textId="77777777" w:rsidR="00B53D8B" w:rsidRDefault="00B53D8B">
            <w:pPr>
              <w:spacing w:line="256" w:lineRule="auto"/>
              <w:rPr>
                <w:rFonts w:ascii="Calibri" w:hAnsi="Calibri" w:cs="Times New Roman"/>
                <w:b/>
                <w:bCs/>
                <w:w w:val="89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Rozliczanie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1727B" w14:textId="77777777" w:rsidR="00B53D8B" w:rsidRDefault="00B53D8B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Net </w:t>
            </w:r>
            <w:proofErr w:type="spellStart"/>
            <w:r>
              <w:rPr>
                <w:sz w:val="20"/>
                <w:szCs w:val="20"/>
              </w:rPr>
              <w:t>Care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BB568C">
              <w:rPr>
                <w:rFonts w:ascii="Arial" w:hAnsi="Arial" w:cs="Arial"/>
                <w:sz w:val="20"/>
                <w:szCs w:val="20"/>
              </w:rPr>
              <w:t>Device Manager</w:t>
            </w:r>
            <w:r>
              <w:rPr>
                <w:sz w:val="20"/>
                <w:szCs w:val="20"/>
              </w:rPr>
              <w:t>; Data Administrator;</w:t>
            </w:r>
          </w:p>
          <w:p w14:paraId="64E19706" w14:textId="77777777" w:rsidR="00B53D8B" w:rsidRDefault="00B53D8B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 Connection; </w:t>
            </w:r>
            <w:proofErr w:type="spellStart"/>
            <w:r>
              <w:rPr>
                <w:sz w:val="20"/>
                <w:szCs w:val="20"/>
              </w:rPr>
              <w:t>Print</w:t>
            </w:r>
            <w:proofErr w:type="spellEnd"/>
            <w:r>
              <w:rPr>
                <w:sz w:val="20"/>
                <w:szCs w:val="20"/>
              </w:rPr>
              <w:t xml:space="preserve"> Status </w:t>
            </w:r>
            <w:proofErr w:type="spellStart"/>
            <w:r>
              <w:rPr>
                <w:sz w:val="20"/>
                <w:szCs w:val="20"/>
              </w:rPr>
              <w:t>Notifier</w:t>
            </w:r>
            <w:proofErr w:type="spellEnd"/>
            <w:r>
              <w:rPr>
                <w:sz w:val="20"/>
                <w:szCs w:val="20"/>
              </w:rPr>
              <w:t xml:space="preserve">; Driver </w:t>
            </w:r>
            <w:proofErr w:type="spellStart"/>
            <w:r>
              <w:rPr>
                <w:sz w:val="20"/>
                <w:szCs w:val="20"/>
              </w:rPr>
              <w:t>Packaging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Utility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14:paraId="3D6B9FD1" w14:textId="77777777" w:rsidR="00B53D8B" w:rsidRDefault="00B53D8B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Log Management </w:t>
            </w:r>
            <w:proofErr w:type="spellStart"/>
            <w:r>
              <w:rPr>
                <w:sz w:val="20"/>
                <w:szCs w:val="20"/>
              </w:rPr>
              <w:t>Utility</w:t>
            </w:r>
            <w:proofErr w:type="spellEnd"/>
          </w:p>
        </w:tc>
      </w:tr>
      <w:tr w:rsidR="00B53D8B" w14:paraId="6E9637AC" w14:textId="77777777" w:rsidTr="00B53D8B"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96DCD" w14:textId="77777777" w:rsidR="00B53D8B" w:rsidRDefault="00B53D8B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Pozostałe</w:t>
            </w:r>
          </w:p>
        </w:tc>
      </w:tr>
      <w:tr w:rsidR="00B53D8B" w14:paraId="1A4C14F0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2B866" w14:textId="73E5017A" w:rsidR="00B53D8B" w:rsidRDefault="00BB568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8DEB8" w14:textId="77777777" w:rsidR="00B53D8B" w:rsidRPr="00BB568C" w:rsidRDefault="00B53D8B">
            <w:pPr>
              <w:spacing w:line="256" w:lineRule="auto"/>
              <w:rPr>
                <w:b/>
                <w:bCs/>
                <w:sz w:val="20"/>
                <w:szCs w:val="20"/>
              </w:rPr>
            </w:pPr>
            <w:r w:rsidRPr="00BB568C">
              <w:rPr>
                <w:b/>
                <w:bCs/>
                <w:sz w:val="20"/>
                <w:szCs w:val="20"/>
              </w:rPr>
              <w:t>Stan urządzenia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5257D" w14:textId="77777777" w:rsidR="00B53D8B" w:rsidRPr="00BB568C" w:rsidRDefault="00B53D8B">
            <w:pPr>
              <w:spacing w:line="256" w:lineRule="auto"/>
              <w:rPr>
                <w:sz w:val="20"/>
                <w:szCs w:val="20"/>
              </w:rPr>
            </w:pPr>
            <w:r w:rsidRPr="00BB568C">
              <w:rPr>
                <w:sz w:val="20"/>
                <w:szCs w:val="20"/>
              </w:rPr>
              <w:t>urządzenie fabrycznie nowe, wolne od wad, w nienaruszonym opakowaniu, z oficjalnego kanału sprzedaży producenta na rynku polskim</w:t>
            </w:r>
          </w:p>
        </w:tc>
      </w:tr>
      <w:tr w:rsidR="00B53D8B" w14:paraId="2A10ED38" w14:textId="77777777" w:rsidTr="00B53D8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BFD92" w14:textId="33769770" w:rsidR="00B53D8B" w:rsidRDefault="00BB568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BC7B1" w14:textId="77777777" w:rsidR="00B53D8B" w:rsidRPr="00BB568C" w:rsidRDefault="00B53D8B">
            <w:pPr>
              <w:spacing w:line="256" w:lineRule="auto"/>
              <w:rPr>
                <w:b/>
                <w:bCs/>
                <w:sz w:val="20"/>
                <w:szCs w:val="20"/>
              </w:rPr>
            </w:pPr>
            <w:r w:rsidRPr="00BB568C">
              <w:rPr>
                <w:b/>
                <w:bCs/>
                <w:sz w:val="20"/>
                <w:szCs w:val="20"/>
              </w:rPr>
              <w:t xml:space="preserve">Gwarancja 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8C2AA" w14:textId="77777777" w:rsidR="00B53D8B" w:rsidRPr="00BB568C" w:rsidRDefault="00B53D8B">
            <w:pPr>
              <w:spacing w:line="256" w:lineRule="auto"/>
              <w:rPr>
                <w:sz w:val="20"/>
                <w:szCs w:val="20"/>
              </w:rPr>
            </w:pPr>
            <w:r w:rsidRPr="00BB568C">
              <w:rPr>
                <w:sz w:val="20"/>
                <w:szCs w:val="20"/>
              </w:rPr>
              <w:t>Nie mniej niż 24 miesiące z możliwością przedłużenia</w:t>
            </w:r>
          </w:p>
        </w:tc>
      </w:tr>
    </w:tbl>
    <w:p w14:paraId="6C48C1F2" w14:textId="77777777" w:rsidR="0071698D" w:rsidRPr="0071698D" w:rsidRDefault="0071698D" w:rsidP="0071698D"/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3402"/>
        <w:gridCol w:w="1701"/>
        <w:gridCol w:w="1560"/>
        <w:gridCol w:w="1842"/>
      </w:tblGrid>
      <w:tr w:rsidR="00BB568C" w:rsidRPr="0071698D" w14:paraId="3220A326" w14:textId="77777777" w:rsidTr="0043378A">
        <w:tc>
          <w:tcPr>
            <w:tcW w:w="9067" w:type="dxa"/>
            <w:gridSpan w:val="5"/>
          </w:tcPr>
          <w:p w14:paraId="5BF070B4" w14:textId="7B95B4C1" w:rsidR="00BB568C" w:rsidRPr="0071698D" w:rsidRDefault="00BB568C" w:rsidP="00BB568C">
            <w:pPr>
              <w:spacing w:after="160" w:line="256" w:lineRule="auto"/>
              <w:jc w:val="center"/>
            </w:pPr>
            <w:r w:rsidRPr="00BB568C">
              <w:rPr>
                <w:rFonts w:ascii="Arial" w:hAnsi="Arial" w:cs="Arial"/>
                <w:b/>
                <w:sz w:val="20"/>
                <w:szCs w:val="20"/>
              </w:rPr>
              <w:t>Wymagania umowy serwisowej</w:t>
            </w:r>
          </w:p>
        </w:tc>
      </w:tr>
      <w:tr w:rsidR="0071698D" w:rsidRPr="0071698D" w14:paraId="5E505754" w14:textId="77777777" w:rsidTr="0095326B">
        <w:tc>
          <w:tcPr>
            <w:tcW w:w="562" w:type="dxa"/>
          </w:tcPr>
          <w:p w14:paraId="7DCE8ACD" w14:textId="679C6FBD" w:rsidR="0071698D" w:rsidRPr="0071698D" w:rsidRDefault="00BB568C" w:rsidP="00E02EA1">
            <w:r>
              <w:t>1</w:t>
            </w:r>
          </w:p>
        </w:tc>
        <w:tc>
          <w:tcPr>
            <w:tcW w:w="3402" w:type="dxa"/>
          </w:tcPr>
          <w:p w14:paraId="77AFE77C" w14:textId="395FAF8E" w:rsidR="0071698D" w:rsidRPr="00BB568C" w:rsidRDefault="0071698D" w:rsidP="00E02EA1">
            <w:pPr>
              <w:rPr>
                <w:b/>
                <w:bCs/>
                <w:sz w:val="20"/>
                <w:szCs w:val="20"/>
              </w:rPr>
            </w:pPr>
            <w:r w:rsidRPr="00BB568C">
              <w:rPr>
                <w:b/>
                <w:bCs/>
                <w:sz w:val="20"/>
                <w:szCs w:val="20"/>
              </w:rPr>
              <w:t>Czas trwania usługi</w:t>
            </w:r>
          </w:p>
        </w:tc>
        <w:tc>
          <w:tcPr>
            <w:tcW w:w="5103" w:type="dxa"/>
            <w:gridSpan w:val="3"/>
          </w:tcPr>
          <w:p w14:paraId="7893EF4D" w14:textId="1D81A504" w:rsidR="0071698D" w:rsidRPr="00BB568C" w:rsidRDefault="0071698D" w:rsidP="00E02EA1">
            <w:pPr>
              <w:rPr>
                <w:sz w:val="20"/>
                <w:szCs w:val="20"/>
              </w:rPr>
            </w:pPr>
            <w:r w:rsidRPr="00BB568C">
              <w:rPr>
                <w:sz w:val="20"/>
                <w:szCs w:val="20"/>
              </w:rPr>
              <w:t>Nie mniej niż 36 miesięcy</w:t>
            </w:r>
          </w:p>
        </w:tc>
      </w:tr>
      <w:tr w:rsidR="0071698D" w:rsidRPr="0071698D" w14:paraId="6569DE3A" w14:textId="77777777" w:rsidTr="004D6916">
        <w:tc>
          <w:tcPr>
            <w:tcW w:w="562" w:type="dxa"/>
          </w:tcPr>
          <w:p w14:paraId="739115C5" w14:textId="77778D82" w:rsidR="0071698D" w:rsidRPr="0071698D" w:rsidRDefault="00BB568C" w:rsidP="00E02EA1">
            <w:r>
              <w:t>2</w:t>
            </w:r>
          </w:p>
        </w:tc>
        <w:tc>
          <w:tcPr>
            <w:tcW w:w="3402" w:type="dxa"/>
          </w:tcPr>
          <w:p w14:paraId="1FFD29EB" w14:textId="6C0F697F" w:rsidR="0071698D" w:rsidRPr="00BB568C" w:rsidRDefault="0071698D" w:rsidP="00E02EA1">
            <w:pPr>
              <w:rPr>
                <w:b/>
                <w:bCs/>
                <w:sz w:val="20"/>
                <w:szCs w:val="20"/>
              </w:rPr>
            </w:pPr>
            <w:r w:rsidRPr="00BB568C">
              <w:rPr>
                <w:b/>
                <w:bCs/>
                <w:sz w:val="20"/>
                <w:szCs w:val="20"/>
              </w:rPr>
              <w:t>Dostawa wszystkich materiałów eksploatacyjnych</w:t>
            </w:r>
          </w:p>
        </w:tc>
        <w:tc>
          <w:tcPr>
            <w:tcW w:w="5103" w:type="dxa"/>
            <w:gridSpan w:val="3"/>
          </w:tcPr>
          <w:p w14:paraId="659377DA" w14:textId="615D06C3" w:rsidR="0071698D" w:rsidRPr="00BB568C" w:rsidRDefault="0071698D" w:rsidP="00E02EA1">
            <w:pPr>
              <w:rPr>
                <w:sz w:val="20"/>
                <w:szCs w:val="20"/>
              </w:rPr>
            </w:pPr>
            <w:r w:rsidRPr="00BB568C">
              <w:rPr>
                <w:sz w:val="20"/>
                <w:szCs w:val="20"/>
              </w:rPr>
              <w:t>TAK</w:t>
            </w:r>
          </w:p>
        </w:tc>
      </w:tr>
      <w:tr w:rsidR="0071698D" w:rsidRPr="0071698D" w14:paraId="3D114569" w14:textId="77777777" w:rsidTr="001A7E72">
        <w:tc>
          <w:tcPr>
            <w:tcW w:w="562" w:type="dxa"/>
          </w:tcPr>
          <w:p w14:paraId="6F10BEF6" w14:textId="407CAAFD" w:rsidR="0071698D" w:rsidRPr="0071698D" w:rsidRDefault="00BB568C" w:rsidP="00E02EA1">
            <w:r>
              <w:t>3</w:t>
            </w:r>
          </w:p>
        </w:tc>
        <w:tc>
          <w:tcPr>
            <w:tcW w:w="3402" w:type="dxa"/>
          </w:tcPr>
          <w:p w14:paraId="707AC96B" w14:textId="69656161" w:rsidR="0071698D" w:rsidRPr="00BB568C" w:rsidRDefault="0071698D" w:rsidP="00E02EA1">
            <w:pPr>
              <w:rPr>
                <w:b/>
                <w:bCs/>
                <w:sz w:val="20"/>
                <w:szCs w:val="20"/>
              </w:rPr>
            </w:pPr>
            <w:r w:rsidRPr="00BB568C">
              <w:rPr>
                <w:b/>
                <w:bCs/>
                <w:sz w:val="20"/>
                <w:szCs w:val="20"/>
              </w:rPr>
              <w:t>Dostawa wszystkich części zamiennych</w:t>
            </w:r>
          </w:p>
        </w:tc>
        <w:tc>
          <w:tcPr>
            <w:tcW w:w="5103" w:type="dxa"/>
            <w:gridSpan w:val="3"/>
          </w:tcPr>
          <w:p w14:paraId="513A1A56" w14:textId="2DF29A89" w:rsidR="0071698D" w:rsidRPr="00BB568C" w:rsidRDefault="0071698D" w:rsidP="00E02EA1">
            <w:pPr>
              <w:rPr>
                <w:sz w:val="20"/>
                <w:szCs w:val="20"/>
              </w:rPr>
            </w:pPr>
            <w:r w:rsidRPr="00BB568C">
              <w:rPr>
                <w:sz w:val="20"/>
                <w:szCs w:val="20"/>
              </w:rPr>
              <w:t>TAK</w:t>
            </w:r>
          </w:p>
        </w:tc>
      </w:tr>
      <w:tr w:rsidR="0071698D" w:rsidRPr="0071698D" w14:paraId="5B1429F6" w14:textId="77777777" w:rsidTr="00B84F5C">
        <w:tc>
          <w:tcPr>
            <w:tcW w:w="562" w:type="dxa"/>
          </w:tcPr>
          <w:p w14:paraId="1D91D59C" w14:textId="09B88202" w:rsidR="0071698D" w:rsidRPr="0071698D" w:rsidRDefault="00BB568C" w:rsidP="00E02EA1">
            <w:r>
              <w:t>4</w:t>
            </w:r>
          </w:p>
        </w:tc>
        <w:tc>
          <w:tcPr>
            <w:tcW w:w="3402" w:type="dxa"/>
          </w:tcPr>
          <w:p w14:paraId="7EBC8E65" w14:textId="2CADE1E1" w:rsidR="0071698D" w:rsidRPr="00BB568C" w:rsidRDefault="0071698D" w:rsidP="00E02EA1">
            <w:pPr>
              <w:rPr>
                <w:b/>
                <w:bCs/>
                <w:sz w:val="20"/>
                <w:szCs w:val="20"/>
              </w:rPr>
            </w:pPr>
            <w:r w:rsidRPr="00BB568C">
              <w:rPr>
                <w:b/>
                <w:bCs/>
                <w:sz w:val="20"/>
                <w:szCs w:val="20"/>
              </w:rPr>
              <w:t>Czas reakcji serwisu – usterki i awarie</w:t>
            </w:r>
          </w:p>
        </w:tc>
        <w:tc>
          <w:tcPr>
            <w:tcW w:w="5103" w:type="dxa"/>
            <w:gridSpan w:val="3"/>
          </w:tcPr>
          <w:p w14:paraId="392BA98C" w14:textId="65981186" w:rsidR="0071698D" w:rsidRPr="00BB568C" w:rsidRDefault="00BB568C" w:rsidP="00E02EA1">
            <w:pPr>
              <w:rPr>
                <w:sz w:val="20"/>
                <w:szCs w:val="20"/>
              </w:rPr>
            </w:pPr>
            <w:r w:rsidRPr="00BB568C">
              <w:rPr>
                <w:sz w:val="20"/>
                <w:szCs w:val="20"/>
              </w:rPr>
              <w:t xml:space="preserve">Nie więcej niż </w:t>
            </w:r>
            <w:r w:rsidR="0071698D" w:rsidRPr="00BB568C">
              <w:rPr>
                <w:sz w:val="20"/>
                <w:szCs w:val="20"/>
              </w:rPr>
              <w:t>24</w:t>
            </w:r>
            <w:r w:rsidRPr="00BB568C">
              <w:rPr>
                <w:sz w:val="20"/>
                <w:szCs w:val="20"/>
              </w:rPr>
              <w:t xml:space="preserve"> </w:t>
            </w:r>
            <w:r w:rsidR="0071698D" w:rsidRPr="00BB568C">
              <w:rPr>
                <w:sz w:val="20"/>
                <w:szCs w:val="20"/>
              </w:rPr>
              <w:t>godziny</w:t>
            </w:r>
          </w:p>
        </w:tc>
      </w:tr>
      <w:tr w:rsidR="00BB568C" w:rsidRPr="0071698D" w14:paraId="77469F7F" w14:textId="77777777" w:rsidTr="00B84F5C">
        <w:tc>
          <w:tcPr>
            <w:tcW w:w="562" w:type="dxa"/>
          </w:tcPr>
          <w:p w14:paraId="64EA484E" w14:textId="06602EE4" w:rsidR="00BB568C" w:rsidRPr="0071698D" w:rsidRDefault="00BB568C" w:rsidP="00E02EA1">
            <w:r>
              <w:t>5</w:t>
            </w:r>
          </w:p>
        </w:tc>
        <w:tc>
          <w:tcPr>
            <w:tcW w:w="3402" w:type="dxa"/>
          </w:tcPr>
          <w:p w14:paraId="0AE4C7E8" w14:textId="0C2F363D" w:rsidR="00BB568C" w:rsidRPr="00BB568C" w:rsidRDefault="00BB568C" w:rsidP="00E02EA1">
            <w:pPr>
              <w:rPr>
                <w:b/>
                <w:bCs/>
                <w:sz w:val="20"/>
                <w:szCs w:val="20"/>
              </w:rPr>
            </w:pPr>
            <w:r w:rsidRPr="00BB568C">
              <w:rPr>
                <w:b/>
                <w:bCs/>
                <w:sz w:val="20"/>
                <w:szCs w:val="20"/>
              </w:rPr>
              <w:t xml:space="preserve">Czas dostarczenia  materiałów eksploatacyjnych </w:t>
            </w:r>
          </w:p>
        </w:tc>
        <w:tc>
          <w:tcPr>
            <w:tcW w:w="5103" w:type="dxa"/>
            <w:gridSpan w:val="3"/>
          </w:tcPr>
          <w:p w14:paraId="05D5D485" w14:textId="2F3780FC" w:rsidR="00BB568C" w:rsidRPr="00BB568C" w:rsidRDefault="00BB568C" w:rsidP="00E02EA1">
            <w:pPr>
              <w:rPr>
                <w:sz w:val="20"/>
                <w:szCs w:val="20"/>
              </w:rPr>
            </w:pPr>
            <w:r w:rsidRPr="00BB568C">
              <w:rPr>
                <w:sz w:val="20"/>
                <w:szCs w:val="20"/>
              </w:rPr>
              <w:t>Nie więcej niż 24 godziny</w:t>
            </w:r>
          </w:p>
        </w:tc>
      </w:tr>
      <w:tr w:rsidR="00BB568C" w:rsidRPr="0071698D" w14:paraId="0D0B259E" w14:textId="77777777" w:rsidTr="00B84F5C">
        <w:tc>
          <w:tcPr>
            <w:tcW w:w="562" w:type="dxa"/>
          </w:tcPr>
          <w:p w14:paraId="33DBAC37" w14:textId="32F3A217" w:rsidR="00BB568C" w:rsidRPr="0071698D" w:rsidRDefault="00BB568C" w:rsidP="00E02EA1">
            <w:r>
              <w:t>6</w:t>
            </w:r>
          </w:p>
        </w:tc>
        <w:tc>
          <w:tcPr>
            <w:tcW w:w="3402" w:type="dxa"/>
          </w:tcPr>
          <w:p w14:paraId="0D6A8DC1" w14:textId="28E6E758" w:rsidR="00BB568C" w:rsidRPr="00BB568C" w:rsidRDefault="00BB568C" w:rsidP="00E02E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Miejsce realizowania serwisu</w:t>
            </w:r>
          </w:p>
        </w:tc>
        <w:tc>
          <w:tcPr>
            <w:tcW w:w="5103" w:type="dxa"/>
            <w:gridSpan w:val="3"/>
          </w:tcPr>
          <w:p w14:paraId="4BCCDB70" w14:textId="44FBC543" w:rsidR="00BB568C" w:rsidRPr="00BB568C" w:rsidRDefault="00BB568C" w:rsidP="00E02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miejscu użytkowania sprzętu</w:t>
            </w:r>
          </w:p>
        </w:tc>
      </w:tr>
      <w:tr w:rsidR="00A06EA1" w:rsidRPr="0071698D" w14:paraId="5457990E" w14:textId="77777777" w:rsidTr="00A06EA1">
        <w:tc>
          <w:tcPr>
            <w:tcW w:w="562" w:type="dxa"/>
          </w:tcPr>
          <w:p w14:paraId="7CEFA27E" w14:textId="3F9794AA" w:rsidR="00A06EA1" w:rsidRDefault="00A06EA1" w:rsidP="00A06EA1">
            <w:r>
              <w:t>7</w:t>
            </w:r>
          </w:p>
        </w:tc>
        <w:tc>
          <w:tcPr>
            <w:tcW w:w="3402" w:type="dxa"/>
          </w:tcPr>
          <w:p w14:paraId="5E3D6A1B" w14:textId="0DF9E075" w:rsidR="00A06EA1" w:rsidRDefault="00A06EA1" w:rsidP="00A06EA1">
            <w:pPr>
              <w:rPr>
                <w:sz w:val="20"/>
                <w:szCs w:val="20"/>
              </w:rPr>
            </w:pPr>
            <w:r w:rsidRPr="00A06EA1">
              <w:rPr>
                <w:b/>
                <w:bCs/>
                <w:sz w:val="20"/>
                <w:szCs w:val="20"/>
              </w:rPr>
              <w:t>Autoryzacje i certyfikaty</w:t>
            </w:r>
          </w:p>
        </w:tc>
        <w:tc>
          <w:tcPr>
            <w:tcW w:w="5103" w:type="dxa"/>
            <w:gridSpan w:val="3"/>
          </w:tcPr>
          <w:p w14:paraId="12A80F17" w14:textId="6270B906" w:rsidR="00A06EA1" w:rsidRDefault="00C54AB8" w:rsidP="00A06EA1">
            <w:pPr>
              <w:rPr>
                <w:sz w:val="20"/>
                <w:szCs w:val="20"/>
              </w:rPr>
            </w:pPr>
            <w:r w:rsidRPr="00C54AB8">
              <w:rPr>
                <w:sz w:val="20"/>
                <w:szCs w:val="20"/>
              </w:rPr>
              <w:t xml:space="preserve">Wykonawca zobowiązany jest posiadać udokumentowaną aktualną na dzień zawarcia umowy autoryzację producenta na serwis dostarczanych w ramach zamówienia  urządzeń oraz Wykonawca zobowiązuje się wykonywać naprawy serwisowe dostarczonych urządzeń zgodnie z wymaganiami producenta tych urządzeń, w tym w oparciu </w:t>
            </w:r>
            <w:r w:rsidR="00F53476">
              <w:rPr>
                <w:sz w:val="20"/>
                <w:szCs w:val="20"/>
              </w:rPr>
              <w:t xml:space="preserve">o </w:t>
            </w:r>
            <w:r w:rsidRPr="00C54AB8">
              <w:rPr>
                <w:sz w:val="20"/>
                <w:szCs w:val="20"/>
              </w:rPr>
              <w:t>posiadaną autoryzację na serwis urządzeń.</w:t>
            </w:r>
          </w:p>
        </w:tc>
      </w:tr>
      <w:tr w:rsidR="00A06EA1" w:rsidRPr="0071698D" w14:paraId="6FD55A1E" w14:textId="77777777" w:rsidTr="00BD6DC6">
        <w:tc>
          <w:tcPr>
            <w:tcW w:w="9067" w:type="dxa"/>
            <w:gridSpan w:val="5"/>
          </w:tcPr>
          <w:p w14:paraId="069C7081" w14:textId="77777777" w:rsidR="00A06EA1" w:rsidRDefault="00A06EA1" w:rsidP="00A06E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0C17CD" w14:textId="77777777" w:rsidR="00A06EA1" w:rsidRDefault="00A06EA1" w:rsidP="00A06E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568C">
              <w:rPr>
                <w:rFonts w:ascii="Arial" w:hAnsi="Arial" w:cs="Arial"/>
                <w:b/>
                <w:sz w:val="20"/>
                <w:szCs w:val="20"/>
              </w:rPr>
              <w:t>Koszty usług</w:t>
            </w:r>
          </w:p>
          <w:p w14:paraId="0FEC1B05" w14:textId="3A94B5B8" w:rsidR="00A06EA1" w:rsidRDefault="00A06EA1" w:rsidP="00A06EA1">
            <w:pPr>
              <w:jc w:val="center"/>
              <w:rPr>
                <w:sz w:val="20"/>
                <w:szCs w:val="20"/>
              </w:rPr>
            </w:pPr>
          </w:p>
        </w:tc>
      </w:tr>
      <w:tr w:rsidR="00A06EA1" w:rsidRPr="0071698D" w14:paraId="34C0167E" w14:textId="77777777" w:rsidTr="0071698D">
        <w:tc>
          <w:tcPr>
            <w:tcW w:w="562" w:type="dxa"/>
          </w:tcPr>
          <w:p w14:paraId="147C9CAE" w14:textId="0C448123" w:rsidR="00A06EA1" w:rsidRPr="0071698D" w:rsidRDefault="00A06EA1" w:rsidP="00A06EA1"/>
        </w:tc>
        <w:tc>
          <w:tcPr>
            <w:tcW w:w="3402" w:type="dxa"/>
          </w:tcPr>
          <w:p w14:paraId="0B936D72" w14:textId="68E8F39C" w:rsidR="00A06EA1" w:rsidRPr="00BB568C" w:rsidRDefault="00A06EA1" w:rsidP="00A06EA1">
            <w:pPr>
              <w:rPr>
                <w:sz w:val="20"/>
                <w:szCs w:val="20"/>
              </w:rPr>
            </w:pPr>
            <w:r w:rsidRPr="00BB568C">
              <w:rPr>
                <w:sz w:val="20"/>
                <w:szCs w:val="20"/>
              </w:rPr>
              <w:t>Nazwa usługi</w:t>
            </w:r>
          </w:p>
        </w:tc>
        <w:tc>
          <w:tcPr>
            <w:tcW w:w="1701" w:type="dxa"/>
          </w:tcPr>
          <w:p w14:paraId="225494B8" w14:textId="77777777" w:rsidR="00A06EA1" w:rsidRPr="00BB568C" w:rsidRDefault="00A06EA1" w:rsidP="00A06EA1">
            <w:pPr>
              <w:rPr>
                <w:sz w:val="20"/>
                <w:szCs w:val="20"/>
              </w:rPr>
            </w:pPr>
            <w:r w:rsidRPr="00BB568C">
              <w:rPr>
                <w:sz w:val="20"/>
                <w:szCs w:val="20"/>
              </w:rPr>
              <w:t>Cena netto</w:t>
            </w:r>
          </w:p>
        </w:tc>
        <w:tc>
          <w:tcPr>
            <w:tcW w:w="1560" w:type="dxa"/>
          </w:tcPr>
          <w:p w14:paraId="21DA0AD9" w14:textId="77777777" w:rsidR="00A06EA1" w:rsidRPr="00BB568C" w:rsidRDefault="00A06EA1" w:rsidP="00A06EA1">
            <w:pPr>
              <w:rPr>
                <w:sz w:val="20"/>
                <w:szCs w:val="20"/>
              </w:rPr>
            </w:pPr>
            <w:r w:rsidRPr="00BB568C">
              <w:rPr>
                <w:sz w:val="20"/>
                <w:szCs w:val="20"/>
              </w:rPr>
              <w:t>Vat</w:t>
            </w:r>
          </w:p>
        </w:tc>
        <w:tc>
          <w:tcPr>
            <w:tcW w:w="1842" w:type="dxa"/>
          </w:tcPr>
          <w:p w14:paraId="44DEDC8E" w14:textId="77777777" w:rsidR="00A06EA1" w:rsidRPr="00BB568C" w:rsidRDefault="00A06EA1" w:rsidP="00A06EA1">
            <w:pPr>
              <w:rPr>
                <w:sz w:val="20"/>
                <w:szCs w:val="20"/>
              </w:rPr>
            </w:pPr>
            <w:r w:rsidRPr="00BB568C">
              <w:rPr>
                <w:sz w:val="20"/>
                <w:szCs w:val="20"/>
              </w:rPr>
              <w:t>Cena brutto</w:t>
            </w:r>
          </w:p>
        </w:tc>
      </w:tr>
      <w:tr w:rsidR="00A06EA1" w:rsidRPr="0071698D" w14:paraId="1325D8B2" w14:textId="77777777" w:rsidTr="0071698D">
        <w:tc>
          <w:tcPr>
            <w:tcW w:w="562" w:type="dxa"/>
          </w:tcPr>
          <w:p w14:paraId="222111DE" w14:textId="479E2E36" w:rsidR="00A06EA1" w:rsidRPr="0071698D" w:rsidRDefault="00A06EA1" w:rsidP="00A06EA1">
            <w:r>
              <w:t>1</w:t>
            </w:r>
          </w:p>
        </w:tc>
        <w:tc>
          <w:tcPr>
            <w:tcW w:w="3402" w:type="dxa"/>
          </w:tcPr>
          <w:p w14:paraId="69B73E73" w14:textId="72C14A9B" w:rsidR="00A06EA1" w:rsidRPr="00BB568C" w:rsidRDefault="00A06EA1" w:rsidP="00A06EA1">
            <w:pPr>
              <w:rPr>
                <w:sz w:val="20"/>
                <w:szCs w:val="20"/>
              </w:rPr>
            </w:pPr>
            <w:r w:rsidRPr="00BB568C">
              <w:rPr>
                <w:sz w:val="20"/>
                <w:szCs w:val="20"/>
              </w:rPr>
              <w:t>Koszt kopii/wydruku czarnobiałego</w:t>
            </w:r>
          </w:p>
        </w:tc>
        <w:tc>
          <w:tcPr>
            <w:tcW w:w="1701" w:type="dxa"/>
          </w:tcPr>
          <w:p w14:paraId="35E3A296" w14:textId="77777777" w:rsidR="00A06EA1" w:rsidRPr="00BB568C" w:rsidRDefault="00A06EA1" w:rsidP="00A06E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78E1220A" w14:textId="77777777" w:rsidR="00A06EA1" w:rsidRPr="00BB568C" w:rsidRDefault="00A06EA1" w:rsidP="00A06EA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FE3D9C2" w14:textId="77777777" w:rsidR="00A06EA1" w:rsidRPr="00BB568C" w:rsidRDefault="00A06EA1" w:rsidP="00A06EA1">
            <w:pPr>
              <w:rPr>
                <w:sz w:val="20"/>
                <w:szCs w:val="20"/>
              </w:rPr>
            </w:pPr>
          </w:p>
        </w:tc>
      </w:tr>
      <w:tr w:rsidR="00A06EA1" w:rsidRPr="0071698D" w14:paraId="05D1D7FB" w14:textId="77777777" w:rsidTr="0071698D">
        <w:tc>
          <w:tcPr>
            <w:tcW w:w="562" w:type="dxa"/>
          </w:tcPr>
          <w:p w14:paraId="6AA09624" w14:textId="1A5FB000" w:rsidR="00A06EA1" w:rsidRPr="0071698D" w:rsidRDefault="00A06EA1" w:rsidP="00A06EA1">
            <w:r>
              <w:t>2</w:t>
            </w:r>
          </w:p>
        </w:tc>
        <w:tc>
          <w:tcPr>
            <w:tcW w:w="3402" w:type="dxa"/>
          </w:tcPr>
          <w:p w14:paraId="2DACD86B" w14:textId="0C1DA652" w:rsidR="00A06EA1" w:rsidRPr="00BB568C" w:rsidRDefault="00A06EA1" w:rsidP="00A06EA1">
            <w:pPr>
              <w:rPr>
                <w:sz w:val="20"/>
                <w:szCs w:val="20"/>
              </w:rPr>
            </w:pPr>
            <w:r w:rsidRPr="00BB568C">
              <w:rPr>
                <w:sz w:val="20"/>
                <w:szCs w:val="20"/>
              </w:rPr>
              <w:t>Koszt kopii/wydruku kolorowego</w:t>
            </w:r>
          </w:p>
        </w:tc>
        <w:tc>
          <w:tcPr>
            <w:tcW w:w="1701" w:type="dxa"/>
          </w:tcPr>
          <w:p w14:paraId="5AF74594" w14:textId="77777777" w:rsidR="00A06EA1" w:rsidRPr="00BB568C" w:rsidRDefault="00A06EA1" w:rsidP="00A06E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5B352E42" w14:textId="77777777" w:rsidR="00A06EA1" w:rsidRPr="00BB568C" w:rsidRDefault="00A06EA1" w:rsidP="00A06EA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23C7E9B" w14:textId="77777777" w:rsidR="00A06EA1" w:rsidRPr="00BB568C" w:rsidRDefault="00A06EA1" w:rsidP="00A06EA1">
            <w:pPr>
              <w:rPr>
                <w:sz w:val="20"/>
                <w:szCs w:val="20"/>
              </w:rPr>
            </w:pPr>
          </w:p>
        </w:tc>
      </w:tr>
    </w:tbl>
    <w:p w14:paraId="224945BC" w14:textId="77777777" w:rsidR="0071698D" w:rsidRPr="0071698D" w:rsidRDefault="0071698D" w:rsidP="0071698D"/>
    <w:p w14:paraId="4E28570C" w14:textId="7ACD280F" w:rsidR="00B53D8B" w:rsidRDefault="00D74346" w:rsidP="00B53D8B">
      <w:pPr>
        <w:pStyle w:val="Nagwek2"/>
      </w:pPr>
      <w:r>
        <w:rPr>
          <w:bCs/>
          <w:iCs/>
        </w:rPr>
        <w:t xml:space="preserve">2. </w:t>
      </w:r>
      <w:r w:rsidR="00213F96" w:rsidRPr="00213F96">
        <w:rPr>
          <w:bCs/>
          <w:iCs/>
        </w:rPr>
        <w:t xml:space="preserve">Urządzenie wielofunkcyjne </w:t>
      </w:r>
      <w:r w:rsidR="00213F96">
        <w:rPr>
          <w:bCs/>
          <w:iCs/>
        </w:rPr>
        <w:t xml:space="preserve"> </w:t>
      </w:r>
      <w:r w:rsidR="00B53D8B">
        <w:t xml:space="preserve">–  </w:t>
      </w:r>
      <w:r w:rsidR="00B53D8B" w:rsidRPr="00F0230F">
        <w:rPr>
          <w:b/>
          <w:bCs/>
        </w:rPr>
        <w:t>3</w:t>
      </w:r>
      <w:r w:rsidR="00B53D8B">
        <w:t xml:space="preserve"> szt.</w:t>
      </w:r>
    </w:p>
    <w:p w14:paraId="7CA0458A" w14:textId="77777777" w:rsidR="00B53D8B" w:rsidRDefault="00B53D8B" w:rsidP="00B53D8B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0"/>
        <w:gridCol w:w="2629"/>
        <w:gridCol w:w="5863"/>
      </w:tblGrid>
      <w:tr w:rsidR="00B53D8B" w14:paraId="61B5D9BC" w14:textId="77777777" w:rsidTr="00E66138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B98CBB3" w14:textId="77777777" w:rsidR="00B53D8B" w:rsidRDefault="00B53D8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FCB6294" w14:textId="77777777" w:rsidR="00B53D8B" w:rsidRDefault="00B53D8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komponentu, parametru lub cechy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891855B" w14:textId="77777777" w:rsidR="00B53D8B" w:rsidRDefault="00B53D8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Minimalne wymagane parametry</w:t>
            </w:r>
          </w:p>
        </w:tc>
      </w:tr>
      <w:tr w:rsidR="00B53D8B" w14:paraId="629DDDEC" w14:textId="77777777" w:rsidTr="00E66138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EEDCC" w14:textId="77777777" w:rsidR="00B53D8B" w:rsidRDefault="00B53D8B" w:rsidP="003F2301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55F2F" w14:textId="77777777" w:rsidR="00B53D8B" w:rsidRDefault="00B53D8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 urządzenia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17121" w14:textId="77777777" w:rsidR="00B53D8B" w:rsidRDefault="00B53D8B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Urządzenie wielofunkcyjne (skaner. ksero. drukarka, faks)</w:t>
            </w:r>
          </w:p>
        </w:tc>
      </w:tr>
      <w:tr w:rsidR="00B53D8B" w14:paraId="4CA8D4DF" w14:textId="77777777" w:rsidTr="00E66138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785E4" w14:textId="77777777" w:rsidR="00B53D8B" w:rsidRDefault="00B53D8B" w:rsidP="003F2301">
            <w:pPr>
              <w:numPr>
                <w:ilvl w:val="0"/>
                <w:numId w:val="13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86FE5" w14:textId="77777777" w:rsidR="00B53D8B" w:rsidRDefault="00B53D8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Technologia druku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96588" w14:textId="77777777" w:rsidR="00B53D8B" w:rsidRDefault="00B53D8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Laserowa, monochromatyczna</w:t>
            </w:r>
          </w:p>
        </w:tc>
      </w:tr>
      <w:tr w:rsidR="00B53D8B" w14:paraId="1D283A42" w14:textId="77777777" w:rsidTr="00E66138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B3DEA" w14:textId="77777777" w:rsidR="00B53D8B" w:rsidRDefault="00B53D8B" w:rsidP="003F2301">
            <w:pPr>
              <w:numPr>
                <w:ilvl w:val="0"/>
                <w:numId w:val="13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2F7BF" w14:textId="77777777" w:rsidR="00B53D8B" w:rsidRDefault="00B53D8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Pamięć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74E01" w14:textId="0E75904F" w:rsidR="00B53D8B" w:rsidRDefault="00E66138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Nie mniej niż </w:t>
            </w:r>
            <w:r w:rsidR="00B53D8B">
              <w:rPr>
                <w:rFonts w:ascii="Arial" w:hAnsi="Arial" w:cs="Arial"/>
                <w:bCs/>
                <w:sz w:val="20"/>
                <w:szCs w:val="20"/>
              </w:rPr>
              <w:t>128MB</w:t>
            </w:r>
          </w:p>
        </w:tc>
      </w:tr>
      <w:tr w:rsidR="00B53D8B" w14:paraId="4102575B" w14:textId="77777777" w:rsidTr="00E66138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FAACD" w14:textId="77777777" w:rsidR="00B53D8B" w:rsidRDefault="00B53D8B" w:rsidP="003F2301">
            <w:pPr>
              <w:numPr>
                <w:ilvl w:val="0"/>
                <w:numId w:val="13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8567C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Interfejsy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AAEFD" w14:textId="77777777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USB Hi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Speed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2.0</w:t>
            </w:r>
          </w:p>
          <w:p w14:paraId="4117CE84" w14:textId="77777777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WIFI 802.11 b/g/n</w:t>
            </w:r>
          </w:p>
          <w:p w14:paraId="2E95B9B6" w14:textId="4F2DD800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LAN 10/100</w:t>
            </w:r>
          </w:p>
        </w:tc>
      </w:tr>
      <w:tr w:rsidR="00B53D8B" w14:paraId="08A52987" w14:textId="77777777" w:rsidTr="00E66138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E088A" w14:textId="77777777" w:rsidR="00B53D8B" w:rsidRDefault="00B53D8B" w:rsidP="003F2301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A5EBE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Rozdzielczość kopiowanie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152DF" w14:textId="00E1F86B" w:rsidR="00B53D8B" w:rsidRDefault="00E66138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Nie mniej niż </w:t>
            </w:r>
            <w:r w:rsidR="00B53D8B">
              <w:rPr>
                <w:rFonts w:ascii="Arial" w:hAnsi="Arial" w:cs="Arial"/>
                <w:bCs/>
                <w:sz w:val="20"/>
                <w:szCs w:val="20"/>
              </w:rPr>
              <w:t>600x600dpi</w:t>
            </w:r>
          </w:p>
        </w:tc>
      </w:tr>
      <w:tr w:rsidR="00B53D8B" w14:paraId="07FAA40A" w14:textId="77777777" w:rsidTr="00E66138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6E4D4" w14:textId="77777777" w:rsidR="00B53D8B" w:rsidRDefault="00B53D8B" w:rsidP="003F2301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5691E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Współczynnik powiększenia/zmniejszenia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CE5E0C" w14:textId="77777777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25%-400% co 1%</w:t>
            </w:r>
          </w:p>
        </w:tc>
      </w:tr>
      <w:tr w:rsidR="00B53D8B" w14:paraId="329489B5" w14:textId="77777777" w:rsidTr="00E66138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3D785" w14:textId="77777777" w:rsidR="00B53D8B" w:rsidRDefault="00B53D8B" w:rsidP="003F2301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FDE06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Szybkość kopiowania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5601A" w14:textId="551A1F60" w:rsidR="00B53D8B" w:rsidRDefault="00E66138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Nie mniej niż </w:t>
            </w:r>
            <w:r w:rsidR="00B53D8B">
              <w:rPr>
                <w:rFonts w:ascii="Arial" w:hAnsi="Arial" w:cs="Arial"/>
                <w:bCs/>
                <w:sz w:val="20"/>
                <w:szCs w:val="20"/>
              </w:rPr>
              <w:t>34 kopie na minutę</w:t>
            </w:r>
          </w:p>
        </w:tc>
      </w:tr>
      <w:tr w:rsidR="00B53D8B" w14:paraId="286E6E07" w14:textId="77777777" w:rsidTr="00E66138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3AA71" w14:textId="77777777" w:rsidR="00B53D8B" w:rsidRDefault="00B53D8B" w:rsidP="003F2301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E61AD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Faks-modem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625A0" w14:textId="77777777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33.6kb/s</w:t>
            </w:r>
          </w:p>
        </w:tc>
      </w:tr>
      <w:tr w:rsidR="00B53D8B" w14:paraId="761353C2" w14:textId="77777777" w:rsidTr="00E66138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FC29C" w14:textId="77777777" w:rsidR="00B53D8B" w:rsidRDefault="00B53D8B" w:rsidP="003F2301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999C3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Funkcje faksu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CA56F" w14:textId="77777777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Faks internetowy, PC Fax</w:t>
            </w:r>
          </w:p>
        </w:tc>
      </w:tr>
      <w:tr w:rsidR="00B53D8B" w14:paraId="28A58BCA" w14:textId="77777777" w:rsidTr="00E66138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141C5" w14:textId="77777777" w:rsidR="00B53D8B" w:rsidRDefault="00B53D8B" w:rsidP="003F2301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50BFE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WiFi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Direct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9D88D" w14:textId="77777777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</w:tr>
      <w:tr w:rsidR="00B53D8B" w14:paraId="560B2E66" w14:textId="77777777" w:rsidTr="00E66138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093CE" w14:textId="77777777" w:rsidR="00B53D8B" w:rsidRDefault="00B53D8B" w:rsidP="003F2301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3345B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Bezpieczeństwo sieci przewodowej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DC5DE7" w14:textId="77777777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SMTP-AUTH, SSL/TLS, SNMP v3</w:t>
            </w:r>
          </w:p>
        </w:tc>
      </w:tr>
      <w:tr w:rsidR="00B53D8B" w14:paraId="37E41DAD" w14:textId="77777777" w:rsidTr="00E66138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FE3D6" w14:textId="77777777" w:rsidR="00B53D8B" w:rsidRDefault="00B53D8B" w:rsidP="003F2301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447FB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Bezpieczeństwo sieci bezprzewodowej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A4DB7" w14:textId="77777777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WEP 64/128 bit, WPA-PSK (TKIP/AES). WPA2-PSK (TKIP/AES), SMTP-AUTH, SNMP v3</w:t>
            </w:r>
          </w:p>
        </w:tc>
      </w:tr>
      <w:tr w:rsidR="00B53D8B" w14:paraId="3A4C41F7" w14:textId="77777777" w:rsidTr="00E66138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35887" w14:textId="77777777" w:rsidR="00B53D8B" w:rsidRDefault="00B53D8B" w:rsidP="003F2301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8155A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AirPrint</w:t>
            </w:r>
            <w:proofErr w:type="spellEnd"/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7DD28" w14:textId="77777777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</w:tr>
      <w:tr w:rsidR="00B53D8B" w14:paraId="672F5C3F" w14:textId="77777777" w:rsidTr="00E66138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B7314" w14:textId="77777777" w:rsidR="00B53D8B" w:rsidRDefault="00B53D8B" w:rsidP="003F2301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A91A4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Obsługiwane formaty nośników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23670" w14:textId="77777777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A4, A5, A6,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Letter</w:t>
            </w:r>
            <w:proofErr w:type="spellEnd"/>
          </w:p>
        </w:tc>
      </w:tr>
      <w:tr w:rsidR="00B53D8B" w14:paraId="71B59470" w14:textId="77777777" w:rsidTr="00E66138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2DCDE" w14:textId="77777777" w:rsidR="00B53D8B" w:rsidRDefault="00B53D8B" w:rsidP="003F2301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ED6A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Maksymalna gramatura papieru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3E144" w14:textId="0957486D" w:rsidR="00B53D8B" w:rsidRDefault="00E66138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Około </w:t>
            </w:r>
            <w:r w:rsidR="00B53D8B">
              <w:rPr>
                <w:rFonts w:ascii="Arial" w:hAnsi="Arial" w:cs="Arial"/>
                <w:bCs/>
                <w:sz w:val="20"/>
                <w:szCs w:val="20"/>
              </w:rPr>
              <w:t>230 g/m²</w:t>
            </w:r>
          </w:p>
        </w:tc>
      </w:tr>
      <w:tr w:rsidR="00B53D8B" w14:paraId="2F676286" w14:textId="77777777" w:rsidTr="00E66138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C895E" w14:textId="77777777" w:rsidR="00B53D8B" w:rsidRDefault="00B53D8B" w:rsidP="003F2301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EBE95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Obsługiwany typ nośnika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20F07" w14:textId="77777777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Papier zwykły</w:t>
            </w:r>
          </w:p>
        </w:tc>
      </w:tr>
      <w:tr w:rsidR="00B53D8B" w14:paraId="1E9158BA" w14:textId="77777777" w:rsidTr="00E66138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B867F" w14:textId="77777777" w:rsidR="00B53D8B" w:rsidRDefault="00B53D8B" w:rsidP="003F2301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38B7C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Podajnik papieru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AC340" w14:textId="6D31603F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Tacka oraz  kaseta o pojemości </w:t>
            </w:r>
            <w:r w:rsidR="00E66138">
              <w:rPr>
                <w:rFonts w:ascii="Arial" w:hAnsi="Arial" w:cs="Arial"/>
                <w:bCs/>
                <w:sz w:val="20"/>
                <w:szCs w:val="20"/>
              </w:rPr>
              <w:t xml:space="preserve">nie mniej niż </w:t>
            </w:r>
            <w:r>
              <w:rPr>
                <w:rFonts w:ascii="Arial" w:hAnsi="Arial" w:cs="Arial"/>
                <w:bCs/>
                <w:sz w:val="20"/>
                <w:szCs w:val="20"/>
              </w:rPr>
              <w:t>250 arkuszy</w:t>
            </w:r>
          </w:p>
        </w:tc>
      </w:tr>
      <w:tr w:rsidR="00B53D8B" w14:paraId="73505CB7" w14:textId="77777777" w:rsidTr="00E66138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5A652" w14:textId="77777777" w:rsidR="00B53D8B" w:rsidRDefault="00B53D8B" w:rsidP="003F2301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A6DF4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Maksymalna rozdzielczość druku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92580" w14:textId="3A9790B8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2400x600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dpi</w:t>
            </w:r>
            <w:proofErr w:type="spellEnd"/>
          </w:p>
        </w:tc>
      </w:tr>
      <w:tr w:rsidR="00B53D8B" w14:paraId="403AE0B7" w14:textId="77777777" w:rsidTr="00E66138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1C1AD" w14:textId="77777777" w:rsidR="00B53D8B" w:rsidRDefault="00B53D8B" w:rsidP="003F2301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00AF2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Funkcja drukowania dokumentów poufnych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0E4EB" w14:textId="77777777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</w:tr>
      <w:tr w:rsidR="00B53D8B" w14:paraId="06AFAFA6" w14:textId="77777777" w:rsidTr="00E66138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BA20D" w14:textId="77777777" w:rsidR="00B53D8B" w:rsidRDefault="00B53D8B" w:rsidP="003F2301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490D4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Druk dwustronny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5197D" w14:textId="66DBC7F4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TAK, automatyczny o pojemności </w:t>
            </w:r>
            <w:r w:rsidR="00E66138">
              <w:rPr>
                <w:rFonts w:ascii="Arial" w:hAnsi="Arial" w:cs="Arial"/>
                <w:bCs/>
                <w:sz w:val="20"/>
                <w:szCs w:val="20"/>
              </w:rPr>
              <w:t xml:space="preserve">nie mniejszej niż </w:t>
            </w:r>
            <w:r>
              <w:rPr>
                <w:rFonts w:ascii="Arial" w:hAnsi="Arial" w:cs="Arial"/>
                <w:bCs/>
                <w:sz w:val="20"/>
                <w:szCs w:val="20"/>
              </w:rPr>
              <w:t>50 arkuszy</w:t>
            </w:r>
          </w:p>
        </w:tc>
      </w:tr>
      <w:tr w:rsidR="00B53D8B" w14:paraId="087A9F85" w14:textId="77777777" w:rsidTr="00E66138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2219D" w14:textId="77777777" w:rsidR="00B53D8B" w:rsidRDefault="00B53D8B" w:rsidP="003F2301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04141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Czas wykonania pierwszego wydruku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41D72" w14:textId="77777777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Mniej niż 8.5 sekundy</w:t>
            </w:r>
          </w:p>
        </w:tc>
      </w:tr>
      <w:tr w:rsidR="00B53D8B" w14:paraId="27D7C853" w14:textId="77777777" w:rsidTr="00E66138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66397" w14:textId="77777777" w:rsidR="00B53D8B" w:rsidRDefault="00B53D8B" w:rsidP="003F2301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7937D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Funkcja faksu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1F104" w14:textId="77777777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</w:tr>
      <w:tr w:rsidR="00B53D8B" w14:paraId="6F56485C" w14:textId="77777777" w:rsidTr="00E66138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CCF87" w14:textId="77777777" w:rsidR="00B53D8B" w:rsidRDefault="00B53D8B" w:rsidP="003F2301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222A6F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Maksymalna rozdzielczość skanowania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2CD98" w14:textId="77777777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 1200 x 1200dpi (z szyby skanera); do 600 x 600dpi (ADF); Do 19,200 x 19,200dpi (interpolowana)</w:t>
            </w:r>
          </w:p>
        </w:tc>
      </w:tr>
      <w:tr w:rsidR="00B53D8B" w14:paraId="4D564214" w14:textId="77777777" w:rsidTr="00E66138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2F345" w14:textId="77777777" w:rsidR="00B53D8B" w:rsidRDefault="00B53D8B" w:rsidP="003F2301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B9607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 skanera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75CF6" w14:textId="77777777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CIS</w:t>
            </w:r>
          </w:p>
        </w:tc>
      </w:tr>
      <w:tr w:rsidR="00B53D8B" w14:paraId="0FCC0789" w14:textId="77777777" w:rsidTr="00E66138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1C4A6" w14:textId="77777777" w:rsidR="00B53D8B" w:rsidRDefault="00B53D8B" w:rsidP="003F2301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1BD70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Maksymalny format skanu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D672C" w14:textId="77777777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A4</w:t>
            </w:r>
          </w:p>
        </w:tc>
      </w:tr>
      <w:tr w:rsidR="00B53D8B" w14:paraId="1CE8547E" w14:textId="77777777" w:rsidTr="00E66138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9D2B0" w14:textId="77777777" w:rsidR="00B53D8B" w:rsidRDefault="00B53D8B" w:rsidP="003F2301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45B18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Podajnik dokumentów do skanera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76131" w14:textId="3477D8D2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TAK – automatyczny (ADF) o pojemności </w:t>
            </w:r>
            <w:r w:rsidR="00E66138">
              <w:rPr>
                <w:rFonts w:ascii="Arial" w:hAnsi="Arial" w:cs="Arial"/>
                <w:bCs/>
                <w:sz w:val="20"/>
                <w:szCs w:val="20"/>
              </w:rPr>
              <w:t xml:space="preserve">nie mniejszej niż </w:t>
            </w:r>
            <w:r>
              <w:rPr>
                <w:rFonts w:ascii="Arial" w:hAnsi="Arial" w:cs="Arial"/>
                <w:bCs/>
                <w:sz w:val="20"/>
                <w:szCs w:val="20"/>
              </w:rPr>
              <w:t>50 arkuszy</w:t>
            </w:r>
          </w:p>
        </w:tc>
      </w:tr>
      <w:tr w:rsidR="00B53D8B" w14:paraId="3BD502CF" w14:textId="77777777" w:rsidTr="00E66138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E2863" w14:textId="77777777" w:rsidR="00B53D8B" w:rsidRDefault="00B53D8B" w:rsidP="003F2301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023CD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Wyświetlacz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A2E09" w14:textId="77777777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TAK – wbudowany</w:t>
            </w:r>
          </w:p>
        </w:tc>
      </w:tr>
      <w:tr w:rsidR="00B53D8B" w14:paraId="55F1721F" w14:textId="77777777" w:rsidTr="00E66138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99C7B" w14:textId="77777777" w:rsidR="00B53D8B" w:rsidRDefault="00B53D8B" w:rsidP="003F2301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5205B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Emulacje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71EB2" w14:textId="613BD8EE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PCL6, , PDF Version 1.7</w:t>
            </w:r>
          </w:p>
        </w:tc>
      </w:tr>
      <w:tr w:rsidR="00B53D8B" w14:paraId="46D4E3B0" w14:textId="77777777" w:rsidTr="00E66138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3F8D6" w14:textId="77777777" w:rsidR="00B53D8B" w:rsidRDefault="00B53D8B" w:rsidP="003F2301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E00F5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Funkcje dodatkowe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7A155" w14:textId="17331E15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Drukowanie bezpośrednio ze smartfonów i tabletów Obsługa połączeń mobilnych: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AirPrint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, Google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Cloud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Print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iPrint&amp;Scan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, ,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Mopria</w:t>
            </w:r>
            <w:proofErr w:type="spellEnd"/>
          </w:p>
        </w:tc>
      </w:tr>
      <w:tr w:rsidR="00B53D8B" w14:paraId="297D2C78" w14:textId="77777777" w:rsidTr="00E66138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FBE69" w14:textId="77777777" w:rsidR="00B53D8B" w:rsidRDefault="00B53D8B" w:rsidP="003F2301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8BC6D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Poziom hałasu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18C38" w14:textId="77777777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45dB lub mniej w trybie cichym</w:t>
            </w:r>
          </w:p>
        </w:tc>
      </w:tr>
      <w:tr w:rsidR="00B53D8B" w14:paraId="6BACDE1A" w14:textId="77777777" w:rsidTr="00E66138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FAF31" w14:textId="77777777" w:rsidR="00B53D8B" w:rsidRDefault="00B53D8B" w:rsidP="003F2301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0BC19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Gwarancja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CE7FE" w14:textId="77777777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Nie mniej niż 24 miesiące z możliwością przedłużenia</w:t>
            </w:r>
          </w:p>
        </w:tc>
      </w:tr>
      <w:tr w:rsidR="00B53D8B" w14:paraId="75577BB5" w14:textId="77777777" w:rsidTr="00E66138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C8A08" w14:textId="77777777" w:rsidR="00B53D8B" w:rsidRDefault="00B53D8B" w:rsidP="003F2301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8295A" w14:textId="77777777" w:rsidR="00B53D8B" w:rsidRDefault="00B53D8B">
            <w:pPr>
              <w:spacing w:line="256" w:lineRule="auto"/>
              <w:rPr>
                <w:rFonts w:ascii="Arial" w:hAnsi="Arial" w:cs="Arial"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 urządzenia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7305E" w14:textId="77777777" w:rsidR="00B53D8B" w:rsidRDefault="00B53D8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urządzenie fabrycznie nowe, wolne od wad, w nienaruszonym opakowaniu, z oficjalnego kanału sprzedaży producenta na rynku polskim</w:t>
            </w:r>
          </w:p>
        </w:tc>
      </w:tr>
    </w:tbl>
    <w:p w14:paraId="526D792E" w14:textId="77777777" w:rsidR="00B53D8B" w:rsidRDefault="00B53D8B" w:rsidP="00B53D8B">
      <w:pPr>
        <w:pStyle w:val="Nagwek2"/>
      </w:pPr>
    </w:p>
    <w:p w14:paraId="1FAC44D7" w14:textId="77777777" w:rsidR="00B53D8B" w:rsidRDefault="00B53D8B"/>
    <w:sectPr w:rsidR="00B53D8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65686" w14:textId="77777777" w:rsidR="009231A4" w:rsidRDefault="009231A4" w:rsidP="008A2DC4">
      <w:pPr>
        <w:spacing w:after="0" w:line="240" w:lineRule="auto"/>
      </w:pPr>
      <w:r>
        <w:separator/>
      </w:r>
    </w:p>
  </w:endnote>
  <w:endnote w:type="continuationSeparator" w:id="0">
    <w:p w14:paraId="2EFDB0BD" w14:textId="77777777" w:rsidR="009231A4" w:rsidRDefault="009231A4" w:rsidP="008A2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F77C1" w14:textId="77777777" w:rsidR="009231A4" w:rsidRDefault="009231A4" w:rsidP="008A2DC4">
      <w:pPr>
        <w:spacing w:after="0" w:line="240" w:lineRule="auto"/>
      </w:pPr>
      <w:r>
        <w:separator/>
      </w:r>
    </w:p>
  </w:footnote>
  <w:footnote w:type="continuationSeparator" w:id="0">
    <w:p w14:paraId="13CEE5D3" w14:textId="77777777" w:rsidR="009231A4" w:rsidRDefault="009231A4" w:rsidP="008A2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ED120" w14:textId="7B61C7E3" w:rsidR="008A2DC4" w:rsidRDefault="008A2DC4">
    <w:pPr>
      <w:pStyle w:val="Nagwek"/>
    </w:pPr>
    <w:r>
      <w:rPr>
        <w:rFonts w:ascii="Calibri" w:eastAsia="Calibri" w:hAnsi="Calibri" w:cs="Times New Roman"/>
        <w:noProof/>
      </w:rPr>
      <w:drawing>
        <wp:inline distT="0" distB="0" distL="0" distR="0" wp14:anchorId="2FB70088" wp14:editId="1A9C2E36">
          <wp:extent cx="5396230" cy="534504"/>
          <wp:effectExtent l="0" t="0" r="0" b="0"/>
          <wp:docPr id="2" name="Obraz 2" descr="F:\PRACA_2\pwm\rebranding\pdf\pwm_papier_plOK2gggg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:\PRACA_2\pwm\rebranding\pdf\pwm_papier_plOK2gggg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6230" cy="534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3E4A92" w14:textId="77777777" w:rsidR="008A2DC4" w:rsidRDefault="008A2D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8679F"/>
    <w:multiLevelType w:val="multilevel"/>
    <w:tmpl w:val="D85CC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5B59A2"/>
    <w:multiLevelType w:val="multilevel"/>
    <w:tmpl w:val="D85CC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57844BE"/>
    <w:multiLevelType w:val="multilevel"/>
    <w:tmpl w:val="D85CC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ECF242F"/>
    <w:multiLevelType w:val="multilevel"/>
    <w:tmpl w:val="D85CC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B7A17DE"/>
    <w:multiLevelType w:val="multilevel"/>
    <w:tmpl w:val="D85CC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09E5310"/>
    <w:multiLevelType w:val="multilevel"/>
    <w:tmpl w:val="D85CC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A867158"/>
    <w:multiLevelType w:val="multilevel"/>
    <w:tmpl w:val="D85CC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F5446BC"/>
    <w:multiLevelType w:val="multilevel"/>
    <w:tmpl w:val="D85CC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2725416"/>
    <w:multiLevelType w:val="hybridMultilevel"/>
    <w:tmpl w:val="74F45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F31942"/>
    <w:multiLevelType w:val="multilevel"/>
    <w:tmpl w:val="D85CC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174187D"/>
    <w:multiLevelType w:val="multilevel"/>
    <w:tmpl w:val="D85CC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2C914CB"/>
    <w:multiLevelType w:val="multilevel"/>
    <w:tmpl w:val="D85CC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E307C1C"/>
    <w:multiLevelType w:val="multilevel"/>
    <w:tmpl w:val="D85CC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88009505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61128259">
    <w:abstractNumId w:val="8"/>
  </w:num>
  <w:num w:numId="3" w16cid:durableId="1984970095">
    <w:abstractNumId w:val="10"/>
  </w:num>
  <w:num w:numId="4" w16cid:durableId="1900286447">
    <w:abstractNumId w:val="11"/>
  </w:num>
  <w:num w:numId="5" w16cid:durableId="260063719">
    <w:abstractNumId w:val="12"/>
  </w:num>
  <w:num w:numId="6" w16cid:durableId="1599823849">
    <w:abstractNumId w:val="2"/>
  </w:num>
  <w:num w:numId="7" w16cid:durableId="1770814311">
    <w:abstractNumId w:val="7"/>
  </w:num>
  <w:num w:numId="8" w16cid:durableId="1237204680">
    <w:abstractNumId w:val="3"/>
  </w:num>
  <w:num w:numId="9" w16cid:durableId="1260526707">
    <w:abstractNumId w:val="4"/>
  </w:num>
  <w:num w:numId="10" w16cid:durableId="1338729569">
    <w:abstractNumId w:val="5"/>
  </w:num>
  <w:num w:numId="11" w16cid:durableId="619461137">
    <w:abstractNumId w:val="9"/>
  </w:num>
  <w:num w:numId="12" w16cid:durableId="247005704">
    <w:abstractNumId w:val="6"/>
  </w:num>
  <w:num w:numId="13" w16cid:durableId="1575580815">
    <w:abstractNumId w:val="1"/>
  </w:num>
  <w:num w:numId="14" w16cid:durableId="433213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D8B"/>
    <w:rsid w:val="0003112A"/>
    <w:rsid w:val="000474FB"/>
    <w:rsid w:val="000E181A"/>
    <w:rsid w:val="00117CC5"/>
    <w:rsid w:val="001A62ED"/>
    <w:rsid w:val="00213F96"/>
    <w:rsid w:val="002B28B7"/>
    <w:rsid w:val="003211C6"/>
    <w:rsid w:val="00333842"/>
    <w:rsid w:val="00363A60"/>
    <w:rsid w:val="003F2301"/>
    <w:rsid w:val="00483C09"/>
    <w:rsid w:val="00547CAC"/>
    <w:rsid w:val="00594804"/>
    <w:rsid w:val="006348DF"/>
    <w:rsid w:val="0071698D"/>
    <w:rsid w:val="00823DBF"/>
    <w:rsid w:val="008644C8"/>
    <w:rsid w:val="008A2DC4"/>
    <w:rsid w:val="00901552"/>
    <w:rsid w:val="009231A4"/>
    <w:rsid w:val="00997126"/>
    <w:rsid w:val="009F0B2B"/>
    <w:rsid w:val="00A06EA1"/>
    <w:rsid w:val="00B53D8B"/>
    <w:rsid w:val="00BA6E0A"/>
    <w:rsid w:val="00BB568C"/>
    <w:rsid w:val="00C10449"/>
    <w:rsid w:val="00C54AB8"/>
    <w:rsid w:val="00C54EC6"/>
    <w:rsid w:val="00CE6D90"/>
    <w:rsid w:val="00CF3CEB"/>
    <w:rsid w:val="00D74346"/>
    <w:rsid w:val="00DA2D33"/>
    <w:rsid w:val="00E66138"/>
    <w:rsid w:val="00EF09DD"/>
    <w:rsid w:val="00F0230F"/>
    <w:rsid w:val="00F45C0D"/>
    <w:rsid w:val="00F53476"/>
    <w:rsid w:val="00FA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46748"/>
  <w15:chartTrackingRefBased/>
  <w15:docId w15:val="{96F4695A-BEAD-478A-86C8-AA00A0677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44C8"/>
  </w:style>
  <w:style w:type="paragraph" w:styleId="Nagwek1">
    <w:name w:val="heading 1"/>
    <w:basedOn w:val="Normalny"/>
    <w:next w:val="Normalny"/>
    <w:link w:val="Nagwek1Znak"/>
    <w:uiPriority w:val="9"/>
    <w:qFormat/>
    <w:rsid w:val="00F023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3D8B"/>
    <w:pPr>
      <w:keepNext/>
      <w:keepLines/>
      <w:spacing w:before="40" w:after="0" w:line="254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53D8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716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023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Normal">
    <w:name w:val="Table Normal"/>
    <w:rsid w:val="008A2D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A">
    <w:name w:val="Brak A"/>
    <w:qFormat/>
    <w:rsid w:val="008A2DC4"/>
  </w:style>
  <w:style w:type="character" w:customStyle="1" w:styleId="Hyperlink3">
    <w:name w:val="Hyperlink.3"/>
    <w:qFormat/>
    <w:rsid w:val="008A2DC4"/>
    <w:rPr>
      <w:rFonts w:ascii="Arial" w:hAnsi="Arial"/>
      <w:sz w:val="20"/>
      <w:szCs w:val="20"/>
    </w:rPr>
  </w:style>
  <w:style w:type="character" w:customStyle="1" w:styleId="Hyperlink0">
    <w:name w:val="Hyperlink.0"/>
    <w:basedOn w:val="Domylnaczcionkaakapitu"/>
    <w:rsid w:val="008A2DC4"/>
    <w:rPr>
      <w:rFonts w:ascii="Arial" w:eastAsia="Arial" w:hAnsi="Arial" w:cs="Arial"/>
      <w:color w:val="0000FF"/>
      <w:sz w:val="20"/>
      <w:szCs w:val="20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customStyle="1" w:styleId="Default">
    <w:name w:val="Default"/>
    <w:qFormat/>
    <w:rsid w:val="008A2D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A2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2DC4"/>
  </w:style>
  <w:style w:type="paragraph" w:styleId="Stopka">
    <w:name w:val="footer"/>
    <w:basedOn w:val="Normalny"/>
    <w:link w:val="StopkaZnak"/>
    <w:uiPriority w:val="99"/>
    <w:unhideWhenUsed/>
    <w:rsid w:val="008A2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2DC4"/>
  </w:style>
  <w:style w:type="character" w:styleId="Odwoaniedokomentarza">
    <w:name w:val="annotation reference"/>
    <w:basedOn w:val="Domylnaczcionkaakapitu"/>
    <w:uiPriority w:val="99"/>
    <w:semiHidden/>
    <w:unhideWhenUsed/>
    <w:rsid w:val="00547C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7C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7C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7C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7C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5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wm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3991</Words>
  <Characters>23948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Domagala</dc:creator>
  <cp:keywords/>
  <dc:description/>
  <cp:lastModifiedBy>Wanda Kondracka</cp:lastModifiedBy>
  <cp:revision>2</cp:revision>
  <dcterms:created xsi:type="dcterms:W3CDTF">2022-11-17T12:29:00Z</dcterms:created>
  <dcterms:modified xsi:type="dcterms:W3CDTF">2022-11-17T12:29:00Z</dcterms:modified>
</cp:coreProperties>
</file>