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8191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0" w:name="_Hlk69711716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3311891E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FORMULARZ OFERTY</w:t>
      </w:r>
    </w:p>
    <w:p w14:paraId="42C61DE3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1" w:name="_Hlk62214184"/>
      <w:bookmarkStart w:id="2" w:name="_Hlk63673488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Dla postępowania prowadzone w trybie podstawowym na </w:t>
      </w:r>
    </w:p>
    <w:p w14:paraId="45756D13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3" w:name="_Hlk147314404"/>
      <w:bookmarkStart w:id="4" w:name="_Hlk146791935"/>
      <w:bookmarkEnd w:id="1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356B4FBD" w14:textId="77777777" w:rsidTr="008253BB">
        <w:tc>
          <w:tcPr>
            <w:tcW w:w="6370" w:type="dxa"/>
          </w:tcPr>
          <w:bookmarkEnd w:id="3"/>
          <w:p w14:paraId="44E6430D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0A718B2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bookmarkEnd w:id="2"/>
    <w:bookmarkEnd w:id="4"/>
    <w:p w14:paraId="70DECECA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2EB00003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30FD4AD5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002C9BC2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4A6014CD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630AE692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343C5F0F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417605">
        <w:rPr>
          <w:rFonts w:eastAsia="Times New Roman" w:cstheme="minorHAns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7605" w:rsidRPr="00417605" w14:paraId="55775A9C" w14:textId="77777777" w:rsidTr="008253BB">
        <w:trPr>
          <w:cantSplit/>
        </w:trPr>
        <w:tc>
          <w:tcPr>
            <w:tcW w:w="610" w:type="dxa"/>
          </w:tcPr>
          <w:p w14:paraId="0B178B22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141522C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1FA2C03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66152615" w14:textId="77777777" w:rsidTr="008253BB">
        <w:trPr>
          <w:cantSplit/>
        </w:trPr>
        <w:tc>
          <w:tcPr>
            <w:tcW w:w="610" w:type="dxa"/>
          </w:tcPr>
          <w:p w14:paraId="5EDC059C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9D023F0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0FF881B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5E0F93BD" w14:textId="77777777" w:rsidTr="008253BB">
        <w:trPr>
          <w:cantSplit/>
        </w:trPr>
        <w:tc>
          <w:tcPr>
            <w:tcW w:w="610" w:type="dxa"/>
          </w:tcPr>
          <w:p w14:paraId="5462EF43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7281B767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565D0FE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6A3900E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17605" w:rsidRPr="00417605" w14:paraId="0D64B3C7" w14:textId="77777777" w:rsidTr="008253BB">
        <w:tc>
          <w:tcPr>
            <w:tcW w:w="2590" w:type="dxa"/>
          </w:tcPr>
          <w:p w14:paraId="1BDA2D20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1C01D568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4D69E8A4" w14:textId="77777777" w:rsidTr="008253BB">
        <w:tc>
          <w:tcPr>
            <w:tcW w:w="2590" w:type="dxa"/>
          </w:tcPr>
          <w:p w14:paraId="6B518739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31BD7CCF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17605" w:rsidRPr="00417605" w14:paraId="60929C61" w14:textId="77777777" w:rsidTr="008253BB">
        <w:tc>
          <w:tcPr>
            <w:tcW w:w="2590" w:type="dxa"/>
          </w:tcPr>
          <w:p w14:paraId="730EB471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162D3D3A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17605" w:rsidRPr="00417605" w14:paraId="7F09678E" w14:textId="77777777" w:rsidTr="008253BB">
        <w:tc>
          <w:tcPr>
            <w:tcW w:w="2590" w:type="dxa"/>
          </w:tcPr>
          <w:p w14:paraId="73862BEC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7D4FF225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17605" w:rsidRPr="00417605" w14:paraId="6A82D376" w14:textId="77777777" w:rsidTr="008253BB">
        <w:tc>
          <w:tcPr>
            <w:tcW w:w="2590" w:type="dxa"/>
          </w:tcPr>
          <w:p w14:paraId="26D6A501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1384D8EE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37F74E21" w14:textId="77777777" w:rsidR="00417605" w:rsidRPr="00417605" w:rsidRDefault="00417605" w:rsidP="00417605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257D0FEC" w14:textId="77777777" w:rsidR="00417605" w:rsidRPr="00417605" w:rsidRDefault="00417605" w:rsidP="00417605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49D89299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147CC476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1189A448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cena brutto mojej (naszej) oferty za realizację  zamówienia wynosi: </w:t>
      </w:r>
    </w:p>
    <w:p w14:paraId="68702795" w14:textId="77777777" w:rsidR="00417605" w:rsidRPr="00417605" w:rsidRDefault="00417605" w:rsidP="00417605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18"/>
          <w:szCs w:val="18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                                            ……………………..…………..……. PLN (słownie:…………………………………),</w:t>
      </w:r>
    </w:p>
    <w:p w14:paraId="31AB7FA2" w14:textId="77777777" w:rsidR="00417605" w:rsidRPr="00417605" w:rsidRDefault="00417605" w:rsidP="00417605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5" w:name="_Hlk527116068"/>
    </w:p>
    <w:p w14:paraId="1B4C3109" w14:textId="77777777" w:rsidR="00417605" w:rsidRPr="00417605" w:rsidRDefault="00417605" w:rsidP="00417605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 tym cena netto wynosi </w:t>
      </w:r>
    </w:p>
    <w:p w14:paraId="5501EF2C" w14:textId="77777777" w:rsidR="00417605" w:rsidRPr="00417605" w:rsidRDefault="00417605" w:rsidP="00417605">
      <w:pPr>
        <w:spacing w:after="0" w:line="240" w:lineRule="auto"/>
        <w:ind w:left="1558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   ……………………..…………..……. PLN (słownie:…………………………………), </w:t>
      </w:r>
    </w:p>
    <w:bookmarkEnd w:id="5"/>
    <w:p w14:paraId="46416112" w14:textId="77777777" w:rsidR="00417605" w:rsidRPr="00417605" w:rsidRDefault="00417605" w:rsidP="00417605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535D391" w14:textId="77777777" w:rsidR="00417605" w:rsidRPr="00417605" w:rsidRDefault="00417605" w:rsidP="00417605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0D024E53" w14:textId="77777777" w:rsidR="00417605" w:rsidRPr="00417605" w:rsidRDefault="00417605" w:rsidP="00417605">
      <w:pPr>
        <w:spacing w:before="120" w:line="240" w:lineRule="auto"/>
        <w:ind w:left="357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UWAGA: Podatek VAT zostanie zapłacony w kwotach należnych wg przepisów prawa polskiego w sprawie podatku VAT.</w:t>
      </w:r>
    </w:p>
    <w:p w14:paraId="2C83882A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Wybór mojej (naszej) oferty [będzie prowadzić] / [nie będzie prowadzić]* do powstania u Zamawiającego obowiązku podatkowego, wskazuję/</w:t>
      </w:r>
      <w:proofErr w:type="spellStart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417605" w:rsidRPr="00417605" w14:paraId="001D97BB" w14:textId="77777777" w:rsidTr="008253BB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8E12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2812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2B15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417605" w:rsidRPr="00417605" w14:paraId="1BE0CAA8" w14:textId="77777777" w:rsidTr="008253BB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7EE9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56F0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F013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11E964B0" w14:textId="77777777" w:rsidTr="008253BB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3E47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DE35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601E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34D33E04" w14:textId="77777777" w:rsidTr="008253BB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6085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AB14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F32A" w14:textId="77777777" w:rsidR="00417605" w:rsidRPr="00417605" w:rsidRDefault="00417605" w:rsidP="00417605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6FEFC4B" w14:textId="77777777" w:rsidR="00417605" w:rsidRPr="00417605" w:rsidRDefault="00417605" w:rsidP="00417605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1F217EBF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63083363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30 dni od upływu terminu składania ofert,</w:t>
      </w:r>
    </w:p>
    <w:p w14:paraId="4CA83A2D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6CCCA8B0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17605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027047B3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lastRenderedPageBreak/>
        <w:t>na podstawie art. 18 ust. 3 ustawy z dnia 11 września 2019 r. Prawo zamówień publicznych (</w:t>
      </w:r>
      <w:proofErr w:type="spellStart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 Dz. U. z 2022 r., poz. 1710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287B56E6" w14:textId="77777777" w:rsidR="00417605" w:rsidRPr="00417605" w:rsidRDefault="00417605" w:rsidP="00417605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417605" w:rsidRPr="00417605" w14:paraId="6F1A4F04" w14:textId="77777777" w:rsidTr="008253BB">
        <w:trPr>
          <w:trHeight w:val="329"/>
        </w:trPr>
        <w:tc>
          <w:tcPr>
            <w:tcW w:w="256" w:type="pct"/>
            <w:vMerge w:val="restart"/>
          </w:tcPr>
          <w:p w14:paraId="1EC18A3A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01E0A74B" w14:textId="77777777" w:rsidR="00417605" w:rsidRPr="00417605" w:rsidRDefault="00417605" w:rsidP="00417605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227EA205" w14:textId="77777777" w:rsidR="00417605" w:rsidRPr="00417605" w:rsidRDefault="00417605" w:rsidP="00417605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417605" w:rsidRPr="00417605" w14:paraId="1184E092" w14:textId="77777777" w:rsidTr="008253BB">
        <w:trPr>
          <w:trHeight w:val="293"/>
        </w:trPr>
        <w:tc>
          <w:tcPr>
            <w:tcW w:w="256" w:type="pct"/>
            <w:vMerge/>
          </w:tcPr>
          <w:p w14:paraId="5F563BF2" w14:textId="77777777" w:rsidR="00417605" w:rsidRPr="00417605" w:rsidRDefault="00417605" w:rsidP="0041760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0A46978C" w14:textId="77777777" w:rsidR="00417605" w:rsidRPr="00417605" w:rsidRDefault="00417605" w:rsidP="0041760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51308729" w14:textId="77777777" w:rsidR="00417605" w:rsidRPr="00417605" w:rsidRDefault="00417605" w:rsidP="00417605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4DBE1DAA" w14:textId="77777777" w:rsidR="00417605" w:rsidRPr="00417605" w:rsidRDefault="00417605" w:rsidP="00417605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417605" w:rsidRPr="00417605" w14:paraId="6D8664B0" w14:textId="77777777" w:rsidTr="008253BB">
        <w:trPr>
          <w:trHeight w:val="274"/>
        </w:trPr>
        <w:tc>
          <w:tcPr>
            <w:tcW w:w="256" w:type="pct"/>
          </w:tcPr>
          <w:p w14:paraId="31A80467" w14:textId="77777777" w:rsidR="00417605" w:rsidRPr="00417605" w:rsidRDefault="00417605" w:rsidP="00417605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15BDA236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704AD56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797A8D29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2AED957D" w14:textId="77777777" w:rsidTr="008253BB">
        <w:trPr>
          <w:trHeight w:val="274"/>
        </w:trPr>
        <w:tc>
          <w:tcPr>
            <w:tcW w:w="256" w:type="pct"/>
          </w:tcPr>
          <w:p w14:paraId="57D1AB72" w14:textId="77777777" w:rsidR="00417605" w:rsidRPr="00417605" w:rsidRDefault="00417605" w:rsidP="00417605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21AB29D4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E7075B2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7B5FF2AB" w14:textId="77777777" w:rsidR="00417605" w:rsidRPr="00417605" w:rsidRDefault="00417605" w:rsidP="00417605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8CB08D" w14:textId="77777777" w:rsidR="00417605" w:rsidRPr="00417605" w:rsidRDefault="00417605" w:rsidP="00417605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6B5E10C0" w14:textId="77777777" w:rsidR="00417605" w:rsidRPr="00417605" w:rsidRDefault="00417605" w:rsidP="00417605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[nie zamierzam(y) powierzać do </w:t>
      </w:r>
      <w:proofErr w:type="spellStart"/>
      <w:r w:rsidRPr="00417605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>podwykonania</w:t>
      </w:r>
      <w:proofErr w:type="spellEnd"/>
      <w:r w:rsidRPr="00417605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żadnej części niniejszego zamówienia] / [następujące części niniejszego zamówienia powierzę/powierzymy podwykonawcom]*:</w:t>
      </w:r>
    </w:p>
    <w:p w14:paraId="12B57596" w14:textId="77777777" w:rsidR="00417605" w:rsidRPr="00417605" w:rsidRDefault="00417605" w:rsidP="00417605">
      <w:pPr>
        <w:spacing w:after="0" w:line="240" w:lineRule="auto"/>
        <w:ind w:left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417605" w:rsidRPr="00417605" w14:paraId="6249C7B2" w14:textId="77777777" w:rsidTr="008253BB">
        <w:tc>
          <w:tcPr>
            <w:tcW w:w="335" w:type="pct"/>
          </w:tcPr>
          <w:p w14:paraId="566CBB4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24589C8F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767ADBA9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417605" w:rsidRPr="00417605" w14:paraId="44E3D737" w14:textId="77777777" w:rsidTr="008253BB">
        <w:tc>
          <w:tcPr>
            <w:tcW w:w="335" w:type="pct"/>
            <w:shd w:val="clear" w:color="auto" w:fill="A6A6A6" w:themeFill="background1" w:themeFillShade="A6"/>
          </w:tcPr>
          <w:p w14:paraId="437EE7AF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768AED40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4ABCB7CC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417605" w:rsidRPr="00417605" w14:paraId="4041D477" w14:textId="77777777" w:rsidTr="008253BB">
        <w:tc>
          <w:tcPr>
            <w:tcW w:w="335" w:type="pct"/>
          </w:tcPr>
          <w:p w14:paraId="73C4251B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46D06BA1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44BDCBD7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0FE8CC9D" w14:textId="77777777" w:rsidTr="008253BB">
        <w:tc>
          <w:tcPr>
            <w:tcW w:w="335" w:type="pct"/>
          </w:tcPr>
          <w:p w14:paraId="3880BF82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3E3FB5BE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D2C19DC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4AEB8D1E" w14:textId="77777777" w:rsidTr="008253BB">
        <w:tc>
          <w:tcPr>
            <w:tcW w:w="335" w:type="pct"/>
          </w:tcPr>
          <w:p w14:paraId="70FE65A5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6A8E5723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1B1BEA4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9919555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6" w:name="_Hlk147314495"/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Oferujemy ………. tygodniowy termin dostawy i montażu</w:t>
      </w:r>
    </w:p>
    <w:p w14:paraId="711ACB1F" w14:textId="77777777" w:rsidR="00417605" w:rsidRPr="00417605" w:rsidRDefault="00417605" w:rsidP="00417605">
      <w:pPr>
        <w:spacing w:before="120" w:line="240" w:lineRule="auto"/>
        <w:ind w:left="568"/>
        <w:contextualSpacing/>
        <w:jc w:val="both"/>
        <w:rPr>
          <w:rFonts w:eastAsia="Times New Roman" w:cstheme="minorHAnsi"/>
          <w:i/>
          <w:iCs/>
          <w:kern w:val="0"/>
          <w:sz w:val="18"/>
          <w:szCs w:val="18"/>
          <w:highlight w:val="yellow"/>
          <w:lang w:eastAsia="pl-PL"/>
          <w14:ligatures w14:val="none"/>
        </w:rPr>
      </w:pPr>
      <w:r w:rsidRPr="00417605"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  <w:t>Maksymalny termin dostawy i montażu wynosi 16 tygodni</w:t>
      </w:r>
    </w:p>
    <w:bookmarkEnd w:id="6"/>
    <w:p w14:paraId="2BEF5E06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małym lub średnim przedsiębiorcą </w:t>
      </w: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18F6C61A" w14:textId="77777777" w:rsidR="00417605" w:rsidRPr="00417605" w:rsidRDefault="00417605" w:rsidP="00417605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4E1A9695" w14:textId="77777777" w:rsidR="00417605" w:rsidRPr="00417605" w:rsidRDefault="00417605" w:rsidP="00417605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D0FA260" w14:textId="77777777" w:rsidR="00417605" w:rsidRPr="00417605" w:rsidRDefault="00417605" w:rsidP="00417605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BD52B53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5.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01628123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BB8B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AFD3B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1A0B8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F760F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0CE4E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74A4C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5A3A15C8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426D7F49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C94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46B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2C573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D9BC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FFD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F0AC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7605" w:rsidRPr="00417605" w14:paraId="6B85A0A4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8EB4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37B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415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AB87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3604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0923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070A5EC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C9A0966" w14:textId="77777777" w:rsidR="00417605" w:rsidRPr="00417605" w:rsidRDefault="00417605" w:rsidP="00417605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6796E0" w14:textId="77777777" w:rsidR="00417605" w:rsidRPr="00417605" w:rsidRDefault="00417605" w:rsidP="00417605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D13E850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  <w:sectPr w:rsidR="00417605" w:rsidRPr="00417605" w:rsidSect="0053639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C43635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5604D86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7" w:name="_Toc341185783"/>
    </w:p>
    <w:p w14:paraId="2A8ABEFC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2 – Formularz cenowy  </w:t>
      </w:r>
    </w:p>
    <w:p w14:paraId="27CD90F5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bookmarkStart w:id="8" w:name="_Hlk72303138"/>
      <w:bookmarkStart w:id="9" w:name="_Hlk63673579"/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Dla postępowania prowadzone w trybie podstawowym na </w:t>
      </w:r>
    </w:p>
    <w:p w14:paraId="143EBE74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634492BF" w14:textId="77777777" w:rsidTr="008253BB">
        <w:tc>
          <w:tcPr>
            <w:tcW w:w="6370" w:type="dxa"/>
          </w:tcPr>
          <w:p w14:paraId="461D2B80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81AB2A7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bookmarkEnd w:id="8"/>
    <w:bookmarkEnd w:id="9"/>
    <w:p w14:paraId="58BEA0AC" w14:textId="77777777" w:rsidR="00417605" w:rsidRPr="00417605" w:rsidRDefault="00417605" w:rsidP="00417605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1760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ZAMAWIAJĄCY:</w:t>
      </w:r>
    </w:p>
    <w:p w14:paraId="2426C6EB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7EA9F671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59603B6B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5BD46723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7E859FCC" w14:textId="77777777" w:rsidR="00417605" w:rsidRPr="00417605" w:rsidRDefault="00417605" w:rsidP="00417605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p w14:paraId="67505F80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Niniejsza oferta złożona przez</w:t>
      </w:r>
      <w:r w:rsidRPr="00417605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2"/>
      </w: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7605" w:rsidRPr="00417605" w14:paraId="25FBDF66" w14:textId="77777777" w:rsidTr="008253BB">
        <w:trPr>
          <w:cantSplit/>
        </w:trPr>
        <w:tc>
          <w:tcPr>
            <w:tcW w:w="610" w:type="dxa"/>
          </w:tcPr>
          <w:p w14:paraId="116C9E3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EFEB9B1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D266BA1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44C5AD2A" w14:textId="77777777" w:rsidTr="008253BB">
        <w:trPr>
          <w:cantSplit/>
        </w:trPr>
        <w:tc>
          <w:tcPr>
            <w:tcW w:w="610" w:type="dxa"/>
          </w:tcPr>
          <w:p w14:paraId="4AB612B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5F8B4F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71437AA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417605" w:rsidRPr="00417605" w14:paraId="406BC79E" w14:textId="77777777" w:rsidTr="008253BB">
        <w:trPr>
          <w:cantSplit/>
        </w:trPr>
        <w:tc>
          <w:tcPr>
            <w:tcW w:w="610" w:type="dxa"/>
          </w:tcPr>
          <w:p w14:paraId="6E91033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C344DF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0D9FA43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01D5D8FC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3F1F432" w14:textId="77777777" w:rsidR="00417605" w:rsidRPr="00417605" w:rsidRDefault="00417605" w:rsidP="00417605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Zestawienie cenowe dla oferowanego przedmiotu zamówienia </w:t>
      </w:r>
    </w:p>
    <w:p w14:paraId="7431E1ED" w14:textId="77777777" w:rsidR="00417605" w:rsidRPr="00417605" w:rsidRDefault="00417605" w:rsidP="00417605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tblpXSpec="center" w:tblpY="1"/>
        <w:tblOverlap w:val="never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520"/>
        <w:gridCol w:w="1400"/>
        <w:gridCol w:w="1120"/>
        <w:gridCol w:w="960"/>
        <w:gridCol w:w="1140"/>
        <w:gridCol w:w="1100"/>
      </w:tblGrid>
      <w:tr w:rsidR="00417605" w:rsidRPr="00417605" w14:paraId="5A6DC701" w14:textId="77777777" w:rsidTr="008253BB">
        <w:trPr>
          <w:trHeight w:val="9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4809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0" w:name="_Hlk147314566"/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5112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E42D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5483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E7F9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391D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Stawka VAT (%)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D878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VAT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1948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417605" w:rsidRPr="00417605" w14:paraId="2998BE4B" w14:textId="77777777" w:rsidTr="008253B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6820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69A4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A680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41E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5C96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(3x4)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A61B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3BD0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(5x6)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8AE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 (5+7)</w:t>
            </w:r>
          </w:p>
        </w:tc>
      </w:tr>
      <w:tr w:rsidR="00417605" w:rsidRPr="00417605" w14:paraId="0A711BEE" w14:textId="77777777" w:rsidTr="008253BB">
        <w:trPr>
          <w:trHeight w:val="8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C913F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0EF671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112A7D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97C44B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5244A5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2027C9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A32C8D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0F197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17605" w:rsidRPr="00417605" w14:paraId="3FA22EE6" w14:textId="77777777" w:rsidTr="008253B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66B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01D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Dostawa przenośnika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8D4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5AA7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908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77B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42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D38A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</w:tr>
      <w:tr w:rsidR="00417605" w:rsidRPr="00417605" w14:paraId="00DFA48F" w14:textId="77777777" w:rsidTr="008253B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842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7E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Demontaż starego przenośnika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E43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F9E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0A9E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2E6A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D60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D7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</w:tr>
      <w:tr w:rsidR="00417605" w:rsidRPr="00417605" w14:paraId="30996497" w14:textId="77777777" w:rsidTr="008253B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C22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CB3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Montaż dostarczonego przenośnika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92C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506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16E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22A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0DA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51A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</w:tr>
      <w:tr w:rsidR="00417605" w:rsidRPr="00417605" w14:paraId="7CB05D57" w14:textId="77777777" w:rsidTr="008253BB">
        <w:trPr>
          <w:trHeight w:val="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B4CF4C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81534D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658FC3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D48D6B4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6166F9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B8360A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FDF526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B292A4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17605" w:rsidRPr="00417605" w14:paraId="335E9054" w14:textId="77777777" w:rsidTr="008253BB">
        <w:trPr>
          <w:trHeight w:val="6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28D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D16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- CAŁOŚĆ OFERTY </w:t>
            </w: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(Wiersze 2+3+4)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64E1DF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39E96C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C407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B91AAF" w14:textId="77777777" w:rsidR="00417605" w:rsidRPr="00417605" w:rsidRDefault="00417605" w:rsidP="004176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2C1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4563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 zł</w:t>
            </w:r>
          </w:p>
        </w:tc>
      </w:tr>
      <w:bookmarkEnd w:id="10"/>
    </w:tbl>
    <w:p w14:paraId="4DD3A42E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B4E655B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7757401D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33C7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24923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CA33F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F986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7870E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50EDD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6B7E19E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1DAFB58C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90F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69D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DD83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FB41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CDDD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6D11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78024E8B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880F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49D3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0F55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FFB3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46DD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62E7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B8C223C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A0A1577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FE63C84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3 – Wzór </w:t>
      </w:r>
      <w:bookmarkEnd w:id="7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oświadczenia o spełnieniu warunków udziału w postępowaniu i braku podstaw do wykluczenia</w:t>
      </w:r>
    </w:p>
    <w:p w14:paraId="0EAC55F8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Dla postępowania prowadzone w trybie podstawowym na</w:t>
      </w:r>
    </w:p>
    <w:p w14:paraId="046ABF8C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11" w:name="_Hlk72303201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665B1716" w14:textId="77777777" w:rsidTr="008253BB">
        <w:tc>
          <w:tcPr>
            <w:tcW w:w="6370" w:type="dxa"/>
          </w:tcPr>
          <w:p w14:paraId="0E431708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ED75816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bookmarkEnd w:id="11"/>
    <w:p w14:paraId="4F9191B0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1E8EFFF4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6EFE0682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224CA563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717179B0" w14:textId="77777777" w:rsidR="00417605" w:rsidRPr="00417605" w:rsidRDefault="00417605" w:rsidP="00417605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29565405" w14:textId="77777777" w:rsidR="00417605" w:rsidRPr="00417605" w:rsidRDefault="00417605" w:rsidP="00417605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7605" w:rsidRPr="00417605" w14:paraId="4F2A6E4B" w14:textId="77777777" w:rsidTr="008253BB">
        <w:trPr>
          <w:cantSplit/>
        </w:trPr>
        <w:tc>
          <w:tcPr>
            <w:tcW w:w="610" w:type="dxa"/>
          </w:tcPr>
          <w:p w14:paraId="6FE1F9B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4B34C5C7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294526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5E0BBEE9" w14:textId="77777777" w:rsidTr="008253BB">
        <w:trPr>
          <w:cantSplit/>
        </w:trPr>
        <w:tc>
          <w:tcPr>
            <w:tcW w:w="610" w:type="dxa"/>
          </w:tcPr>
          <w:p w14:paraId="29D61F8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683F6D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FA1D24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0899354C" w14:textId="77777777" w:rsidTr="008253BB">
        <w:trPr>
          <w:cantSplit/>
        </w:trPr>
        <w:tc>
          <w:tcPr>
            <w:tcW w:w="610" w:type="dxa"/>
          </w:tcPr>
          <w:p w14:paraId="03A7CC7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75A855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6BAD56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89E6186" w14:textId="77777777" w:rsidR="00417605" w:rsidRPr="00417605" w:rsidRDefault="00417605" w:rsidP="00417605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6F10455E" w14:textId="77777777" w:rsidR="00417605" w:rsidRPr="00417605" w:rsidRDefault="00417605" w:rsidP="00417605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5E42125F" w14:textId="77777777" w:rsidR="00417605" w:rsidRPr="00417605" w:rsidRDefault="00417605" w:rsidP="00417605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7C79DA8" w14:textId="77777777" w:rsidR="00417605" w:rsidRPr="00417605" w:rsidRDefault="00417605" w:rsidP="004176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2FF7F306" w14:textId="77777777" w:rsidR="00417605" w:rsidRPr="00417605" w:rsidRDefault="00417605" w:rsidP="0041760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Oświadczam, że  nie podlegam wykluczeniu na podstawie art. 108 ust. 1 pkt 5), oraz 109 ust. 1 pkt 1), 4) ustawy </w:t>
      </w:r>
      <w:proofErr w:type="spellStart"/>
      <w:r w:rsidRPr="00417605">
        <w:rPr>
          <w:rFonts w:eastAsia="Times New Roman" w:cstheme="minorHAnsi"/>
          <w:kern w:val="0"/>
          <w:lang w:eastAsia="pl-PL"/>
          <w14:ligatures w14:val="none"/>
        </w:rPr>
        <w:t>p.z.p</w:t>
      </w:r>
      <w:proofErr w:type="spellEnd"/>
      <w:r w:rsidRPr="00417605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56330179" w14:textId="77777777" w:rsidR="00417605" w:rsidRPr="00417605" w:rsidRDefault="00417605" w:rsidP="0041760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t. j. Dz. U. z 2023 r. poz. 129 ze zmianami).</w:t>
      </w:r>
    </w:p>
    <w:p w14:paraId="7DCC660E" w14:textId="77777777" w:rsidR="00417605" w:rsidRPr="00417605" w:rsidRDefault="00417605" w:rsidP="00417605">
      <w:pPr>
        <w:spacing w:after="0" w:line="240" w:lineRule="auto"/>
        <w:ind w:left="720"/>
        <w:contextualSpacing/>
        <w:rPr>
          <w:rFonts w:eastAsia="Times New Roman" w:cstheme="minorHAnsi"/>
          <w:kern w:val="0"/>
          <w:lang w:eastAsia="pl-PL"/>
          <w14:ligatures w14:val="none"/>
        </w:rPr>
      </w:pPr>
    </w:p>
    <w:p w14:paraId="257424E4" w14:textId="77777777" w:rsidR="00417605" w:rsidRPr="00417605" w:rsidRDefault="00417605" w:rsidP="00417605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3B817C4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6C4A8DAE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4AB5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E339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E4C53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2DA87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646BB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45E08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2D83A89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7E64E306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4C6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2504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DADFA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0A8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9C3C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7EDA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4A002108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668C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E36B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F82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0871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B93E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54FB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2000BEC" w14:textId="77777777" w:rsidR="00417605" w:rsidRPr="00417605" w:rsidRDefault="00417605" w:rsidP="00417605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56D6124F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 xml:space="preserve">Załącznik nr 4 - Wzór pisemnego zobowiązania podmiotu do udostępnienia zasobów </w:t>
      </w:r>
    </w:p>
    <w:p w14:paraId="6D8935AB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3DCD137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Dla postępowania prowadzone w trybie podstawowym na </w:t>
      </w:r>
    </w:p>
    <w:p w14:paraId="0952FAA2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711BC81F" w14:textId="77777777" w:rsidTr="008253BB">
        <w:tc>
          <w:tcPr>
            <w:tcW w:w="6370" w:type="dxa"/>
          </w:tcPr>
          <w:p w14:paraId="4F65CF8C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FD81EA1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p w14:paraId="51D951F5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192A1838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o.o., ul. Jabłoniowa 55, 80-180 Gdańsk, POLSKA</w:t>
      </w:r>
    </w:p>
    <w:p w14:paraId="7EEFEB9D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52EECFB" w14:textId="77777777" w:rsidR="00417605" w:rsidRPr="00417605" w:rsidRDefault="00417605" w:rsidP="00417605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7605" w:rsidRPr="00417605" w14:paraId="0038D8EA" w14:textId="77777777" w:rsidTr="008253BB">
        <w:trPr>
          <w:cantSplit/>
        </w:trPr>
        <w:tc>
          <w:tcPr>
            <w:tcW w:w="610" w:type="dxa"/>
          </w:tcPr>
          <w:p w14:paraId="0446384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4E975C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Udostępniającego/</w:t>
            </w:r>
            <w:proofErr w:type="spellStart"/>
            <w:r w:rsidRPr="0041760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2482" w:type="dxa"/>
          </w:tcPr>
          <w:p w14:paraId="5B58FEEE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Udostępniającego/</w:t>
            </w:r>
            <w:proofErr w:type="spellStart"/>
            <w:r w:rsidRPr="0041760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</w:tr>
      <w:tr w:rsidR="00417605" w:rsidRPr="00417605" w14:paraId="5EE266AF" w14:textId="77777777" w:rsidTr="008253BB">
        <w:trPr>
          <w:cantSplit/>
        </w:trPr>
        <w:tc>
          <w:tcPr>
            <w:tcW w:w="610" w:type="dxa"/>
          </w:tcPr>
          <w:p w14:paraId="1FE6446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FDBE50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1ED7D0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7FAD2F76" w14:textId="77777777" w:rsidTr="008253BB">
        <w:trPr>
          <w:cantSplit/>
        </w:trPr>
        <w:tc>
          <w:tcPr>
            <w:tcW w:w="610" w:type="dxa"/>
          </w:tcPr>
          <w:p w14:paraId="2E8A2C0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5C8DED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618C79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202B2A3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Ja / my niżej podpisany/-i*:</w:t>
      </w:r>
    </w:p>
    <w:p w14:paraId="2C8BD8EE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0C0DE167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(imię i nazwisko, podstawa do reprezentowania)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ab/>
      </w:r>
    </w:p>
    <w:p w14:paraId="0B8CF613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9C8FF95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działając w imieniu i na rzecz </w:t>
      </w:r>
    </w:p>
    <w:p w14:paraId="6F01D84F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4D43F18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417605">
        <w:rPr>
          <w:rFonts w:eastAsia="Times New Roman" w:cstheme="minorHAnsi"/>
          <w:kern w:val="0"/>
          <w:lang w:eastAsia="pl-PL"/>
          <w14:ligatures w14:val="none"/>
        </w:rPr>
        <w:t>p.z.p</w:t>
      </w:r>
      <w:proofErr w:type="spellEnd"/>
      <w:r w:rsidRPr="00417605">
        <w:rPr>
          <w:rFonts w:eastAsia="Times New Roman" w:cstheme="minorHAnsi"/>
          <w:kern w:val="0"/>
          <w:lang w:eastAsia="pl-PL"/>
          <w14:ligatures w14:val="none"/>
        </w:rPr>
        <w:t>.)</w:t>
      </w:r>
    </w:p>
    <w:p w14:paraId="4D8540E1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C16C452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60762354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2F36276E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417605">
        <w:rPr>
          <w:rFonts w:eastAsia="Times New Roman" w:cstheme="minorHAnsi"/>
          <w:kern w:val="0"/>
          <w:lang w:eastAsia="pl-PL"/>
          <w14:ligatures w14:val="none"/>
        </w:rPr>
        <w:t>p.z.p</w:t>
      </w:r>
      <w:proofErr w:type="spellEnd"/>
      <w:r w:rsidRPr="00417605">
        <w:rPr>
          <w:rFonts w:eastAsia="Times New Roman" w:cstheme="minorHAnsi"/>
          <w:kern w:val="0"/>
          <w:lang w:eastAsia="pl-PL"/>
          <w14:ligatures w14:val="none"/>
        </w:rPr>
        <w:t>.)</w:t>
      </w:r>
    </w:p>
    <w:p w14:paraId="4B937F9A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4930C36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następujące zasoby, na okres korzystania z nich przy wykonaniu ww. zamówienia:</w:t>
      </w:r>
    </w:p>
    <w:p w14:paraId="48486894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CE0E470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(określenie zdolności technicznych lub zawodowych, sytuacji finansowej lub ekonomicznej) </w:t>
      </w:r>
    </w:p>
    <w:p w14:paraId="7AA85B06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7B8FA2E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7E627A11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2F1E9B2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Charakter stosunku łączącego mnie z Wykonawcą będzie następujący:</w:t>
      </w:r>
    </w:p>
    <w:p w14:paraId="359F0D88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31D6F944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257DE5" w14:textId="77777777" w:rsidR="00417605" w:rsidRPr="00417605" w:rsidRDefault="00417605" w:rsidP="0041760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Zakres mojego udziału przy wykonywaniu zamówienia będzie następujący:</w:t>
      </w:r>
    </w:p>
    <w:p w14:paraId="7C5B8C02" w14:textId="77777777" w:rsidR="00417605" w:rsidRPr="00417605" w:rsidRDefault="00417605" w:rsidP="0041760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F17366A" w14:textId="77777777" w:rsidR="00417605" w:rsidRPr="00417605" w:rsidRDefault="00417605" w:rsidP="004176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bookmarkStart w:id="12" w:name="_Toc44931251"/>
      <w:bookmarkStart w:id="13" w:name="_Toc44931546"/>
    </w:p>
    <w:p w14:paraId="188F6CEF" w14:textId="77777777" w:rsidR="00417605" w:rsidRPr="00417605" w:rsidRDefault="00417605" w:rsidP="004176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Uwaga: Jeśli osoba wypełniająca załącznik nr 4 występuje tylko w swoim imieniu, wpisuje swoje imię i nazwisko oraz podpisuje się pod zobowiązaniem. W imieniu podmiotów gospodarczych </w:t>
      </w:r>
      <w:r w:rsidRPr="0041760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12"/>
      <w:bookmarkEnd w:id="13"/>
    </w:p>
    <w:p w14:paraId="5152B9EE" w14:textId="77777777" w:rsidR="00417605" w:rsidRPr="00417605" w:rsidRDefault="00417605" w:rsidP="004176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6DB3C6A2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24D839A0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- zakres dostępnych wykonawcy zasobów innego podmiotu;</w:t>
      </w:r>
    </w:p>
    <w:p w14:paraId="162783DF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- sposób wykorzystania zasobów innego podmiotu, przez wykonawcę, przy wykonywaniu zamówienia;</w:t>
      </w:r>
    </w:p>
    <w:p w14:paraId="04FAC633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- zakres i okres udziału innego podmiotu przy wykonywaniu zamówienia publicznego;</w:t>
      </w:r>
    </w:p>
    <w:p w14:paraId="2392513F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3F4392A3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E5D4C43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4" w:name="_Hlk61956144"/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542F1DE4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3600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80DD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Udostępniającego(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8B3F8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D256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FF6D7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Udostępniającego(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D98ED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2B50C1FF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1B1B0E6A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A8DE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24A6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44CE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5888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4A6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7790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0D1091BD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4AF3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4EA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06B1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9D01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1B23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DCA8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4"/>
    </w:tbl>
    <w:p w14:paraId="4FB3C5B8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br w:type="page"/>
      </w:r>
    </w:p>
    <w:p w14:paraId="3EB4F750" w14:textId="77777777" w:rsidR="00417605" w:rsidRPr="00417605" w:rsidRDefault="00417605" w:rsidP="00417605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3F809F3D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bookmarkStart w:id="15" w:name="_Hlk63673837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Dla postępowania prowadzone w trybie podstawowym na </w:t>
      </w:r>
    </w:p>
    <w:p w14:paraId="4469C592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16" w:name="_Hlk146792213"/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27351CF9" w14:textId="77777777" w:rsidTr="008253BB">
        <w:tc>
          <w:tcPr>
            <w:tcW w:w="6370" w:type="dxa"/>
          </w:tcPr>
          <w:p w14:paraId="28CD46C9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6215134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bookmarkEnd w:id="15"/>
    <w:bookmarkEnd w:id="16"/>
    <w:p w14:paraId="3BA53135" w14:textId="77777777" w:rsidR="00417605" w:rsidRPr="00417605" w:rsidRDefault="00417605" w:rsidP="0041760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kern w:val="0"/>
          <w:lang w:eastAsia="pl-PL"/>
          <w14:ligatures w14:val="none"/>
        </w:rPr>
        <w:t>1.</w:t>
      </w:r>
      <w:r w:rsidRPr="004176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1760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ZAMAWIAJĄCY:</w:t>
      </w:r>
    </w:p>
    <w:p w14:paraId="4B5D934C" w14:textId="77777777" w:rsidR="00417605" w:rsidRPr="00417605" w:rsidRDefault="00417605" w:rsidP="00417605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5FE8AAAA" w14:textId="77777777" w:rsidR="00417605" w:rsidRPr="00417605" w:rsidRDefault="00417605" w:rsidP="00417605">
      <w:pPr>
        <w:numPr>
          <w:ilvl w:val="3"/>
          <w:numId w:val="5"/>
        </w:numPr>
        <w:spacing w:before="60" w:after="120" w:line="240" w:lineRule="auto"/>
        <w:ind w:left="284" w:hanging="284"/>
        <w:contextualSpacing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7BE836B6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417605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t xml:space="preserve"> [1]</w:t>
      </w: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417605" w:rsidRPr="00417605" w14:paraId="72D258DA" w14:textId="77777777" w:rsidTr="008253BB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7E71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94AAC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2A936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309DB6CF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7940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70C6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1A1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417605" w:rsidRPr="00417605" w14:paraId="58B915D8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AE8B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3D5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1835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4F87ECDD" w14:textId="77777777" w:rsidR="00417605" w:rsidRPr="00417605" w:rsidRDefault="00417605" w:rsidP="00417605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2C96BB9E" w14:textId="77777777" w:rsidR="00417605" w:rsidRPr="00417605" w:rsidRDefault="00417605" w:rsidP="00417605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417605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417605">
        <w:rPr>
          <w:rFonts w:eastAsia="Calibri" w:cstheme="minorHAnsi"/>
          <w:kern w:val="0"/>
          <w:lang w:eastAsia="pl-PL"/>
          <w14:ligatures w14:val="none"/>
        </w:rPr>
        <w:t>*</w:t>
      </w:r>
    </w:p>
    <w:p w14:paraId="2DA8745E" w14:textId="77777777" w:rsidR="00417605" w:rsidRPr="00417605" w:rsidRDefault="00417605" w:rsidP="00417605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3284F711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567C5093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7148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A5DB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A5947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FAED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26058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6D056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65E327D7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5C9BAC7A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BFFB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703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79188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6B8D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CFC6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C948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637D44C9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BA8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5CB8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EC4A0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A173F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C60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B8A8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7C4CFA0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5E0996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6A29EE1" w14:textId="77777777" w:rsidR="00417605" w:rsidRPr="00417605" w:rsidRDefault="00417605" w:rsidP="00417605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77B5D9FA" w14:textId="77777777" w:rsidR="00417605" w:rsidRPr="00417605" w:rsidRDefault="00417605" w:rsidP="0041760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16784D86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Dla postępowania prowadzone w trybie podstawowym</w:t>
      </w:r>
    </w:p>
    <w:p w14:paraId="2042D158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dostawę i wymianę przenośnika doprowadzającego odpady z hali przyjęć sortowni do kabiny preselekcji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7605" w:rsidRPr="00417605" w14:paraId="7ABDED2D" w14:textId="77777777" w:rsidTr="008253BB">
        <w:tc>
          <w:tcPr>
            <w:tcW w:w="6370" w:type="dxa"/>
          </w:tcPr>
          <w:p w14:paraId="3E65D145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1A15A9" w14:textId="77777777" w:rsidR="00417605" w:rsidRPr="00417605" w:rsidRDefault="00417605" w:rsidP="00417605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37/TP/2023</w:t>
            </w:r>
          </w:p>
        </w:tc>
      </w:tr>
    </w:tbl>
    <w:p w14:paraId="6340D00E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487A9AE7" w14:textId="77777777" w:rsidR="00417605" w:rsidRPr="00417605" w:rsidRDefault="00417605" w:rsidP="00417605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22956663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5885AEF8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417605" w:rsidRPr="00417605" w14:paraId="053B92F8" w14:textId="77777777" w:rsidTr="008253B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31E" w14:textId="77777777" w:rsidR="00417605" w:rsidRPr="00417605" w:rsidRDefault="00417605" w:rsidP="0041760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343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D87B" w14:textId="77777777" w:rsidR="00417605" w:rsidRPr="00417605" w:rsidRDefault="00417605" w:rsidP="0041760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1652E5C0" w14:textId="77777777" w:rsidTr="008253B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4FB" w14:textId="77777777" w:rsidR="00417605" w:rsidRPr="00417605" w:rsidRDefault="00417605" w:rsidP="0041760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68F" w14:textId="77777777" w:rsidR="00417605" w:rsidRPr="00417605" w:rsidRDefault="00417605" w:rsidP="00417605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2F0" w14:textId="77777777" w:rsidR="00417605" w:rsidRPr="00417605" w:rsidRDefault="00417605" w:rsidP="0041760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6F04239E" w14:textId="77777777" w:rsidTr="008253B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1F2" w14:textId="77777777" w:rsidR="00417605" w:rsidRPr="00417605" w:rsidRDefault="00417605" w:rsidP="0041760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76C" w14:textId="77777777" w:rsidR="00417605" w:rsidRPr="00417605" w:rsidRDefault="00417605" w:rsidP="0041760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127" w14:textId="77777777" w:rsidR="00417605" w:rsidRPr="00417605" w:rsidRDefault="00417605" w:rsidP="0041760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CD7450F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>art. 24 ust 11 ustawy z dnia 11 września 2019 r. prawo zamówień publicznych (</w:t>
      </w:r>
      <w:proofErr w:type="spellStart"/>
      <w:r w:rsidRPr="00417605">
        <w:rPr>
          <w:rFonts w:eastAsia="Times New Roman" w:cstheme="minorHAnsi"/>
          <w:kern w:val="0"/>
          <w:lang w:eastAsia="pl-PL"/>
          <w14:ligatures w14:val="none"/>
        </w:rPr>
        <w:t>t.j</w:t>
      </w:r>
      <w:proofErr w:type="spellEnd"/>
      <w:r w:rsidRPr="00417605">
        <w:rPr>
          <w:rFonts w:eastAsia="Times New Roman" w:cstheme="minorHAnsi"/>
          <w:kern w:val="0"/>
          <w:lang w:eastAsia="pl-PL"/>
          <w14:ligatures w14:val="none"/>
        </w:rPr>
        <w:t>. Dz.U. z 2022 r. poz. 1710 ze zmianami</w:t>
      </w:r>
      <w:r w:rsidRPr="00417605" w:rsidDel="00060C5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39811037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757D790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6FF57106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17" w:name="_Hlk61940869"/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5 </w:t>
      </w:r>
      <w:bookmarkEnd w:id="17"/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ustawy p.z.p. (t.j. Dz.U. z 2022 r. poz. 1710 ze zmianami</w:t>
      </w:r>
      <w:r w:rsidRPr="00417605" w:rsidDel="00060C53">
        <w:rPr>
          <w:rFonts w:eastAsia="Times New Roman" w:cstheme="minorHAnsi"/>
          <w:noProof/>
          <w:kern w:val="0"/>
          <w:lang w:eastAsia="pl-PL"/>
          <w14:ligatures w14:val="none"/>
        </w:rPr>
        <w:t xml:space="preserve"> </w:t>
      </w: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). </w:t>
      </w:r>
    </w:p>
    <w:p w14:paraId="35FDD87C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o której mowa w art. art. 108 ust 5 ustawy p.z.p. (t.j. Dz.U. z 2022 r. poz. 1710 ze zmianami</w:t>
      </w:r>
      <w:r w:rsidRPr="00417605" w:rsidDel="00060C53">
        <w:rPr>
          <w:rFonts w:eastAsia="Times New Roman" w:cstheme="minorHAnsi"/>
          <w:noProof/>
          <w:kern w:val="0"/>
          <w:lang w:eastAsia="pl-PL"/>
          <w14:ligatures w14:val="none"/>
        </w:rPr>
        <w:t xml:space="preserve"> </w:t>
      </w: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), </w:t>
      </w:r>
      <w:r w:rsidRPr="00417605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6666D6B3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2478013" w14:textId="77777777" w:rsidR="00417605" w:rsidRPr="00417605" w:rsidRDefault="00417605" w:rsidP="0041760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17605" w:rsidRPr="00417605" w14:paraId="270052E7" w14:textId="77777777" w:rsidTr="008253B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913B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66A3C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66B5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FF55E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4E30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743A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5B1A9CDB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417605" w:rsidRPr="00417605" w14:paraId="19434B64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93D7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A88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5D46D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338D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180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F67F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6A07BC37" w14:textId="77777777" w:rsidTr="008253B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FEFB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A4F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4194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B980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3F4F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A749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5CC7162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F26898D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477D4F8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431F367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5390EF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FEBE47B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7A943B6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3976EDD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84F4A5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EAA280C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0CF207D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51E23DE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052C7ED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2CCA57D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FF596CF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BA75A56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5E419EF5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167C17D0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Dla postępowania prowadzone w trybie podstawowym na </w:t>
      </w:r>
    </w:p>
    <w:p w14:paraId="31AA553D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dostawę i wymianę przenośnika doprowadzającego odpady z hali przyjęć sortowni do kabiny preselekcji</w:t>
      </w:r>
    </w:p>
    <w:p w14:paraId="6E94D45B" w14:textId="77777777" w:rsidR="00417605" w:rsidRPr="00417605" w:rsidRDefault="00417605" w:rsidP="004176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Nr referencyjny nadany sprawie przez Zamawiającego </w:t>
      </w: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  <w:t>37/TP/2023</w:t>
      </w:r>
    </w:p>
    <w:p w14:paraId="5EA3A709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1.ZAMAWIAJĄCY:</w:t>
      </w:r>
    </w:p>
    <w:p w14:paraId="474BE766" w14:textId="77777777" w:rsidR="00417605" w:rsidRPr="00417605" w:rsidRDefault="00417605" w:rsidP="00417605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45F919CF" w14:textId="77777777" w:rsidR="00417605" w:rsidRPr="00417605" w:rsidRDefault="00417605" w:rsidP="00417605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005FE74E" w14:textId="77777777" w:rsidR="00417605" w:rsidRPr="00417605" w:rsidRDefault="00417605" w:rsidP="00417605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7A394B49" w14:textId="77777777" w:rsidR="00417605" w:rsidRPr="00417605" w:rsidRDefault="00417605" w:rsidP="00417605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030A3951" w14:textId="77777777" w:rsidR="00417605" w:rsidRPr="00417605" w:rsidRDefault="00417605" w:rsidP="00417605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iCs/>
          <w:kern w:val="0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17605" w:rsidRPr="00417605" w14:paraId="30DF5266" w14:textId="77777777" w:rsidTr="008253B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59BC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6532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B81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05EE7754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8CDF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1B44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C8D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1F3E62EB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4819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BBB5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EED3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37659D59" w14:textId="77777777" w:rsidR="00417605" w:rsidRPr="00417605" w:rsidRDefault="00417605" w:rsidP="0041760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0524037" w14:textId="77777777" w:rsidR="00417605" w:rsidRPr="00417605" w:rsidRDefault="00417605" w:rsidP="00417605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7E76527F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C47CE25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09BC2C99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307A42E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27322DD6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4B153C44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08B5C829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40CC7D00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7FE43400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8" w:name="_Hlk61957792"/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417605" w:rsidRPr="00417605" w14:paraId="2B49BCA7" w14:textId="77777777" w:rsidTr="008253BB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BDD6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8DC56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979BA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FAE0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46476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EF0DC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B4B1AA4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7F0819EF" w14:textId="77777777" w:rsidTr="008253B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7198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099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9D29C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166D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31A7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B820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79F5D36C" w14:textId="77777777" w:rsidTr="008253B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EC6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4C13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7C2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8B2D8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1D7A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B94BC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8"/>
    </w:tbl>
    <w:p w14:paraId="66BCE259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  <w:sectPr w:rsidR="00417605" w:rsidRPr="00417605" w:rsidSect="008D6C9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4463F1" w14:textId="77777777" w:rsidR="00417605" w:rsidRPr="00417605" w:rsidRDefault="00417605" w:rsidP="00417605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5BB1F2C" w14:textId="77777777" w:rsidR="00417605" w:rsidRPr="00417605" w:rsidRDefault="00417605" w:rsidP="00417605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</w:pPr>
      <w:bookmarkStart w:id="19" w:name="_Toc487447370"/>
      <w:bookmarkStart w:id="20" w:name="_Toc44931252"/>
      <w:bookmarkStart w:id="21" w:name="_Toc44931547"/>
      <w:r w:rsidRPr="00417605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 xml:space="preserve">Załącznik nr 8 - </w:t>
      </w:r>
      <w:bookmarkStart w:id="22" w:name="_Hlk147314676"/>
      <w:r w:rsidRPr="00417605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 xml:space="preserve">Wzór </w:t>
      </w:r>
      <w:bookmarkEnd w:id="19"/>
      <w:bookmarkEnd w:id="20"/>
      <w:bookmarkEnd w:id="21"/>
      <w:r w:rsidRPr="00417605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>wykazu zrealizowanych dostaw</w:t>
      </w:r>
    </w:p>
    <w:bookmarkEnd w:id="22"/>
    <w:p w14:paraId="46A78FF5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lang w:eastAsia="pl-PL"/>
          <w14:ligatures w14:val="none"/>
        </w:rPr>
        <w:t xml:space="preserve">Dla postępowania prowadzone w trybie podstawowym na </w:t>
      </w:r>
    </w:p>
    <w:p w14:paraId="254A93F4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dostawę i wymianę przenośnika doprowadzającego odpady z hali przyjęć sortowni do kabiny preselekcji</w:t>
      </w:r>
    </w:p>
    <w:p w14:paraId="391ACB56" w14:textId="77777777" w:rsidR="00417605" w:rsidRPr="00417605" w:rsidRDefault="00417605" w:rsidP="004176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Nr referencyjny nadany sprawie przez Zamawiającego </w:t>
      </w: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ab/>
        <w:t>37/TP/2023</w:t>
      </w:r>
    </w:p>
    <w:p w14:paraId="53F777F6" w14:textId="77777777" w:rsidR="00417605" w:rsidRPr="00417605" w:rsidRDefault="00417605" w:rsidP="00417605">
      <w:pPr>
        <w:spacing w:after="0" w:line="240" w:lineRule="auto"/>
        <w:ind w:left="5040" w:hanging="5040"/>
        <w:textAlignment w:val="top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57C1EA6A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54ABA60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5EDCD4DB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58DEC98C" w14:textId="77777777" w:rsidR="00417605" w:rsidRPr="00417605" w:rsidRDefault="00417605" w:rsidP="0041760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75E6E097" w14:textId="77777777" w:rsidR="00417605" w:rsidRPr="00417605" w:rsidRDefault="00417605" w:rsidP="00417605">
      <w:pPr>
        <w:numPr>
          <w:ilvl w:val="3"/>
          <w:numId w:val="4"/>
        </w:numPr>
        <w:spacing w:before="120" w:after="0" w:line="240" w:lineRule="auto"/>
        <w:ind w:left="284" w:hanging="284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41760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17605" w:rsidRPr="00417605" w14:paraId="599D4890" w14:textId="77777777" w:rsidTr="008253B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2EDCD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9AF81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E67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417605" w:rsidRPr="00417605" w14:paraId="72FC32E9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59F9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8578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35AB9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0384EA34" w14:textId="77777777" w:rsidTr="008253B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0E5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485C1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C23C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1971C2" w14:textId="77777777" w:rsidR="00417605" w:rsidRPr="00417605" w:rsidRDefault="00417605" w:rsidP="00417605">
      <w:pPr>
        <w:spacing w:before="60" w:after="12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23" w:name="_Hlk147314708"/>
      <w:bookmarkStart w:id="24" w:name="_Toc281559745"/>
      <w:r w:rsidRPr="0041760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OŚWIADCZAM(Y), ŻE:</w:t>
      </w:r>
    </w:p>
    <w:p w14:paraId="742DE109" w14:textId="77777777" w:rsidR="00417605" w:rsidRPr="00417605" w:rsidRDefault="00417605" w:rsidP="0041760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1760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zrealizowaliśmy następujące dostawy:</w:t>
      </w:r>
    </w:p>
    <w:p w14:paraId="1F1F1400" w14:textId="77777777" w:rsidR="00417605" w:rsidRPr="00417605" w:rsidRDefault="00417605" w:rsidP="0041760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417605" w:rsidRPr="00417605" w14:paraId="441B4AC7" w14:textId="77777777" w:rsidTr="008253B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F160D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03B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B10D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D33B7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F5ADDA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Data wykonania</w:t>
            </w:r>
          </w:p>
        </w:tc>
      </w:tr>
      <w:tr w:rsidR="00417605" w:rsidRPr="00417605" w14:paraId="05BE9F6F" w14:textId="77777777" w:rsidTr="008253B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922D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B90B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95AB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97D37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08357463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6E830BCD" w14:textId="77777777" w:rsidTr="008253BB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11E7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CE0B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510A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0CCB1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3E976E5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4FBE071C" w14:textId="77777777" w:rsidTr="008253B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8A4CB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DA30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022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670C5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12D28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2E26B369" w14:textId="77777777" w:rsidTr="008253B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3A420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2922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B818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D5A24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06BA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04F1064F" w14:textId="77777777" w:rsidTr="008253B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D9292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B333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5BEE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AA056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5EC24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7605" w:rsidRPr="00417605" w14:paraId="27A6708B" w14:textId="77777777" w:rsidTr="008253B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8BC763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760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6CEDC4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A5902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86595A3" w14:textId="77777777" w:rsidR="00417605" w:rsidRPr="00417605" w:rsidRDefault="00417605" w:rsidP="0041760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A8E6B" w14:textId="77777777" w:rsidR="00417605" w:rsidRPr="00417605" w:rsidRDefault="00417605" w:rsidP="004176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7385DE3" w14:textId="77777777" w:rsidR="00417605" w:rsidRPr="00417605" w:rsidRDefault="00417605" w:rsidP="0041760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08769BB2" w14:textId="77777777" w:rsidR="00417605" w:rsidRPr="00417605" w:rsidRDefault="00417605" w:rsidP="0041760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93FA10E" w14:textId="77777777" w:rsidR="00417605" w:rsidRPr="00417605" w:rsidRDefault="00417605" w:rsidP="0041760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</w:pPr>
      <w:r w:rsidRPr="00417605"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  <w:t xml:space="preserve">   Wraz z wykazem należy  przedłożyć dowody, że wyspecyfikowane powyżej dostawy zostały wykonane    </w:t>
      </w:r>
      <w:r w:rsidRPr="00417605"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  <w:br/>
        <w:t xml:space="preserve">   należycie</w:t>
      </w:r>
    </w:p>
    <w:bookmarkEnd w:id="23"/>
    <w:p w14:paraId="29126211" w14:textId="77777777" w:rsidR="00417605" w:rsidRPr="00417605" w:rsidRDefault="00417605" w:rsidP="00417605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7605">
        <w:rPr>
          <w:rFonts w:eastAsia="Times New Roman" w:cstheme="minorHAns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70"/>
        <w:gridCol w:w="2326"/>
        <w:gridCol w:w="2272"/>
        <w:gridCol w:w="1495"/>
        <w:gridCol w:w="1124"/>
      </w:tblGrid>
      <w:tr w:rsidR="00417605" w:rsidRPr="00417605" w14:paraId="409C79C5" w14:textId="77777777" w:rsidTr="008253BB"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8E0B2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0E12F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B9DB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E66EB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F45B9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2A9E4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62C67F2" w14:textId="77777777" w:rsidR="00417605" w:rsidRPr="00417605" w:rsidRDefault="00417605" w:rsidP="00417605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1760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17605" w:rsidRPr="00417605" w14:paraId="1A3BDB9F" w14:textId="77777777" w:rsidTr="008253BB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83FA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EAF4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706D2" w14:textId="77777777" w:rsidR="00417605" w:rsidRPr="00417605" w:rsidRDefault="00417605" w:rsidP="00417605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D5977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0665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81433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417605" w:rsidRPr="00417605" w14:paraId="7E74C433" w14:textId="77777777" w:rsidTr="008253BB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163E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F3D6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10BC4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D52CB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E017F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C577A" w14:textId="77777777" w:rsidR="00417605" w:rsidRPr="00417605" w:rsidRDefault="00417605" w:rsidP="00417605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0"/>
      <w:bookmarkEnd w:id="24"/>
    </w:tbl>
    <w:p w14:paraId="6097D368" w14:textId="77777777" w:rsidR="00417605" w:rsidRPr="00417605" w:rsidRDefault="00417605" w:rsidP="00417605">
      <w:pPr>
        <w:spacing w:after="0" w:line="276" w:lineRule="auto"/>
        <w:rPr>
          <w:rFonts w:cstheme="minorHAnsi"/>
          <w:b/>
          <w:bCs/>
        </w:rPr>
      </w:pPr>
    </w:p>
    <w:p w14:paraId="3B9638CA" w14:textId="77777777" w:rsidR="00417605" w:rsidRPr="00417605" w:rsidRDefault="00417605" w:rsidP="00417605">
      <w:pPr>
        <w:spacing w:after="0" w:line="276" w:lineRule="auto"/>
        <w:rPr>
          <w:rFonts w:cstheme="minorHAnsi"/>
          <w:b/>
          <w:bCs/>
        </w:rPr>
      </w:pPr>
    </w:p>
    <w:p w14:paraId="0D0D6877" w14:textId="77777777" w:rsidR="00417605" w:rsidRPr="00417605" w:rsidRDefault="00417605" w:rsidP="00417605">
      <w:pPr>
        <w:spacing w:after="0" w:line="276" w:lineRule="auto"/>
        <w:rPr>
          <w:rFonts w:cstheme="minorHAnsi"/>
          <w:b/>
          <w:bCs/>
        </w:rPr>
      </w:pPr>
    </w:p>
    <w:p w14:paraId="2AB0465A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6DB4" w14:textId="77777777" w:rsidR="00417605" w:rsidRDefault="00417605" w:rsidP="00417605">
      <w:pPr>
        <w:spacing w:after="0" w:line="240" w:lineRule="auto"/>
      </w:pPr>
      <w:r>
        <w:separator/>
      </w:r>
    </w:p>
  </w:endnote>
  <w:endnote w:type="continuationSeparator" w:id="0">
    <w:p w14:paraId="0FB622D2" w14:textId="77777777" w:rsidR="00417605" w:rsidRDefault="00417605" w:rsidP="004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4354317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D65FC6" w14:textId="77777777" w:rsidR="00417605" w:rsidRPr="00536398" w:rsidRDefault="00417605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7524D78A" w14:textId="77777777" w:rsidR="00417605" w:rsidRPr="00AB583D" w:rsidRDefault="00417605" w:rsidP="00B1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46424297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8A73564" w14:textId="77777777" w:rsidR="00417605" w:rsidRPr="00536398" w:rsidRDefault="00417605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11B7F288" w14:textId="77777777" w:rsidR="00417605" w:rsidRPr="00AB583D" w:rsidRDefault="00417605" w:rsidP="00B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0B8" w14:textId="77777777" w:rsidR="00417605" w:rsidRDefault="00417605" w:rsidP="00417605">
      <w:pPr>
        <w:spacing w:after="0" w:line="240" w:lineRule="auto"/>
      </w:pPr>
      <w:r>
        <w:separator/>
      </w:r>
    </w:p>
  </w:footnote>
  <w:footnote w:type="continuationSeparator" w:id="0">
    <w:p w14:paraId="69916A05" w14:textId="77777777" w:rsidR="00417605" w:rsidRDefault="00417605" w:rsidP="00417605">
      <w:pPr>
        <w:spacing w:after="0" w:line="240" w:lineRule="auto"/>
      </w:pPr>
      <w:r>
        <w:continuationSeparator/>
      </w:r>
    </w:p>
  </w:footnote>
  <w:footnote w:id="1">
    <w:p w14:paraId="566D50DB" w14:textId="77777777" w:rsidR="00417605" w:rsidRDefault="00417605" w:rsidP="0041760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3AC3C12B" w14:textId="77777777" w:rsidR="00417605" w:rsidRDefault="00417605" w:rsidP="0041760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9B9EA67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399469">
    <w:abstractNumId w:val="2"/>
  </w:num>
  <w:num w:numId="2" w16cid:durableId="705325436">
    <w:abstractNumId w:val="4"/>
  </w:num>
  <w:num w:numId="3" w16cid:durableId="1128623508">
    <w:abstractNumId w:val="3"/>
  </w:num>
  <w:num w:numId="4" w16cid:durableId="195168286">
    <w:abstractNumId w:val="1"/>
  </w:num>
  <w:num w:numId="5" w16cid:durableId="8542653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1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05"/>
    <w:rsid w:val="00417605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76A0"/>
  <w15:chartTrackingRefBased/>
  <w15:docId w15:val="{C4A36141-BE01-4F4D-8280-344DE6D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7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41760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4176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176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6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2148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2023-10-05T08:06:00Z</dcterms:created>
  <dcterms:modified xsi:type="dcterms:W3CDTF">2023-10-05T08:06:00Z</dcterms:modified>
</cp:coreProperties>
</file>