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78584245" w14:textId="77777777" w:rsidR="00D13C1D" w:rsidRDefault="00652ECA" w:rsidP="001D518B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 w:rsidR="00D13C1D">
        <w:rPr>
          <w:rFonts w:ascii="Arial" w:hAnsi="Arial" w:cs="Arial"/>
          <w:b/>
        </w:rPr>
        <w:t>Obsługa punktu selektywnej zbiórki odpadów (PSZOK)</w:t>
      </w:r>
    </w:p>
    <w:p w14:paraId="70FC117A" w14:textId="415CB669" w:rsidR="00652ECA" w:rsidRDefault="00D13C1D" w:rsidP="001D518B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usługa przeładunku odpadów komunalnych w Jaworze</w:t>
      </w:r>
      <w:r w:rsidR="00652ECA"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306226D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497753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1</w:t>
      </w:r>
      <w:r w:rsidR="00497753">
        <w:rPr>
          <w:rFonts w:ascii="Arial" w:hAnsi="Arial" w:cs="Arial"/>
          <w:sz w:val="20"/>
          <w:szCs w:val="20"/>
        </w:rPr>
        <w:t>616</w:t>
      </w:r>
      <w:bookmarkStart w:id="0" w:name="_GoBack"/>
      <w:bookmarkEnd w:id="0"/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C5768A">
        <w:rPr>
          <w:rFonts w:ascii="Arial" w:hAnsi="Arial" w:cs="Arial"/>
          <w:i/>
          <w:sz w:val="18"/>
          <w:szCs w:val="18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813DD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A916B" w14:textId="77777777" w:rsidR="00667F2A" w:rsidRDefault="00667F2A">
      <w:r>
        <w:separator/>
      </w:r>
    </w:p>
  </w:endnote>
  <w:endnote w:type="continuationSeparator" w:id="0">
    <w:p w14:paraId="799B40B3" w14:textId="77777777" w:rsidR="00667F2A" w:rsidRDefault="006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6F946490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9775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97753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1680" w14:textId="77777777" w:rsidR="00667F2A" w:rsidRDefault="00667F2A">
      <w:r>
        <w:separator/>
      </w:r>
    </w:p>
  </w:footnote>
  <w:footnote w:type="continuationSeparator" w:id="0">
    <w:p w14:paraId="04A20A51" w14:textId="77777777" w:rsidR="00667F2A" w:rsidRDefault="0066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2BE69" w14:textId="095ECE0B" w:rsidR="00D13C1D" w:rsidRDefault="009B6454" w:rsidP="009B6454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5DB71323" wp14:editId="31B86EEC">
          <wp:simplePos x="0" y="0"/>
          <wp:positionH relativeFrom="column">
            <wp:posOffset>5176520</wp:posOffset>
          </wp:positionH>
          <wp:positionV relativeFrom="paragraph">
            <wp:posOffset>-278765</wp:posOffset>
          </wp:positionV>
          <wp:extent cx="1057275" cy="895985"/>
          <wp:effectExtent l="0" t="0" r="0" b="0"/>
          <wp:wrapTight wrapText="bothSides">
            <wp:wrapPolygon edited="0">
              <wp:start x="8173" y="4592"/>
              <wp:lineTo x="7784" y="6429"/>
              <wp:lineTo x="5838" y="12859"/>
              <wp:lineTo x="3114" y="14237"/>
              <wp:lineTo x="3503" y="16992"/>
              <wp:lineTo x="15178" y="16992"/>
              <wp:lineTo x="19070" y="16074"/>
              <wp:lineTo x="17903" y="13777"/>
              <wp:lineTo x="13622" y="12859"/>
              <wp:lineTo x="15568" y="10563"/>
              <wp:lineTo x="14400" y="4592"/>
              <wp:lineTo x="8173" y="4592"/>
            </wp:wrapPolygon>
          </wp:wrapTight>
          <wp:docPr id="6361746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74628" name="Obraz 6361746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C1D" w:rsidRPr="002B177E">
      <w:rPr>
        <w:rFonts w:ascii="Arial" w:hAnsi="Arial" w:cs="Arial"/>
        <w:sz w:val="16"/>
        <w:szCs w:val="16"/>
      </w:rPr>
      <w:t xml:space="preserve">Nr postępowania:  </w:t>
    </w:r>
    <w:r w:rsidR="00145802">
      <w:rPr>
        <w:rFonts w:ascii="Arial" w:hAnsi="Arial" w:cs="Arial"/>
        <w:sz w:val="16"/>
        <w:szCs w:val="16"/>
      </w:rPr>
      <w:t>2</w:t>
    </w:r>
    <w:r w:rsidR="00497753">
      <w:rPr>
        <w:rFonts w:ascii="Arial" w:hAnsi="Arial" w:cs="Arial"/>
        <w:sz w:val="16"/>
        <w:szCs w:val="16"/>
      </w:rPr>
      <w:t>66</w:t>
    </w:r>
    <w:r w:rsidR="00D13C1D" w:rsidRPr="002B177E">
      <w:rPr>
        <w:rFonts w:ascii="Arial" w:hAnsi="Arial" w:cs="Arial"/>
        <w:sz w:val="16"/>
        <w:szCs w:val="16"/>
      </w:rPr>
      <w:t>/DRI/202</w:t>
    </w:r>
    <w:r w:rsidR="00497753">
      <w:rPr>
        <w:rFonts w:ascii="Arial" w:hAnsi="Arial" w:cs="Arial"/>
        <w:sz w:val="16"/>
        <w:szCs w:val="16"/>
      </w:rPr>
      <w:t>4</w:t>
    </w:r>
  </w:p>
  <w:p w14:paraId="26FF9996" w14:textId="7854E1B5" w:rsidR="00D13C1D" w:rsidRDefault="00D13C1D" w:rsidP="00D13C1D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</w:p>
  <w:p w14:paraId="36B3E85C" w14:textId="5BAB4132" w:rsidR="00D13C1D" w:rsidRPr="002B177E" w:rsidRDefault="00D13C1D" w:rsidP="00D13C1D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</w:rPr>
    </w:pPr>
    <w:r w:rsidRPr="002B177E">
      <w:rPr>
        <w:rFonts w:ascii="Arial" w:hAnsi="Arial" w:cs="Arial"/>
        <w:sz w:val="16"/>
        <w:szCs w:val="16"/>
      </w:rPr>
      <w:t xml:space="preserve"> „Obsługa punktu selektywnej zbiórki odpadów (PSZOK) oraz usługa przeładunku odpadów komunalnych w Jaworze” </w:t>
    </w:r>
  </w:p>
  <w:p w14:paraId="2EE5D53C" w14:textId="77777777" w:rsidR="00D13C1D" w:rsidRPr="002B177E" w:rsidRDefault="00D13C1D" w:rsidP="00D13C1D">
    <w:pPr>
      <w:tabs>
        <w:tab w:val="center" w:pos="4536"/>
        <w:tab w:val="right" w:pos="9072"/>
      </w:tabs>
    </w:pPr>
    <w:r w:rsidRPr="002B177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C104C" wp14:editId="20D9FEEA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B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02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518B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753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F2A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92E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454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6D3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723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4751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68A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C1D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643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BF7B3A2E-60AC-4AE2-B7EF-8F2A1C4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8902-7E24-4798-BC50-64A8B9F4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27</cp:revision>
  <cp:lastPrinted>2020-09-02T11:00:00Z</cp:lastPrinted>
  <dcterms:created xsi:type="dcterms:W3CDTF">2021-01-26T19:30:00Z</dcterms:created>
  <dcterms:modified xsi:type="dcterms:W3CDTF">2024-11-07T11:13:00Z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