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F4D" w14:textId="77777777" w:rsidR="002372A8" w:rsidRPr="00957CB7" w:rsidRDefault="002372A8" w:rsidP="002372A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……..…., dnia ................. 20</w:t>
      </w:r>
      <w:r>
        <w:rPr>
          <w:rFonts w:ascii="Verdana" w:eastAsia="Times New Roman" w:hAnsi="Verdana" w:cs="Arial"/>
          <w:sz w:val="20"/>
          <w:szCs w:val="20"/>
          <w:lang w:eastAsia="pl-PL"/>
        </w:rPr>
        <w:t>24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14:paraId="1762A6BF" w14:textId="77777777" w:rsidR="002372A8" w:rsidRPr="00957CB7" w:rsidRDefault="00D75117" w:rsidP="002372A8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sz w:val="20"/>
          <w:szCs w:val="20"/>
        </w:rPr>
      </w:pPr>
      <w:r w:rsidRPr="00D75117">
        <w:rPr>
          <w:rFonts w:ascii="Verdana" w:eastAsia="HG Mincho Light J" w:hAnsi="Verdana" w:cs="Arial"/>
          <w:b/>
          <w:noProof/>
          <w:color w:val="000000"/>
          <w:sz w:val="20"/>
          <w:szCs w:val="20"/>
          <w:lang w:eastAsia="pl-PL"/>
        </w:rPr>
        <w:drawing>
          <wp:inline distT="0" distB="0" distL="0" distR="0" wp14:anchorId="5B1F75F8" wp14:editId="60FD8767">
            <wp:extent cx="491599" cy="615142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6" cy="6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A296" w14:textId="77777777" w:rsidR="002372A8" w:rsidRPr="00957CB7" w:rsidRDefault="002372A8" w:rsidP="002372A8">
      <w:pPr>
        <w:spacing w:after="0" w:line="240" w:lineRule="auto"/>
        <w:ind w:left="3750" w:firstLine="498"/>
        <w:jc w:val="right"/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</w:pPr>
      <w:r w:rsidRPr="00957CB7"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 xml:space="preserve">Gmina </w:t>
      </w:r>
      <w:r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>Złocieniec</w:t>
      </w:r>
      <w:r w:rsidRPr="00957CB7">
        <w:rPr>
          <w:rFonts w:ascii="Verdana" w:eastAsia="HG Mincho Light J" w:hAnsi="Verdana" w:cs="Arial"/>
          <w:b/>
          <w:color w:val="000000"/>
          <w:kern w:val="3"/>
          <w:sz w:val="20"/>
          <w:szCs w:val="20"/>
          <w:lang w:eastAsia="zh-CN"/>
        </w:rPr>
        <w:t xml:space="preserve"> </w:t>
      </w:r>
    </w:p>
    <w:p w14:paraId="104786E2" w14:textId="77777777" w:rsidR="002372A8" w:rsidRPr="00957CB7" w:rsidRDefault="002372A8" w:rsidP="002372A8">
      <w:pPr>
        <w:spacing w:after="0" w:line="240" w:lineRule="auto"/>
        <w:ind w:left="3750"/>
        <w:jc w:val="both"/>
        <w:rPr>
          <w:rFonts w:ascii="Verdana" w:eastAsia="HG Mincho Light J" w:hAnsi="Verdana" w:cs="Arial"/>
          <w:color w:val="000000"/>
          <w:sz w:val="20"/>
          <w:szCs w:val="20"/>
        </w:rPr>
      </w:pPr>
    </w:p>
    <w:p w14:paraId="16EBF2C0" w14:textId="77777777" w:rsidR="006159C9" w:rsidRDefault="006159C9" w:rsidP="002372A8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</w:p>
    <w:p w14:paraId="230E3C95" w14:textId="0B09ED94" w:rsidR="002372A8" w:rsidRPr="00980542" w:rsidRDefault="002372A8" w:rsidP="002372A8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980542">
        <w:rPr>
          <w:rFonts w:ascii="Verdana" w:eastAsia="Times New Roman" w:hAnsi="Verdana" w:cs="Arial"/>
          <w:b/>
          <w:lang w:eastAsia="pl-PL"/>
        </w:rPr>
        <w:t>Formularz oferty</w:t>
      </w:r>
    </w:p>
    <w:p w14:paraId="7436E79C" w14:textId="77777777" w:rsidR="002372A8" w:rsidRPr="00980542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lang w:eastAsia="pl-PL"/>
        </w:rPr>
      </w:pPr>
      <w:r w:rsidRPr="00980542">
        <w:rPr>
          <w:rFonts w:ascii="Verdana" w:eastAsia="Times New Roman" w:hAnsi="Verdana" w:cs="Arial"/>
          <w:lang w:eastAsia="pl-PL"/>
        </w:rPr>
        <w:tab/>
      </w:r>
    </w:p>
    <w:p w14:paraId="79603072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 xml:space="preserve">Nazwa (firma) albo imię i nazwisko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wykonawcy: .........................................................</w:t>
      </w:r>
    </w:p>
    <w:p w14:paraId="7A2F9174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DEBFBB7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Siedziba lub miejsce prowadzonej</w:t>
      </w:r>
    </w:p>
    <w:p w14:paraId="3124569A" w14:textId="77777777" w:rsidR="002372A8" w:rsidRPr="00957CB7" w:rsidRDefault="002372A8" w:rsidP="00237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57CB7">
        <w:rPr>
          <w:rFonts w:ascii="Verdana" w:hAnsi="Verdana" w:cs="Arial"/>
          <w:sz w:val="20"/>
          <w:szCs w:val="20"/>
        </w:rPr>
        <w:t>działalności gospodarczej</w:t>
      </w:r>
    </w:p>
    <w:p w14:paraId="5A1B117C" w14:textId="77777777" w:rsidR="002372A8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 xml:space="preserve">wykonawcy oraz jego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adres: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5B7A9D15" w14:textId="77777777" w:rsidR="002372A8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9E92312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województwo: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……………………………………………………………………………………….</w:t>
      </w:r>
    </w:p>
    <w:p w14:paraId="4FF3275B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E39A247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NIP wykonawcy: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44135DED" w14:textId="77777777" w:rsidR="002372A8" w:rsidRPr="00957CB7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0728A9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 xml:space="preserve">Numer telefonu: 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4BAFB3E2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94D2CC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hAnsi="Verdana" w:cs="Arial"/>
          <w:sz w:val="20"/>
          <w:szCs w:val="20"/>
        </w:rPr>
        <w:t>Adres poczty elektronicznej: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1E67B2F4" w14:textId="77777777" w:rsidR="002372A8" w:rsidRPr="00957CB7" w:rsidRDefault="002372A8" w:rsidP="002372A8">
      <w:pPr>
        <w:spacing w:after="0" w:line="240" w:lineRule="auto"/>
        <w:ind w:firstLine="125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490220" w14:textId="77777777" w:rsidR="002372A8" w:rsidRPr="00957CB7" w:rsidRDefault="002372A8" w:rsidP="002372A8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>Osoba do kontaktów:</w:t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957CB7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............................................................................</w:t>
      </w:r>
    </w:p>
    <w:p w14:paraId="0AE3440B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BB6193C" w14:textId="2B2FC1CC" w:rsidR="002372A8" w:rsidRPr="00957CB7" w:rsidRDefault="008C321B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(</w:t>
      </w:r>
      <w:r w:rsidRPr="00AE26E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jeśli Wykonawcy wspólnie ubiegają się o udzielenie zamówienia</w:t>
      </w:r>
      <w:r w:rsidR="00AE26E1" w:rsidRPr="00AE26E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 należy podać dane </w:t>
      </w:r>
      <w:r w:rsidR="00AE26E1" w:rsidRPr="00AE26E1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Lidera</w:t>
      </w:r>
      <w:r w:rsidR="00AE26E1" w:rsidRPr="00AE26E1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 oraz </w:t>
      </w:r>
      <w:r w:rsidR="00AE26E1" w:rsidRPr="00AE26E1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Partnera</w:t>
      </w:r>
      <w:r w:rsidR="00AE26E1">
        <w:rPr>
          <w:rFonts w:ascii="Verdana" w:eastAsia="Times New Roman" w:hAnsi="Verdana" w:cs="Arial"/>
          <w:sz w:val="20"/>
          <w:szCs w:val="20"/>
          <w:lang w:eastAsia="pl-PL"/>
        </w:rPr>
        <w:t xml:space="preserve"> oraz załączyć do formularza oferty </w:t>
      </w:r>
      <w:r w:rsidR="00AE26E1" w:rsidRPr="00AE26E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pełnomocnictwo</w:t>
      </w:r>
      <w:r w:rsidR="006159C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– załącznik nr 6 do SWZ</w:t>
      </w:r>
      <w:r w:rsidR="00AE26E1">
        <w:rPr>
          <w:rFonts w:ascii="Verdana" w:eastAsia="Times New Roman" w:hAnsi="Verdana" w:cs="Arial"/>
          <w:sz w:val="20"/>
          <w:szCs w:val="20"/>
          <w:lang w:eastAsia="pl-PL"/>
        </w:rPr>
        <w:t>)</w:t>
      </w:r>
    </w:p>
    <w:p w14:paraId="23F2F854" w14:textId="77777777" w:rsid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5427B4">
        <w:rPr>
          <w:rFonts w:ascii="Verdana" w:eastAsia="Times New Roman" w:hAnsi="Verdana"/>
          <w:sz w:val="20"/>
          <w:szCs w:val="20"/>
        </w:rPr>
        <w:t xml:space="preserve">W postępowaniu o udzielenie zamówienia </w:t>
      </w:r>
      <w:r w:rsidRPr="005427B4">
        <w:rPr>
          <w:rFonts w:ascii="Verdana" w:eastAsia="HG Mincho Light J" w:hAnsi="Verdana"/>
          <w:bCs/>
          <w:color w:val="000000"/>
          <w:sz w:val="20"/>
          <w:szCs w:val="20"/>
        </w:rPr>
        <w:t xml:space="preserve">na usługę </w:t>
      </w:r>
      <w:r w:rsidRPr="005427B4">
        <w:rPr>
          <w:rFonts w:ascii="Verdana" w:hAnsi="Verdana"/>
          <w:bCs/>
          <w:sz w:val="20"/>
          <w:szCs w:val="20"/>
        </w:rPr>
        <w:t>pn</w:t>
      </w:r>
      <w:r w:rsidRPr="002372A8">
        <w:rPr>
          <w:rFonts w:ascii="Verdana" w:hAnsi="Verdana"/>
          <w:bCs/>
          <w:i/>
          <w:sz w:val="20"/>
          <w:szCs w:val="20"/>
        </w:rPr>
        <w:t xml:space="preserve">.: </w:t>
      </w:r>
      <w:r w:rsidRPr="00D75117">
        <w:rPr>
          <w:rFonts w:ascii="Verdana" w:eastAsia="Times New Roman" w:hAnsi="Verdana"/>
          <w:b/>
          <w:sz w:val="20"/>
          <w:szCs w:val="20"/>
          <w:lang w:eastAsia="pl-PL"/>
        </w:rPr>
        <w:t xml:space="preserve">„Świadczenie usług związanych z utrzymaniem terenów zielonych i skwerów na terenie gminy Złocieniec w </w:t>
      </w:r>
      <w:r w:rsidRPr="003723C6">
        <w:rPr>
          <w:rFonts w:ascii="Verdana" w:eastAsia="Times New Roman" w:hAnsi="Verdana"/>
          <w:b/>
          <w:sz w:val="20"/>
          <w:szCs w:val="20"/>
          <w:lang w:eastAsia="pl-PL"/>
        </w:rPr>
        <w:t>2024 roku</w:t>
      </w:r>
      <w:r w:rsidRPr="00D75117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>
        <w:rPr>
          <w:rFonts w:ascii="Verdana" w:eastAsia="Times New Roman" w:hAnsi="Verdana"/>
          <w:b/>
          <w:i/>
          <w:sz w:val="20"/>
          <w:szCs w:val="20"/>
          <w:lang w:eastAsia="pl-PL"/>
        </w:rPr>
        <w:t xml:space="preserve"> </w:t>
      </w:r>
      <w:r w:rsidRPr="00957CB7">
        <w:rPr>
          <w:rFonts w:ascii="Verdana" w:eastAsia="Times New Roman" w:hAnsi="Verdana"/>
          <w:sz w:val="20"/>
          <w:szCs w:val="20"/>
        </w:rPr>
        <w:t>oferuję wykonanie przedmiotu zamówienia na warunkach określonych w SWZ za cenę (brutto)</w:t>
      </w:r>
      <w:r>
        <w:rPr>
          <w:rFonts w:ascii="Verdana" w:eastAsia="Times New Roman" w:hAnsi="Verdana"/>
          <w:sz w:val="20"/>
          <w:szCs w:val="20"/>
        </w:rPr>
        <w:t>:</w:t>
      </w:r>
    </w:p>
    <w:p w14:paraId="3B2D66B6" w14:textId="77777777" w:rsid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Zadanie częściowe nr 1:</w:t>
      </w:r>
    </w:p>
    <w:p w14:paraId="57CA36CC" w14:textId="6246A85E" w:rsidR="002372A8" w:rsidRP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hAnsi="Verdana"/>
          <w:b/>
          <w:bCs/>
          <w:sz w:val="20"/>
        </w:rPr>
      </w:pPr>
      <w:r w:rsidRPr="002372A8">
        <w:rPr>
          <w:rFonts w:ascii="Verdana" w:eastAsia="Times New Roman" w:hAnsi="Verdana"/>
          <w:b/>
          <w:sz w:val="20"/>
          <w:szCs w:val="20"/>
        </w:rPr>
        <w:t xml:space="preserve">Usługi związane z </w:t>
      </w:r>
      <w:r w:rsidR="003723C6">
        <w:rPr>
          <w:rFonts w:ascii="Verdana" w:eastAsia="Times New Roman" w:hAnsi="Verdana"/>
          <w:b/>
          <w:sz w:val="20"/>
          <w:szCs w:val="20"/>
        </w:rPr>
        <w:t>koszeniem</w:t>
      </w:r>
      <w:r w:rsidRPr="002372A8">
        <w:rPr>
          <w:rFonts w:ascii="Verdana" w:eastAsia="Times New Roman" w:hAnsi="Verdana"/>
          <w:b/>
          <w:sz w:val="20"/>
          <w:szCs w:val="20"/>
        </w:rPr>
        <w:t xml:space="preserve"> terenów zielonych na terenie gminy Złocieniec</w:t>
      </w:r>
    </w:p>
    <w:p w14:paraId="03A5126B" w14:textId="77777777" w:rsidR="002372A8" w:rsidRDefault="002372A8" w:rsidP="002372A8">
      <w:pPr>
        <w:pStyle w:val="Bezodstpw"/>
        <w:jc w:val="both"/>
        <w:rPr>
          <w:rFonts w:ascii="Verdana" w:eastAsia="Times New Roman" w:hAnsi="Verdana"/>
          <w:sz w:val="20"/>
          <w:szCs w:val="20"/>
        </w:rPr>
      </w:pPr>
    </w:p>
    <w:p w14:paraId="6EC05255" w14:textId="77777777" w:rsidR="002372A8" w:rsidRDefault="002372A8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 cały okres zamówienia ………………………………………………………………… zł brutto,</w:t>
      </w:r>
    </w:p>
    <w:p w14:paraId="6323814F" w14:textId="77777777" w:rsidR="00635BAE" w:rsidRDefault="00635BAE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384EFB2E" w14:textId="77777777" w:rsidR="002372A8" w:rsidRDefault="002372A8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 tym podatek Vat …………………………………………….. zł</w:t>
      </w:r>
    </w:p>
    <w:p w14:paraId="4906E2E9" w14:textId="77777777" w:rsidR="002372A8" w:rsidRDefault="002372A8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283BDE43" w14:textId="77777777" w:rsidR="002372A8" w:rsidRDefault="002372A8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zgodnie z poniższą kalkulacją: </w:t>
      </w:r>
    </w:p>
    <w:p w14:paraId="66B6DBA8" w14:textId="77777777" w:rsidR="006159C9" w:rsidRDefault="006159C9" w:rsidP="002372A8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36"/>
        <w:gridCol w:w="1870"/>
        <w:gridCol w:w="2167"/>
        <w:gridCol w:w="2285"/>
      </w:tblGrid>
      <w:tr w:rsidR="002372A8" w:rsidRPr="005427B4" w14:paraId="339E41E5" w14:textId="77777777" w:rsidTr="002925B9">
        <w:trPr>
          <w:trHeight w:val="1114"/>
        </w:trPr>
        <w:tc>
          <w:tcPr>
            <w:tcW w:w="522" w:type="dxa"/>
            <w:shd w:val="clear" w:color="auto" w:fill="auto"/>
          </w:tcPr>
          <w:p w14:paraId="1BCA6D1C" w14:textId="77777777" w:rsidR="002372A8" w:rsidRPr="00D75117" w:rsidRDefault="002372A8" w:rsidP="00BB7A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336" w:type="dxa"/>
            <w:shd w:val="clear" w:color="auto" w:fill="auto"/>
          </w:tcPr>
          <w:p w14:paraId="3FC88A90" w14:textId="77777777" w:rsidR="002372A8" w:rsidRPr="00D75117" w:rsidRDefault="002372A8" w:rsidP="00BB7A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870" w:type="dxa"/>
            <w:shd w:val="clear" w:color="auto" w:fill="auto"/>
          </w:tcPr>
          <w:p w14:paraId="0B78836B" w14:textId="77777777" w:rsidR="002372A8" w:rsidRPr="00D75117" w:rsidRDefault="002372A8" w:rsidP="002372A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Ilości szacunkowe z uwzględnieniem krotności koszenia</w:t>
            </w:r>
          </w:p>
        </w:tc>
        <w:tc>
          <w:tcPr>
            <w:tcW w:w="2167" w:type="dxa"/>
            <w:shd w:val="clear" w:color="auto" w:fill="auto"/>
          </w:tcPr>
          <w:p w14:paraId="29564FD4" w14:textId="77777777" w:rsidR="002372A8" w:rsidRPr="00D75117" w:rsidRDefault="002372A8" w:rsidP="00BB7A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2285" w:type="dxa"/>
            <w:shd w:val="clear" w:color="auto" w:fill="auto"/>
          </w:tcPr>
          <w:p w14:paraId="6F413514" w14:textId="77777777" w:rsidR="002372A8" w:rsidRPr="00D75117" w:rsidRDefault="002372A8" w:rsidP="00BB7A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Szacunkowa wartość zamówienia brutto (kol. 3 x kol. 4)</w:t>
            </w:r>
          </w:p>
        </w:tc>
      </w:tr>
      <w:tr w:rsidR="002372A8" w:rsidRPr="00581896" w14:paraId="1C579CCA" w14:textId="77777777" w:rsidTr="002925B9">
        <w:tc>
          <w:tcPr>
            <w:tcW w:w="522" w:type="dxa"/>
            <w:shd w:val="clear" w:color="auto" w:fill="auto"/>
          </w:tcPr>
          <w:p w14:paraId="5952AAF5" w14:textId="77777777" w:rsidR="002372A8" w:rsidRPr="00581896" w:rsidRDefault="002372A8" w:rsidP="00BB7A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8189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14:paraId="53755EC1" w14:textId="77777777" w:rsidR="002372A8" w:rsidRPr="00581896" w:rsidRDefault="002372A8" w:rsidP="00BB7A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8189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58C10594" w14:textId="77777777" w:rsidR="002372A8" w:rsidRPr="00581896" w:rsidRDefault="002372A8" w:rsidP="00BB7A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8189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7FFFD514" w14:textId="77777777" w:rsidR="002372A8" w:rsidRPr="00581896" w:rsidRDefault="002372A8" w:rsidP="00BB7A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8189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14:paraId="149E6A10" w14:textId="77777777" w:rsidR="002372A8" w:rsidRPr="00581896" w:rsidRDefault="002372A8" w:rsidP="00BB7A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8189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372A8" w:rsidRPr="005427B4" w14:paraId="12454304" w14:textId="77777777" w:rsidTr="002925B9">
        <w:tc>
          <w:tcPr>
            <w:tcW w:w="522" w:type="dxa"/>
            <w:shd w:val="clear" w:color="auto" w:fill="auto"/>
          </w:tcPr>
          <w:p w14:paraId="6826B4F7" w14:textId="77777777" w:rsidR="002372A8" w:rsidRPr="005427B4" w:rsidRDefault="002372A8" w:rsidP="00BB7A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27B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14:paraId="2FF961CA" w14:textId="77777777" w:rsidR="002372A8" w:rsidRPr="002372A8" w:rsidRDefault="002372A8" w:rsidP="002372A8">
            <w:pPr>
              <w:spacing w:before="100" w:beforeAutospacing="1" w:after="0" w:line="102" w:lineRule="atLeas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2372A8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Wykaszanie traw, chwastów, jednorocznych samosiewów, niepożądanych </w:t>
            </w:r>
            <w:r w:rsidRPr="002372A8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lastRenderedPageBreak/>
              <w:t xml:space="preserve">odrostów korzeniowych </w:t>
            </w:r>
            <w:r w:rsidRPr="002372A8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br/>
              <w:t>z uprzątnięciem skoszonych roślin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 -</w:t>
            </w:r>
          </w:p>
          <w:p w14:paraId="0D29581B" w14:textId="6B816D36" w:rsidR="002372A8" w:rsidRPr="0043732E" w:rsidRDefault="006159C9" w:rsidP="00BB7A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3732E"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2372A8" w:rsidRPr="0043732E">
              <w:rPr>
                <w:rFonts w:ascii="Verdana" w:hAnsi="Verdana"/>
                <w:b/>
                <w:sz w:val="18"/>
                <w:szCs w:val="18"/>
              </w:rPr>
              <w:t>iasto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+ sołectwa</w:t>
            </w:r>
          </w:p>
        </w:tc>
        <w:tc>
          <w:tcPr>
            <w:tcW w:w="1870" w:type="dxa"/>
            <w:shd w:val="clear" w:color="auto" w:fill="auto"/>
          </w:tcPr>
          <w:p w14:paraId="4031363A" w14:textId="77777777" w:rsidR="002372A8" w:rsidRDefault="002372A8" w:rsidP="00BB7AA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511 424,00 </w:t>
            </w:r>
            <w:r w:rsidRPr="002372A8">
              <w:rPr>
                <w:rFonts w:ascii="Verdana" w:hAnsi="Verdana"/>
                <w:sz w:val="18"/>
                <w:szCs w:val="18"/>
                <w:vertAlign w:val="superscript"/>
              </w:rPr>
              <w:t>m2</w:t>
            </w:r>
          </w:p>
          <w:p w14:paraId="2BA1F689" w14:textId="09F06CB1" w:rsidR="006159C9" w:rsidRDefault="006159C9" w:rsidP="00BB7AA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(miasto)</w:t>
            </w:r>
          </w:p>
          <w:p w14:paraId="2BA9B12D" w14:textId="77777777" w:rsidR="006159C9" w:rsidRDefault="006159C9" w:rsidP="00BB7AA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p w14:paraId="6E114364" w14:textId="77777777" w:rsidR="006159C9" w:rsidRDefault="006159C9" w:rsidP="00BB7AAE">
            <w:pPr>
              <w:rPr>
                <w:rFonts w:ascii="Verdana" w:hAnsi="Verdana"/>
                <w:sz w:val="18"/>
                <w:szCs w:val="18"/>
              </w:rPr>
            </w:pPr>
          </w:p>
          <w:p w14:paraId="2F2FC4A2" w14:textId="4D165D97" w:rsidR="006159C9" w:rsidRDefault="006159C9" w:rsidP="00BB7AA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148 000,00 </w:t>
            </w:r>
            <w:r w:rsidRPr="002372A8">
              <w:rPr>
                <w:rFonts w:ascii="Verdana" w:hAnsi="Verdana"/>
                <w:sz w:val="18"/>
                <w:szCs w:val="18"/>
                <w:vertAlign w:val="superscript"/>
              </w:rPr>
              <w:t>m2</w:t>
            </w:r>
          </w:p>
          <w:p w14:paraId="0625AF7F" w14:textId="6EA1B7D5" w:rsidR="006159C9" w:rsidRPr="005427B4" w:rsidRDefault="006159C9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(sołectwa)</w:t>
            </w:r>
          </w:p>
        </w:tc>
        <w:tc>
          <w:tcPr>
            <w:tcW w:w="2167" w:type="dxa"/>
            <w:shd w:val="clear" w:color="auto" w:fill="auto"/>
          </w:tcPr>
          <w:p w14:paraId="6ECA4AA4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14:paraId="619E558F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427B4" w14:paraId="25443AF9" w14:textId="77777777" w:rsidTr="002925B9">
        <w:tc>
          <w:tcPr>
            <w:tcW w:w="522" w:type="dxa"/>
            <w:shd w:val="clear" w:color="auto" w:fill="auto"/>
          </w:tcPr>
          <w:p w14:paraId="393008B4" w14:textId="43117638" w:rsidR="002372A8" w:rsidRPr="005427B4" w:rsidRDefault="006159C9" w:rsidP="00BB7A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372A8" w:rsidRPr="005427B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14:paraId="02CABDB5" w14:textId="77777777" w:rsidR="002372A8" w:rsidRPr="002372A8" w:rsidRDefault="002372A8" w:rsidP="002372A8">
            <w:pPr>
              <w:spacing w:before="100" w:beforeAutospacing="1" w:after="0" w:line="102" w:lineRule="atLeast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2372A8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Wykaszanie traw, chwastów, jednorocznych samosiewów, niepożądanych odrostów korzeniowych </w:t>
            </w:r>
            <w:r w:rsidRPr="002372A8"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br/>
              <w:t>z uprzątnięciem skoszonych roślin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eastAsia="pl-PL"/>
              </w:rPr>
              <w:t xml:space="preserve"> -</w:t>
            </w:r>
          </w:p>
          <w:p w14:paraId="36DC73D7" w14:textId="77777777" w:rsidR="002372A8" w:rsidRPr="0043732E" w:rsidRDefault="0043732E" w:rsidP="002372A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2372A8" w:rsidRPr="0043732E">
              <w:rPr>
                <w:rFonts w:ascii="Verdana" w:hAnsi="Verdana"/>
                <w:b/>
                <w:sz w:val="18"/>
                <w:szCs w:val="18"/>
              </w:rPr>
              <w:t>obocza dróg gminnych i wewnętrznych – sołectwa</w:t>
            </w:r>
          </w:p>
        </w:tc>
        <w:tc>
          <w:tcPr>
            <w:tcW w:w="1870" w:type="dxa"/>
            <w:shd w:val="clear" w:color="auto" w:fill="auto"/>
          </w:tcPr>
          <w:p w14:paraId="4254C398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75 040,00 </w:t>
            </w:r>
            <w:r w:rsidRPr="002372A8">
              <w:rPr>
                <w:rFonts w:ascii="Verdana" w:hAnsi="Verdana"/>
                <w:sz w:val="18"/>
                <w:szCs w:val="18"/>
                <w:vertAlign w:val="superscript"/>
              </w:rPr>
              <w:t>m2</w:t>
            </w:r>
          </w:p>
        </w:tc>
        <w:tc>
          <w:tcPr>
            <w:tcW w:w="2167" w:type="dxa"/>
            <w:shd w:val="clear" w:color="auto" w:fill="auto"/>
          </w:tcPr>
          <w:p w14:paraId="48E06972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14:paraId="643A2256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427B4" w14:paraId="27FCA306" w14:textId="77777777" w:rsidTr="002925B9">
        <w:tc>
          <w:tcPr>
            <w:tcW w:w="522" w:type="dxa"/>
            <w:shd w:val="clear" w:color="auto" w:fill="auto"/>
          </w:tcPr>
          <w:p w14:paraId="4597345B" w14:textId="2FF2A753" w:rsidR="002372A8" w:rsidRPr="005427B4" w:rsidRDefault="006159C9" w:rsidP="00BB7A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2372A8" w:rsidRPr="005427B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14:paraId="54C04EFD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Pielęgnacja żywopłotów</w:t>
            </w:r>
          </w:p>
        </w:tc>
        <w:tc>
          <w:tcPr>
            <w:tcW w:w="1870" w:type="dxa"/>
            <w:shd w:val="clear" w:color="auto" w:fill="auto"/>
          </w:tcPr>
          <w:p w14:paraId="70A32822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5 055,00 m.b.</w:t>
            </w:r>
          </w:p>
        </w:tc>
        <w:tc>
          <w:tcPr>
            <w:tcW w:w="2167" w:type="dxa"/>
            <w:shd w:val="clear" w:color="auto" w:fill="auto"/>
          </w:tcPr>
          <w:p w14:paraId="3E479397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14:paraId="5AF5EFC8" w14:textId="77777777" w:rsidR="002372A8" w:rsidRPr="005427B4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06EF14" w14:textId="77777777" w:rsidR="002372A8" w:rsidRDefault="002372A8" w:rsidP="002372A8">
      <w:bookmarkStart w:id="0" w:name="_Hlk122513885"/>
    </w:p>
    <w:p w14:paraId="7F0E9A31" w14:textId="77777777" w:rsidR="002372A8" w:rsidRDefault="002372A8" w:rsidP="002372A8">
      <w:pPr>
        <w:shd w:val="clear" w:color="auto" w:fill="FFFFFF"/>
        <w:spacing w:before="197" w:after="0" w:line="240" w:lineRule="auto"/>
        <w:jc w:val="both"/>
        <w:rPr>
          <w:rFonts w:ascii="Verdana" w:eastAsia="Times New Roman" w:hAnsi="Verdana"/>
          <w:b/>
          <w:color w:val="FF0000"/>
          <w:sz w:val="20"/>
          <w:szCs w:val="20"/>
        </w:rPr>
      </w:pP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Zadanie części</w:t>
      </w:r>
      <w:r>
        <w:rPr>
          <w:rFonts w:ascii="Verdana" w:eastAsia="Times New Roman" w:hAnsi="Verdana"/>
          <w:b/>
          <w:color w:val="FF0000"/>
          <w:sz w:val="20"/>
          <w:szCs w:val="20"/>
        </w:rPr>
        <w:t>owe nr 2</w:t>
      </w:r>
      <w:r w:rsidRPr="002372A8">
        <w:rPr>
          <w:rFonts w:ascii="Verdana" w:eastAsia="Times New Roman" w:hAnsi="Verdana"/>
          <w:b/>
          <w:color w:val="FF0000"/>
          <w:sz w:val="20"/>
          <w:szCs w:val="20"/>
        </w:rPr>
        <w:t>:</w:t>
      </w:r>
    </w:p>
    <w:p w14:paraId="6E3E5863" w14:textId="77777777" w:rsidR="002372A8" w:rsidRDefault="00D75117" w:rsidP="002372A8">
      <w:pPr>
        <w:rPr>
          <w:rFonts w:ascii="Verdana" w:hAnsi="Verdana"/>
          <w:b/>
          <w:sz w:val="20"/>
          <w:szCs w:val="20"/>
        </w:rPr>
      </w:pPr>
      <w:r w:rsidRPr="00D75117">
        <w:rPr>
          <w:rFonts w:ascii="Verdana" w:hAnsi="Verdana"/>
          <w:b/>
          <w:sz w:val="20"/>
          <w:szCs w:val="20"/>
        </w:rPr>
        <w:t>Utrzymanie rabat i gazonów na terenie miasta Złocieniec</w:t>
      </w:r>
    </w:p>
    <w:p w14:paraId="68D1C147" w14:textId="77777777" w:rsidR="00D75117" w:rsidRDefault="00D75117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 cały okres zamówienia ………………………………………………………………… zł brutto,</w:t>
      </w:r>
    </w:p>
    <w:p w14:paraId="51F0AF9C" w14:textId="77777777" w:rsidR="00635BAE" w:rsidRDefault="00635BAE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0FAC898B" w14:textId="77777777" w:rsidR="00D75117" w:rsidRDefault="00D75117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 tym podatek Vat …………………………………………….. zł</w:t>
      </w:r>
    </w:p>
    <w:p w14:paraId="69254A46" w14:textId="77777777" w:rsidR="00D75117" w:rsidRDefault="00D75117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569F42C9" w14:textId="77777777" w:rsidR="00D75117" w:rsidRDefault="00D75117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zgodnie z poniższą kalkulacją: </w:t>
      </w:r>
    </w:p>
    <w:p w14:paraId="28BBA253" w14:textId="77777777" w:rsidR="006159C9" w:rsidRDefault="006159C9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70B3AD3B" w14:textId="77777777" w:rsidR="006159C9" w:rsidRDefault="006159C9" w:rsidP="00D75117">
      <w:pPr>
        <w:pStyle w:val="Bezodstpw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2372A8" w:rsidRPr="005873ED" w14:paraId="7547AAE4" w14:textId="77777777" w:rsidTr="00D75117">
        <w:tc>
          <w:tcPr>
            <w:tcW w:w="3402" w:type="dxa"/>
            <w:shd w:val="clear" w:color="auto" w:fill="auto"/>
          </w:tcPr>
          <w:bookmarkEnd w:id="0"/>
          <w:p w14:paraId="2E89FD2A" w14:textId="77777777" w:rsidR="002372A8" w:rsidRPr="00D75117" w:rsidRDefault="002372A8" w:rsidP="00BB7A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>Termin realizacji</w:t>
            </w:r>
          </w:p>
        </w:tc>
        <w:tc>
          <w:tcPr>
            <w:tcW w:w="5670" w:type="dxa"/>
            <w:shd w:val="clear" w:color="auto" w:fill="auto"/>
          </w:tcPr>
          <w:p w14:paraId="7EC20BB2" w14:textId="77777777" w:rsidR="002372A8" w:rsidRPr="00D75117" w:rsidRDefault="002372A8" w:rsidP="00D7511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5117">
              <w:rPr>
                <w:rFonts w:ascii="Verdana" w:hAnsi="Verdana"/>
                <w:b/>
                <w:sz w:val="18"/>
                <w:szCs w:val="18"/>
              </w:rPr>
              <w:t xml:space="preserve">Miesięczna </w:t>
            </w:r>
            <w:r w:rsidR="00D75117" w:rsidRPr="00D75117">
              <w:rPr>
                <w:rFonts w:ascii="Verdana" w:hAnsi="Verdana"/>
                <w:b/>
                <w:sz w:val="18"/>
                <w:szCs w:val="18"/>
              </w:rPr>
              <w:t>ryczałt w</w:t>
            </w:r>
            <w:r w:rsidRPr="00D75117">
              <w:rPr>
                <w:rFonts w:ascii="Verdana" w:hAnsi="Verdana"/>
                <w:b/>
                <w:sz w:val="18"/>
                <w:szCs w:val="18"/>
              </w:rPr>
              <w:t xml:space="preserve"> całym okresie zamówienia </w:t>
            </w:r>
          </w:p>
        </w:tc>
      </w:tr>
      <w:tr w:rsidR="002372A8" w:rsidRPr="005873ED" w14:paraId="0F720B71" w14:textId="77777777" w:rsidTr="00D75117">
        <w:tc>
          <w:tcPr>
            <w:tcW w:w="3402" w:type="dxa"/>
            <w:shd w:val="clear" w:color="auto" w:fill="auto"/>
          </w:tcPr>
          <w:p w14:paraId="5973D726" w14:textId="77777777" w:rsidR="002372A8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Maj 2024 – od około 6 maja</w:t>
            </w:r>
          </w:p>
          <w:p w14:paraId="4C11C36A" w14:textId="77777777" w:rsidR="00D75117" w:rsidRPr="005873ED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6082A7F3" w14:textId="77777777" w:rsidR="002372A8" w:rsidRPr="005873ED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873ED" w14:paraId="1FCB99AC" w14:textId="77777777" w:rsidTr="00D75117">
        <w:tc>
          <w:tcPr>
            <w:tcW w:w="3402" w:type="dxa"/>
            <w:shd w:val="clear" w:color="auto" w:fill="auto"/>
          </w:tcPr>
          <w:p w14:paraId="252DB2B0" w14:textId="77777777" w:rsidR="002372A8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Czerwiec 2024</w:t>
            </w:r>
          </w:p>
          <w:p w14:paraId="652CCC19" w14:textId="77777777" w:rsidR="00D75117" w:rsidRPr="005873ED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029EC3D6" w14:textId="77777777" w:rsidR="002372A8" w:rsidRPr="005873ED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873ED" w14:paraId="417DC24E" w14:textId="77777777" w:rsidTr="00D75117">
        <w:tc>
          <w:tcPr>
            <w:tcW w:w="3402" w:type="dxa"/>
            <w:shd w:val="clear" w:color="auto" w:fill="auto"/>
          </w:tcPr>
          <w:p w14:paraId="60D3266A" w14:textId="77777777" w:rsidR="002372A8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Lipiec 2024</w:t>
            </w:r>
          </w:p>
          <w:p w14:paraId="1F759391" w14:textId="77777777" w:rsidR="00D75117" w:rsidRPr="005873ED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CAADA18" w14:textId="77777777" w:rsidR="002372A8" w:rsidRPr="005873ED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873ED" w14:paraId="2DEB2DF0" w14:textId="77777777" w:rsidTr="00D75117">
        <w:tc>
          <w:tcPr>
            <w:tcW w:w="3402" w:type="dxa"/>
            <w:shd w:val="clear" w:color="auto" w:fill="auto"/>
          </w:tcPr>
          <w:p w14:paraId="10940048" w14:textId="77777777" w:rsidR="002372A8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Sierpień 2024</w:t>
            </w:r>
          </w:p>
          <w:p w14:paraId="18DB8ABF" w14:textId="77777777" w:rsidR="00D75117" w:rsidRPr="005873ED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39668AE4" w14:textId="77777777" w:rsidR="002372A8" w:rsidRPr="005873ED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372A8" w:rsidRPr="005873ED" w14:paraId="6FAF482B" w14:textId="77777777" w:rsidTr="00D75117">
        <w:tc>
          <w:tcPr>
            <w:tcW w:w="3402" w:type="dxa"/>
            <w:shd w:val="clear" w:color="auto" w:fill="auto"/>
          </w:tcPr>
          <w:p w14:paraId="324E1340" w14:textId="77777777" w:rsidR="002372A8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Wrzesień 2024</w:t>
            </w:r>
          </w:p>
          <w:p w14:paraId="78454787" w14:textId="77777777" w:rsidR="00D75117" w:rsidRPr="005873ED" w:rsidRDefault="00D75117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4D5F89C" w14:textId="77777777" w:rsidR="002372A8" w:rsidRPr="005873ED" w:rsidRDefault="002372A8" w:rsidP="00BB7AA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08F1C" w14:textId="77777777" w:rsidR="00D75117" w:rsidRDefault="00D75117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39C707C" w14:textId="77777777" w:rsidR="006159C9" w:rsidRDefault="006159C9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994C49" w14:textId="77777777" w:rsidR="006159C9" w:rsidRDefault="006159C9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98190E" w14:textId="77777777" w:rsidR="006159C9" w:rsidRDefault="006159C9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2EF7D2" w14:textId="7A1A561E" w:rsidR="002372A8" w:rsidRPr="00957CB7" w:rsidRDefault="002372A8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57CB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Ponadto oświadczam, że:</w:t>
      </w:r>
    </w:p>
    <w:p w14:paraId="5BE5F42D" w14:textId="77777777" w:rsidR="002372A8" w:rsidRPr="00957CB7" w:rsidRDefault="002372A8" w:rsidP="00237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FD547BA" w14:textId="77777777" w:rsidR="00D75117" w:rsidRPr="00A93CB1" w:rsidRDefault="00D75117" w:rsidP="00D7511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E26E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jest</w:t>
      </w:r>
      <w:r w:rsidRPr="00AE26E1">
        <w:rPr>
          <w:rFonts w:ascii="Verdana" w:eastAsia="Times New Roman" w:hAnsi="Verdana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AE26E1">
        <w:rPr>
          <w:rFonts w:ascii="Verdana" w:hAnsi="Verdana" w:cs="Arial"/>
          <w:b/>
          <w:bCs/>
          <w:sz w:val="20"/>
          <w:szCs w:val="20"/>
          <w:lang w:eastAsia="en-GB"/>
        </w:rPr>
        <w:t>,</w:t>
      </w:r>
      <w:r w:rsidRPr="00AE26E1">
        <w:rPr>
          <w:rFonts w:ascii="Verdana" w:hAnsi="Verdana"/>
          <w:b/>
          <w:bCs/>
          <w:sz w:val="20"/>
          <w:szCs w:val="20"/>
          <w:vertAlign w:val="superscript"/>
          <w:lang w:eastAsia="en-GB"/>
        </w:rPr>
        <w:footnoteReference w:id="2"/>
      </w:r>
      <w:r w:rsidRPr="00A93CB1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542D7B31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eastAsia="Times New Roman" w:hAnsi="Verdana" w:cs="Arial"/>
          <w:sz w:val="20"/>
          <w:szCs w:val="20"/>
          <w:lang w:eastAsia="pl-PL"/>
        </w:rPr>
        <w:t>m</w:t>
      </w:r>
      <w:r w:rsidRPr="00A93CB1">
        <w:rPr>
          <w:rFonts w:ascii="Verdana" w:hAnsi="Verdana" w:cs="Arial"/>
          <w:sz w:val="20"/>
          <w:szCs w:val="20"/>
          <w:lang w:eastAsia="en-GB"/>
        </w:rPr>
        <w:t>ikroprzedsiębiorstwem</w:t>
      </w:r>
    </w:p>
    <w:p w14:paraId="6FDBF1B9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hAnsi="Verdana" w:cs="Arial"/>
          <w:sz w:val="20"/>
          <w:szCs w:val="20"/>
          <w:lang w:eastAsia="en-GB"/>
        </w:rPr>
        <w:t>małym przedsiębiorstwem</w:t>
      </w:r>
    </w:p>
    <w:p w14:paraId="63D527C3" w14:textId="77777777" w:rsidR="00D75117" w:rsidRPr="00A93CB1" w:rsidRDefault="00D75117" w:rsidP="00D7511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hAnsi="Verdana" w:cs="Arial"/>
          <w:sz w:val="20"/>
          <w:szCs w:val="20"/>
          <w:lang w:eastAsia="en-GB"/>
        </w:rPr>
        <w:t>średnim przedsiębiorstwem</w:t>
      </w:r>
    </w:p>
    <w:p w14:paraId="036350DD" w14:textId="77777777" w:rsidR="00D75117" w:rsidRPr="00A93CB1" w:rsidRDefault="00D75117" w:rsidP="00D7511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93CB1">
        <w:rPr>
          <w:rFonts w:ascii="Verdana" w:eastAsia="HG Mincho Light J" w:hAnsi="Verdana" w:cs="Arial"/>
          <w:color w:val="000000"/>
          <w:sz w:val="20"/>
          <w:szCs w:val="20"/>
        </w:rPr>
        <w:t>wykonawca wypełnił obowiązki informacyjne przewidziane w art. 13 lub art. 14rozporządzenia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A93CB1">
        <w:rPr>
          <w:rFonts w:ascii="Verdana" w:eastAsia="HG Mincho Light J" w:hAnsi="Verdana" w:cs="Arial"/>
          <w:color w:val="000000"/>
          <w:sz w:val="20"/>
          <w:szCs w:val="20"/>
          <w:vertAlign w:val="superscript"/>
        </w:rPr>
        <w:footnoteReference w:id="3"/>
      </w:r>
      <w:r>
        <w:rPr>
          <w:rFonts w:ascii="Verdana" w:eastAsia="HG Mincho Light J" w:hAnsi="Verdana" w:cs="Arial"/>
          <w:color w:val="000000"/>
          <w:sz w:val="20"/>
          <w:szCs w:val="20"/>
        </w:rPr>
        <w:t>,</w:t>
      </w:r>
    </w:p>
    <w:p w14:paraId="1421ECC7" w14:textId="28E3ABF3" w:rsidR="00D75117" w:rsidRPr="00BD3DD3" w:rsidRDefault="00D75117" w:rsidP="00D7511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3DD3">
        <w:rPr>
          <w:rFonts w:ascii="Verdana" w:hAnsi="Verdana" w:cs="Arial"/>
          <w:sz w:val="20"/>
          <w:szCs w:val="20"/>
        </w:rPr>
        <w:t>wykonawca zamierza wykonać zamówienie</w:t>
      </w:r>
      <w:r w:rsidRPr="00BD3DD3">
        <w:rPr>
          <w:rFonts w:ascii="Verdana" w:hAnsi="Verdana" w:cs="Arial"/>
          <w:b/>
          <w:bCs/>
          <w:sz w:val="20"/>
          <w:szCs w:val="20"/>
        </w:rPr>
        <w:t xml:space="preserve"> samodzielnie/przy pomocy podwykonawcy</w:t>
      </w:r>
      <w:r w:rsidR="00AE26E1" w:rsidRPr="00AE26E1">
        <w:rPr>
          <w:rFonts w:ascii="Verdana" w:hAnsi="Verdana" w:cs="Arial"/>
          <w:b/>
          <w:bCs/>
          <w:sz w:val="20"/>
          <w:szCs w:val="20"/>
          <w:vertAlign w:val="superscript"/>
        </w:rPr>
        <w:t>1</w:t>
      </w:r>
      <w:r w:rsidR="00AE26E1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 </w:t>
      </w:r>
      <w:r w:rsidRPr="00BD3DD3">
        <w:rPr>
          <w:rFonts w:ascii="Verdana" w:hAnsi="Verdana" w:cs="Arial"/>
          <w:sz w:val="20"/>
          <w:szCs w:val="20"/>
        </w:rPr>
        <w:t>powierzając, podwykonawcy pod firmą ......................................... wykonanie następującej części zamówienia:……….……………………………………………………………. ,</w:t>
      </w:r>
    </w:p>
    <w:p w14:paraId="7485547F" w14:textId="77777777" w:rsidR="00D75117" w:rsidRPr="00D35BE7" w:rsidRDefault="00D75117" w:rsidP="00D7511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35BE7">
        <w:rPr>
          <w:rFonts w:ascii="Verdana" w:hAnsi="Verdana" w:cs="Arial"/>
          <w:sz w:val="20"/>
          <w:szCs w:val="20"/>
        </w:rPr>
        <w:tab/>
        <w:t>…………………………………………………..……………………………………………….……………………………………. ,</w:t>
      </w:r>
    </w:p>
    <w:p w14:paraId="3A0793E8" w14:textId="77777777" w:rsidR="00D75117" w:rsidRPr="00D13AB6" w:rsidRDefault="00D75117" w:rsidP="00D7511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i/>
          <w:sz w:val="20"/>
          <w:szCs w:val="20"/>
        </w:rPr>
      </w:pPr>
      <w:r w:rsidRPr="00D35BE7">
        <w:rPr>
          <w:rFonts w:ascii="Verdana" w:hAnsi="Verdana" w:cs="Arial"/>
          <w:i/>
          <w:sz w:val="20"/>
          <w:szCs w:val="20"/>
        </w:rPr>
        <w:tab/>
        <w:t>(brak wskazania części zamówienia, które wykonawca zamierza wykonać przy pomocy podwykonawcy, rozumiane ma być jako wykonanie zamówienia samodzielnie</w:t>
      </w:r>
      <w:r>
        <w:rPr>
          <w:rFonts w:ascii="Verdana" w:hAnsi="Verdana" w:cs="Arial"/>
          <w:i/>
          <w:sz w:val="20"/>
          <w:szCs w:val="20"/>
        </w:rPr>
        <w:t>).</w:t>
      </w:r>
    </w:p>
    <w:p w14:paraId="4FC20A37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0EBF23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C795C7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5C9DAFF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BE32B1A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4F93C58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8CC2C7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1918B8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CD62F2C" w14:textId="77777777" w:rsidR="002372A8" w:rsidRPr="00957CB7" w:rsidRDefault="002372A8" w:rsidP="002372A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FDC8D24" w14:textId="77777777" w:rsidR="00864B23" w:rsidRDefault="00864B23"/>
    <w:sectPr w:rsidR="00864B23" w:rsidSect="00BC379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A4E5" w14:textId="77777777" w:rsidR="00BC3798" w:rsidRDefault="00BC3798" w:rsidP="002372A8">
      <w:pPr>
        <w:spacing w:after="0" w:line="240" w:lineRule="auto"/>
      </w:pPr>
      <w:r>
        <w:separator/>
      </w:r>
    </w:p>
  </w:endnote>
  <w:endnote w:type="continuationSeparator" w:id="0">
    <w:p w14:paraId="0B19242A" w14:textId="77777777" w:rsidR="00BC3798" w:rsidRDefault="00BC3798" w:rsidP="0023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FE9" w14:textId="77777777" w:rsidR="00C309E0" w:rsidRPr="00B33946" w:rsidRDefault="00C309E0" w:rsidP="00B33946">
    <w:pPr>
      <w:pStyle w:val="Nagwek"/>
      <w:spacing w:line="276" w:lineRule="auto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24ED" w14:textId="77777777" w:rsidR="00BC3798" w:rsidRDefault="00BC3798" w:rsidP="002372A8">
      <w:pPr>
        <w:spacing w:after="0" w:line="240" w:lineRule="auto"/>
      </w:pPr>
      <w:r>
        <w:separator/>
      </w:r>
    </w:p>
  </w:footnote>
  <w:footnote w:type="continuationSeparator" w:id="0">
    <w:p w14:paraId="2CB07DE2" w14:textId="77777777" w:rsidR="00BC3798" w:rsidRDefault="00BC3798" w:rsidP="002372A8">
      <w:pPr>
        <w:spacing w:after="0" w:line="240" w:lineRule="auto"/>
      </w:pPr>
      <w:r>
        <w:continuationSeparator/>
      </w:r>
    </w:p>
  </w:footnote>
  <w:footnote w:id="1">
    <w:p w14:paraId="31365EA8" w14:textId="77777777" w:rsidR="00D75117" w:rsidRPr="00957CB7" w:rsidRDefault="00D75117" w:rsidP="00D75117">
      <w:pPr>
        <w:pStyle w:val="Tekstprzypisudolnego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E26E1">
        <w:rPr>
          <w:rFonts w:ascii="Verdana" w:hAnsi="Verdana" w:cs="Arial"/>
          <w:b/>
          <w:bCs/>
          <w:color w:val="000000"/>
          <w:sz w:val="18"/>
          <w:szCs w:val="18"/>
        </w:rPr>
        <w:t>Niepotrzebne skreślić</w:t>
      </w:r>
      <w:r w:rsidRPr="00957CB7">
        <w:rPr>
          <w:rFonts w:ascii="Verdana" w:hAnsi="Verdana" w:cs="Arial"/>
          <w:color w:val="000000"/>
          <w:sz w:val="18"/>
          <w:szCs w:val="18"/>
        </w:rPr>
        <w:t>.</w:t>
      </w:r>
    </w:p>
  </w:footnote>
  <w:footnote w:id="2">
    <w:p w14:paraId="0DDA277B" w14:textId="77777777" w:rsidR="00D75117" w:rsidRDefault="00D75117" w:rsidP="00D75117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</w:t>
      </w:r>
    </w:p>
    <w:p w14:paraId="05294200" w14:textId="77777777" w:rsidR="00D75117" w:rsidRPr="00957CB7" w:rsidRDefault="00D75117" w:rsidP="00D75117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Fonts w:ascii="Verdana" w:hAnsi="Verdana" w:cs="Arial"/>
          <w:color w:val="000000"/>
          <w:sz w:val="18"/>
          <w:szCs w:val="18"/>
        </w:rPr>
        <w:t>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AD5A2D7" w14:textId="77777777" w:rsidR="00D75117" w:rsidRPr="008F2741" w:rsidRDefault="00D75117" w:rsidP="00D75117">
      <w:pPr>
        <w:pStyle w:val="NormalnyWeb"/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06BA" w14:textId="77777777" w:rsidR="00C309E0" w:rsidRDefault="00C309E0" w:rsidP="00B23F3D">
    <w:pPr>
      <w:pStyle w:val="Nagwek"/>
      <w:jc w:val="right"/>
      <w:rPr>
        <w:noProof/>
        <w:sz w:val="20"/>
        <w:lang w:eastAsia="pl-PL"/>
      </w:rPr>
    </w:pPr>
  </w:p>
  <w:p w14:paraId="444EDE45" w14:textId="77777777" w:rsidR="00C309E0" w:rsidRPr="002372A8" w:rsidRDefault="002372A8" w:rsidP="002372A8">
    <w:pPr>
      <w:pStyle w:val="Nagwek"/>
      <w:rPr>
        <w:rFonts w:ascii="Verdana" w:hAnsi="Verdana" w:cs="Arial"/>
        <w:b/>
        <w:sz w:val="20"/>
        <w:szCs w:val="20"/>
      </w:rPr>
    </w:pPr>
    <w:r w:rsidRPr="002372A8">
      <w:rPr>
        <w:rFonts w:ascii="Verdana" w:hAnsi="Verdana" w:cs="Arial"/>
        <w:b/>
        <w:sz w:val="20"/>
        <w:szCs w:val="20"/>
      </w:rPr>
      <w:t>BZP.271.7.2024</w:t>
    </w:r>
    <w:r w:rsidRPr="002372A8">
      <w:rPr>
        <w:rFonts w:ascii="Verdana" w:hAnsi="Verdana" w:cs="Arial"/>
        <w:b/>
        <w:sz w:val="20"/>
        <w:szCs w:val="20"/>
      </w:rPr>
      <w:tab/>
    </w:r>
    <w:r w:rsidRPr="002372A8">
      <w:rPr>
        <w:rFonts w:ascii="Verdana" w:hAnsi="Verdana" w:cs="Arial"/>
        <w:b/>
        <w:sz w:val="20"/>
        <w:szCs w:val="20"/>
      </w:rPr>
      <w:tab/>
    </w:r>
    <w:r w:rsidR="00980542" w:rsidRPr="002372A8">
      <w:rPr>
        <w:rFonts w:ascii="Verdana" w:hAnsi="Verdana" w:cs="Arial"/>
        <w:b/>
        <w:sz w:val="20"/>
        <w:szCs w:val="20"/>
      </w:rPr>
      <w:t>Załącznik nr 2 do SWZ</w:t>
    </w:r>
  </w:p>
  <w:p w14:paraId="20B1C899" w14:textId="77777777" w:rsidR="00C309E0" w:rsidRPr="002372A8" w:rsidRDefault="00C309E0" w:rsidP="00B23F3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008E"/>
    <w:multiLevelType w:val="hybridMultilevel"/>
    <w:tmpl w:val="35D800EC"/>
    <w:lvl w:ilvl="0" w:tplc="0415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633678535">
    <w:abstractNumId w:val="0"/>
  </w:num>
  <w:num w:numId="2" w16cid:durableId="348676119">
    <w:abstractNumId w:val="1"/>
  </w:num>
  <w:num w:numId="3" w16cid:durableId="918052477">
    <w:abstractNumId w:val="2"/>
  </w:num>
  <w:num w:numId="4" w16cid:durableId="1337996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A8"/>
    <w:rsid w:val="002372A8"/>
    <w:rsid w:val="002925B9"/>
    <w:rsid w:val="00320DBD"/>
    <w:rsid w:val="003723C6"/>
    <w:rsid w:val="0043732E"/>
    <w:rsid w:val="005627C7"/>
    <w:rsid w:val="006159C9"/>
    <w:rsid w:val="00635BAE"/>
    <w:rsid w:val="00661745"/>
    <w:rsid w:val="0068101F"/>
    <w:rsid w:val="00864B23"/>
    <w:rsid w:val="008C321B"/>
    <w:rsid w:val="00980542"/>
    <w:rsid w:val="00AE26E1"/>
    <w:rsid w:val="00BC3798"/>
    <w:rsid w:val="00C309E0"/>
    <w:rsid w:val="00C94497"/>
    <w:rsid w:val="00D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7231"/>
  <w15:docId w15:val="{B8A08F35-DDA2-4393-BE23-E216DEE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A8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uiPriority w:val="99"/>
    <w:qFormat/>
    <w:rsid w:val="002372A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2372A8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2372A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72A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2372A8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2372A8"/>
    <w:rPr>
      <w:rFonts w:ascii="Times New Roman" w:hAnsi="Times New Roman"/>
      <w:sz w:val="24"/>
      <w:szCs w:val="24"/>
    </w:rPr>
  </w:style>
  <w:style w:type="character" w:customStyle="1" w:styleId="alb">
    <w:name w:val="a_lb"/>
    <w:rsid w:val="002372A8"/>
  </w:style>
  <w:style w:type="paragraph" w:styleId="Stopka">
    <w:name w:val="footer"/>
    <w:basedOn w:val="Normalny"/>
    <w:link w:val="StopkaZnak"/>
    <w:uiPriority w:val="99"/>
    <w:semiHidden/>
    <w:unhideWhenUsed/>
    <w:rsid w:val="0023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72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1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8</cp:revision>
  <cp:lastPrinted>2024-03-25T13:42:00Z</cp:lastPrinted>
  <dcterms:created xsi:type="dcterms:W3CDTF">2024-03-24T13:35:00Z</dcterms:created>
  <dcterms:modified xsi:type="dcterms:W3CDTF">2024-03-27T08:12:00Z</dcterms:modified>
</cp:coreProperties>
</file>