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997C" w14:textId="77777777" w:rsidR="00C805B6" w:rsidRPr="00512C29" w:rsidRDefault="00C805B6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C29">
        <w:rPr>
          <w:rFonts w:ascii="Times New Roman" w:hAnsi="Times New Roman"/>
          <w:sz w:val="24"/>
          <w:szCs w:val="24"/>
        </w:rPr>
        <w:t xml:space="preserve">Dzień dobry, </w:t>
      </w:r>
    </w:p>
    <w:p w14:paraId="2D7C2528" w14:textId="0AD94863" w:rsidR="00C805B6" w:rsidRDefault="00C805B6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C29">
        <w:rPr>
          <w:rFonts w:ascii="Times New Roman" w:hAnsi="Times New Roman"/>
          <w:sz w:val="24"/>
          <w:szCs w:val="24"/>
        </w:rPr>
        <w:t>W wyniku przeprowadzonego postępowania dotyczącego zadania pn.</w:t>
      </w:r>
      <w:r w:rsidR="00512C29">
        <w:rPr>
          <w:rFonts w:ascii="Times New Roman" w:hAnsi="Times New Roman"/>
          <w:sz w:val="24"/>
          <w:szCs w:val="24"/>
        </w:rPr>
        <w:t>:</w:t>
      </w:r>
    </w:p>
    <w:p w14:paraId="6B5A51FD" w14:textId="66309683" w:rsidR="00976F5A" w:rsidRPr="003F57E0" w:rsidRDefault="00976F5A" w:rsidP="00976F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Pr="003F57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ykonani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Pr="003F57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rocznych i pięcioletnich przeglądów technicznych budynków będących w zasobie Gminy Strzegom oraz założenia Książek obiektów budowlanych dla budynków nowo wybudowanych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(c-KOB).</w:t>
      </w:r>
    </w:p>
    <w:p w14:paraId="3291B86E" w14:textId="10B0DD57" w:rsidR="00C805B6" w:rsidRDefault="00C805B6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C29">
        <w:rPr>
          <w:rFonts w:ascii="Times New Roman" w:hAnsi="Times New Roman"/>
          <w:sz w:val="24"/>
          <w:szCs w:val="24"/>
        </w:rPr>
        <w:t xml:space="preserve">informuję, że nadesłano </w:t>
      </w:r>
      <w:r w:rsidR="00976F5A">
        <w:rPr>
          <w:rFonts w:ascii="Times New Roman" w:hAnsi="Times New Roman"/>
          <w:sz w:val="24"/>
          <w:szCs w:val="24"/>
        </w:rPr>
        <w:t>11</w:t>
      </w:r>
      <w:r w:rsidRPr="00512C29">
        <w:rPr>
          <w:rFonts w:ascii="Times New Roman" w:hAnsi="Times New Roman"/>
          <w:sz w:val="24"/>
          <w:szCs w:val="24"/>
        </w:rPr>
        <w:t xml:space="preserve"> ofert</w:t>
      </w:r>
      <w:r w:rsidR="00976F5A">
        <w:rPr>
          <w:rFonts w:ascii="Times New Roman" w:hAnsi="Times New Roman"/>
          <w:sz w:val="24"/>
          <w:szCs w:val="24"/>
        </w:rPr>
        <w:t xml:space="preserve"> j.n.:</w:t>
      </w:r>
    </w:p>
    <w:p w14:paraId="55CBED51" w14:textId="77777777" w:rsidR="00976F5A" w:rsidRDefault="00976F5A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431"/>
        <w:gridCol w:w="2693"/>
        <w:gridCol w:w="160"/>
      </w:tblGrid>
      <w:tr w:rsidR="00976F5A" w:rsidRPr="00976F5A" w14:paraId="6B479857" w14:textId="77777777" w:rsidTr="00976F5A">
        <w:trPr>
          <w:gridAfter w:val="1"/>
          <w:wAfter w:w="160" w:type="dxa"/>
          <w:trHeight w:val="40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516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CDF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Firmy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378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b/>
                <w:bCs/>
                <w:color w:val="000000"/>
                <w:lang w:eastAsia="pl-PL"/>
              </w:rPr>
              <w:t>Oferta cenowa zł [brutto}</w:t>
            </w:r>
          </w:p>
        </w:tc>
      </w:tr>
      <w:tr w:rsidR="00976F5A" w:rsidRPr="00976F5A" w14:paraId="48912A83" w14:textId="77777777" w:rsidTr="00976F5A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2449" w14:textId="77777777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8E6E6" w14:textId="77777777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F25A" w14:textId="77777777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6A5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76F5A" w:rsidRPr="00976F5A" w14:paraId="5B86913C" w14:textId="77777777" w:rsidTr="00976F5A">
        <w:trPr>
          <w:trHeight w:val="8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3E0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4C9" w14:textId="5FD4EE81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AGARS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Usługi Budowlane,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Andrzej Lech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br/>
            </w:r>
            <w:r>
              <w:rPr>
                <w:rFonts w:eastAsia="Times New Roman" w:cs="Calibri"/>
                <w:color w:val="000000"/>
                <w:lang w:eastAsia="pl-PL"/>
              </w:rPr>
              <w:t>10-861 Olsztyn, ul. Działkowa 15</w:t>
            </w:r>
          </w:p>
          <w:p w14:paraId="451F2B83" w14:textId="7152B54A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7421135095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0D6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23 677,50</w:t>
            </w:r>
          </w:p>
        </w:tc>
        <w:tc>
          <w:tcPr>
            <w:tcW w:w="160" w:type="dxa"/>
            <w:vAlign w:val="center"/>
            <w:hideMark/>
          </w:tcPr>
          <w:p w14:paraId="23F3D030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1EBCD446" w14:textId="77777777" w:rsidTr="00D81BC4">
        <w:trPr>
          <w:trHeight w:val="7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95CB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7524" w14:textId="3D4041D5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DM Dorota </w:t>
            </w:r>
            <w:proofErr w:type="spellStart"/>
            <w:r w:rsidRPr="00976F5A">
              <w:rPr>
                <w:rFonts w:eastAsia="Times New Roman" w:cs="Calibri"/>
                <w:color w:val="000000"/>
                <w:lang w:eastAsia="pl-PL"/>
              </w:rPr>
              <w:t>Misiukanis</w:t>
            </w:r>
            <w:proofErr w:type="spellEnd"/>
          </w:p>
          <w:p w14:paraId="26152F5F" w14:textId="40CE5113" w:rsidR="00D81BC4" w:rsidRDefault="00D81BC4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32-434 Skomielna Biała 411</w:t>
            </w:r>
          </w:p>
          <w:p w14:paraId="17457546" w14:textId="11844BB8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6811867428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C0D1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13 440,00</w:t>
            </w:r>
          </w:p>
        </w:tc>
        <w:tc>
          <w:tcPr>
            <w:tcW w:w="160" w:type="dxa"/>
            <w:vAlign w:val="center"/>
            <w:hideMark/>
          </w:tcPr>
          <w:p w14:paraId="3DE1E938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1A84C923" w14:textId="77777777" w:rsidTr="00D81BC4">
        <w:trPr>
          <w:trHeight w:val="8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4D7B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8C5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Ramo Polska Sp. z o. o. </w:t>
            </w:r>
          </w:p>
          <w:p w14:paraId="1456FD78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02-486 Warszawa, Al. Jerozolimskie </w:t>
            </w:r>
            <w:r w:rsidR="00D81BC4" w:rsidRPr="00976F5A">
              <w:rPr>
                <w:rFonts w:eastAsia="Times New Roman" w:cs="Calibri"/>
                <w:color w:val="000000"/>
                <w:lang w:eastAsia="pl-PL"/>
              </w:rPr>
              <w:t>2</w:t>
            </w:r>
          </w:p>
          <w:p w14:paraId="1E314F89" w14:textId="2114C425" w:rsidR="00D81BC4" w:rsidRPr="00976F5A" w:rsidRDefault="00D81BC4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NIP 5223122369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B2A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18 302,40</w:t>
            </w:r>
          </w:p>
        </w:tc>
        <w:tc>
          <w:tcPr>
            <w:tcW w:w="160" w:type="dxa"/>
            <w:vAlign w:val="center"/>
            <w:hideMark/>
          </w:tcPr>
          <w:p w14:paraId="764A46A3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2AF070EA" w14:textId="77777777" w:rsidTr="00976F5A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92C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2B46" w14:textId="1117C723" w:rsidR="00D81BC4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WINWEST K</w:t>
            </w:r>
            <w:r w:rsidR="00D81BC4">
              <w:rPr>
                <w:rFonts w:eastAsia="Times New Roman" w:cs="Calibri"/>
                <w:color w:val="000000"/>
                <w:lang w:eastAsia="pl-PL"/>
              </w:rPr>
              <w:t>rzysztof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W</w:t>
            </w:r>
            <w:r w:rsidR="00D81BC4">
              <w:rPr>
                <w:rFonts w:eastAsia="Times New Roman" w:cs="Calibri"/>
                <w:color w:val="000000"/>
                <w:lang w:eastAsia="pl-PL"/>
              </w:rPr>
              <w:t>enerski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02D7A07A" w14:textId="1A2B70D9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67-200 G</w:t>
            </w:r>
            <w:r w:rsidR="00D81BC4">
              <w:rPr>
                <w:rFonts w:eastAsia="Times New Roman" w:cs="Calibri"/>
                <w:color w:val="000000"/>
                <w:lang w:eastAsia="pl-PL"/>
              </w:rPr>
              <w:t>łogów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, ul. Młyńska 6 </w:t>
            </w:r>
          </w:p>
          <w:p w14:paraId="6EDDC56F" w14:textId="19202FD4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6932182190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541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6 975,00</w:t>
            </w:r>
          </w:p>
        </w:tc>
        <w:tc>
          <w:tcPr>
            <w:tcW w:w="160" w:type="dxa"/>
            <w:vAlign w:val="center"/>
            <w:hideMark/>
          </w:tcPr>
          <w:p w14:paraId="17F8480A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760EEBB3" w14:textId="77777777" w:rsidTr="00976F5A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D35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AD0" w14:textId="6015CFFB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hyperlink r:id="rId4" w:history="1">
              <w:r w:rsidRPr="00976F5A">
                <w:rPr>
                  <w:rFonts w:eastAsia="Times New Roman" w:cs="Calibri"/>
                  <w:color w:val="000000"/>
                  <w:lang w:eastAsia="pl-PL"/>
                </w:rPr>
                <w:t>BUILDMEUP</w:t>
              </w:r>
              <w:r w:rsidR="00D81BC4">
                <w:rPr>
                  <w:rFonts w:eastAsia="Times New Roman" w:cs="Calibri"/>
                  <w:color w:val="000000"/>
                  <w:lang w:eastAsia="pl-PL"/>
                </w:rPr>
                <w:t xml:space="preserve"> </w:t>
              </w:r>
              <w:r w:rsidRPr="00976F5A">
                <w:rPr>
                  <w:rFonts w:eastAsia="Times New Roman" w:cs="Calibri"/>
                  <w:color w:val="000000"/>
                  <w:lang w:eastAsia="pl-PL"/>
                </w:rPr>
                <w:t>S</w:t>
              </w:r>
              <w:r w:rsidR="00D81BC4">
                <w:rPr>
                  <w:rFonts w:eastAsia="Times New Roman" w:cs="Calibri"/>
                  <w:color w:val="000000"/>
                  <w:lang w:eastAsia="pl-PL"/>
                </w:rPr>
                <w:t xml:space="preserve">p. z o.o. </w:t>
              </w:r>
              <w:r w:rsidR="00D81BC4">
                <w:rPr>
                  <w:rFonts w:eastAsia="Times New Roman" w:cs="Calibri"/>
                  <w:color w:val="000000"/>
                  <w:lang w:eastAsia="pl-PL"/>
                </w:rPr>
                <w:br/>
              </w:r>
              <w:r w:rsidRPr="00976F5A">
                <w:rPr>
                  <w:rFonts w:eastAsia="Times New Roman" w:cs="Calibri"/>
                  <w:color w:val="000000"/>
                  <w:lang w:eastAsia="pl-PL"/>
                </w:rPr>
                <w:t>25-663 Kielce, ul. Olszewskiego 6</w:t>
              </w:r>
              <w:r w:rsidR="00D81BC4">
                <w:rPr>
                  <w:rFonts w:eastAsia="Times New Roman" w:cs="Calibri"/>
                  <w:color w:val="000000"/>
                  <w:lang w:eastAsia="pl-PL"/>
                </w:rPr>
                <w:t xml:space="preserve"> </w:t>
              </w:r>
            </w:hyperlink>
          </w:p>
          <w:p w14:paraId="5FBE200A" w14:textId="3FD8ADFF" w:rsidR="00D81BC4" w:rsidRPr="00976F5A" w:rsidRDefault="00D81BC4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NIP 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>9592049831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E28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10 350,00</w:t>
            </w:r>
          </w:p>
        </w:tc>
        <w:tc>
          <w:tcPr>
            <w:tcW w:w="160" w:type="dxa"/>
            <w:vAlign w:val="center"/>
            <w:hideMark/>
          </w:tcPr>
          <w:p w14:paraId="7D8BC4EE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559F91C1" w14:textId="77777777" w:rsidTr="00D81BC4">
        <w:trPr>
          <w:trHeight w:val="8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1B01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A31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Ekspertyzy i Przeglądy Monika Bronowicka</w:t>
            </w:r>
          </w:p>
          <w:p w14:paraId="09E5AD16" w14:textId="1C99C314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58-100 Świdnica ul. Waryńskiego 31a/2 </w:t>
            </w:r>
          </w:p>
          <w:p w14:paraId="6899BB45" w14:textId="43F293F3" w:rsidR="00D81BC4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8841329435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1F6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16 350,00</w:t>
            </w:r>
          </w:p>
        </w:tc>
        <w:tc>
          <w:tcPr>
            <w:tcW w:w="160" w:type="dxa"/>
            <w:vAlign w:val="center"/>
            <w:hideMark/>
          </w:tcPr>
          <w:p w14:paraId="0B3399CA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4A8D70D0" w14:textId="77777777" w:rsidTr="00976F5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7BDE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CD07" w14:textId="4C22A113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Usługi Inżynierskie DMS-BUD Małgorzata Palka</w:t>
            </w:r>
          </w:p>
          <w:p w14:paraId="3DE8A015" w14:textId="622A6271" w:rsidR="00D81BC4" w:rsidRDefault="00D81BC4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43-607 Jaworzno, ul.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Cezarówka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Górna 41</w:t>
            </w:r>
          </w:p>
          <w:p w14:paraId="6547DCEC" w14:textId="4B2DD3F9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5130170157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B72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9 870,00</w:t>
            </w:r>
          </w:p>
        </w:tc>
        <w:tc>
          <w:tcPr>
            <w:tcW w:w="160" w:type="dxa"/>
            <w:vAlign w:val="center"/>
            <w:hideMark/>
          </w:tcPr>
          <w:p w14:paraId="5BD6627E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63CA6263" w14:textId="77777777" w:rsidTr="00976F5A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AAC3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99F9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6F5A">
              <w:rPr>
                <w:rFonts w:eastAsia="Times New Roman" w:cs="Calibri"/>
                <w:color w:val="000000"/>
                <w:lang w:eastAsia="pl-PL"/>
              </w:rPr>
              <w:t>DB_Profesja</w:t>
            </w:r>
            <w:proofErr w:type="spellEnd"/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Dorota Nowak-Gil </w:t>
            </w:r>
          </w:p>
          <w:p w14:paraId="643569C7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26-400 Przysucha, ul. Radomska 16 </w:t>
            </w:r>
          </w:p>
          <w:p w14:paraId="05FCD475" w14:textId="36AB49A7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5222562787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945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13 904,00</w:t>
            </w:r>
          </w:p>
        </w:tc>
        <w:tc>
          <w:tcPr>
            <w:tcW w:w="160" w:type="dxa"/>
            <w:vAlign w:val="center"/>
            <w:hideMark/>
          </w:tcPr>
          <w:p w14:paraId="7B5AC1D1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458A5BB3" w14:textId="77777777" w:rsidTr="00976F5A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CB8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FCBB" w14:textId="2D35FA8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IBS </w:t>
            </w:r>
            <w:proofErr w:type="spellStart"/>
            <w:r w:rsidRPr="00976F5A">
              <w:rPr>
                <w:rFonts w:eastAsia="Times New Roman" w:cs="Calibri"/>
                <w:color w:val="000000"/>
                <w:lang w:eastAsia="pl-PL"/>
              </w:rPr>
              <w:t>Sp</w:t>
            </w:r>
            <w:proofErr w:type="spellEnd"/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z o.o.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976F5A">
              <w:rPr>
                <w:rFonts w:eastAsia="Times New Roman" w:cs="Calibri"/>
                <w:color w:val="000000"/>
                <w:lang w:eastAsia="pl-PL"/>
              </w:rPr>
              <w:t>Sp.K</w:t>
            </w:r>
            <w:proofErr w:type="spellEnd"/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. </w:t>
            </w:r>
          </w:p>
          <w:p w14:paraId="6D75249E" w14:textId="08D342AB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03-310 Warszawa, ul. </w:t>
            </w:r>
            <w:r w:rsidR="00285CCC">
              <w:rPr>
                <w:rFonts w:eastAsia="Times New Roman" w:cs="Calibri"/>
                <w:color w:val="000000"/>
                <w:lang w:eastAsia="pl-PL"/>
              </w:rPr>
              <w:t>Ś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w. Jacka Odrowąża 15 </w:t>
            </w:r>
          </w:p>
          <w:p w14:paraId="77B0B93D" w14:textId="37846721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5242824813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56AA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53 615,70</w:t>
            </w:r>
          </w:p>
        </w:tc>
        <w:tc>
          <w:tcPr>
            <w:tcW w:w="160" w:type="dxa"/>
            <w:vAlign w:val="center"/>
            <w:hideMark/>
          </w:tcPr>
          <w:p w14:paraId="346C9B30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1B96AF6D" w14:textId="77777777" w:rsidTr="00976F5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501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80FE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6F5A">
              <w:rPr>
                <w:rFonts w:eastAsia="Times New Roman" w:cs="Calibri"/>
                <w:color w:val="000000"/>
                <w:lang w:eastAsia="pl-PL"/>
              </w:rPr>
              <w:t>Konter</w:t>
            </w:r>
            <w:proofErr w:type="spellEnd"/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 Inżynieria </w:t>
            </w:r>
          </w:p>
          <w:p w14:paraId="77B1A811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Krzysztof Kasprzyk </w:t>
            </w:r>
          </w:p>
          <w:p w14:paraId="4EAC9937" w14:textId="100AC199" w:rsidR="00285CCC" w:rsidRDefault="00285CCC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42-224 Częstochowa, al. Wyzwolenia 9 lok. 21</w:t>
            </w:r>
          </w:p>
          <w:p w14:paraId="014EB58C" w14:textId="33CA6C83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5732679324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AD7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10 784,64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22EA8FAD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6F5A" w:rsidRPr="00976F5A" w14:paraId="3F294EC3" w14:textId="77777777" w:rsidTr="00976F5A"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853" w14:textId="77777777" w:rsidR="00976F5A" w:rsidRPr="00976F5A" w:rsidRDefault="00976F5A" w:rsidP="00976F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9934" w14:textId="77777777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ERIW - Nadzory i Usługi Budowlane Norbert Wiecha </w:t>
            </w:r>
          </w:p>
          <w:p w14:paraId="4C9421DF" w14:textId="2EECB76F" w:rsid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 xml:space="preserve">05-304 </w:t>
            </w:r>
            <w:r w:rsidR="00285CCC">
              <w:rPr>
                <w:rFonts w:eastAsia="Times New Roman" w:cs="Calibri"/>
                <w:color w:val="000000"/>
                <w:lang w:eastAsia="pl-PL"/>
              </w:rPr>
              <w:t>Stanisławów</w:t>
            </w:r>
            <w:r w:rsidRPr="00976F5A">
              <w:rPr>
                <w:rFonts w:eastAsia="Times New Roman" w:cs="Calibri"/>
                <w:color w:val="000000"/>
                <w:lang w:eastAsia="pl-PL"/>
              </w:rPr>
              <w:t>, Legacz 18</w:t>
            </w:r>
          </w:p>
          <w:p w14:paraId="3CE49D0A" w14:textId="69E4449F" w:rsidR="00976F5A" w:rsidRPr="00976F5A" w:rsidRDefault="00976F5A" w:rsidP="00976F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NIP 8222210179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043" w14:textId="77777777" w:rsidR="00976F5A" w:rsidRPr="00976F5A" w:rsidRDefault="00976F5A" w:rsidP="00976F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976F5A">
              <w:rPr>
                <w:rFonts w:eastAsia="Times New Roman" w:cs="Calibri"/>
                <w:color w:val="000000"/>
                <w:lang w:eastAsia="pl-PL"/>
              </w:rPr>
              <w:t>6 710,00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75D5" w14:textId="77777777" w:rsidR="00976F5A" w:rsidRPr="00976F5A" w:rsidRDefault="00976F5A" w:rsidP="00976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895570" w14:textId="77777777" w:rsidR="00976F5A" w:rsidRPr="00512C29" w:rsidRDefault="00976F5A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D2AF5" w14:textId="77777777" w:rsidR="00C805B6" w:rsidRDefault="00C805B6" w:rsidP="00C80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3338C" w14:textId="77777777" w:rsidR="00D66B90" w:rsidRDefault="00D66B90" w:rsidP="00D6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DDF87" w14:textId="46F50139" w:rsidR="00D66B90" w:rsidRPr="00976F5A" w:rsidRDefault="00D66B90" w:rsidP="00D66B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6F5A">
        <w:rPr>
          <w:rFonts w:asciiTheme="minorHAnsi" w:hAnsiTheme="minorHAnsi" w:cstheme="minorHAnsi"/>
          <w:sz w:val="24"/>
          <w:szCs w:val="24"/>
        </w:rPr>
        <w:lastRenderedPageBreak/>
        <w:t xml:space="preserve">Po rozpatrzeniu w dniu </w:t>
      </w:r>
      <w:r w:rsidRPr="00976F5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76F5A" w:rsidRPr="00976F5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976F5A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976F5A" w:rsidRPr="00976F5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76F5A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976F5A" w:rsidRPr="00976F5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76F5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976F5A">
        <w:rPr>
          <w:rFonts w:asciiTheme="minorHAnsi" w:eastAsiaTheme="minorHAnsi" w:hAnsiTheme="minorHAnsi" w:cstheme="minorHAnsi"/>
          <w:b/>
          <w:bCs/>
          <w:sz w:val="24"/>
          <w:szCs w:val="24"/>
        </w:rPr>
        <w:t>.</w:t>
      </w:r>
      <w:r w:rsidRPr="00976F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976F5A">
        <w:rPr>
          <w:rFonts w:asciiTheme="minorHAnsi" w:hAnsiTheme="minorHAnsi" w:cstheme="minorHAnsi"/>
          <w:sz w:val="24"/>
          <w:szCs w:val="24"/>
        </w:rPr>
        <w:t>nadesłanych przez Wykonawców propozycji cenowych, wybrano o</w:t>
      </w:r>
      <w:r w:rsidRPr="00976F5A">
        <w:rPr>
          <w:rFonts w:asciiTheme="minorHAnsi" w:eastAsiaTheme="minorHAnsi" w:hAnsiTheme="minorHAnsi" w:cstheme="minorHAnsi"/>
          <w:sz w:val="24"/>
          <w:szCs w:val="24"/>
        </w:rPr>
        <w:t xml:space="preserve">fertę spełniającą warunki i kryteria określone w zaproszeniu do złożenia propozycji cenowej na w/w zadanie, tj. </w:t>
      </w:r>
      <w:r w:rsidRPr="00976F5A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ofertę nr </w:t>
      </w:r>
      <w:r w:rsidR="00976F5A" w:rsidRPr="00976F5A">
        <w:rPr>
          <w:rFonts w:asciiTheme="minorHAnsi" w:eastAsiaTheme="minorHAnsi" w:hAnsiTheme="minorHAnsi" w:cstheme="minorHAnsi"/>
          <w:b/>
          <w:bCs/>
          <w:sz w:val="24"/>
          <w:szCs w:val="24"/>
        </w:rPr>
        <w:t>11</w:t>
      </w:r>
      <w:r w:rsidRPr="00976F5A">
        <w:rPr>
          <w:rFonts w:asciiTheme="minorHAnsi" w:eastAsiaTheme="minorHAnsi" w:hAnsiTheme="minorHAnsi" w:cstheme="minorHAnsi"/>
          <w:b/>
          <w:bCs/>
          <w:sz w:val="24"/>
          <w:szCs w:val="24"/>
        </w:rPr>
        <w:t>:</w:t>
      </w:r>
    </w:p>
    <w:p w14:paraId="56751FE6" w14:textId="212D7387" w:rsidR="00D66B90" w:rsidRPr="00976F5A" w:rsidRDefault="00D66B90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67B5CA92" w14:textId="77777777" w:rsidR="00D66B90" w:rsidRPr="00976F5A" w:rsidRDefault="00D66B90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6060D01" w14:textId="796AF971" w:rsidR="00D66B90" w:rsidRPr="00976F5A" w:rsidRDefault="00D66B90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Oferta nr </w:t>
      </w:r>
      <w:r w:rsidR="00976F5A"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11</w:t>
      </w:r>
      <w:r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62477989" w14:textId="77777777" w:rsidR="00976F5A" w:rsidRPr="00976F5A" w:rsidRDefault="00976F5A" w:rsidP="00D66B90">
      <w:pPr>
        <w:widowControl w:val="0"/>
        <w:spacing w:after="0" w:line="244" w:lineRule="exac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76F5A">
        <w:rPr>
          <w:rFonts w:asciiTheme="minorHAnsi" w:eastAsia="Times New Roman" w:hAnsiTheme="minorHAnsi" w:cstheme="minorHAnsi"/>
          <w:color w:val="000000"/>
          <w:lang w:eastAsia="pl-PL"/>
        </w:rPr>
        <w:t xml:space="preserve">ERIW - Nadzory i Usługi Budowlane Norbert Wiecha </w:t>
      </w:r>
    </w:p>
    <w:p w14:paraId="22EEEFE3" w14:textId="73BB819E" w:rsidR="00976F5A" w:rsidRPr="00976F5A" w:rsidRDefault="00976F5A" w:rsidP="00D66B90">
      <w:pPr>
        <w:widowControl w:val="0"/>
        <w:spacing w:after="0" w:line="244" w:lineRule="exac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76F5A">
        <w:rPr>
          <w:rFonts w:asciiTheme="minorHAnsi" w:eastAsia="Times New Roman" w:hAnsiTheme="minorHAnsi" w:cstheme="minorHAnsi"/>
          <w:color w:val="000000"/>
          <w:lang w:eastAsia="pl-PL"/>
        </w:rPr>
        <w:t xml:space="preserve">05-304 </w:t>
      </w:r>
      <w:r w:rsidR="00285CCC">
        <w:rPr>
          <w:rFonts w:asciiTheme="minorHAnsi" w:eastAsia="Times New Roman" w:hAnsiTheme="minorHAnsi" w:cstheme="minorHAnsi"/>
          <w:color w:val="000000"/>
          <w:lang w:eastAsia="pl-PL"/>
        </w:rPr>
        <w:t>Stanisławów</w:t>
      </w:r>
      <w:r w:rsidRPr="00976F5A">
        <w:rPr>
          <w:rFonts w:asciiTheme="minorHAnsi" w:eastAsia="Times New Roman" w:hAnsiTheme="minorHAnsi" w:cstheme="minorHAnsi"/>
          <w:color w:val="000000"/>
          <w:lang w:eastAsia="pl-PL"/>
        </w:rPr>
        <w:t xml:space="preserve">, Legacz 18 </w:t>
      </w:r>
    </w:p>
    <w:p w14:paraId="7AE9F2E0" w14:textId="6B0E696A" w:rsidR="00976F5A" w:rsidRPr="00976F5A" w:rsidRDefault="00976F5A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76F5A">
        <w:rPr>
          <w:rFonts w:asciiTheme="minorHAnsi" w:eastAsia="Times New Roman" w:hAnsiTheme="minorHAnsi" w:cstheme="minorHAnsi"/>
          <w:color w:val="000000"/>
          <w:lang w:eastAsia="pl-PL"/>
        </w:rPr>
        <w:t>NIP 8222210179</w:t>
      </w:r>
    </w:p>
    <w:p w14:paraId="7CB8D2B2" w14:textId="77777777" w:rsidR="00976F5A" w:rsidRPr="00976F5A" w:rsidRDefault="00976F5A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63EE04F" w14:textId="59F83AFF" w:rsidR="00D66B90" w:rsidRPr="00976F5A" w:rsidRDefault="00D66B90" w:rsidP="00D66B90">
      <w:pPr>
        <w:widowControl w:val="0"/>
        <w:spacing w:after="0" w:line="244" w:lineRule="exac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76F5A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Cena brutto: </w:t>
      </w:r>
      <w:r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6</w:t>
      </w:r>
      <w:r w:rsidR="00285CC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7</w:t>
      </w:r>
      <w:r w:rsidR="00285CC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10</w:t>
      </w:r>
      <w:r w:rsidRPr="00976F5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,00 zł</w:t>
      </w:r>
      <w:r w:rsidR="00285CC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brutto.</w:t>
      </w:r>
    </w:p>
    <w:p w14:paraId="11D3BBFE" w14:textId="77777777" w:rsidR="009E7452" w:rsidRPr="00976F5A" w:rsidRDefault="009E7452">
      <w:pPr>
        <w:rPr>
          <w:rFonts w:asciiTheme="minorHAnsi" w:hAnsiTheme="minorHAnsi" w:cstheme="minorHAnsi"/>
        </w:rPr>
      </w:pPr>
    </w:p>
    <w:sectPr w:rsidR="009E7452" w:rsidRPr="00976F5A" w:rsidSect="006541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71"/>
    <w:rsid w:val="001261DA"/>
    <w:rsid w:val="00285CCC"/>
    <w:rsid w:val="00512C29"/>
    <w:rsid w:val="005377AB"/>
    <w:rsid w:val="005B6DD5"/>
    <w:rsid w:val="006541B9"/>
    <w:rsid w:val="006C717E"/>
    <w:rsid w:val="006E1C6F"/>
    <w:rsid w:val="00703B15"/>
    <w:rsid w:val="008821DF"/>
    <w:rsid w:val="00976F5A"/>
    <w:rsid w:val="009E7452"/>
    <w:rsid w:val="00A905ED"/>
    <w:rsid w:val="00B83CF8"/>
    <w:rsid w:val="00C805B6"/>
    <w:rsid w:val="00D01E5E"/>
    <w:rsid w:val="00D13E65"/>
    <w:rsid w:val="00D66B90"/>
    <w:rsid w:val="00D81BC4"/>
    <w:rsid w:val="00DF5A71"/>
    <w:rsid w:val="00E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85E"/>
  <w15:chartTrackingRefBased/>
  <w15:docId w15:val="{2ECDFE35-034A-4A21-A399-9B82A67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5B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F5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LDMEUPSPZOO@GMAIL.COM%2025-663%20Kielce,%20ul.%20Olszewskiego%206%20NIP%2095920498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Lemański</dc:creator>
  <cp:keywords/>
  <dc:description/>
  <cp:lastModifiedBy>Jarek Smordo</cp:lastModifiedBy>
  <cp:revision>2</cp:revision>
  <dcterms:created xsi:type="dcterms:W3CDTF">2024-03-18T13:11:00Z</dcterms:created>
  <dcterms:modified xsi:type="dcterms:W3CDTF">2024-03-18T13:11:00Z</dcterms:modified>
</cp:coreProperties>
</file>