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554BADA8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8044BA">
        <w:rPr>
          <w:b/>
          <w:bCs/>
          <w:sz w:val="28"/>
          <w:szCs w:val="28"/>
        </w:rPr>
        <w:t>13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8044BA">
        <w:rPr>
          <w:b/>
          <w:bCs/>
          <w:sz w:val="28"/>
          <w:szCs w:val="28"/>
        </w:rPr>
        <w:t>13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5C5B5718" w:rsidR="00EF2C24" w:rsidRDefault="00EF2C24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E34C9" w14:textId="77777777" w:rsidR="00EF2C24" w:rsidRPr="00EF2C24" w:rsidRDefault="00EF2C24" w:rsidP="00EF2C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5EEAB" w14:textId="77777777" w:rsidR="00EF2C24" w:rsidRPr="00EF2C24" w:rsidRDefault="00EF2C24" w:rsidP="00EF2C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2B8EE" w14:textId="77777777" w:rsidR="00EF2C24" w:rsidRPr="00EF2C24" w:rsidRDefault="00EF2C24" w:rsidP="00EF2C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923BD" w14:textId="041D5C61" w:rsidR="002A2D6E" w:rsidRPr="00EF2C24" w:rsidRDefault="00EF2C24" w:rsidP="00EF2C24">
      <w:pPr>
        <w:tabs>
          <w:tab w:val="left" w:pos="160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2A2D6E" w:rsidRPr="00EF2C24" w:rsidSect="00E6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90FE" w14:textId="77777777" w:rsidR="00500F56" w:rsidRDefault="00500F56" w:rsidP="00CE0A16">
      <w:pPr>
        <w:spacing w:after="0" w:line="240" w:lineRule="auto"/>
      </w:pPr>
      <w:r>
        <w:separator/>
      </w:r>
    </w:p>
  </w:endnote>
  <w:endnote w:type="continuationSeparator" w:id="0">
    <w:p w14:paraId="00E2D9C1" w14:textId="77777777" w:rsidR="00500F56" w:rsidRDefault="00500F56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44F3" w14:textId="77777777" w:rsidR="00791422" w:rsidRDefault="00791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DA7D" w14:textId="0D9F8176" w:rsidR="00791422" w:rsidRPr="00791422" w:rsidRDefault="00791422" w:rsidP="00791422">
    <w:pPr>
      <w:spacing w:before="120" w:after="120" w:line="240" w:lineRule="auto"/>
      <w:ind w:left="709"/>
      <w:jc w:val="center"/>
      <w:rPr>
        <w:rFonts w:ascii="Calibri" w:eastAsia="Times New Roman" w:hAnsi="Calibri" w:cs="Calibri"/>
        <w:bCs/>
        <w:sz w:val="16"/>
        <w:szCs w:val="16"/>
        <w:lang w:eastAsia="pl-PL"/>
      </w:rPr>
    </w:pPr>
    <w:r w:rsidRPr="00791422">
      <w:rPr>
        <w:rFonts w:ascii="Calibri" w:eastAsia="Times New Roman" w:hAnsi="Calibri" w:cs="Times New Roman"/>
        <w:sz w:val="16"/>
        <w:szCs w:val="16"/>
        <w:lang w:eastAsia="pl-PL"/>
      </w:rPr>
      <w:t>„</w:t>
    </w:r>
    <w:r w:rsidR="00EF2C24">
      <w:rPr>
        <w:rFonts w:ascii="Calibri" w:eastAsia="Times New Roman" w:hAnsi="Calibri" w:cs="Calibri"/>
        <w:bCs/>
        <w:sz w:val="16"/>
        <w:szCs w:val="16"/>
        <w:lang w:eastAsia="pl-PL"/>
      </w:rPr>
      <w:t>Remont</w:t>
    </w:r>
    <w:bookmarkStart w:id="2" w:name="_GoBack"/>
    <w:bookmarkEnd w:id="2"/>
    <w:r w:rsidRPr="00791422">
      <w:rPr>
        <w:rFonts w:ascii="Calibri" w:eastAsia="Times New Roman" w:hAnsi="Calibri" w:cs="Calibri"/>
        <w:bCs/>
        <w:sz w:val="16"/>
        <w:szCs w:val="16"/>
        <w:lang w:eastAsia="pl-PL"/>
      </w:rPr>
      <w:t xml:space="preserve"> sieci ciepłowniczej 2xDN150 od komory ciepłowniczej K-21 do komory ciepłowniczej K-21C w rejonie budynku przy ul. Piotrkowskiej 27 w Kielcach”.</w:t>
    </w:r>
  </w:p>
  <w:p w14:paraId="6D3DC8C0" w14:textId="1D972914" w:rsidR="00CE0A16" w:rsidRPr="00791422" w:rsidRDefault="00CE0A16" w:rsidP="00791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AF1D" w14:textId="77777777" w:rsidR="00791422" w:rsidRDefault="00791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F046" w14:textId="77777777" w:rsidR="00500F56" w:rsidRDefault="00500F56" w:rsidP="00CE0A16">
      <w:pPr>
        <w:spacing w:after="0" w:line="240" w:lineRule="auto"/>
      </w:pPr>
      <w:r>
        <w:separator/>
      </w:r>
    </w:p>
  </w:footnote>
  <w:footnote w:type="continuationSeparator" w:id="0">
    <w:p w14:paraId="746ADEAC" w14:textId="77777777" w:rsidR="00500F56" w:rsidRDefault="00500F56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5B05" w14:textId="77777777" w:rsidR="00791422" w:rsidRDefault="00791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8BCE" w14:textId="77777777" w:rsidR="00791422" w:rsidRDefault="00791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A5630"/>
    <w:rsid w:val="004B5030"/>
    <w:rsid w:val="004C20D6"/>
    <w:rsid w:val="00500F56"/>
    <w:rsid w:val="00514205"/>
    <w:rsid w:val="00573063"/>
    <w:rsid w:val="00594C14"/>
    <w:rsid w:val="005A36C4"/>
    <w:rsid w:val="005A7F35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1422"/>
    <w:rsid w:val="00796339"/>
    <w:rsid w:val="007A7FE9"/>
    <w:rsid w:val="008044BA"/>
    <w:rsid w:val="00827210"/>
    <w:rsid w:val="008B1789"/>
    <w:rsid w:val="008D4895"/>
    <w:rsid w:val="00916065"/>
    <w:rsid w:val="009621D0"/>
    <w:rsid w:val="00985B7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10916"/>
    <w:rsid w:val="00E66398"/>
    <w:rsid w:val="00E903C1"/>
    <w:rsid w:val="00EA7733"/>
    <w:rsid w:val="00EB00A3"/>
    <w:rsid w:val="00EB7AE0"/>
    <w:rsid w:val="00ED5A93"/>
    <w:rsid w:val="00EF2C24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47</cp:revision>
  <cp:lastPrinted>2020-08-26T12:11:00Z</cp:lastPrinted>
  <dcterms:created xsi:type="dcterms:W3CDTF">2020-08-24T11:46:00Z</dcterms:created>
  <dcterms:modified xsi:type="dcterms:W3CDTF">2022-07-29T10:13:00Z</dcterms:modified>
</cp:coreProperties>
</file>