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71714872" w:rsidR="00B67D68" w:rsidRDefault="52D8EE69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bookmarkStart w:id="0" w:name="_GoBack"/>
      <w:bookmarkEnd w:id="0"/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ZADANIE 1. </w:t>
      </w:r>
      <w:r w:rsidR="7F5667E5" w:rsidRPr="70AE66BF">
        <w:rPr>
          <w:rFonts w:ascii="Calibri" w:eastAsia="Calibri" w:hAnsi="Calibri" w:cs="Calibri"/>
          <w:b/>
          <w:bCs/>
          <w:sz w:val="31"/>
          <w:szCs w:val="31"/>
        </w:rPr>
        <w:t>Zespół napędowy do platformy lądowej</w:t>
      </w:r>
    </w:p>
    <w:p w14:paraId="717E83AE" w14:textId="412D07CD" w:rsidR="70AE66BF" w:rsidRDefault="70AE66B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1.</w:t>
      </w:r>
      <w:r w:rsidRPr="70AE66BF">
        <w:rPr>
          <w:rFonts w:ascii="Calibri" w:eastAsia="Calibri" w:hAnsi="Calibri" w:cs="Calibri"/>
          <w:b/>
          <w:bCs/>
        </w:rPr>
        <w:t xml:space="preserve"> </w:t>
      </w:r>
      <w:r w:rsidR="36F0635D" w:rsidRPr="70AE66BF">
        <w:rPr>
          <w:rFonts w:ascii="Calibri" w:eastAsia="Calibri" w:hAnsi="Calibri" w:cs="Calibri"/>
          <w:b/>
          <w:bCs/>
          <w:sz w:val="31"/>
          <w:szCs w:val="31"/>
        </w:rPr>
        <w:t>Zestaw do gąsienic</w:t>
      </w:r>
    </w:p>
    <w:p w14:paraId="74594569" w14:textId="6B04A26B" w:rsidR="36F0635D" w:rsidRDefault="36F0635D" w:rsidP="00F10B2C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Ilość: 16</w:t>
      </w:r>
      <w:r w:rsidR="78BA6E77" w:rsidRPr="70AE66BF">
        <w:rPr>
          <w:rFonts w:ascii="Calibri" w:eastAsia="Calibri" w:hAnsi="Calibri" w:cs="Calibri"/>
        </w:rPr>
        <w:t xml:space="preserve"> szt.</w:t>
      </w:r>
    </w:p>
    <w:p w14:paraId="016F73A0" w14:textId="393A63E5" w:rsidR="36F0635D" w:rsidRDefault="36F0635D" w:rsidP="00F10B2C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 ogniwa stalowe bez dodatkowych powłok: 116</w:t>
      </w:r>
    </w:p>
    <w:p w14:paraId="2C874D96" w14:textId="10B3ECC0" w:rsidR="36F0635D" w:rsidRDefault="36F0635D" w:rsidP="00F10B2C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Szerokość: 8,6 mm.</w:t>
      </w:r>
    </w:p>
    <w:p w14:paraId="5950EBE8" w14:textId="7EC17E5A" w:rsidR="36F0635D" w:rsidRDefault="36F0635D" w:rsidP="00F10B2C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Odporność na rozciąganie: 8 200 N.</w:t>
      </w:r>
    </w:p>
    <w:p w14:paraId="2A4352D1" w14:textId="087FB9AC" w:rsidR="0DD70C40" w:rsidRDefault="0DD70C40" w:rsidP="70AE66BF">
      <w:p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  <w:b/>
          <w:bCs/>
        </w:rPr>
        <w:t>Model poglądowy: Łańcuch ACCENT AC-101</w:t>
      </w:r>
    </w:p>
    <w:p w14:paraId="0378ADF2" w14:textId="455503F3" w:rsidR="63A6B8F1" w:rsidRDefault="63A6B8F1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2. </w:t>
      </w:r>
      <w:r w:rsidR="6696184B" w:rsidRPr="70AE66BF">
        <w:rPr>
          <w:rFonts w:ascii="Calibri" w:eastAsia="Calibri" w:hAnsi="Calibri" w:cs="Calibri"/>
          <w:b/>
          <w:bCs/>
          <w:sz w:val="31"/>
          <w:szCs w:val="31"/>
        </w:rPr>
        <w:t>Koło gąsienicowe</w:t>
      </w:r>
    </w:p>
    <w:p w14:paraId="4B578DBC" w14:textId="76073BB8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Ilość: 24</w:t>
      </w:r>
      <w:r w:rsidR="50477ECD" w:rsidRPr="70AE66BF">
        <w:rPr>
          <w:rFonts w:ascii="Calibri" w:eastAsia="Calibri" w:hAnsi="Calibri" w:cs="Calibri"/>
        </w:rPr>
        <w:t xml:space="preserve"> szt.</w:t>
      </w:r>
    </w:p>
    <w:p w14:paraId="67BCE3FF" w14:textId="6C910EBD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Średnica koła :60 mm</w:t>
      </w:r>
    </w:p>
    <w:p w14:paraId="07B3A199" w14:textId="01371F42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Szerokość bieżni: 17 mm</w:t>
      </w:r>
    </w:p>
    <w:p w14:paraId="3AFA502C" w14:textId="71B107C4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Wysokość zestawu: 81 mm</w:t>
      </w:r>
    </w:p>
    <w:p w14:paraId="72AF5EC0" w14:textId="7BA39F13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Rozstaw otworów: 26x42 mm</w:t>
      </w:r>
    </w:p>
    <w:p w14:paraId="05466A2D" w14:textId="3AE229F3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Rodzaj łożyska: łożysko ślizgowe</w:t>
      </w:r>
    </w:p>
    <w:p w14:paraId="43CF5480" w14:textId="44C21024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Dopuszczalne obciążenie: 25 kg</w:t>
      </w:r>
    </w:p>
    <w:p w14:paraId="0C05A671" w14:textId="01CF84E3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Waga zestawu/koła: 0,09 kg</w:t>
      </w:r>
    </w:p>
    <w:p w14:paraId="27B026C7" w14:textId="21F2B3E8" w:rsidR="204A849A" w:rsidRDefault="204A849A" w:rsidP="00F10B2C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Typ obudowy: Stała</w:t>
      </w:r>
    </w:p>
    <w:p w14:paraId="0AB7C5E9" w14:textId="53E96063" w:rsidR="143DA2A4" w:rsidRDefault="143DA2A4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 xml:space="preserve">Model poglądowy: Koło meblowe, </w:t>
      </w:r>
      <w:proofErr w:type="spellStart"/>
      <w:r w:rsidRPr="70AE66BF">
        <w:rPr>
          <w:rFonts w:ascii="Calibri" w:eastAsia="Calibri" w:hAnsi="Calibri" w:cs="Calibri"/>
          <w:b/>
          <w:bCs/>
        </w:rPr>
        <w:t>kólko</w:t>
      </w:r>
      <w:proofErr w:type="spellEnd"/>
      <w:r w:rsidRPr="70AE66BF">
        <w:rPr>
          <w:rFonts w:ascii="Calibri" w:eastAsia="Calibri" w:hAnsi="Calibri" w:cs="Calibri"/>
          <w:b/>
          <w:bCs/>
        </w:rPr>
        <w:t xml:space="preserve"> stałe 60mm</w:t>
      </w:r>
    </w:p>
    <w:p w14:paraId="793EF2DE" w14:textId="4BC7A150" w:rsidR="0B0389E8" w:rsidRDefault="0B0389E8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3. </w:t>
      </w:r>
      <w:r w:rsidR="4F432DD6" w:rsidRPr="70AE66BF">
        <w:rPr>
          <w:rFonts w:ascii="Calibri" w:eastAsia="Calibri" w:hAnsi="Calibri" w:cs="Calibri"/>
          <w:b/>
          <w:bCs/>
          <w:sz w:val="31"/>
          <w:szCs w:val="31"/>
        </w:rPr>
        <w:t>Silniki do gąsienic</w:t>
      </w:r>
    </w:p>
    <w:p w14:paraId="5D7673F6" w14:textId="6E74A349" w:rsidR="25B0F685" w:rsidRDefault="25B0F685" w:rsidP="00F10B2C">
      <w:pPr>
        <w:pStyle w:val="Akapitzlist"/>
        <w:numPr>
          <w:ilvl w:val="1"/>
          <w:numId w:val="16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Ilość: 12 szt</w:t>
      </w:r>
      <w:r w:rsidR="0E1266DA" w:rsidRPr="70AE66BF">
        <w:rPr>
          <w:rFonts w:ascii="Calibri" w:eastAsia="Calibri" w:hAnsi="Calibri" w:cs="Calibri"/>
        </w:rPr>
        <w:t>.</w:t>
      </w:r>
    </w:p>
    <w:p w14:paraId="70D882CF" w14:textId="6C0AF4CE" w:rsidR="0988C557" w:rsidRDefault="0988C557" w:rsidP="00F10B2C">
      <w:pPr>
        <w:pStyle w:val="Akapitzlist"/>
        <w:numPr>
          <w:ilvl w:val="1"/>
          <w:numId w:val="16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Moment obrotowy: 45kg-cm</w:t>
      </w:r>
    </w:p>
    <w:p w14:paraId="773FBF84" w14:textId="14EB63AA" w:rsidR="0988C557" w:rsidRDefault="0988C557" w:rsidP="00F10B2C">
      <w:pPr>
        <w:pStyle w:val="Akapitzlist"/>
        <w:numPr>
          <w:ilvl w:val="1"/>
          <w:numId w:val="16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 xml:space="preserve">Moment obrotowy: 182 </w:t>
      </w:r>
      <w:proofErr w:type="spellStart"/>
      <w:r w:rsidRPr="70AE66BF">
        <w:rPr>
          <w:rFonts w:ascii="Calibri" w:eastAsia="Calibri" w:hAnsi="Calibri" w:cs="Calibri"/>
        </w:rPr>
        <w:t>obr</w:t>
      </w:r>
      <w:proofErr w:type="spellEnd"/>
      <w:r w:rsidRPr="70AE66BF">
        <w:rPr>
          <w:rFonts w:ascii="Calibri" w:eastAsia="Calibri" w:hAnsi="Calibri" w:cs="Calibri"/>
        </w:rPr>
        <w:t>./min</w:t>
      </w:r>
    </w:p>
    <w:p w14:paraId="62AC9E1B" w14:textId="06A80257" w:rsidR="0988C557" w:rsidRDefault="0988C557" w:rsidP="00F10B2C">
      <w:pPr>
        <w:pStyle w:val="Akapitzlist"/>
        <w:numPr>
          <w:ilvl w:val="1"/>
          <w:numId w:val="16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Wał tylni: 4mm</w:t>
      </w:r>
    </w:p>
    <w:p w14:paraId="20A971AA" w14:textId="4580815D" w:rsidR="0988C557" w:rsidRDefault="0988C557" w:rsidP="00F10B2C">
      <w:pPr>
        <w:pStyle w:val="Akapitzlist"/>
        <w:numPr>
          <w:ilvl w:val="1"/>
          <w:numId w:val="16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Wydajność ze sterownikiem powyżej 6,5A</w:t>
      </w:r>
    </w:p>
    <w:p w14:paraId="09BC63DE" w14:textId="5A567720" w:rsidR="10B052BB" w:rsidRDefault="10B052BB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04F09BBB" w:rsidRPr="70AE66BF">
        <w:rPr>
          <w:rFonts w:ascii="Calibri" w:eastAsia="Calibri" w:hAnsi="Calibri" w:cs="Calibri"/>
          <w:b/>
          <w:bCs/>
          <w:lang w:val="en-US"/>
        </w:rPr>
        <w:t xml:space="preserve"> 24V/45Kg-cm/182RPM/18:1 DC Gear Motor</w:t>
      </w:r>
    </w:p>
    <w:p w14:paraId="6F843BFC" w14:textId="11D2E0A9" w:rsidR="61A63385" w:rsidRDefault="61A63385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433C0DF8">
        <w:rPr>
          <w:rFonts w:ascii="Calibri" w:eastAsia="Calibri" w:hAnsi="Calibri" w:cs="Calibri"/>
          <w:b/>
          <w:bCs/>
          <w:sz w:val="31"/>
          <w:szCs w:val="31"/>
        </w:rPr>
        <w:t xml:space="preserve">4. </w:t>
      </w:r>
      <w:r w:rsidR="4F432DD6" w:rsidRPr="433C0DF8">
        <w:rPr>
          <w:rFonts w:ascii="Calibri" w:eastAsia="Calibri" w:hAnsi="Calibri" w:cs="Calibri"/>
          <w:b/>
          <w:bCs/>
          <w:sz w:val="31"/>
          <w:szCs w:val="31"/>
        </w:rPr>
        <w:t>Kontroler silników DC</w:t>
      </w:r>
    </w:p>
    <w:p w14:paraId="405F92DD" w14:textId="4105907E" w:rsidR="3DDDCB57" w:rsidRDefault="3DDDCB57" w:rsidP="00F10B2C">
      <w:pPr>
        <w:pStyle w:val="Akapitzlist"/>
        <w:numPr>
          <w:ilvl w:val="1"/>
          <w:numId w:val="1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12 szt.</w:t>
      </w:r>
    </w:p>
    <w:p w14:paraId="277A9D2E" w14:textId="32C0D42F" w:rsidR="6B31059E" w:rsidRDefault="6B31059E" w:rsidP="00F10B2C">
      <w:pPr>
        <w:pStyle w:val="Akapitzlist"/>
        <w:numPr>
          <w:ilvl w:val="1"/>
          <w:numId w:val="1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Typ silnika: Silnik prądu stałego</w:t>
      </w:r>
    </w:p>
    <w:p w14:paraId="328572AF" w14:textId="1B4BFE98" w:rsidR="6B31059E" w:rsidRDefault="6B31059E" w:rsidP="00F10B2C">
      <w:pPr>
        <w:pStyle w:val="Akapitzlist"/>
        <w:numPr>
          <w:ilvl w:val="1"/>
          <w:numId w:val="1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Liczba portów: 1</w:t>
      </w:r>
    </w:p>
    <w:p w14:paraId="14D7825C" w14:textId="0EEEDAF8" w:rsidR="6214399D" w:rsidRDefault="6214399D" w:rsidP="00F10B2C">
      <w:pPr>
        <w:pStyle w:val="Akapitzlist"/>
        <w:numPr>
          <w:ilvl w:val="1"/>
          <w:numId w:val="1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Częstotliwość PWM: 25kHz</w:t>
      </w:r>
    </w:p>
    <w:p w14:paraId="55AE7784" w14:textId="383B06E9" w:rsidR="6214399D" w:rsidRDefault="6214399D" w:rsidP="00F10B2C">
      <w:pPr>
        <w:pStyle w:val="Akapitzlist"/>
        <w:numPr>
          <w:ilvl w:val="1"/>
          <w:numId w:val="1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Maks moc silnika: 25 A</w:t>
      </w:r>
    </w:p>
    <w:p w14:paraId="3CC72738" w14:textId="021610AF" w:rsidR="6214399D" w:rsidRDefault="6214399D" w:rsidP="00F10B2C">
      <w:pPr>
        <w:pStyle w:val="Akapitzlist"/>
        <w:numPr>
          <w:ilvl w:val="1"/>
          <w:numId w:val="1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Napięcie zasilania: 8-30V</w:t>
      </w:r>
    </w:p>
    <w:p w14:paraId="4F611120" w14:textId="587495A5" w:rsidR="5B9E3292" w:rsidRDefault="5B9E3292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>Model poglądowy:</w:t>
      </w:r>
      <w:r w:rsidR="4DA72DFD" w:rsidRPr="70AE66BF">
        <w:rPr>
          <w:rFonts w:ascii="Calibri" w:eastAsia="Calibri" w:hAnsi="Calibri" w:cs="Calibri"/>
          <w:b/>
          <w:bCs/>
        </w:rPr>
        <w:t xml:space="preserve"> DC Motor </w:t>
      </w:r>
      <w:proofErr w:type="spellStart"/>
      <w:r w:rsidR="4DA72DFD" w:rsidRPr="70AE66BF">
        <w:rPr>
          <w:rFonts w:ascii="Calibri" w:eastAsia="Calibri" w:hAnsi="Calibri" w:cs="Calibri"/>
          <w:b/>
          <w:bCs/>
        </w:rPr>
        <w:t>Phidget</w:t>
      </w:r>
      <w:proofErr w:type="spellEnd"/>
    </w:p>
    <w:p w14:paraId="468AF259" w14:textId="023CAC02" w:rsidR="534696C1" w:rsidRDefault="534696C1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433C0DF8">
        <w:rPr>
          <w:rFonts w:ascii="Calibri" w:eastAsia="Calibri" w:hAnsi="Calibri" w:cs="Calibri"/>
          <w:b/>
          <w:bCs/>
          <w:sz w:val="31"/>
          <w:szCs w:val="31"/>
        </w:rPr>
        <w:lastRenderedPageBreak/>
        <w:t xml:space="preserve">5. </w:t>
      </w:r>
      <w:r w:rsidR="4F432DD6" w:rsidRPr="433C0DF8">
        <w:rPr>
          <w:rFonts w:ascii="Calibri" w:eastAsia="Calibri" w:hAnsi="Calibri" w:cs="Calibri"/>
          <w:b/>
          <w:bCs/>
          <w:sz w:val="31"/>
          <w:szCs w:val="31"/>
        </w:rPr>
        <w:t>Sterownik silników</w:t>
      </w:r>
    </w:p>
    <w:p w14:paraId="28A1A485" w14:textId="4954EA3C" w:rsidR="0DB6120E" w:rsidRDefault="0DB6120E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12 szt.</w:t>
      </w:r>
    </w:p>
    <w:p w14:paraId="5FF44B2B" w14:textId="17346B27" w:rsidR="644C07F2" w:rsidRDefault="644C07F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Napięcie pracy silnika: 5-27V</w:t>
      </w:r>
    </w:p>
    <w:p w14:paraId="6F523708" w14:textId="4120B2C2" w:rsidR="644C07F2" w:rsidRDefault="644C07F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Napięcie sterujące: 3.3-5V</w:t>
      </w:r>
    </w:p>
    <w:p w14:paraId="01DD3802" w14:textId="78CAC7DA" w:rsidR="644C07F2" w:rsidRDefault="644C07F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Maksymalny Prąd: 43A</w:t>
      </w:r>
    </w:p>
    <w:p w14:paraId="2B313EF3" w14:textId="7409B94A" w:rsidR="644C07F2" w:rsidRDefault="644C07F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Maksymalna częstotliwość PWM do: 25kHz</w:t>
      </w:r>
    </w:p>
    <w:p w14:paraId="1A6A1CBE" w14:textId="676DADB4" w:rsidR="644C07F2" w:rsidRDefault="644C07F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Mostek H, działający w oparciu o dwa układy BTS7960</w:t>
      </w:r>
    </w:p>
    <w:p w14:paraId="72AB9D0D" w14:textId="54B78B3A" w:rsidR="644C07F2" w:rsidRDefault="644C07F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Wymiary: 50 x 50 x 42 mm</w:t>
      </w:r>
    </w:p>
    <w:p w14:paraId="48B4F603" w14:textId="3023B1B8" w:rsidR="644C07F2" w:rsidRDefault="644C07F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Waga: 68 g</w:t>
      </w:r>
    </w:p>
    <w:p w14:paraId="5E6ACBBB" w14:textId="2AB04E3B" w:rsidR="7002C553" w:rsidRDefault="7002C553" w:rsidP="70AE66BF">
      <w:pPr>
        <w:rPr>
          <w:rFonts w:ascii="Calibri" w:eastAsia="Calibri" w:hAnsi="Calibri" w:cs="Calibri"/>
          <w:b/>
          <w:bCs/>
          <w:sz w:val="22"/>
          <w:szCs w:val="22"/>
        </w:rPr>
      </w:pPr>
      <w:r w:rsidRPr="70AE66BF">
        <w:rPr>
          <w:rFonts w:ascii="Calibri" w:eastAsia="Calibri" w:hAnsi="Calibri" w:cs="Calibri"/>
          <w:b/>
          <w:bCs/>
        </w:rPr>
        <w:t>Model poglądowy:</w:t>
      </w:r>
      <w:r w:rsidR="1086F277" w:rsidRPr="70AE66BF">
        <w:rPr>
          <w:rFonts w:ascii="Calibri" w:eastAsia="Calibri" w:hAnsi="Calibri" w:cs="Calibri"/>
          <w:b/>
          <w:bCs/>
        </w:rPr>
        <w:t xml:space="preserve"> Sterownik silnika DC z radiatorem - 43A - BTS7960 - dla </w:t>
      </w:r>
      <w:proofErr w:type="spellStart"/>
      <w:r w:rsidR="1086F277" w:rsidRPr="70AE66BF">
        <w:rPr>
          <w:rFonts w:ascii="Calibri" w:eastAsia="Calibri" w:hAnsi="Calibri" w:cs="Calibri"/>
          <w:b/>
          <w:bCs/>
        </w:rPr>
        <w:t>Arduino</w:t>
      </w:r>
      <w:proofErr w:type="spellEnd"/>
    </w:p>
    <w:p w14:paraId="0615A820" w14:textId="45943FD0" w:rsidR="7F24DB4B" w:rsidRDefault="7F24DB4B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433C0DF8">
        <w:rPr>
          <w:rFonts w:ascii="Calibri" w:eastAsia="Calibri" w:hAnsi="Calibri" w:cs="Calibri"/>
          <w:b/>
          <w:bCs/>
          <w:sz w:val="31"/>
          <w:szCs w:val="31"/>
        </w:rPr>
        <w:t>6. Rurki karbonowe</w:t>
      </w:r>
    </w:p>
    <w:p w14:paraId="43A1802C" w14:textId="6F8C762C" w:rsidR="684E5451" w:rsidRDefault="684E5451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8 szt.</w:t>
      </w:r>
    </w:p>
    <w:p w14:paraId="7E68AE27" w14:textId="7E2F8CD9" w:rsidR="44B1BC41" w:rsidRDefault="44B1BC41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Średnica zewnętrzna: </w:t>
      </w:r>
      <w:r w:rsidRPr="433C0DF8">
        <w:rPr>
          <w:rFonts w:ascii="DM Sans" w:eastAsia="DM Sans" w:hAnsi="DM Sans" w:cs="DM Sans"/>
          <w:b/>
          <w:bCs/>
          <w:color w:val="303030"/>
          <w:sz w:val="21"/>
          <w:szCs w:val="21"/>
        </w:rPr>
        <w:t>30 mm</w:t>
      </w:r>
    </w:p>
    <w:p w14:paraId="2BD97EE2" w14:textId="21E5C03E" w:rsidR="44B1BC41" w:rsidRDefault="44B1BC41" w:rsidP="00F10B2C">
      <w:pPr>
        <w:pStyle w:val="Akapitzlist"/>
        <w:numPr>
          <w:ilvl w:val="1"/>
          <w:numId w:val="14"/>
        </w:numPr>
        <w:shd w:val="clear" w:color="auto" w:fill="FFFFFF" w:themeFill="background1"/>
        <w:spacing w:before="90" w:after="90"/>
      </w:pPr>
      <w:r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Grubość ścianki: </w:t>
      </w:r>
      <w:r w:rsidRPr="433C0DF8">
        <w:rPr>
          <w:rFonts w:ascii="DM Sans" w:eastAsia="DM Sans" w:hAnsi="DM Sans" w:cs="DM Sans"/>
          <w:b/>
          <w:bCs/>
          <w:color w:val="303030"/>
          <w:sz w:val="21"/>
          <w:szCs w:val="21"/>
        </w:rPr>
        <w:t>3 mm</w:t>
      </w:r>
    </w:p>
    <w:p w14:paraId="17A722D5" w14:textId="1ACDBC88" w:rsidR="44B1BC41" w:rsidRDefault="44B1BC41" w:rsidP="00F10B2C">
      <w:pPr>
        <w:pStyle w:val="Akapitzlist"/>
        <w:numPr>
          <w:ilvl w:val="1"/>
          <w:numId w:val="14"/>
        </w:numPr>
        <w:shd w:val="clear" w:color="auto" w:fill="FFFFFF" w:themeFill="background1"/>
        <w:spacing w:before="90" w:after="90"/>
      </w:pPr>
      <w:r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Długość: </w:t>
      </w:r>
      <w:r w:rsidRPr="433C0DF8">
        <w:rPr>
          <w:rFonts w:ascii="DM Sans" w:eastAsia="DM Sans" w:hAnsi="DM Sans" w:cs="DM Sans"/>
          <w:b/>
          <w:bCs/>
          <w:color w:val="303030"/>
          <w:sz w:val="21"/>
          <w:szCs w:val="21"/>
        </w:rPr>
        <w:t>1000 mm</w:t>
      </w:r>
    </w:p>
    <w:p w14:paraId="473BDECC" w14:textId="53718EC7" w:rsidR="44B1BC41" w:rsidRDefault="44B1BC41" w:rsidP="00F10B2C">
      <w:pPr>
        <w:pStyle w:val="Akapitzlist"/>
        <w:numPr>
          <w:ilvl w:val="1"/>
          <w:numId w:val="14"/>
        </w:numPr>
        <w:shd w:val="clear" w:color="auto" w:fill="FFFFFF" w:themeFill="background1"/>
        <w:spacing w:before="90" w:after="90"/>
      </w:pPr>
      <w:r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Powierzchnia </w:t>
      </w:r>
      <w:r w:rsidRPr="433C0DF8">
        <w:rPr>
          <w:rFonts w:ascii="DM Sans" w:eastAsia="DM Sans" w:hAnsi="DM Sans" w:cs="DM Sans"/>
          <w:b/>
          <w:bCs/>
          <w:color w:val="303030"/>
          <w:sz w:val="21"/>
          <w:szCs w:val="21"/>
        </w:rPr>
        <w:t>szlifowana i nielakierowana, matowa</w:t>
      </w:r>
    </w:p>
    <w:p w14:paraId="4F48905A" w14:textId="4DEEA5F9" w:rsidR="44B1BC41" w:rsidRDefault="44B1BC41" w:rsidP="00F10B2C">
      <w:pPr>
        <w:pStyle w:val="Akapitzlist"/>
        <w:numPr>
          <w:ilvl w:val="1"/>
          <w:numId w:val="14"/>
        </w:numPr>
        <w:shd w:val="clear" w:color="auto" w:fill="FFFFFF" w:themeFill="background1"/>
        <w:spacing w:before="90" w:after="90"/>
      </w:pPr>
      <w:r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Materiał: </w:t>
      </w:r>
      <w:r w:rsidRPr="433C0DF8">
        <w:rPr>
          <w:rFonts w:ascii="DM Sans" w:eastAsia="DM Sans" w:hAnsi="DM Sans" w:cs="DM Sans"/>
          <w:b/>
          <w:bCs/>
          <w:color w:val="303030"/>
          <w:sz w:val="21"/>
          <w:szCs w:val="21"/>
        </w:rPr>
        <w:t>włókno węglowe</w:t>
      </w:r>
    </w:p>
    <w:p w14:paraId="547DE09D" w14:textId="5F636A2D" w:rsidR="54AB9404" w:rsidRDefault="54AB9404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 xml:space="preserve">Model poglądowy: </w:t>
      </w:r>
      <w:r w:rsidR="5A6174E5" w:rsidRPr="70AE66BF">
        <w:rPr>
          <w:rFonts w:ascii="Calibri" w:eastAsia="Calibri" w:hAnsi="Calibri" w:cs="Calibri"/>
          <w:b/>
          <w:bCs/>
        </w:rPr>
        <w:t>Rura z włókna węglowego 30x24x1000 mm (</w:t>
      </w:r>
      <w:proofErr w:type="spellStart"/>
      <w:r w:rsidR="5A6174E5" w:rsidRPr="70AE66BF">
        <w:rPr>
          <w:rFonts w:ascii="Calibri" w:eastAsia="Calibri" w:hAnsi="Calibri" w:cs="Calibri"/>
          <w:b/>
          <w:bCs/>
        </w:rPr>
        <w:t>prepreg</w:t>
      </w:r>
      <w:proofErr w:type="spellEnd"/>
      <w:r w:rsidR="5A6174E5" w:rsidRPr="70AE66BF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5A6174E5" w:rsidRPr="70AE66BF">
        <w:rPr>
          <w:rFonts w:ascii="Calibri" w:eastAsia="Calibri" w:hAnsi="Calibri" w:cs="Calibri"/>
          <w:b/>
          <w:bCs/>
        </w:rPr>
        <w:t>winding</w:t>
      </w:r>
      <w:proofErr w:type="spellEnd"/>
      <w:r w:rsidR="5A6174E5" w:rsidRPr="70AE66BF">
        <w:rPr>
          <w:rFonts w:ascii="Calibri" w:eastAsia="Calibri" w:hAnsi="Calibri" w:cs="Calibri"/>
          <w:b/>
          <w:bCs/>
        </w:rPr>
        <w:t>)</w:t>
      </w:r>
    </w:p>
    <w:p w14:paraId="764A67CC" w14:textId="14C2EAD5" w:rsidR="5A6174E5" w:rsidRDefault="5A6174E5" w:rsidP="70AE66BF">
      <w:pPr>
        <w:rPr>
          <w:rFonts w:ascii="Calibri" w:eastAsia="Calibri" w:hAnsi="Calibri" w:cs="Calibri"/>
          <w:b/>
          <w:bCs/>
          <w:sz w:val="32"/>
          <w:szCs w:val="32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</w:rPr>
        <w:t>7. Deski</w:t>
      </w:r>
    </w:p>
    <w:p w14:paraId="4CE2EE49" w14:textId="08519591" w:rsidR="01B4A494" w:rsidRDefault="01B4A494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</w:rPr>
      </w:pPr>
      <w:r w:rsidRPr="433C0DF8">
        <w:rPr>
          <w:rFonts w:ascii="Calibri" w:eastAsia="Calibri" w:hAnsi="Calibri" w:cs="Calibri"/>
        </w:rPr>
        <w:t>Ilość:</w:t>
      </w:r>
      <w:r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 </w:t>
      </w:r>
      <w:r w:rsidR="3706375D"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6 </w:t>
      </w:r>
      <w:proofErr w:type="spellStart"/>
      <w:r w:rsidR="3706375D" w:rsidRPr="433C0DF8">
        <w:rPr>
          <w:rFonts w:ascii="DM Sans" w:eastAsia="DM Sans" w:hAnsi="DM Sans" w:cs="DM Sans"/>
          <w:color w:val="303030"/>
          <w:sz w:val="21"/>
          <w:szCs w:val="21"/>
        </w:rPr>
        <w:t>szt</w:t>
      </w:r>
      <w:proofErr w:type="spellEnd"/>
    </w:p>
    <w:p w14:paraId="78E61ABF" w14:textId="230AA308" w:rsidR="1202D6E5" w:rsidRDefault="1202D6E5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</w:rPr>
      </w:pPr>
      <w:r w:rsidRPr="433C0DF8">
        <w:rPr>
          <w:rFonts w:ascii="DM Sans" w:eastAsia="DM Sans" w:hAnsi="DM Sans" w:cs="DM Sans"/>
          <w:color w:val="303030"/>
          <w:sz w:val="21"/>
          <w:szCs w:val="21"/>
        </w:rPr>
        <w:t>Typ produktu</w:t>
      </w:r>
      <w:r>
        <w:tab/>
      </w:r>
      <w:r w:rsidRPr="433C0DF8">
        <w:rPr>
          <w:rFonts w:ascii="DM Sans" w:eastAsia="DM Sans" w:hAnsi="DM Sans" w:cs="DM Sans"/>
          <w:color w:val="303030"/>
          <w:sz w:val="21"/>
          <w:szCs w:val="21"/>
        </w:rPr>
        <w:t>Kantówki</w:t>
      </w:r>
    </w:p>
    <w:p w14:paraId="57A44383" w14:textId="0A01742E" w:rsidR="1202D6E5" w:rsidRDefault="1202D6E5" w:rsidP="00F10B2C">
      <w:pPr>
        <w:pStyle w:val="Akapitzlist"/>
        <w:numPr>
          <w:ilvl w:val="1"/>
          <w:numId w:val="14"/>
        </w:numPr>
        <w:spacing w:before="240" w:after="240"/>
      </w:pPr>
      <w:r w:rsidRPr="433C0DF8">
        <w:t>Długość produktu</w:t>
      </w:r>
      <w:r>
        <w:tab/>
      </w:r>
      <w:r w:rsidRPr="433C0DF8">
        <w:t>3000mm</w:t>
      </w:r>
    </w:p>
    <w:p w14:paraId="6F48A57A" w14:textId="37BDE328" w:rsidR="1202D6E5" w:rsidRDefault="1202D6E5" w:rsidP="00F10B2C">
      <w:pPr>
        <w:pStyle w:val="Akapitzlist"/>
        <w:numPr>
          <w:ilvl w:val="1"/>
          <w:numId w:val="14"/>
        </w:numPr>
        <w:spacing w:before="240" w:after="240"/>
      </w:pPr>
      <w:r w:rsidRPr="433C0DF8">
        <w:t>Szerokość produktu</w:t>
      </w:r>
      <w:r>
        <w:tab/>
      </w:r>
      <w:r w:rsidRPr="433C0DF8">
        <w:t>100mm</w:t>
      </w:r>
    </w:p>
    <w:p w14:paraId="58064525" w14:textId="6B316C7D" w:rsidR="1202D6E5" w:rsidRDefault="1202D6E5" w:rsidP="00F10B2C">
      <w:pPr>
        <w:pStyle w:val="Akapitzlist"/>
        <w:numPr>
          <w:ilvl w:val="1"/>
          <w:numId w:val="14"/>
        </w:numPr>
      </w:pPr>
      <w:r w:rsidRPr="433C0DF8">
        <w:t>Grubość produktu</w:t>
      </w:r>
      <w:r>
        <w:tab/>
      </w:r>
      <w:r w:rsidRPr="433C0DF8">
        <w:t>22mm</w:t>
      </w:r>
    </w:p>
    <w:p w14:paraId="09E4DC5B" w14:textId="71484C4E" w:rsidR="5A6174E5" w:rsidRDefault="5A6174E5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>Model poglądowy:</w:t>
      </w:r>
      <w:r w:rsidR="1ECC7DF9" w:rsidRPr="70AE66BF">
        <w:rPr>
          <w:rFonts w:ascii="Calibri" w:eastAsia="Calibri" w:hAnsi="Calibri" w:cs="Calibri"/>
          <w:b/>
          <w:bCs/>
        </w:rPr>
        <w:t xml:space="preserve"> Deska szalunkowa </w:t>
      </w:r>
      <w:proofErr w:type="spellStart"/>
      <w:r w:rsidR="1ECC7DF9" w:rsidRPr="70AE66BF">
        <w:rPr>
          <w:rFonts w:ascii="Calibri" w:eastAsia="Calibri" w:hAnsi="Calibri" w:cs="Calibri"/>
          <w:b/>
          <w:bCs/>
        </w:rPr>
        <w:t>Blooma</w:t>
      </w:r>
      <w:proofErr w:type="spellEnd"/>
      <w:r w:rsidR="1ECC7DF9" w:rsidRPr="70AE66BF">
        <w:rPr>
          <w:rFonts w:ascii="Calibri" w:eastAsia="Calibri" w:hAnsi="Calibri" w:cs="Calibri"/>
          <w:b/>
          <w:bCs/>
        </w:rPr>
        <w:t xml:space="preserve"> impregnowana 22 x 100 x 3000 mm</w:t>
      </w:r>
    </w:p>
    <w:p w14:paraId="33F07834" w14:textId="71109454" w:rsidR="1ECC7DF9" w:rsidRDefault="1ECC7DF9" w:rsidP="70AE66BF">
      <w:pPr>
        <w:rPr>
          <w:rFonts w:ascii="Calibri" w:eastAsia="Calibri" w:hAnsi="Calibri" w:cs="Calibri"/>
          <w:b/>
          <w:bCs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</w:rPr>
        <w:t>8. Sklejka</w:t>
      </w:r>
    </w:p>
    <w:p w14:paraId="67E08419" w14:textId="37280EC4" w:rsidR="7217AD7C" w:rsidRDefault="7217AD7C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2 szt.</w:t>
      </w:r>
    </w:p>
    <w:p w14:paraId="60AAD97C" w14:textId="3B843344" w:rsidR="16127221" w:rsidRDefault="16127221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</w:rPr>
      </w:pPr>
      <w:r w:rsidRPr="433C0DF8">
        <w:rPr>
          <w:rFonts w:ascii="DM Sans" w:eastAsia="DM Sans" w:hAnsi="DM Sans" w:cs="DM Sans"/>
          <w:color w:val="303030"/>
          <w:sz w:val="21"/>
          <w:szCs w:val="21"/>
        </w:rPr>
        <w:t>Długość produktu</w:t>
      </w:r>
      <w:r>
        <w:tab/>
      </w:r>
      <w:r w:rsidRPr="433C0DF8">
        <w:rPr>
          <w:rFonts w:ascii="DM Sans" w:eastAsia="DM Sans" w:hAnsi="DM Sans" w:cs="DM Sans"/>
          <w:color w:val="303030"/>
          <w:sz w:val="21"/>
          <w:szCs w:val="21"/>
        </w:rPr>
        <w:t>2500mm</w:t>
      </w:r>
    </w:p>
    <w:p w14:paraId="480E731B" w14:textId="4D2E2308" w:rsidR="16127221" w:rsidRDefault="16127221" w:rsidP="00F10B2C">
      <w:pPr>
        <w:pStyle w:val="Akapitzlist"/>
        <w:numPr>
          <w:ilvl w:val="1"/>
          <w:numId w:val="14"/>
        </w:numPr>
        <w:spacing w:before="240" w:after="240"/>
      </w:pPr>
      <w:r w:rsidRPr="433C0DF8">
        <w:t>Szerokość produktu</w:t>
      </w:r>
      <w:r>
        <w:tab/>
      </w:r>
      <w:r w:rsidRPr="433C0DF8">
        <w:t>1250mm</w:t>
      </w:r>
    </w:p>
    <w:p w14:paraId="72BE753C" w14:textId="1C2B5223" w:rsidR="16127221" w:rsidRDefault="16127221" w:rsidP="00F10B2C">
      <w:pPr>
        <w:pStyle w:val="Akapitzlist"/>
        <w:numPr>
          <w:ilvl w:val="1"/>
          <w:numId w:val="14"/>
        </w:numPr>
        <w:spacing w:before="240" w:after="240"/>
      </w:pPr>
      <w:r w:rsidRPr="433C0DF8">
        <w:t>Grubość produktu</w:t>
      </w:r>
      <w:r>
        <w:tab/>
      </w:r>
      <w:r w:rsidRPr="433C0DF8">
        <w:t>10mm</w:t>
      </w:r>
    </w:p>
    <w:p w14:paraId="3663627A" w14:textId="71907994" w:rsidR="16127221" w:rsidRDefault="16127221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</w:rPr>
      </w:pPr>
      <w:r w:rsidRPr="433C0DF8">
        <w:t>Materiał</w:t>
      </w:r>
      <w:r>
        <w:tab/>
      </w:r>
      <w:r w:rsidRPr="433C0DF8">
        <w:t>Drewno twarde</w:t>
      </w:r>
      <w:r w:rsidR="3694974D" w:rsidRPr="433C0DF8">
        <w:rPr>
          <w:rFonts w:ascii="DM Sans" w:eastAsia="DM Sans" w:hAnsi="DM Sans" w:cs="DM Sans"/>
          <w:color w:val="303030"/>
          <w:sz w:val="21"/>
          <w:szCs w:val="21"/>
        </w:rPr>
        <w:t xml:space="preserve"> </w:t>
      </w:r>
    </w:p>
    <w:p w14:paraId="3A06EB6A" w14:textId="08BC16A7" w:rsidR="3694974D" w:rsidRDefault="3694974D" w:rsidP="70AE66BF">
      <w:pPr>
        <w:rPr>
          <w:rFonts w:ascii="DM Sans" w:eastAsia="DM Sans" w:hAnsi="DM Sans" w:cs="DM Sans"/>
          <w:color w:val="303030"/>
          <w:sz w:val="21"/>
          <w:szCs w:val="21"/>
        </w:rPr>
      </w:pPr>
      <w:r w:rsidRPr="70AE66BF">
        <w:rPr>
          <w:rFonts w:ascii="Calibri" w:eastAsia="Calibri" w:hAnsi="Calibri" w:cs="Calibri"/>
          <w:b/>
          <w:bCs/>
        </w:rPr>
        <w:t>Model poglądowy: Sklejka liściasta klasa II-III 10 mm 3,125 m2</w:t>
      </w:r>
    </w:p>
    <w:p w14:paraId="6D5BAAD3" w14:textId="1B2085D9" w:rsidR="62E4B3F3" w:rsidRDefault="62E4B3F3" w:rsidP="70AE66BF">
      <w:pPr>
        <w:rPr>
          <w:rFonts w:ascii="Calibri" w:eastAsia="Calibri" w:hAnsi="Calibri" w:cs="Calibri"/>
          <w:b/>
          <w:bCs/>
          <w:sz w:val="32"/>
          <w:szCs w:val="32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</w:rPr>
        <w:t xml:space="preserve">9.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</w:rPr>
        <w:t>Filament</w:t>
      </w:r>
      <w:proofErr w:type="spellEnd"/>
    </w:p>
    <w:p w14:paraId="251B37DB" w14:textId="7DCAC052" w:rsidR="08A17344" w:rsidRDefault="08A17344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lastRenderedPageBreak/>
        <w:t>Ilość: 5 szt.</w:t>
      </w:r>
    </w:p>
    <w:p w14:paraId="38F218EC" w14:textId="29D42C44" w:rsidR="46B8D6D3" w:rsidRDefault="46B8D6D3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Średnica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filamentu</w:t>
      </w:r>
      <w:proofErr w:type="spellEnd"/>
      <w:r>
        <w:tab/>
      </w:r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1,75 mm </w:t>
      </w:r>
    </w:p>
    <w:p w14:paraId="2BBA0117" w14:textId="0B25ADBD" w:rsidR="46B8D6D3" w:rsidRDefault="46B8D6D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Tolerancja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wymiarowa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filamentu</w:t>
      </w:r>
      <w:proofErr w:type="spellEnd"/>
      <w:r>
        <w:tab/>
      </w:r>
      <w:r w:rsidRPr="433C0DF8">
        <w:rPr>
          <w:lang w:val="en-US"/>
        </w:rPr>
        <w:t xml:space="preserve"> +/- 0,05 mm</w:t>
      </w:r>
    </w:p>
    <w:p w14:paraId="0D983E5E" w14:textId="04AA3734" w:rsidR="46B8D6D3" w:rsidRDefault="46B8D6D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Powierzchnia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materiału</w:t>
      </w:r>
      <w:proofErr w:type="spellEnd"/>
      <w:r>
        <w:tab/>
      </w:r>
      <w:proofErr w:type="spellStart"/>
      <w:r w:rsidRPr="433C0DF8">
        <w:rPr>
          <w:lang w:val="en-US"/>
        </w:rPr>
        <w:t>Wysoki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połysk</w:t>
      </w:r>
      <w:proofErr w:type="spellEnd"/>
    </w:p>
    <w:p w14:paraId="3FB4AD17" w14:textId="3C0A10CF" w:rsidR="46B8D6D3" w:rsidRDefault="46B8D6D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Skurcz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materiału</w:t>
      </w:r>
      <w:proofErr w:type="spellEnd"/>
      <w:r>
        <w:tab/>
      </w:r>
      <w:proofErr w:type="spellStart"/>
      <w:r w:rsidRPr="433C0DF8">
        <w:rPr>
          <w:lang w:val="en-US"/>
        </w:rPr>
        <w:t>Bardzo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niski</w:t>
      </w:r>
      <w:proofErr w:type="spellEnd"/>
    </w:p>
    <w:p w14:paraId="77CFBA51" w14:textId="72A96CA2" w:rsidR="46B8D6D3" w:rsidRDefault="46B8D6D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Szpula</w:t>
      </w:r>
      <w:proofErr w:type="spellEnd"/>
      <w:r w:rsidRPr="433C0DF8">
        <w:rPr>
          <w:lang w:val="en-US"/>
        </w:rPr>
        <w:t xml:space="preserve"> - </w:t>
      </w:r>
      <w:proofErr w:type="spellStart"/>
      <w:r w:rsidRPr="433C0DF8">
        <w:rPr>
          <w:lang w:val="en-US"/>
        </w:rPr>
        <w:t>materiał</w:t>
      </w:r>
      <w:proofErr w:type="spellEnd"/>
      <w:r>
        <w:tab/>
      </w:r>
      <w:proofErr w:type="spellStart"/>
      <w:r w:rsidRPr="433C0DF8">
        <w:rPr>
          <w:lang w:val="en-US"/>
        </w:rPr>
        <w:t>Transparentny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poliwęglan</w:t>
      </w:r>
      <w:proofErr w:type="spellEnd"/>
    </w:p>
    <w:p w14:paraId="7BBB733D" w14:textId="2F18A960" w:rsidR="46B8D6D3" w:rsidRDefault="46B8D6D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Średnica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szpuli</w:t>
      </w:r>
      <w:proofErr w:type="spellEnd"/>
      <w:r>
        <w:tab/>
      </w:r>
      <w:r w:rsidRPr="433C0DF8">
        <w:rPr>
          <w:lang w:val="en-US"/>
        </w:rPr>
        <w:t>200 mm</w:t>
      </w:r>
    </w:p>
    <w:p w14:paraId="111B78FB" w14:textId="3AA96536" w:rsidR="46B8D6D3" w:rsidRDefault="46B8D6D3" w:rsidP="00F10B2C">
      <w:pPr>
        <w:pStyle w:val="Akapitzlist"/>
        <w:numPr>
          <w:ilvl w:val="1"/>
          <w:numId w:val="14"/>
        </w:numPr>
      </w:pPr>
      <w:proofErr w:type="spellStart"/>
      <w:r w:rsidRPr="433C0DF8">
        <w:rPr>
          <w:lang w:val="en-US"/>
        </w:rPr>
        <w:t>Szerokość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szpuli</w:t>
      </w:r>
      <w:proofErr w:type="spellEnd"/>
      <w:r>
        <w:tab/>
      </w:r>
      <w:r w:rsidRPr="433C0DF8">
        <w:rPr>
          <w:lang w:val="en-US"/>
        </w:rPr>
        <w:t>~70 mm</w:t>
      </w:r>
    </w:p>
    <w:p w14:paraId="40B4E32A" w14:textId="69789059" w:rsidR="4B1A1110" w:rsidRDefault="4B1A1110" w:rsidP="70AE66BF">
      <w:pPr>
        <w:rPr>
          <w:rFonts w:ascii="DM Sans" w:eastAsia="DM Sans" w:hAnsi="DM Sans" w:cs="DM Sans"/>
          <w:color w:val="303030"/>
          <w:sz w:val="21"/>
          <w:szCs w:val="21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 Filament Devil Design PETG 1,75mm 1kg</w:t>
      </w:r>
      <w:r w:rsidR="7E8A9D7D" w:rsidRPr="70AE66BF">
        <w:rPr>
          <w:rFonts w:ascii="Calibri" w:eastAsia="Calibri" w:hAnsi="Calibri" w:cs="Calibri"/>
          <w:b/>
          <w:bCs/>
          <w:lang w:val="en-US"/>
        </w:rPr>
        <w:t xml:space="preserve"> – </w:t>
      </w:r>
      <w:r w:rsidRPr="70AE66BF">
        <w:rPr>
          <w:rFonts w:ascii="Calibri" w:eastAsia="Calibri" w:hAnsi="Calibri" w:cs="Calibri"/>
          <w:b/>
          <w:bCs/>
          <w:lang w:val="en-US"/>
        </w:rPr>
        <w:t>Black</w:t>
      </w:r>
    </w:p>
    <w:p w14:paraId="4CC2EA0F" w14:textId="6A9EA4DA" w:rsidR="3C02226E" w:rsidRDefault="3C02226E" w:rsidP="70AE66BF">
      <w:pPr>
        <w:rPr>
          <w:rFonts w:ascii="Calibri" w:eastAsia="Calibri" w:hAnsi="Calibri" w:cs="Calibri"/>
          <w:b/>
          <w:bCs/>
          <w:lang w:val="en-US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10.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Taśma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izolacyjna</w:t>
      </w:r>
      <w:proofErr w:type="spellEnd"/>
    </w:p>
    <w:p w14:paraId="072757B2" w14:textId="1350035F" w:rsidR="56FDDA5C" w:rsidRDefault="56FDDA5C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2 szt.</w:t>
      </w:r>
    </w:p>
    <w:p w14:paraId="3A4C24AE" w14:textId="27C5809D" w:rsidR="7DFE666B" w:rsidRDefault="7DFE666B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Kolor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: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czarny</w:t>
      </w:r>
      <w:proofErr w:type="spellEnd"/>
    </w:p>
    <w:p w14:paraId="74C3A137" w14:textId="28C5FC2D" w:rsidR="7DFE666B" w:rsidRDefault="7DFE666B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Taśma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izolacyjna</w:t>
      </w:r>
      <w:proofErr w:type="spellEnd"/>
      <w:r w:rsidRPr="433C0DF8">
        <w:rPr>
          <w:lang w:val="en-US"/>
        </w:rPr>
        <w:t xml:space="preserve"> PVC</w:t>
      </w:r>
    </w:p>
    <w:p w14:paraId="0C82AEBB" w14:textId="08D521FB" w:rsidR="7DFE666B" w:rsidRDefault="7DFE666B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Przyczepność</w:t>
      </w:r>
      <w:proofErr w:type="spellEnd"/>
      <w:r w:rsidRPr="433C0DF8">
        <w:rPr>
          <w:lang w:val="en-US"/>
        </w:rPr>
        <w:t xml:space="preserve"> do </w:t>
      </w:r>
      <w:proofErr w:type="spellStart"/>
      <w:r w:rsidRPr="433C0DF8">
        <w:rPr>
          <w:lang w:val="en-US"/>
        </w:rPr>
        <w:t>materiałów</w:t>
      </w:r>
      <w:proofErr w:type="spellEnd"/>
      <w:r w:rsidRPr="433C0DF8">
        <w:rPr>
          <w:lang w:val="en-US"/>
        </w:rPr>
        <w:t xml:space="preserve">: PVC, </w:t>
      </w:r>
      <w:proofErr w:type="spellStart"/>
      <w:r w:rsidRPr="433C0DF8">
        <w:rPr>
          <w:lang w:val="en-US"/>
        </w:rPr>
        <w:t>plastik</w:t>
      </w:r>
      <w:proofErr w:type="spellEnd"/>
      <w:r w:rsidRPr="433C0DF8">
        <w:rPr>
          <w:lang w:val="en-US"/>
        </w:rPr>
        <w:t xml:space="preserve">, </w:t>
      </w:r>
      <w:proofErr w:type="spellStart"/>
      <w:r w:rsidRPr="433C0DF8">
        <w:rPr>
          <w:lang w:val="en-US"/>
        </w:rPr>
        <w:t>aluminium</w:t>
      </w:r>
      <w:proofErr w:type="spellEnd"/>
      <w:r w:rsidRPr="433C0DF8">
        <w:rPr>
          <w:lang w:val="en-US"/>
        </w:rPr>
        <w:t xml:space="preserve">, </w:t>
      </w:r>
      <w:proofErr w:type="spellStart"/>
      <w:r w:rsidRPr="433C0DF8">
        <w:rPr>
          <w:lang w:val="en-US"/>
        </w:rPr>
        <w:t>stal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itp</w:t>
      </w:r>
      <w:proofErr w:type="spellEnd"/>
      <w:r w:rsidRPr="433C0DF8">
        <w:rPr>
          <w:lang w:val="en-US"/>
        </w:rPr>
        <w:t>.</w:t>
      </w:r>
    </w:p>
    <w:p w14:paraId="1AC333EA" w14:textId="7FFA574C" w:rsidR="7DFE666B" w:rsidRDefault="7DFE666B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Grubość</w:t>
      </w:r>
      <w:proofErr w:type="spellEnd"/>
      <w:r w:rsidRPr="433C0DF8">
        <w:rPr>
          <w:lang w:val="en-US"/>
        </w:rPr>
        <w:t>: 0,13 mm</w:t>
      </w:r>
    </w:p>
    <w:p w14:paraId="73EEEA14" w14:textId="3AA04E1C" w:rsidR="7DFE666B" w:rsidRDefault="7DFE666B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Szerokość</w:t>
      </w:r>
      <w:proofErr w:type="spellEnd"/>
      <w:r w:rsidRPr="433C0DF8">
        <w:rPr>
          <w:lang w:val="en-US"/>
        </w:rPr>
        <w:t>: 19 mm</w:t>
      </w:r>
    </w:p>
    <w:p w14:paraId="4C1A2336" w14:textId="610C0501" w:rsidR="7DFE666B" w:rsidRDefault="7DFE666B" w:rsidP="00F10B2C">
      <w:pPr>
        <w:pStyle w:val="Akapitzlist"/>
        <w:numPr>
          <w:ilvl w:val="1"/>
          <w:numId w:val="14"/>
        </w:numPr>
      </w:pPr>
      <w:proofErr w:type="spellStart"/>
      <w:r w:rsidRPr="433C0DF8">
        <w:rPr>
          <w:lang w:val="en-US"/>
        </w:rPr>
        <w:t>Długość</w:t>
      </w:r>
      <w:proofErr w:type="spellEnd"/>
      <w:r w:rsidRPr="433C0DF8">
        <w:rPr>
          <w:lang w:val="en-US"/>
        </w:rPr>
        <w:t>: 18,2 m</w:t>
      </w:r>
    </w:p>
    <w:p w14:paraId="5DBAE725" w14:textId="71FA6AC8" w:rsidR="3C02226E" w:rsidRDefault="3C02226E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63F5B935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1FC214D3" w:rsidRPr="70AE66BF">
        <w:rPr>
          <w:rFonts w:ascii="Calibri" w:eastAsia="Calibri" w:hAnsi="Calibri" w:cs="Calibri"/>
          <w:b/>
          <w:bCs/>
          <w:lang w:val="en-US"/>
        </w:rPr>
        <w:t>Taśma</w:t>
      </w:r>
      <w:proofErr w:type="spellEnd"/>
      <w:r w:rsidR="1FC214D3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1FC214D3" w:rsidRPr="70AE66BF">
        <w:rPr>
          <w:rFonts w:ascii="Calibri" w:eastAsia="Calibri" w:hAnsi="Calibri" w:cs="Calibri"/>
          <w:b/>
          <w:bCs/>
          <w:lang w:val="en-US"/>
        </w:rPr>
        <w:t>izolacyjna</w:t>
      </w:r>
      <w:proofErr w:type="spellEnd"/>
      <w:r w:rsidR="1FC214D3" w:rsidRPr="70AE66BF">
        <w:rPr>
          <w:rFonts w:ascii="Calibri" w:eastAsia="Calibri" w:hAnsi="Calibri" w:cs="Calibri"/>
          <w:b/>
          <w:bCs/>
          <w:lang w:val="en-US"/>
        </w:rPr>
        <w:t xml:space="preserve"> Rebel 0,13x19mm x 18,2m </w:t>
      </w:r>
      <w:proofErr w:type="spellStart"/>
      <w:r w:rsidR="1FC214D3" w:rsidRPr="70AE66BF">
        <w:rPr>
          <w:rFonts w:ascii="Calibri" w:eastAsia="Calibri" w:hAnsi="Calibri" w:cs="Calibri"/>
          <w:b/>
          <w:bCs/>
          <w:lang w:val="en-US"/>
        </w:rPr>
        <w:t>czarna</w:t>
      </w:r>
      <w:proofErr w:type="spellEnd"/>
    </w:p>
    <w:p w14:paraId="5B3CFA51" w14:textId="5F634F31" w:rsidR="1FC214D3" w:rsidRDefault="1FC214D3" w:rsidP="70AE66BF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11.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Taśma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dwustronna</w:t>
      </w:r>
      <w:proofErr w:type="spellEnd"/>
    </w:p>
    <w:p w14:paraId="5A55DA4A" w14:textId="26C57DEE" w:rsidR="4A497201" w:rsidRDefault="4A497201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2 szt.</w:t>
      </w:r>
    </w:p>
    <w:p w14:paraId="12B6F0C3" w14:textId="27343162" w:rsidR="1FC214D3" w:rsidRDefault="1FC214D3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Szerokość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rolki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: 5 mm</w:t>
      </w:r>
    </w:p>
    <w:p w14:paraId="4C0A3564" w14:textId="5C804370" w:rsidR="1FC214D3" w:rsidRDefault="1FC214D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Długość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rolki</w:t>
      </w:r>
      <w:proofErr w:type="spellEnd"/>
      <w:r w:rsidRPr="433C0DF8">
        <w:rPr>
          <w:lang w:val="en-US"/>
        </w:rPr>
        <w:t>: ok. 3 m</w:t>
      </w:r>
    </w:p>
    <w:p w14:paraId="526523AD" w14:textId="50C0A9DC" w:rsidR="1FC214D3" w:rsidRDefault="1FC214D3" w:rsidP="00F10B2C">
      <w:pPr>
        <w:pStyle w:val="Akapitzlist"/>
        <w:numPr>
          <w:ilvl w:val="1"/>
          <w:numId w:val="14"/>
        </w:numPr>
      </w:pPr>
      <w:proofErr w:type="spellStart"/>
      <w:r w:rsidRPr="433C0DF8">
        <w:rPr>
          <w:lang w:val="en-US"/>
        </w:rPr>
        <w:t>Grubość</w:t>
      </w:r>
      <w:proofErr w:type="spellEnd"/>
      <w:r w:rsidRPr="433C0DF8">
        <w:rPr>
          <w:lang w:val="en-US"/>
        </w:rPr>
        <w:t>: 0,8 mm</w:t>
      </w:r>
    </w:p>
    <w:p w14:paraId="1B6E8BBF" w14:textId="3959DC53" w:rsidR="1FC214D3" w:rsidRDefault="1FC214D3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Taśma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dwustronna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piankowa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 5mm x 3m</w:t>
      </w:r>
    </w:p>
    <w:p w14:paraId="29C729DF" w14:textId="577091A1" w:rsidR="1FC214D3" w:rsidRDefault="1FC214D3" w:rsidP="70AE66BF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70AE66BF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12. </w:t>
      </w:r>
      <w:proofErr w:type="spellStart"/>
      <w:r w:rsidRPr="70AE66BF">
        <w:rPr>
          <w:rFonts w:ascii="Calibri" w:eastAsia="Calibri" w:hAnsi="Calibri" w:cs="Calibri"/>
          <w:b/>
          <w:bCs/>
          <w:sz w:val="32"/>
          <w:szCs w:val="32"/>
          <w:lang w:val="en-US"/>
        </w:rPr>
        <w:t>Przewody</w:t>
      </w:r>
      <w:proofErr w:type="spellEnd"/>
    </w:p>
    <w:p w14:paraId="2F963225" w14:textId="3E7F3FF7" w:rsidR="1FC214D3" w:rsidRDefault="3FEEBC34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Ilość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: 2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zestawy</w:t>
      </w:r>
      <w:proofErr w:type="spellEnd"/>
    </w:p>
    <w:p w14:paraId="21A0BAA9" w14:textId="2F65D4E5" w:rsidR="1FC214D3" w:rsidRDefault="6FCA7011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b/>
          <w:bCs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Ilość</w:t>
      </w:r>
      <w:proofErr w:type="spellEnd"/>
      <w:r w:rsidR="21EE3AE7"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w </w:t>
      </w:r>
      <w:proofErr w:type="spellStart"/>
      <w:r w:rsidR="21EE3AE7"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zestawie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:</w:t>
      </w:r>
    </w:p>
    <w:p w14:paraId="4AB2D224" w14:textId="3CBBE3BE" w:rsidR="6FCA7011" w:rsidRDefault="6FCA7011" w:rsidP="00F10B2C">
      <w:pPr>
        <w:pStyle w:val="Akapitzlist"/>
        <w:numPr>
          <w:ilvl w:val="2"/>
          <w:numId w:val="14"/>
        </w:numPr>
        <w:spacing w:before="240" w:after="240"/>
        <w:rPr>
          <w:lang w:val="en-US"/>
        </w:rPr>
      </w:pPr>
      <w:r w:rsidRPr="70AE66BF">
        <w:rPr>
          <w:lang w:val="en-US"/>
        </w:rPr>
        <w:t xml:space="preserve">40 x </w:t>
      </w:r>
      <w:proofErr w:type="spellStart"/>
      <w:r w:rsidRPr="70AE66BF">
        <w:rPr>
          <w:lang w:val="en-US"/>
        </w:rPr>
        <w:t>męsko</w:t>
      </w:r>
      <w:proofErr w:type="spellEnd"/>
      <w:r w:rsidRPr="70AE66BF">
        <w:rPr>
          <w:lang w:val="en-US"/>
        </w:rPr>
        <w:t xml:space="preserve"> - </w:t>
      </w:r>
      <w:proofErr w:type="spellStart"/>
      <w:r w:rsidRPr="70AE66BF">
        <w:rPr>
          <w:lang w:val="en-US"/>
        </w:rPr>
        <w:t>męskich</w:t>
      </w:r>
      <w:proofErr w:type="spellEnd"/>
    </w:p>
    <w:p w14:paraId="2DA96889" w14:textId="22ECE9F8" w:rsidR="6FCA7011" w:rsidRDefault="6FCA7011" w:rsidP="00F10B2C">
      <w:pPr>
        <w:pStyle w:val="Akapitzlist"/>
        <w:numPr>
          <w:ilvl w:val="2"/>
          <w:numId w:val="14"/>
        </w:numPr>
        <w:spacing w:before="240" w:after="240"/>
        <w:rPr>
          <w:lang w:val="en-US"/>
        </w:rPr>
      </w:pPr>
      <w:r w:rsidRPr="70AE66BF">
        <w:rPr>
          <w:lang w:val="en-US"/>
        </w:rPr>
        <w:t xml:space="preserve">40 x </w:t>
      </w:r>
      <w:proofErr w:type="spellStart"/>
      <w:r w:rsidRPr="70AE66BF">
        <w:rPr>
          <w:lang w:val="en-US"/>
        </w:rPr>
        <w:t>żeńsko</w:t>
      </w:r>
      <w:proofErr w:type="spellEnd"/>
      <w:r w:rsidRPr="70AE66BF">
        <w:rPr>
          <w:lang w:val="en-US"/>
        </w:rPr>
        <w:t xml:space="preserve"> - </w:t>
      </w:r>
      <w:proofErr w:type="spellStart"/>
      <w:r w:rsidRPr="70AE66BF">
        <w:rPr>
          <w:lang w:val="en-US"/>
        </w:rPr>
        <w:t>żeńskich</w:t>
      </w:r>
      <w:proofErr w:type="spellEnd"/>
    </w:p>
    <w:p w14:paraId="307E4AC9" w14:textId="1CFEA850" w:rsidR="6FCA7011" w:rsidRDefault="6FCA7011" w:rsidP="00F10B2C">
      <w:pPr>
        <w:pStyle w:val="Akapitzlist"/>
        <w:numPr>
          <w:ilvl w:val="2"/>
          <w:numId w:val="14"/>
        </w:numPr>
        <w:spacing w:before="240" w:after="240"/>
        <w:rPr>
          <w:lang w:val="en-US"/>
        </w:rPr>
      </w:pPr>
      <w:r w:rsidRPr="70AE66BF">
        <w:rPr>
          <w:lang w:val="en-US"/>
        </w:rPr>
        <w:t xml:space="preserve">40 x </w:t>
      </w:r>
      <w:proofErr w:type="spellStart"/>
      <w:r w:rsidRPr="70AE66BF">
        <w:rPr>
          <w:lang w:val="en-US"/>
        </w:rPr>
        <w:t>męsko</w:t>
      </w:r>
      <w:proofErr w:type="spellEnd"/>
      <w:r w:rsidRPr="70AE66BF">
        <w:rPr>
          <w:lang w:val="en-US"/>
        </w:rPr>
        <w:t xml:space="preserve"> - </w:t>
      </w:r>
      <w:proofErr w:type="spellStart"/>
      <w:r w:rsidRPr="70AE66BF">
        <w:rPr>
          <w:lang w:val="en-US"/>
        </w:rPr>
        <w:t>żeńskich</w:t>
      </w:r>
      <w:proofErr w:type="spellEnd"/>
    </w:p>
    <w:p w14:paraId="3FAD818E" w14:textId="02A5443A" w:rsidR="6FCA7011" w:rsidRDefault="6FCA7011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Długość</w:t>
      </w:r>
      <w:proofErr w:type="spellEnd"/>
      <w:r w:rsidRPr="433C0DF8">
        <w:rPr>
          <w:lang w:val="en-US"/>
        </w:rPr>
        <w:t>: 20 cm</w:t>
      </w:r>
    </w:p>
    <w:p w14:paraId="04A29A1D" w14:textId="1D4881E3" w:rsidR="6FCA7011" w:rsidRDefault="6FCA7011" w:rsidP="00F10B2C">
      <w:pPr>
        <w:pStyle w:val="Akapitzlist"/>
        <w:numPr>
          <w:ilvl w:val="1"/>
          <w:numId w:val="14"/>
        </w:numPr>
        <w:spacing w:before="240" w:after="240"/>
      </w:pPr>
      <w:r w:rsidRPr="433C0DF8">
        <w:rPr>
          <w:lang w:val="en-US"/>
        </w:rPr>
        <w:t>Raster: 2,54 mm</w:t>
      </w:r>
    </w:p>
    <w:p w14:paraId="44FFF1C9" w14:textId="606ABC40" w:rsidR="6FCA7011" w:rsidRDefault="6FCA7011" w:rsidP="00F10B2C">
      <w:pPr>
        <w:pStyle w:val="Akapitzlist"/>
        <w:numPr>
          <w:ilvl w:val="1"/>
          <w:numId w:val="14"/>
        </w:numPr>
        <w:spacing w:before="240" w:after="240"/>
        <w:rPr>
          <w:lang w:val="en-US"/>
        </w:rPr>
      </w:pPr>
      <w:proofErr w:type="spellStart"/>
      <w:r w:rsidRPr="433C0DF8">
        <w:rPr>
          <w:lang w:val="en-US"/>
        </w:rPr>
        <w:t>Kolor</w:t>
      </w:r>
      <w:proofErr w:type="spellEnd"/>
      <w:r w:rsidRPr="433C0DF8">
        <w:rPr>
          <w:lang w:val="en-US"/>
        </w:rPr>
        <w:t xml:space="preserve">: </w:t>
      </w:r>
      <w:proofErr w:type="spellStart"/>
      <w:r w:rsidRPr="433C0DF8">
        <w:rPr>
          <w:lang w:val="en-US"/>
        </w:rPr>
        <w:t>różne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kolory</w:t>
      </w:r>
      <w:proofErr w:type="spellEnd"/>
    </w:p>
    <w:p w14:paraId="7C4CE327" w14:textId="76DC14B4" w:rsidR="1FC214D3" w:rsidRDefault="1FC214D3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338558A4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338558A4" w:rsidRPr="70AE66BF">
        <w:rPr>
          <w:rFonts w:ascii="Calibri" w:eastAsia="Calibri" w:hAnsi="Calibri" w:cs="Calibri"/>
          <w:b/>
          <w:bCs/>
          <w:lang w:val="en-US"/>
        </w:rPr>
        <w:t>Zestaw</w:t>
      </w:r>
      <w:proofErr w:type="spellEnd"/>
      <w:r w:rsidR="338558A4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338558A4" w:rsidRPr="70AE66BF">
        <w:rPr>
          <w:rFonts w:ascii="Calibri" w:eastAsia="Calibri" w:hAnsi="Calibri" w:cs="Calibri"/>
          <w:b/>
          <w:bCs/>
          <w:lang w:val="en-US"/>
        </w:rPr>
        <w:t>przewodów</w:t>
      </w:r>
      <w:proofErr w:type="spellEnd"/>
      <w:r w:rsidR="338558A4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338558A4" w:rsidRPr="70AE66BF">
        <w:rPr>
          <w:rFonts w:ascii="Calibri" w:eastAsia="Calibri" w:hAnsi="Calibri" w:cs="Calibri"/>
          <w:b/>
          <w:bCs/>
          <w:lang w:val="en-US"/>
        </w:rPr>
        <w:t>połączeniowych</w:t>
      </w:r>
      <w:proofErr w:type="spellEnd"/>
      <w:r w:rsidR="338558A4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338558A4" w:rsidRPr="70AE66BF">
        <w:rPr>
          <w:rFonts w:ascii="Calibri" w:eastAsia="Calibri" w:hAnsi="Calibri" w:cs="Calibri"/>
          <w:b/>
          <w:bCs/>
          <w:lang w:val="en-US"/>
        </w:rPr>
        <w:t>justPi</w:t>
      </w:r>
      <w:proofErr w:type="spellEnd"/>
      <w:r w:rsidR="338558A4" w:rsidRPr="70AE66BF">
        <w:rPr>
          <w:rFonts w:ascii="Calibri" w:eastAsia="Calibri" w:hAnsi="Calibri" w:cs="Calibri"/>
          <w:b/>
          <w:bCs/>
          <w:lang w:val="en-US"/>
        </w:rPr>
        <w:t xml:space="preserve"> - 20cm 3x40szt. m-m, ż-ż, m-ż (120szt.)</w:t>
      </w:r>
    </w:p>
    <w:p w14:paraId="15AA0E9C" w14:textId="341D2147" w:rsidR="2AB8F75C" w:rsidRDefault="2AB8F75C" w:rsidP="70AE66BF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 xml:space="preserve">13.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Śruby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na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imbusy</w:t>
      </w:r>
      <w:proofErr w:type="spellEnd"/>
    </w:p>
    <w:p w14:paraId="6D84E731" w14:textId="25C674AA" w:rsidR="3086F640" w:rsidRDefault="3086F640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lang w:val="en-US"/>
        </w:rPr>
      </w:pPr>
      <w:proofErr w:type="spellStart"/>
      <w:r w:rsidRPr="433C0DF8">
        <w:rPr>
          <w:rFonts w:ascii="Calibri" w:eastAsia="Calibri" w:hAnsi="Calibri" w:cs="Calibri"/>
          <w:lang w:val="en-US"/>
        </w:rPr>
        <w:t>Ilość</w:t>
      </w:r>
      <w:proofErr w:type="spellEnd"/>
      <w:r w:rsidRPr="433C0DF8">
        <w:rPr>
          <w:rFonts w:ascii="Calibri" w:eastAsia="Calibri" w:hAnsi="Calibri" w:cs="Calibri"/>
          <w:lang w:val="en-US"/>
        </w:rPr>
        <w:t xml:space="preserve">: 1 </w:t>
      </w:r>
      <w:proofErr w:type="spellStart"/>
      <w:r w:rsidRPr="433C0DF8">
        <w:rPr>
          <w:rFonts w:ascii="Calibri" w:eastAsia="Calibri" w:hAnsi="Calibri" w:cs="Calibri"/>
          <w:lang w:val="en-US"/>
        </w:rPr>
        <w:t>zestaw</w:t>
      </w:r>
      <w:proofErr w:type="spellEnd"/>
    </w:p>
    <w:p w14:paraId="556FB7F6" w14:textId="1BF51259" w:rsidR="350B2B54" w:rsidRDefault="350B2B54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b/>
          <w:bCs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Materiał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: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stal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węglowa</w:t>
      </w:r>
      <w:proofErr w:type="spellEnd"/>
    </w:p>
    <w:p w14:paraId="2AFD6DA9" w14:textId="2C93081A" w:rsidR="350B2B54" w:rsidRDefault="350B2B54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Kolor</w:t>
      </w:r>
      <w:proofErr w:type="spellEnd"/>
      <w:r w:rsidRPr="433C0DF8">
        <w:rPr>
          <w:lang w:val="en-US"/>
        </w:rPr>
        <w:t xml:space="preserve">: </w:t>
      </w:r>
      <w:proofErr w:type="spellStart"/>
      <w:r w:rsidRPr="433C0DF8">
        <w:rPr>
          <w:lang w:val="en-US"/>
        </w:rPr>
        <w:t>srebrny</w:t>
      </w:r>
      <w:proofErr w:type="spellEnd"/>
    </w:p>
    <w:p w14:paraId="3167B1AE" w14:textId="630645B0" w:rsidR="350B2B54" w:rsidRDefault="350B2B54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Ilość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sztuk</w:t>
      </w:r>
      <w:proofErr w:type="spellEnd"/>
      <w:r w:rsidRPr="433C0DF8">
        <w:rPr>
          <w:lang w:val="en-US"/>
        </w:rPr>
        <w:t xml:space="preserve"> w </w:t>
      </w:r>
      <w:proofErr w:type="spellStart"/>
      <w:r w:rsidRPr="433C0DF8">
        <w:rPr>
          <w:lang w:val="en-US"/>
        </w:rPr>
        <w:t>zestawie</w:t>
      </w:r>
      <w:proofErr w:type="spellEnd"/>
      <w:r w:rsidRPr="433C0DF8">
        <w:rPr>
          <w:lang w:val="en-US"/>
        </w:rPr>
        <w:t>: 1080</w:t>
      </w:r>
    </w:p>
    <w:p w14:paraId="27E4271E" w14:textId="563B63B4" w:rsidR="350B2B54" w:rsidRDefault="350B2B54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b/>
          <w:bCs/>
          <w:lang w:val="en-US"/>
        </w:rPr>
      </w:pPr>
      <w:proofErr w:type="spellStart"/>
      <w:r w:rsidRPr="433C0DF8">
        <w:rPr>
          <w:lang w:val="en-US"/>
        </w:rPr>
        <w:t>Rozmiary</w:t>
      </w:r>
      <w:proofErr w:type="spellEnd"/>
      <w:r w:rsidRPr="433C0DF8">
        <w:rPr>
          <w:lang w:val="en-US"/>
        </w:rPr>
        <w:t>: M2,M3,M4</w:t>
      </w:r>
      <w:r w:rsidR="2AB8F75C"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</w:p>
    <w:p w14:paraId="7BC254AF" w14:textId="43E4F809" w:rsidR="2AB8F75C" w:rsidRDefault="2AB8F75C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6522F9DA" w:rsidRPr="70AE66BF">
        <w:rPr>
          <w:rFonts w:ascii="Calibri" w:eastAsia="Calibri" w:hAnsi="Calibri" w:cs="Calibri"/>
          <w:b/>
          <w:bCs/>
          <w:lang w:val="en-US"/>
        </w:rPr>
        <w:t xml:space="preserve"> ZESTAW ŚRUB IMBUSOWYCH M2 M3 M4 ŚRUBY IMBUSOWE NAKŁADKI ZESTAW 1080 </w:t>
      </w:r>
      <w:proofErr w:type="spellStart"/>
      <w:r w:rsidR="6522F9DA" w:rsidRPr="70AE66BF">
        <w:rPr>
          <w:rFonts w:ascii="Calibri" w:eastAsia="Calibri" w:hAnsi="Calibri" w:cs="Calibri"/>
          <w:b/>
          <w:bCs/>
          <w:lang w:val="en-US"/>
        </w:rPr>
        <w:t>szt</w:t>
      </w:r>
      <w:proofErr w:type="spellEnd"/>
      <w:r w:rsidR="6522F9DA" w:rsidRPr="70AE66BF">
        <w:rPr>
          <w:rFonts w:ascii="Calibri" w:eastAsia="Calibri" w:hAnsi="Calibri" w:cs="Calibri"/>
          <w:b/>
          <w:bCs/>
          <w:lang w:val="en-US"/>
        </w:rPr>
        <w:t>.</w:t>
      </w:r>
    </w:p>
    <w:p w14:paraId="4CBB111A" w14:textId="40481C79" w:rsidR="437C6A63" w:rsidRDefault="437C6A63" w:rsidP="70AE66BF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14.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Silikonowa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powłoka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ochronna</w:t>
      </w:r>
      <w:proofErr w:type="spellEnd"/>
    </w:p>
    <w:p w14:paraId="630D6AE6" w14:textId="0F201A58" w:rsidR="3D212D83" w:rsidRDefault="3D212D83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5 szt.</w:t>
      </w:r>
    </w:p>
    <w:p w14:paraId="70323BBD" w14:textId="156D063F" w:rsidR="2D8BE129" w:rsidRDefault="2D8BE129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Maksymalna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temperatura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pracy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200 °C</w:t>
      </w:r>
    </w:p>
    <w:p w14:paraId="016E9061" w14:textId="274C48FE" w:rsidR="2D8BE129" w:rsidRDefault="2D8BE129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Szybkie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utwardzanie</w:t>
      </w:r>
      <w:proofErr w:type="spellEnd"/>
      <w:r w:rsidRPr="433C0DF8">
        <w:rPr>
          <w:lang w:val="en-US"/>
        </w:rPr>
        <w:t xml:space="preserve"> – </w:t>
      </w:r>
      <w:proofErr w:type="spellStart"/>
      <w:r w:rsidRPr="433C0DF8">
        <w:rPr>
          <w:lang w:val="en-US"/>
        </w:rPr>
        <w:t>nie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klei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się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po</w:t>
      </w:r>
      <w:proofErr w:type="spellEnd"/>
      <w:r w:rsidRPr="433C0DF8">
        <w:rPr>
          <w:lang w:val="en-US"/>
        </w:rPr>
        <w:t xml:space="preserve"> ok. 8 min; </w:t>
      </w:r>
      <w:proofErr w:type="spellStart"/>
      <w:r w:rsidRPr="433C0DF8">
        <w:rPr>
          <w:lang w:val="en-US"/>
        </w:rPr>
        <w:t>schnie</w:t>
      </w:r>
      <w:proofErr w:type="spellEnd"/>
      <w:r w:rsidRPr="433C0DF8">
        <w:rPr>
          <w:lang w:val="en-US"/>
        </w:rPr>
        <w:t xml:space="preserve"> w 20 min w 65 °C [149 °F]</w:t>
      </w:r>
    </w:p>
    <w:p w14:paraId="6A95C225" w14:textId="4BC7714F" w:rsidR="2D8BE129" w:rsidRDefault="2D8BE129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Fluorescencje</w:t>
      </w:r>
      <w:proofErr w:type="spellEnd"/>
      <w:r w:rsidRPr="433C0DF8">
        <w:rPr>
          <w:lang w:val="en-US"/>
        </w:rPr>
        <w:t xml:space="preserve"> w </w:t>
      </w:r>
      <w:proofErr w:type="spellStart"/>
      <w:r w:rsidRPr="433C0DF8">
        <w:rPr>
          <w:lang w:val="en-US"/>
        </w:rPr>
        <w:t>świetle</w:t>
      </w:r>
      <w:proofErr w:type="spellEnd"/>
      <w:r w:rsidRPr="433C0DF8">
        <w:rPr>
          <w:lang w:val="en-US"/>
        </w:rPr>
        <w:t xml:space="preserve"> UV-A</w:t>
      </w:r>
    </w:p>
    <w:p w14:paraId="59AC022C" w14:textId="6B6B219F" w:rsidR="2D8BE129" w:rsidRDefault="2D8BE129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Zwalidowany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dla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selektywnego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zrobotyzowanego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sprzętu</w:t>
      </w:r>
      <w:proofErr w:type="spellEnd"/>
      <w:r w:rsidRPr="433C0DF8">
        <w:rPr>
          <w:lang w:val="en-US"/>
        </w:rPr>
        <w:t xml:space="preserve"> do </w:t>
      </w:r>
      <w:proofErr w:type="spellStart"/>
      <w:r w:rsidRPr="433C0DF8">
        <w:rPr>
          <w:lang w:val="en-US"/>
        </w:rPr>
        <w:t>powlekania</w:t>
      </w:r>
      <w:proofErr w:type="spellEnd"/>
    </w:p>
    <w:p w14:paraId="391C74C9" w14:textId="72631854" w:rsidR="2D8BE129" w:rsidRDefault="2D8BE129" w:rsidP="00F10B2C">
      <w:pPr>
        <w:pStyle w:val="Akapitzlist"/>
        <w:numPr>
          <w:ilvl w:val="1"/>
          <w:numId w:val="14"/>
        </w:numPr>
      </w:pPr>
      <w:proofErr w:type="spellStart"/>
      <w:r w:rsidRPr="433C0DF8">
        <w:rPr>
          <w:lang w:val="en-US"/>
        </w:rPr>
        <w:t>Doskonała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odporność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na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korozję</w:t>
      </w:r>
      <w:proofErr w:type="spellEnd"/>
    </w:p>
    <w:p w14:paraId="4D28DE22" w14:textId="46F5E952" w:rsidR="64BA3C29" w:rsidRDefault="64BA3C29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2B10914D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2B10914D" w:rsidRPr="70AE66BF">
        <w:rPr>
          <w:rFonts w:ascii="Calibri" w:eastAsia="Calibri" w:hAnsi="Calibri" w:cs="Calibri"/>
          <w:b/>
          <w:bCs/>
          <w:lang w:val="en-US"/>
        </w:rPr>
        <w:t>Silikonowa</w:t>
      </w:r>
      <w:proofErr w:type="spellEnd"/>
      <w:r w:rsidR="2B10914D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2B10914D" w:rsidRPr="70AE66BF">
        <w:rPr>
          <w:rFonts w:ascii="Calibri" w:eastAsia="Calibri" w:hAnsi="Calibri" w:cs="Calibri"/>
          <w:b/>
          <w:bCs/>
          <w:lang w:val="en-US"/>
        </w:rPr>
        <w:t>powłoka</w:t>
      </w:r>
      <w:proofErr w:type="spellEnd"/>
      <w:r w:rsidR="2B10914D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2B10914D" w:rsidRPr="70AE66BF">
        <w:rPr>
          <w:rFonts w:ascii="Calibri" w:eastAsia="Calibri" w:hAnsi="Calibri" w:cs="Calibri"/>
          <w:b/>
          <w:bCs/>
          <w:lang w:val="en-US"/>
        </w:rPr>
        <w:t>ochronna</w:t>
      </w:r>
      <w:proofErr w:type="spellEnd"/>
      <w:r w:rsidR="2B10914D" w:rsidRPr="70AE66BF">
        <w:rPr>
          <w:rFonts w:ascii="Calibri" w:eastAsia="Calibri" w:hAnsi="Calibri" w:cs="Calibri"/>
          <w:b/>
          <w:bCs/>
          <w:lang w:val="en-US"/>
        </w:rPr>
        <w:t xml:space="preserve"> MG Chemicals 422B 10ml </w:t>
      </w:r>
      <w:proofErr w:type="spellStart"/>
      <w:r w:rsidR="2B10914D" w:rsidRPr="70AE66BF">
        <w:rPr>
          <w:rFonts w:ascii="Calibri" w:eastAsia="Calibri" w:hAnsi="Calibri" w:cs="Calibri"/>
          <w:b/>
          <w:bCs/>
          <w:lang w:val="en-US"/>
        </w:rPr>
        <w:t>konformalna</w:t>
      </w:r>
      <w:proofErr w:type="spellEnd"/>
    </w:p>
    <w:p w14:paraId="292BA3C7" w14:textId="22A18BAD" w:rsidR="2B10914D" w:rsidRDefault="2B10914D" w:rsidP="70AE66BF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15.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Klej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dwuskładnikowy</w:t>
      </w:r>
      <w:proofErr w:type="spellEnd"/>
    </w:p>
    <w:p w14:paraId="1AA11AB3" w14:textId="78858EDD" w:rsidR="2E87E3F9" w:rsidRDefault="2E87E3F9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10 szt.</w:t>
      </w:r>
    </w:p>
    <w:p w14:paraId="271851E1" w14:textId="54DABD76" w:rsidR="2A91A963" w:rsidRDefault="2A91A963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b/>
          <w:bCs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Pojemność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: 25ml</w:t>
      </w:r>
    </w:p>
    <w:p w14:paraId="0737F6D7" w14:textId="7CC4576F" w:rsidR="2A91A963" w:rsidRDefault="2A91A96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Czas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otwarty</w:t>
      </w:r>
      <w:proofErr w:type="spellEnd"/>
      <w:r w:rsidRPr="433C0DF8">
        <w:rPr>
          <w:lang w:val="en-US"/>
        </w:rPr>
        <w:t xml:space="preserve"> w 23oC: 5-7 </w:t>
      </w:r>
      <w:proofErr w:type="spellStart"/>
      <w:r w:rsidRPr="433C0DF8">
        <w:rPr>
          <w:lang w:val="en-US"/>
        </w:rPr>
        <w:t>minut</w:t>
      </w:r>
      <w:proofErr w:type="spellEnd"/>
    </w:p>
    <w:p w14:paraId="256E0239" w14:textId="18C14E3A" w:rsidR="2A91A963" w:rsidRDefault="2A91A96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Czas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twardnienia</w:t>
      </w:r>
      <w:proofErr w:type="spellEnd"/>
      <w:r w:rsidRPr="433C0DF8">
        <w:rPr>
          <w:lang w:val="en-US"/>
        </w:rPr>
        <w:t xml:space="preserve"> w 23oC: 10-12 </w:t>
      </w:r>
      <w:proofErr w:type="spellStart"/>
      <w:r w:rsidRPr="433C0DF8">
        <w:rPr>
          <w:lang w:val="en-US"/>
        </w:rPr>
        <w:t>minut</w:t>
      </w:r>
      <w:proofErr w:type="spellEnd"/>
    </w:p>
    <w:p w14:paraId="2F5DA158" w14:textId="114A33B7" w:rsidR="2A91A963" w:rsidRDefault="2A91A963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Odporność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temperaturowa</w:t>
      </w:r>
      <w:proofErr w:type="spellEnd"/>
      <w:r w:rsidRPr="433C0DF8">
        <w:rPr>
          <w:lang w:val="en-US"/>
        </w:rPr>
        <w:t>: -55°C do +120°C (</w:t>
      </w:r>
      <w:proofErr w:type="spellStart"/>
      <w:r w:rsidRPr="433C0DF8">
        <w:rPr>
          <w:lang w:val="en-US"/>
        </w:rPr>
        <w:t>krótkotrwale</w:t>
      </w:r>
      <w:proofErr w:type="spellEnd"/>
      <w:r w:rsidRPr="433C0DF8">
        <w:rPr>
          <w:lang w:val="en-US"/>
        </w:rPr>
        <w:t xml:space="preserve"> do +140°C)</w:t>
      </w:r>
    </w:p>
    <w:p w14:paraId="24A73177" w14:textId="5972D526" w:rsidR="2A91A963" w:rsidRDefault="2A91A963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b/>
          <w:bCs/>
          <w:lang w:val="en-US"/>
        </w:rPr>
      </w:pPr>
      <w:proofErr w:type="spellStart"/>
      <w:r w:rsidRPr="433C0DF8">
        <w:rPr>
          <w:lang w:val="en-US"/>
        </w:rPr>
        <w:t>Proporcje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mieszania</w:t>
      </w:r>
      <w:proofErr w:type="spellEnd"/>
      <w:r w:rsidRPr="433C0DF8">
        <w:rPr>
          <w:lang w:val="en-US"/>
        </w:rPr>
        <w:t>: 1:1</w:t>
      </w:r>
      <w:r w:rsidR="2B10914D"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</w:p>
    <w:p w14:paraId="16580596" w14:textId="42AA2507" w:rsidR="2B10914D" w:rsidRDefault="2B10914D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45DE3679" w:rsidRPr="70AE66BF">
        <w:rPr>
          <w:rFonts w:ascii="Calibri" w:eastAsia="Calibri" w:hAnsi="Calibri" w:cs="Calibri"/>
          <w:b/>
          <w:bCs/>
          <w:lang w:val="en-US"/>
        </w:rPr>
        <w:t xml:space="preserve"> KLEJ DO KARBONU DWUSKŁADNIKOWY METAKRYLOWY MMA CZARNY 25ML</w:t>
      </w:r>
    </w:p>
    <w:p w14:paraId="1F408AD2" w14:textId="3817769F" w:rsidR="45DE3679" w:rsidRDefault="45DE3679" w:rsidP="70AE66BF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16. </w:t>
      </w:r>
      <w:proofErr w:type="spellStart"/>
      <w:r w:rsidR="094D9EFA"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Płyty</w:t>
      </w:r>
      <w:proofErr w:type="spellEnd"/>
      <w:r w:rsidR="094D9EFA"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="094D9EFA"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karbonowe</w:t>
      </w:r>
      <w:proofErr w:type="spellEnd"/>
    </w:p>
    <w:p w14:paraId="3FA2612A" w14:textId="74F9125C" w:rsidR="15AD8F95" w:rsidRDefault="15AD8F95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6 szt.</w:t>
      </w:r>
    </w:p>
    <w:p w14:paraId="1BACF2CD" w14:textId="7F16D225" w:rsidR="2C9E74B2" w:rsidRDefault="2C9E74B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b/>
          <w:bCs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Gęstość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kompozytu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:</w:t>
      </w:r>
      <w:r>
        <w:tab/>
      </w:r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1,58 g/cm3</w:t>
      </w:r>
    </w:p>
    <w:p w14:paraId="5561E557" w14:textId="16BBD26F" w:rsidR="2C9E74B2" w:rsidRDefault="2C9E74B2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Wytrzymałość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włókna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na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rozciąganie</w:t>
      </w:r>
      <w:proofErr w:type="spellEnd"/>
      <w:r w:rsidRPr="433C0DF8">
        <w:rPr>
          <w:lang w:val="en-US"/>
        </w:rPr>
        <w:t>:</w:t>
      </w:r>
      <w:r>
        <w:tab/>
      </w:r>
      <w:r w:rsidRPr="433C0DF8">
        <w:rPr>
          <w:lang w:val="en-US"/>
        </w:rPr>
        <w:t>1280 MPa</w:t>
      </w:r>
    </w:p>
    <w:p w14:paraId="11AA44DC" w14:textId="36612F31" w:rsidR="2C9E74B2" w:rsidRDefault="2C9E74B2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Wymiary</w:t>
      </w:r>
      <w:proofErr w:type="spellEnd"/>
      <w:r w:rsidRPr="433C0DF8">
        <w:rPr>
          <w:lang w:val="en-US"/>
        </w:rPr>
        <w:t>:</w:t>
      </w:r>
      <w:r>
        <w:tab/>
      </w:r>
      <w:r w:rsidRPr="433C0DF8">
        <w:rPr>
          <w:lang w:val="en-US"/>
        </w:rPr>
        <w:t>300 x 300 mm</w:t>
      </w:r>
    </w:p>
    <w:p w14:paraId="77A56D03" w14:textId="58E6B95D" w:rsidR="2C9E74B2" w:rsidRDefault="2C9E74B2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Grubość</w:t>
      </w:r>
      <w:proofErr w:type="spellEnd"/>
      <w:r w:rsidRPr="433C0DF8">
        <w:rPr>
          <w:lang w:val="en-US"/>
        </w:rPr>
        <w:t>:</w:t>
      </w:r>
      <w:r>
        <w:tab/>
      </w:r>
      <w:r w:rsidRPr="433C0DF8">
        <w:rPr>
          <w:lang w:val="en-US"/>
        </w:rPr>
        <w:t>2 mm</w:t>
      </w:r>
    </w:p>
    <w:p w14:paraId="153E6288" w14:textId="6DA5E8C3" w:rsidR="2C9E74B2" w:rsidRDefault="2C9E74B2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  <w:b/>
          <w:bCs/>
          <w:lang w:val="en-US"/>
        </w:rPr>
      </w:pPr>
      <w:proofErr w:type="spellStart"/>
      <w:r w:rsidRPr="433C0DF8">
        <w:rPr>
          <w:lang w:val="en-US"/>
        </w:rPr>
        <w:t>Powierzchnia</w:t>
      </w:r>
      <w:proofErr w:type="spellEnd"/>
      <w:r w:rsidRPr="433C0DF8">
        <w:rPr>
          <w:lang w:val="en-US"/>
        </w:rPr>
        <w:t>:</w:t>
      </w:r>
      <w:r>
        <w:tab/>
      </w:r>
      <w:proofErr w:type="spellStart"/>
      <w:r w:rsidRPr="433C0DF8">
        <w:rPr>
          <w:lang w:val="en-US"/>
        </w:rPr>
        <w:t>Matowa</w:t>
      </w:r>
      <w:proofErr w:type="spellEnd"/>
      <w:r w:rsidR="094D9EFA"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</w:p>
    <w:p w14:paraId="5CF440B9" w14:textId="2BC8060B" w:rsidR="094D9EFA" w:rsidRDefault="094D9EFA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324554EA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324554EA" w:rsidRPr="70AE66BF">
        <w:rPr>
          <w:rFonts w:ascii="Calibri" w:eastAsia="Calibri" w:hAnsi="Calibri" w:cs="Calibri"/>
          <w:b/>
          <w:bCs/>
          <w:lang w:val="en-US"/>
        </w:rPr>
        <w:t>Płyta</w:t>
      </w:r>
      <w:proofErr w:type="spellEnd"/>
      <w:r w:rsidR="324554EA" w:rsidRPr="70AE66BF">
        <w:rPr>
          <w:rFonts w:ascii="Calibri" w:eastAsia="Calibri" w:hAnsi="Calibri" w:cs="Calibri"/>
          <w:b/>
          <w:bCs/>
          <w:lang w:val="en-US"/>
        </w:rPr>
        <w:t xml:space="preserve"> z </w:t>
      </w:r>
      <w:proofErr w:type="spellStart"/>
      <w:r w:rsidR="324554EA" w:rsidRPr="70AE66BF">
        <w:rPr>
          <w:rFonts w:ascii="Calibri" w:eastAsia="Calibri" w:hAnsi="Calibri" w:cs="Calibri"/>
          <w:b/>
          <w:bCs/>
          <w:lang w:val="en-US"/>
        </w:rPr>
        <w:t>włókna</w:t>
      </w:r>
      <w:proofErr w:type="spellEnd"/>
      <w:r w:rsidR="324554EA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324554EA" w:rsidRPr="70AE66BF">
        <w:rPr>
          <w:rFonts w:ascii="Calibri" w:eastAsia="Calibri" w:hAnsi="Calibri" w:cs="Calibri"/>
          <w:b/>
          <w:bCs/>
          <w:lang w:val="en-US"/>
        </w:rPr>
        <w:t>węglowego</w:t>
      </w:r>
      <w:proofErr w:type="spellEnd"/>
      <w:r w:rsidR="324554EA" w:rsidRPr="70AE66BF">
        <w:rPr>
          <w:rFonts w:ascii="Calibri" w:eastAsia="Calibri" w:hAnsi="Calibri" w:cs="Calibri"/>
          <w:b/>
          <w:bCs/>
          <w:lang w:val="en-US"/>
        </w:rPr>
        <w:t xml:space="preserve"> 300x300x2 mm</w:t>
      </w:r>
    </w:p>
    <w:p w14:paraId="12CA31D1" w14:textId="113A480E" w:rsidR="09DB9F19" w:rsidRDefault="09DB9F19" w:rsidP="70AE66BF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 xml:space="preserve">17. Filament z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włóknem</w:t>
      </w:r>
      <w:proofErr w:type="spellEnd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sz w:val="32"/>
          <w:szCs w:val="32"/>
          <w:lang w:val="en-US"/>
        </w:rPr>
        <w:t>węglowym</w:t>
      </w:r>
      <w:proofErr w:type="spellEnd"/>
    </w:p>
    <w:p w14:paraId="2811234C" w14:textId="532CA206" w:rsidR="0668B7A1" w:rsidRDefault="0668B7A1" w:rsidP="00F10B2C">
      <w:pPr>
        <w:pStyle w:val="Akapitzlist"/>
        <w:numPr>
          <w:ilvl w:val="1"/>
          <w:numId w:val="14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2 szt.</w:t>
      </w:r>
    </w:p>
    <w:p w14:paraId="249E772B" w14:textId="00925E1F" w:rsidR="7F1DEB9E" w:rsidRDefault="7F1DEB9E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  <w:lang w:val="en-US"/>
        </w:rPr>
      </w:pP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Średnica</w:t>
      </w:r>
      <w:proofErr w:type="spellEnd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  <w:proofErr w:type="spellStart"/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filamentu</w:t>
      </w:r>
      <w:proofErr w:type="spellEnd"/>
      <w:r>
        <w:tab/>
      </w:r>
      <w:r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>1,75 mm</w:t>
      </w:r>
    </w:p>
    <w:p w14:paraId="166A4094" w14:textId="79EBFAED" w:rsidR="7F1DEB9E" w:rsidRDefault="7F1DEB9E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Tolerancja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wymiarowa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filamentu</w:t>
      </w:r>
      <w:proofErr w:type="spellEnd"/>
      <w:r>
        <w:tab/>
      </w:r>
      <w:r w:rsidRPr="433C0DF8">
        <w:rPr>
          <w:lang w:val="en-US"/>
        </w:rPr>
        <w:t>+/- 0,03 mm</w:t>
      </w:r>
    </w:p>
    <w:p w14:paraId="1BAF710C" w14:textId="3D480B88" w:rsidR="7F1DEB9E" w:rsidRDefault="7F1DEB9E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Kolor</w:t>
      </w:r>
      <w:proofErr w:type="spellEnd"/>
      <w:r>
        <w:tab/>
      </w:r>
      <w:r w:rsidRPr="433C0DF8">
        <w:rPr>
          <w:lang w:val="en-US"/>
        </w:rPr>
        <w:t>Carbon</w:t>
      </w:r>
    </w:p>
    <w:p w14:paraId="0778107F" w14:textId="55B33322" w:rsidR="7F1DEB9E" w:rsidRDefault="7F1DEB9E" w:rsidP="00F10B2C">
      <w:pPr>
        <w:pStyle w:val="Akapitzlist"/>
        <w:numPr>
          <w:ilvl w:val="1"/>
          <w:numId w:val="14"/>
        </w:numPr>
        <w:spacing w:before="240" w:after="240"/>
      </w:pPr>
      <w:proofErr w:type="spellStart"/>
      <w:r w:rsidRPr="433C0DF8">
        <w:rPr>
          <w:lang w:val="en-US"/>
        </w:rPr>
        <w:t>Prędkość</w:t>
      </w:r>
      <w:proofErr w:type="spellEnd"/>
      <w:r w:rsidRPr="433C0DF8">
        <w:rPr>
          <w:lang w:val="en-US"/>
        </w:rPr>
        <w:t xml:space="preserve"> </w:t>
      </w:r>
      <w:proofErr w:type="spellStart"/>
      <w:r w:rsidRPr="433C0DF8">
        <w:rPr>
          <w:lang w:val="en-US"/>
        </w:rPr>
        <w:t>druku</w:t>
      </w:r>
      <w:proofErr w:type="spellEnd"/>
      <w:r>
        <w:tab/>
      </w:r>
      <w:r w:rsidRPr="433C0DF8">
        <w:rPr>
          <w:lang w:val="en-US"/>
        </w:rPr>
        <w:t>Od 30 mm/s do 70 mm/s</w:t>
      </w:r>
    </w:p>
    <w:p w14:paraId="51E5D304" w14:textId="0EAC09CD" w:rsidR="7F1DEB9E" w:rsidRDefault="7F1DEB9E" w:rsidP="00F10B2C">
      <w:pPr>
        <w:pStyle w:val="Akapitzlist"/>
        <w:numPr>
          <w:ilvl w:val="1"/>
          <w:numId w:val="14"/>
        </w:numPr>
        <w:rPr>
          <w:rFonts w:ascii="DM Sans" w:eastAsia="DM Sans" w:hAnsi="DM Sans" w:cs="DM Sans"/>
          <w:color w:val="303030"/>
          <w:sz w:val="21"/>
          <w:szCs w:val="21"/>
          <w:lang w:val="en-US"/>
        </w:rPr>
      </w:pPr>
      <w:proofErr w:type="spellStart"/>
      <w:r w:rsidRPr="433C0DF8">
        <w:rPr>
          <w:lang w:val="en-US"/>
        </w:rPr>
        <w:t>Szpula</w:t>
      </w:r>
      <w:proofErr w:type="spellEnd"/>
      <w:r w:rsidRPr="433C0DF8">
        <w:rPr>
          <w:lang w:val="en-US"/>
        </w:rPr>
        <w:t xml:space="preserve"> - </w:t>
      </w:r>
      <w:proofErr w:type="spellStart"/>
      <w:r w:rsidRPr="433C0DF8">
        <w:rPr>
          <w:lang w:val="en-US"/>
        </w:rPr>
        <w:t>materiał</w:t>
      </w:r>
      <w:proofErr w:type="spellEnd"/>
      <w:r>
        <w:tab/>
      </w:r>
      <w:r w:rsidRPr="433C0DF8">
        <w:rPr>
          <w:lang w:val="en-US"/>
        </w:rPr>
        <w:t>PETG Carbon</w:t>
      </w:r>
      <w:r w:rsidR="009AD151" w:rsidRPr="433C0DF8">
        <w:rPr>
          <w:rFonts w:ascii="DM Sans" w:eastAsia="DM Sans" w:hAnsi="DM Sans" w:cs="DM Sans"/>
          <w:color w:val="303030"/>
          <w:sz w:val="21"/>
          <w:szCs w:val="21"/>
          <w:lang w:val="en-US"/>
        </w:rPr>
        <w:t xml:space="preserve"> </w:t>
      </w:r>
    </w:p>
    <w:p w14:paraId="62DF51DC" w14:textId="11A042BF" w:rsidR="009AD151" w:rsidRDefault="009AD151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: </w:t>
      </w:r>
      <w:r w:rsidR="6B5E1C7C" w:rsidRPr="70AE66BF">
        <w:rPr>
          <w:rFonts w:ascii="Calibri" w:eastAsia="Calibri" w:hAnsi="Calibri" w:cs="Calibri"/>
          <w:b/>
          <w:bCs/>
          <w:lang w:val="en-US"/>
        </w:rPr>
        <w:t>Filament PETG Carbon 1,75mm 1kg</w:t>
      </w:r>
    </w:p>
    <w:p w14:paraId="5B0336AF" w14:textId="113DF50D" w:rsidR="2A8DCCDA" w:rsidRDefault="2A8DCCD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18. Kontroler lotu</w:t>
      </w:r>
    </w:p>
    <w:p w14:paraId="373FE9D4" w14:textId="143E4AD4" w:rsidR="2A8DCCDA" w:rsidRDefault="2A8DCCDA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6</w:t>
      </w:r>
      <w:r w:rsidR="0EC98EC6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979B8E8" w14:textId="2B82CB12" w:rsidR="2A8DCCDA" w:rsidRDefault="2A8DCCDA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MCU – STM32H743 32-bitowy procesor pracujący z częstotliwością 480 MHz</w:t>
      </w:r>
    </w:p>
    <w:p w14:paraId="596A8722" w14:textId="0E4BA62A" w:rsidR="2A8DCCDA" w:rsidRDefault="2A8DCCDA" w:rsidP="00F10B2C">
      <w:pPr>
        <w:pStyle w:val="Akapitzlist"/>
        <w:numPr>
          <w:ilvl w:val="0"/>
          <w:numId w:val="9"/>
        </w:numPr>
      </w:pPr>
      <w:r>
        <w:t>NOS – MPU6000</w:t>
      </w:r>
    </w:p>
    <w:p w14:paraId="58F45443" w14:textId="7FAE4257" w:rsidR="2A8DCCDA" w:rsidRDefault="2A8DCCDA" w:rsidP="00F10B2C">
      <w:pPr>
        <w:pStyle w:val="Akapitzlist"/>
        <w:numPr>
          <w:ilvl w:val="0"/>
          <w:numId w:val="9"/>
        </w:numPr>
      </w:pPr>
      <w:r>
        <w:t>Barometr – BMP280</w:t>
      </w:r>
    </w:p>
    <w:p w14:paraId="717EA722" w14:textId="548EB10A" w:rsidR="2A8DCCDA" w:rsidRDefault="2A8DCCDA" w:rsidP="00F10B2C">
      <w:pPr>
        <w:pStyle w:val="Akapitzlist"/>
        <w:numPr>
          <w:ilvl w:val="0"/>
          <w:numId w:val="9"/>
        </w:numPr>
      </w:pPr>
      <w:r>
        <w:t>OSD – AT7456E</w:t>
      </w:r>
    </w:p>
    <w:p w14:paraId="3EA0A3D6" w14:textId="6E586472" w:rsidR="2A8DCCDA" w:rsidRDefault="2A8DCCDA" w:rsidP="00F10B2C">
      <w:pPr>
        <w:pStyle w:val="Akapitzlist"/>
        <w:numPr>
          <w:ilvl w:val="0"/>
          <w:numId w:val="9"/>
        </w:numPr>
      </w:pPr>
      <w:r>
        <w:t>Wbudowany układ Bluetooth – ESP32-C3</w:t>
      </w:r>
    </w:p>
    <w:p w14:paraId="4AA95BF0" w14:textId="41DEEA37" w:rsidR="2A8DCCDA" w:rsidRDefault="2A8DCCDA" w:rsidP="00F10B2C">
      <w:pPr>
        <w:pStyle w:val="Akapitzlist"/>
        <w:numPr>
          <w:ilvl w:val="0"/>
          <w:numId w:val="9"/>
        </w:numPr>
      </w:pPr>
      <w:r>
        <w:t xml:space="preserve">Kompatybilność z aplikacją </w:t>
      </w:r>
      <w:proofErr w:type="spellStart"/>
      <w:r>
        <w:t>SpeedyBee</w:t>
      </w:r>
      <w:proofErr w:type="spellEnd"/>
      <w:r>
        <w:t xml:space="preserve"> na iOS i Androida</w:t>
      </w:r>
    </w:p>
    <w:p w14:paraId="6F330DE5" w14:textId="79B5EABC" w:rsidR="2A8DCCDA" w:rsidRDefault="2A8DCCDA" w:rsidP="00F10B2C">
      <w:pPr>
        <w:pStyle w:val="Akapitzlist"/>
        <w:numPr>
          <w:ilvl w:val="0"/>
          <w:numId w:val="9"/>
        </w:numPr>
      </w:pPr>
      <w:r>
        <w:t>Uwaga: Bluetooth na pokładzie jest ustawiony tak, aby automatycznie wyłączał się po odblokowaniu kontrolera lotu (uzbrojeniu) i włączał się automatycznie po zablokowaniu kontrolera lotu (rozbrojeniu).</w:t>
      </w:r>
    </w:p>
    <w:p w14:paraId="5DFF2616" w14:textId="55EE010E" w:rsidR="2A8DCCDA" w:rsidRDefault="2A8DCCDA" w:rsidP="00F10B2C">
      <w:pPr>
        <w:pStyle w:val="Akapitzlist"/>
        <w:numPr>
          <w:ilvl w:val="0"/>
          <w:numId w:val="9"/>
        </w:numPr>
      </w:pPr>
      <w:r>
        <w:t>6x UART (1,2,3,4,6,7; UART2 służy do telemetrii Bluetooth)</w:t>
      </w:r>
    </w:p>
    <w:p w14:paraId="0FF8D8FE" w14:textId="7F10FC9D" w:rsidR="2A8DCCDA" w:rsidRDefault="2A8DCCDA" w:rsidP="00F10B2C">
      <w:pPr>
        <w:pStyle w:val="Akapitzlist"/>
        <w:numPr>
          <w:ilvl w:val="0"/>
          <w:numId w:val="9"/>
        </w:numPr>
      </w:pPr>
      <w:r>
        <w:t>9 wyjść PWM (8 wyjść silnika, 1 dioda LED)</w:t>
      </w:r>
    </w:p>
    <w:p w14:paraId="4906F9A8" w14:textId="682571DB" w:rsidR="2A8DCCDA" w:rsidRDefault="2A8DCCDA" w:rsidP="00F10B2C">
      <w:pPr>
        <w:pStyle w:val="Akapitzlist"/>
        <w:numPr>
          <w:ilvl w:val="0"/>
          <w:numId w:val="9"/>
        </w:numPr>
      </w:pPr>
      <w:r>
        <w:t>2x port JST-SH1.0_8pin (4w1 ESC, kompatybilny z x8/</w:t>
      </w:r>
      <w:proofErr w:type="spellStart"/>
      <w:r>
        <w:t>Octocopter</w:t>
      </w:r>
      <w:proofErr w:type="spellEnd"/>
      <w:r>
        <w:t>)</w:t>
      </w:r>
    </w:p>
    <w:p w14:paraId="0F319CD2" w14:textId="730527C8" w:rsidR="2A8DCCDA" w:rsidRDefault="2A8DCCDA" w:rsidP="00F10B2C">
      <w:pPr>
        <w:pStyle w:val="Akapitzlist"/>
        <w:numPr>
          <w:ilvl w:val="0"/>
          <w:numId w:val="9"/>
        </w:numPr>
      </w:pPr>
      <w:r>
        <w:t xml:space="preserve">1x port JST-GH1.5_6pin (dla systemu HD, takiego jak </w:t>
      </w:r>
      <w:proofErr w:type="spellStart"/>
      <w:r>
        <w:t>Caddx</w:t>
      </w:r>
      <w:proofErr w:type="spellEnd"/>
      <w:r>
        <w:t xml:space="preserve"> Vista i jednostka </w:t>
      </w:r>
      <w:proofErr w:type="spellStart"/>
      <w:r>
        <w:t>Air</w:t>
      </w:r>
      <w:proofErr w:type="spellEnd"/>
      <w:r>
        <w:t>)</w:t>
      </w:r>
    </w:p>
    <w:p w14:paraId="5485532A" w14:textId="6EF92367" w:rsidR="2A8DCCDA" w:rsidRDefault="2A8DCCDA" w:rsidP="00F10B2C">
      <w:pPr>
        <w:pStyle w:val="Akapitzlist"/>
        <w:numPr>
          <w:ilvl w:val="0"/>
          <w:numId w:val="9"/>
        </w:numPr>
      </w:pPr>
      <w:r>
        <w:t>Napięcie wejściowe akumulatora: od 7 V do 42 V</w:t>
      </w:r>
    </w:p>
    <w:p w14:paraId="3BE5B090" w14:textId="10E7CD62" w:rsidR="2A8DCCDA" w:rsidRDefault="2A8DCCDA" w:rsidP="00F10B2C">
      <w:pPr>
        <w:pStyle w:val="Akapitzlist"/>
        <w:numPr>
          <w:ilvl w:val="0"/>
          <w:numId w:val="9"/>
        </w:numPr>
      </w:pPr>
      <w:r>
        <w:t>BEC 5V 2A ciągły</w:t>
      </w:r>
    </w:p>
    <w:p w14:paraId="02705E09" w14:textId="1847D2DA" w:rsidR="2A8DCCDA" w:rsidRDefault="2A8DCCDA" w:rsidP="00F10B2C">
      <w:pPr>
        <w:pStyle w:val="Akapitzlist"/>
        <w:numPr>
          <w:ilvl w:val="0"/>
          <w:numId w:val="9"/>
        </w:numPr>
      </w:pPr>
      <w:r>
        <w:t>BEC 9V 1,5A ciągły</w:t>
      </w:r>
    </w:p>
    <w:p w14:paraId="5945E826" w14:textId="5B42E29D" w:rsidR="2A8DCCDA" w:rsidRDefault="2A8DCCDA" w:rsidP="00F10B2C">
      <w:pPr>
        <w:pStyle w:val="Akapitzlist"/>
        <w:numPr>
          <w:ilvl w:val="0"/>
          <w:numId w:val="9"/>
        </w:numPr>
      </w:pPr>
      <w:r>
        <w:t>Montaż – otwór 30,5 x 30,5 mm/Φ4 mm z przelotkami Φ3 mm</w:t>
      </w:r>
    </w:p>
    <w:p w14:paraId="49E00E00" w14:textId="4EDC87DF" w:rsidR="2A8DCCDA" w:rsidRDefault="2A8DCCDA" w:rsidP="00F10B2C">
      <w:pPr>
        <w:pStyle w:val="Akapitzlist"/>
        <w:numPr>
          <w:ilvl w:val="0"/>
          <w:numId w:val="9"/>
        </w:numPr>
      </w:pPr>
      <w:r>
        <w:t>Wymiar – 35x35mm</w:t>
      </w:r>
    </w:p>
    <w:p w14:paraId="4F47B5E4" w14:textId="3BFD5E54" w:rsidR="2A8DCCDA" w:rsidRDefault="2A8DCCDA" w:rsidP="00F10B2C">
      <w:pPr>
        <w:pStyle w:val="Akapitzlist"/>
        <w:numPr>
          <w:ilvl w:val="0"/>
          <w:numId w:val="9"/>
        </w:numPr>
      </w:pPr>
      <w:r>
        <w:t>Waga – 8g</w:t>
      </w:r>
    </w:p>
    <w:p w14:paraId="688F4A32" w14:textId="47FE4D0A" w:rsidR="2A8DCCDA" w:rsidRDefault="2A8DCCD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Model poglądowy: Kontroler lotu FC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Holybro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Kakute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H7 v2 BT</w:t>
      </w:r>
    </w:p>
    <w:p w14:paraId="20079EFB" w14:textId="5876E5B1" w:rsidR="66710CDF" w:rsidRDefault="66710CD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19. Komputer Pokładowy</w:t>
      </w:r>
    </w:p>
    <w:p w14:paraId="41646340" w14:textId="7A309E4D" w:rsidR="66710CDF" w:rsidRDefault="66710CDF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3</w:t>
      </w:r>
      <w:r w:rsidR="0F3BE223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06B6AD8C" w14:textId="634C0DA8" w:rsidR="66710CDF" w:rsidRDefault="66710CDF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Procesor chipset: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Broadcom</w:t>
      </w:r>
      <w:proofErr w:type="spellEnd"/>
      <w:r w:rsidRPr="70AE66BF">
        <w:rPr>
          <w:rFonts w:ascii="Calibri" w:eastAsia="Calibri" w:hAnsi="Calibri" w:cs="Calibri"/>
          <w:color w:val="000000" w:themeColor="text1"/>
        </w:rPr>
        <w:t xml:space="preserve"> BCM2712 64-bit</w:t>
      </w:r>
    </w:p>
    <w:p w14:paraId="6C2AF7FA" w14:textId="017C14C3" w:rsidR="66710CDF" w:rsidRDefault="66710CDF" w:rsidP="00F10B2C">
      <w:pPr>
        <w:pStyle w:val="Akapitzlist"/>
        <w:numPr>
          <w:ilvl w:val="0"/>
          <w:numId w:val="9"/>
        </w:numPr>
      </w:pPr>
      <w:r>
        <w:t>Rdzeń: Quad-</w:t>
      </w:r>
      <w:proofErr w:type="spellStart"/>
      <w:r>
        <w:t>Core</w:t>
      </w:r>
      <w:proofErr w:type="spellEnd"/>
      <w:r>
        <w:t xml:space="preserve"> ARM Cortex-A76</w:t>
      </w:r>
    </w:p>
    <w:p w14:paraId="2242CE52" w14:textId="4D305FBE" w:rsidR="66710CDF" w:rsidRDefault="66710CDF" w:rsidP="00F10B2C">
      <w:pPr>
        <w:pStyle w:val="Akapitzlist"/>
        <w:numPr>
          <w:ilvl w:val="0"/>
          <w:numId w:val="9"/>
        </w:numPr>
      </w:pPr>
      <w:r>
        <w:t xml:space="preserve">System operacyjny: </w:t>
      </w:r>
      <w:proofErr w:type="spellStart"/>
      <w:r>
        <w:t>Raspberry</w:t>
      </w:r>
      <w:proofErr w:type="spellEnd"/>
      <w:r>
        <w:t xml:space="preserve"> Pi OS</w:t>
      </w:r>
    </w:p>
    <w:p w14:paraId="65304FAD" w14:textId="5AEF24E3" w:rsidR="66710CDF" w:rsidRDefault="66710CDF" w:rsidP="00F10B2C">
      <w:pPr>
        <w:pStyle w:val="Akapitzlist"/>
        <w:numPr>
          <w:ilvl w:val="0"/>
          <w:numId w:val="9"/>
        </w:numPr>
      </w:pPr>
      <w:r>
        <w:t>Taktowanie: 2,4 GHz</w:t>
      </w:r>
    </w:p>
    <w:p w14:paraId="4FD01618" w14:textId="44522B41" w:rsidR="66710CDF" w:rsidRDefault="66710CDF" w:rsidP="00F10B2C">
      <w:pPr>
        <w:pStyle w:val="Akapitzlist"/>
        <w:numPr>
          <w:ilvl w:val="0"/>
          <w:numId w:val="9"/>
        </w:numPr>
      </w:pPr>
      <w:r>
        <w:t>Architektura: ARMv8-A</w:t>
      </w:r>
    </w:p>
    <w:p w14:paraId="739A8D03" w14:textId="6CDC74C3" w:rsidR="66710CDF" w:rsidRDefault="66710CDF" w:rsidP="00F10B2C">
      <w:pPr>
        <w:pStyle w:val="Akapitzlist"/>
        <w:numPr>
          <w:ilvl w:val="0"/>
          <w:numId w:val="9"/>
        </w:numPr>
      </w:pPr>
      <w:r>
        <w:lastRenderedPageBreak/>
        <w:t>Pamięć RAM: 1 GB LPDDR4, 2 GB LPDDR4, 4 GB LPDDR4, 8 GB LPDDR4</w:t>
      </w:r>
    </w:p>
    <w:p w14:paraId="7D75CD99" w14:textId="78651852" w:rsidR="66710CDF" w:rsidRDefault="66710CDF" w:rsidP="00F10B2C">
      <w:pPr>
        <w:pStyle w:val="Akapitzlist"/>
        <w:numPr>
          <w:ilvl w:val="0"/>
          <w:numId w:val="9"/>
        </w:numPr>
      </w:pPr>
      <w:r>
        <w:t xml:space="preserve">Pamięć: karta </w:t>
      </w:r>
      <w:proofErr w:type="spellStart"/>
      <w:r>
        <w:t>microSD</w:t>
      </w:r>
      <w:proofErr w:type="spellEnd"/>
    </w:p>
    <w:p w14:paraId="59C73C11" w14:textId="288E51BA" w:rsidR="66710CDF" w:rsidRDefault="66710CDF" w:rsidP="00F10B2C">
      <w:pPr>
        <w:pStyle w:val="Akapitzlist"/>
        <w:numPr>
          <w:ilvl w:val="0"/>
          <w:numId w:val="9"/>
        </w:numPr>
      </w:pPr>
      <w:r>
        <w:t>Gniazdo GPIO: Złącze 40-pin (2x20 pin), raster 2,54 mm</w:t>
      </w:r>
    </w:p>
    <w:p w14:paraId="22D56FC6" w14:textId="4CED5FE5" w:rsidR="66710CDF" w:rsidRDefault="66710CDF" w:rsidP="00F10B2C">
      <w:pPr>
        <w:pStyle w:val="Akapitzlist"/>
        <w:numPr>
          <w:ilvl w:val="0"/>
          <w:numId w:val="9"/>
        </w:numPr>
      </w:pPr>
      <w:r>
        <w:t>Zasilanie: 5,0 V / 5 A poprzez USB C, 5 V przez GPIO</w:t>
      </w:r>
    </w:p>
    <w:p w14:paraId="2C53E6A6" w14:textId="7DD2EF05" w:rsidR="66710CDF" w:rsidRDefault="66710CDF" w:rsidP="00F10B2C">
      <w:pPr>
        <w:pStyle w:val="Akapitzlist"/>
        <w:numPr>
          <w:ilvl w:val="0"/>
          <w:numId w:val="9"/>
        </w:numPr>
      </w:pPr>
      <w:proofErr w:type="spellStart"/>
      <w:r>
        <w:t>PoE</w:t>
      </w:r>
      <w:proofErr w:type="spellEnd"/>
      <w:r>
        <w:t xml:space="preserve"> przy pomocy dodatkowej nakładki</w:t>
      </w:r>
    </w:p>
    <w:p w14:paraId="4FE01A22" w14:textId="603F70C3" w:rsidR="66710CDF" w:rsidRDefault="66710CDF" w:rsidP="00F10B2C">
      <w:pPr>
        <w:pStyle w:val="Akapitzlist"/>
        <w:numPr>
          <w:ilvl w:val="0"/>
          <w:numId w:val="9"/>
        </w:numPr>
      </w:pPr>
      <w:r>
        <w:t>Wymiary płytki: 85 x 56 x 17 mm</w:t>
      </w:r>
    </w:p>
    <w:p w14:paraId="4DE79673" w14:textId="2E1C9E0D" w:rsidR="66710CDF" w:rsidRDefault="66710CD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Model poglądowy: Zestaw z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Raspberry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Pi 5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WiFi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8GB RAM + 32GB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microSD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+ oficjalne akcesoria</w:t>
      </w:r>
    </w:p>
    <w:p w14:paraId="253CF582" w14:textId="093DD606" w:rsidR="2F39E7CA" w:rsidRDefault="2F39E7C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ZADANIE 2. Z</w:t>
      </w:r>
      <w:r w:rsidR="65AF9414" w:rsidRPr="70AE66BF">
        <w:rPr>
          <w:rFonts w:ascii="Calibri" w:eastAsia="Calibri" w:hAnsi="Calibri" w:cs="Calibri"/>
          <w:b/>
          <w:bCs/>
          <w:sz w:val="31"/>
          <w:szCs w:val="31"/>
        </w:rPr>
        <w:t>asilanie dla BSL i modułów</w:t>
      </w:r>
    </w:p>
    <w:p w14:paraId="63EE1260" w14:textId="0C4BB8EA" w:rsidR="70AE66BF" w:rsidRDefault="70AE66B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1. </w:t>
      </w:r>
      <w:r w:rsidR="2C83B22D" w:rsidRPr="70AE66BF">
        <w:rPr>
          <w:rFonts w:ascii="Calibri" w:eastAsia="Calibri" w:hAnsi="Calibri" w:cs="Calibri"/>
          <w:b/>
          <w:bCs/>
          <w:sz w:val="31"/>
          <w:szCs w:val="31"/>
        </w:rPr>
        <w:t>AKUMULATOR 6S</w:t>
      </w:r>
    </w:p>
    <w:p w14:paraId="0A316D5C" w14:textId="4C97C7AB" w:rsidR="5B388B29" w:rsidRDefault="5B388B29" w:rsidP="00F10B2C">
      <w:pPr>
        <w:pStyle w:val="Akapitzlist"/>
        <w:numPr>
          <w:ilvl w:val="0"/>
          <w:numId w:val="13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Ilość: 3</w:t>
      </w:r>
      <w:r w:rsidR="182A236C" w:rsidRPr="70AE66BF">
        <w:rPr>
          <w:rFonts w:ascii="Calibri" w:eastAsia="Calibri" w:hAnsi="Calibri" w:cs="Calibri"/>
        </w:rPr>
        <w:t xml:space="preserve"> </w:t>
      </w:r>
      <w:proofErr w:type="spellStart"/>
      <w:r w:rsidR="182A236C" w:rsidRPr="70AE66BF">
        <w:rPr>
          <w:rFonts w:ascii="Calibri" w:eastAsia="Calibri" w:hAnsi="Calibri" w:cs="Calibri"/>
        </w:rPr>
        <w:t>szt</w:t>
      </w:r>
      <w:proofErr w:type="spellEnd"/>
    </w:p>
    <w:p w14:paraId="451B04CF" w14:textId="2889A48D" w:rsidR="270C9237" w:rsidRDefault="270C9237" w:rsidP="00F10B2C">
      <w:pPr>
        <w:pStyle w:val="Akapitzlist"/>
        <w:numPr>
          <w:ilvl w:val="0"/>
          <w:numId w:val="13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Pojemność: 50Ah</w:t>
      </w:r>
    </w:p>
    <w:p w14:paraId="0B605345" w14:textId="06D817D9" w:rsidR="270C9237" w:rsidRDefault="270C9237" w:rsidP="00F10B2C">
      <w:pPr>
        <w:pStyle w:val="Akapitzlist"/>
        <w:numPr>
          <w:ilvl w:val="0"/>
          <w:numId w:val="13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Rodzaj ogniw: Pryzmatyczne</w:t>
      </w:r>
    </w:p>
    <w:p w14:paraId="47732749" w14:textId="6EF37E15" w:rsidR="270C9237" w:rsidRDefault="270C9237" w:rsidP="00F10B2C">
      <w:pPr>
        <w:pStyle w:val="Akapitzlist"/>
        <w:numPr>
          <w:ilvl w:val="0"/>
          <w:numId w:val="13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Napięcie: 12.8V</w:t>
      </w:r>
    </w:p>
    <w:p w14:paraId="77FBE114" w14:textId="5B7F0FFD" w:rsidR="270C9237" w:rsidRDefault="270C9237" w:rsidP="00F10B2C">
      <w:pPr>
        <w:pStyle w:val="Akapitzlist"/>
        <w:numPr>
          <w:ilvl w:val="0"/>
          <w:numId w:val="13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Wymiary: 260x168x211mm</w:t>
      </w:r>
    </w:p>
    <w:p w14:paraId="351090D1" w14:textId="4EFEC93F" w:rsidR="270C9237" w:rsidRDefault="270C9237" w:rsidP="00F10B2C">
      <w:pPr>
        <w:pStyle w:val="Akapitzlist"/>
        <w:numPr>
          <w:ilvl w:val="0"/>
          <w:numId w:val="13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Waga: 5,38kg</w:t>
      </w:r>
    </w:p>
    <w:p w14:paraId="55BB666D" w14:textId="3FA01FFE" w:rsidR="270C9237" w:rsidRDefault="270C9237" w:rsidP="00F10B2C">
      <w:pPr>
        <w:pStyle w:val="Akapitzlist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</w:rPr>
        <w:t xml:space="preserve">Całkowita energia: </w:t>
      </w:r>
      <w:r w:rsidR="3F2185BF" w:rsidRPr="70AE66BF">
        <w:rPr>
          <w:rFonts w:ascii="Calibri" w:eastAsia="Calibri" w:hAnsi="Calibri" w:cs="Calibri"/>
        </w:rPr>
        <w:t>640Wh</w:t>
      </w:r>
    </w:p>
    <w:p w14:paraId="3F36CF59" w14:textId="47F3DBA1" w:rsidR="59F0C1AF" w:rsidRDefault="59F0C1AF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>Model poglądowy:</w:t>
      </w:r>
      <w:r w:rsidR="15ED6462" w:rsidRPr="70AE66BF">
        <w:rPr>
          <w:rFonts w:ascii="Calibri" w:eastAsia="Calibri" w:hAnsi="Calibri" w:cs="Calibri"/>
          <w:b/>
          <w:bCs/>
        </w:rPr>
        <w:t xml:space="preserve"> Green Cell akumulator LiFePO4 50Ah 12.8V 640Wh </w:t>
      </w:r>
      <w:proofErr w:type="spellStart"/>
      <w:r w:rsidR="15ED6462" w:rsidRPr="70AE66BF">
        <w:rPr>
          <w:rFonts w:ascii="Calibri" w:eastAsia="Calibri" w:hAnsi="Calibri" w:cs="Calibri"/>
          <w:b/>
          <w:bCs/>
        </w:rPr>
        <w:t>Litowo</w:t>
      </w:r>
      <w:proofErr w:type="spellEnd"/>
      <w:r w:rsidR="15ED6462" w:rsidRPr="70AE66BF">
        <w:rPr>
          <w:rFonts w:ascii="Calibri" w:eastAsia="Calibri" w:hAnsi="Calibri" w:cs="Calibri"/>
          <w:b/>
          <w:bCs/>
        </w:rPr>
        <w:t>-Żelazowo-Fosforanowy do Jachtów, Wózka golfowego, Elektrowni wiatrowej</w:t>
      </w:r>
    </w:p>
    <w:p w14:paraId="639E2122" w14:textId="4E322815" w:rsidR="5F7B4331" w:rsidRDefault="5F7B4331" w:rsidP="70AE66BF">
      <w:p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2. </w:t>
      </w:r>
      <w:r w:rsidR="3F2185BF" w:rsidRPr="70AE66BF">
        <w:rPr>
          <w:rFonts w:ascii="Calibri" w:eastAsia="Calibri" w:hAnsi="Calibri" w:cs="Calibri"/>
          <w:b/>
          <w:bCs/>
          <w:sz w:val="31"/>
          <w:szCs w:val="31"/>
        </w:rPr>
        <w:t>PRZETWORNICA</w:t>
      </w:r>
    </w:p>
    <w:p w14:paraId="6EDE2959" w14:textId="1D3440C3" w:rsidR="4269CD16" w:rsidRDefault="4269CD16" w:rsidP="00F10B2C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Ilość: 2 szt.</w:t>
      </w:r>
    </w:p>
    <w:p w14:paraId="4864B491" w14:textId="6A579294" w:rsidR="0C8E01D6" w:rsidRDefault="0C8E01D6" w:rsidP="00F10B2C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Rodzaj przetwornicy: DC/DC</w:t>
      </w:r>
    </w:p>
    <w:p w14:paraId="2F00FEFD" w14:textId="620A9AAA" w:rsidR="0C8E01D6" w:rsidRDefault="0C8E01D6" w:rsidP="00F10B2C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 xml:space="preserve">Zmiana Napięcia: Step </w:t>
      </w:r>
      <w:proofErr w:type="spellStart"/>
      <w:r w:rsidR="1708B005" w:rsidRPr="70AE66BF">
        <w:rPr>
          <w:rFonts w:ascii="Calibri" w:eastAsia="Calibri" w:hAnsi="Calibri" w:cs="Calibri"/>
        </w:rPr>
        <w:t>Up</w:t>
      </w:r>
      <w:proofErr w:type="spellEnd"/>
    </w:p>
    <w:p w14:paraId="10D6C147" w14:textId="64409B99" w:rsidR="0C8E01D6" w:rsidRDefault="0C8E01D6" w:rsidP="00F10B2C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Napięcie wejściowe: 11-16V</w:t>
      </w:r>
      <w:r>
        <w:br/>
      </w:r>
      <w:r w:rsidR="0D1233F8" w:rsidRPr="70AE66BF">
        <w:rPr>
          <w:rFonts w:ascii="Calibri" w:eastAsia="Calibri" w:hAnsi="Calibri" w:cs="Calibri"/>
        </w:rPr>
        <w:t>Napięcie wyjściowe: 24V</w:t>
      </w:r>
    </w:p>
    <w:p w14:paraId="7512422B" w14:textId="6FE69AFB" w:rsidR="0D1233F8" w:rsidRDefault="0D1233F8" w:rsidP="00F10B2C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Maks prąd wyjścia: 50A</w:t>
      </w:r>
    </w:p>
    <w:p w14:paraId="0B65D8C0" w14:textId="3A7BB474" w:rsidR="0D1233F8" w:rsidRDefault="0D1233F8" w:rsidP="00F10B2C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Rozmiary: 220x127x63mm</w:t>
      </w:r>
    </w:p>
    <w:p w14:paraId="581897E4" w14:textId="2F82D19E" w:rsidR="0D1233F8" w:rsidRDefault="0D1233F8" w:rsidP="00F10B2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</w:rPr>
        <w:t>Waga: 2200g</w:t>
      </w:r>
    </w:p>
    <w:p w14:paraId="3EC98B11" w14:textId="38BB35F4" w:rsidR="1CE36FBC" w:rsidRDefault="1CE36FBC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>Model poglądowy:</w:t>
      </w:r>
      <w:r w:rsidR="03C2057A" w:rsidRPr="70AE66BF">
        <w:rPr>
          <w:rFonts w:ascii="Calibri" w:eastAsia="Calibri" w:hAnsi="Calibri" w:cs="Calibri"/>
          <w:b/>
          <w:bCs/>
        </w:rPr>
        <w:t xml:space="preserve"> Przetwornica 12V (11-16V) do 24V 50A step </w:t>
      </w:r>
      <w:proofErr w:type="spellStart"/>
      <w:r w:rsidR="03C2057A" w:rsidRPr="70AE66BF">
        <w:rPr>
          <w:rFonts w:ascii="Calibri" w:eastAsia="Calibri" w:hAnsi="Calibri" w:cs="Calibri"/>
          <w:b/>
          <w:bCs/>
        </w:rPr>
        <w:t>up</w:t>
      </w:r>
      <w:proofErr w:type="spellEnd"/>
    </w:p>
    <w:p w14:paraId="7E86D0C4" w14:textId="1A8903A4" w:rsidR="03C2057A" w:rsidRDefault="03C2057A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 xml:space="preserve">Niezawodna przetwornica podnosząca napięcie (step </w:t>
      </w:r>
      <w:proofErr w:type="spellStart"/>
      <w:r w:rsidRPr="70AE66BF">
        <w:rPr>
          <w:rFonts w:ascii="Calibri" w:eastAsia="Calibri" w:hAnsi="Calibri" w:cs="Calibri"/>
          <w:b/>
          <w:bCs/>
        </w:rPr>
        <w:t>up</w:t>
      </w:r>
      <w:proofErr w:type="spellEnd"/>
      <w:r w:rsidRPr="70AE66BF">
        <w:rPr>
          <w:rFonts w:ascii="Calibri" w:eastAsia="Calibri" w:hAnsi="Calibri" w:cs="Calibri"/>
          <w:b/>
          <w:bCs/>
        </w:rPr>
        <w:t>) z 12V do 24V 50A 1200W</w:t>
      </w:r>
    </w:p>
    <w:p w14:paraId="70E1BAEB" w14:textId="7E674FAC" w:rsidR="4A76AEFC" w:rsidRDefault="4A76AEFC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3. </w:t>
      </w:r>
      <w:r w:rsidR="05F79426" w:rsidRPr="70AE66BF">
        <w:rPr>
          <w:rFonts w:ascii="Calibri" w:eastAsia="Calibri" w:hAnsi="Calibri" w:cs="Calibri"/>
          <w:b/>
          <w:bCs/>
          <w:sz w:val="31"/>
          <w:szCs w:val="31"/>
        </w:rPr>
        <w:t>ŁADOWARKA DO AKUMULATORA 6S</w:t>
      </w:r>
    </w:p>
    <w:p w14:paraId="0954B91C" w14:textId="0D353BD0" w:rsidR="05F79426" w:rsidRDefault="05F79426" w:rsidP="00F10B2C">
      <w:pPr>
        <w:pStyle w:val="Akapitzlist"/>
        <w:numPr>
          <w:ilvl w:val="0"/>
          <w:numId w:val="11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Ilość: 2 szt.</w:t>
      </w:r>
    </w:p>
    <w:p w14:paraId="245A7F1F" w14:textId="6E7A8613" w:rsidR="05F79426" w:rsidRDefault="05F79426" w:rsidP="00F10B2C">
      <w:pPr>
        <w:pStyle w:val="Akapitzlist"/>
        <w:numPr>
          <w:ilvl w:val="0"/>
          <w:numId w:val="11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Moc: 146W</w:t>
      </w:r>
    </w:p>
    <w:p w14:paraId="354CB087" w14:textId="330517F0" w:rsidR="05F79426" w:rsidRDefault="05F79426" w:rsidP="00F10B2C">
      <w:pPr>
        <w:pStyle w:val="Akapitzlist"/>
        <w:numPr>
          <w:ilvl w:val="0"/>
          <w:numId w:val="11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Wejście: 100-240V AC 50/60Hz</w:t>
      </w:r>
    </w:p>
    <w:p w14:paraId="412C7D59" w14:textId="73E5AB27" w:rsidR="05F79426" w:rsidRDefault="05F79426" w:rsidP="00F10B2C">
      <w:pPr>
        <w:pStyle w:val="Akapitzlist"/>
        <w:numPr>
          <w:ilvl w:val="0"/>
          <w:numId w:val="11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Wymiary: 170x90x50mm</w:t>
      </w:r>
    </w:p>
    <w:p w14:paraId="1AB077AD" w14:textId="551453CD" w:rsidR="05F79426" w:rsidRDefault="05F79426" w:rsidP="00F10B2C">
      <w:pPr>
        <w:pStyle w:val="Akapitzlist"/>
        <w:numPr>
          <w:ilvl w:val="0"/>
          <w:numId w:val="11"/>
        </w:num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</w:rPr>
        <w:t>Waga: 1000g</w:t>
      </w:r>
    </w:p>
    <w:p w14:paraId="314587A7" w14:textId="0E2A9B30" w:rsidR="2EA7AA85" w:rsidRDefault="2EA7AA85" w:rsidP="70AE66BF">
      <w:pPr>
        <w:rPr>
          <w:rFonts w:ascii="Calibri" w:eastAsia="Calibri" w:hAnsi="Calibri" w:cs="Calibri"/>
          <w:b/>
          <w:bCs/>
        </w:rPr>
      </w:pPr>
      <w:r w:rsidRPr="70AE66BF">
        <w:rPr>
          <w:rFonts w:ascii="Calibri" w:eastAsia="Calibri" w:hAnsi="Calibri" w:cs="Calibri"/>
          <w:b/>
          <w:bCs/>
        </w:rPr>
        <w:t>Model poglądowy:</w:t>
      </w:r>
      <w:r w:rsidR="0A289BDE" w:rsidRPr="70AE66BF">
        <w:rPr>
          <w:rFonts w:ascii="Calibri" w:eastAsia="Calibri" w:hAnsi="Calibri" w:cs="Calibri"/>
          <w:b/>
          <w:bCs/>
        </w:rPr>
        <w:t xml:space="preserve"> Ładowarka, prostownik do akumulatorów LiFePO4 14.6V 10A</w:t>
      </w:r>
    </w:p>
    <w:p w14:paraId="032DE691" w14:textId="2B7C736D" w:rsidR="44630C98" w:rsidRDefault="44630C98" w:rsidP="70AE66BF">
      <w:pPr>
        <w:rPr>
          <w:rFonts w:ascii="Calibri" w:eastAsia="Calibri" w:hAnsi="Calibri" w:cs="Calibri"/>
          <w:sz w:val="22"/>
          <w:szCs w:val="22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4. </w:t>
      </w:r>
      <w:r w:rsidR="50687239" w:rsidRPr="70AE66BF">
        <w:rPr>
          <w:rFonts w:ascii="Calibri" w:eastAsia="Calibri" w:hAnsi="Calibri" w:cs="Calibri"/>
          <w:b/>
          <w:bCs/>
          <w:sz w:val="31"/>
          <w:szCs w:val="31"/>
        </w:rPr>
        <w:t>Przetwornica STEP-DOWN</w:t>
      </w:r>
      <w:r w:rsidR="30088630" w:rsidRPr="70AE66BF">
        <w:rPr>
          <w:rFonts w:ascii="Calibri" w:eastAsia="Calibri" w:hAnsi="Calibri" w:cs="Calibri"/>
          <w:sz w:val="22"/>
          <w:szCs w:val="22"/>
        </w:rPr>
        <w:t xml:space="preserve"> </w:t>
      </w:r>
    </w:p>
    <w:p w14:paraId="29255C76" w14:textId="5133D650" w:rsidR="30088630" w:rsidRDefault="30088630" w:rsidP="00F10B2C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Ilość: 3szt.</w:t>
      </w:r>
    </w:p>
    <w:p w14:paraId="57B4818B" w14:textId="3C3C2211" w:rsidR="30088630" w:rsidRDefault="30088630" w:rsidP="00F10B2C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Wymiary: 41x20x8mm</w:t>
      </w:r>
    </w:p>
    <w:p w14:paraId="182A2770" w14:textId="67AE685D" w:rsidR="30088630" w:rsidRDefault="30088630" w:rsidP="00F10B2C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Napięcie zasilania: 5-38V</w:t>
      </w:r>
    </w:p>
    <w:p w14:paraId="6445EB4C" w14:textId="680405E7" w:rsidR="30088630" w:rsidRDefault="30088630" w:rsidP="00F10B2C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Napięcie wyjścia: 5V</w:t>
      </w:r>
    </w:p>
    <w:p w14:paraId="0357C5B4" w14:textId="13A949A9" w:rsidR="30088630" w:rsidRDefault="30088630" w:rsidP="00F10B2C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Rodzaj stabilizacji: Step-Down</w:t>
      </w:r>
    </w:p>
    <w:p w14:paraId="0566C567" w14:textId="4168EA53" w:rsidR="30088630" w:rsidRDefault="30088630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: D24V90F5 -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przetwornica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 step-down 5V 9A -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Pololu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 xml:space="preserve"> 2866</w:t>
      </w:r>
    </w:p>
    <w:p w14:paraId="7CFED65D" w14:textId="4417E7BF" w:rsidR="31E63CC2" w:rsidRDefault="31E63CC2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5. </w:t>
      </w:r>
      <w:r w:rsidR="30088630" w:rsidRPr="70AE66BF">
        <w:rPr>
          <w:rFonts w:ascii="Calibri" w:eastAsia="Calibri" w:hAnsi="Calibri" w:cs="Calibri"/>
          <w:b/>
          <w:bCs/>
          <w:sz w:val="31"/>
          <w:szCs w:val="31"/>
        </w:rPr>
        <w:t>Sensor wibracji piezo</w:t>
      </w:r>
    </w:p>
    <w:p w14:paraId="5F74FFCC" w14:textId="61980120" w:rsidR="3A1F7D5B" w:rsidRDefault="3A1F7D5B" w:rsidP="00F10B2C">
      <w:pPr>
        <w:pStyle w:val="Akapitzlist"/>
        <w:numPr>
          <w:ilvl w:val="1"/>
          <w:numId w:val="7"/>
        </w:numPr>
        <w:rPr>
          <w:rFonts w:ascii="Calibri" w:eastAsia="Calibri" w:hAnsi="Calibri" w:cs="Calibri"/>
          <w:lang w:val="en-US"/>
        </w:rPr>
      </w:pPr>
      <w:proofErr w:type="spellStart"/>
      <w:r w:rsidRPr="70AE66BF">
        <w:rPr>
          <w:rFonts w:ascii="Calibri" w:eastAsia="Calibri" w:hAnsi="Calibri" w:cs="Calibri"/>
          <w:lang w:val="en-US"/>
        </w:rPr>
        <w:t>Ilość</w:t>
      </w:r>
      <w:proofErr w:type="spellEnd"/>
      <w:r w:rsidRPr="70AE66BF">
        <w:rPr>
          <w:rFonts w:ascii="Calibri" w:eastAsia="Calibri" w:hAnsi="Calibri" w:cs="Calibri"/>
          <w:lang w:val="en-US"/>
        </w:rPr>
        <w:t>:</w:t>
      </w:r>
      <w:r w:rsidR="3BA34061" w:rsidRPr="70AE66BF">
        <w:rPr>
          <w:rFonts w:ascii="Calibri" w:eastAsia="Calibri" w:hAnsi="Calibri" w:cs="Calibri"/>
          <w:lang w:val="en-US"/>
        </w:rPr>
        <w:t xml:space="preserve"> </w:t>
      </w:r>
      <w:r w:rsidR="6DD3860D" w:rsidRPr="70AE66BF">
        <w:rPr>
          <w:rFonts w:ascii="Calibri" w:eastAsia="Calibri" w:hAnsi="Calibri" w:cs="Calibri"/>
          <w:lang w:val="en-US"/>
        </w:rPr>
        <w:t xml:space="preserve">2 </w:t>
      </w:r>
      <w:proofErr w:type="spellStart"/>
      <w:r w:rsidR="6DD3860D" w:rsidRPr="70AE66BF">
        <w:rPr>
          <w:rFonts w:ascii="Calibri" w:eastAsia="Calibri" w:hAnsi="Calibri" w:cs="Calibri"/>
          <w:lang w:val="en-US"/>
        </w:rPr>
        <w:t>szt</w:t>
      </w:r>
      <w:proofErr w:type="spellEnd"/>
      <w:r w:rsidR="6DD3860D" w:rsidRPr="70AE66BF">
        <w:rPr>
          <w:rFonts w:ascii="Calibri" w:eastAsia="Calibri" w:hAnsi="Calibri" w:cs="Calibri"/>
          <w:lang w:val="en-US"/>
        </w:rPr>
        <w:t>.</w:t>
      </w:r>
    </w:p>
    <w:p w14:paraId="18433F76" w14:textId="5502A6EF" w:rsidR="30088630" w:rsidRDefault="30088630" w:rsidP="70AE66BF">
      <w:pPr>
        <w:rPr>
          <w:rFonts w:ascii="Calibri" w:eastAsia="Calibri" w:hAnsi="Calibri" w:cs="Calibri"/>
          <w:b/>
          <w:bCs/>
          <w:lang w:val="en-US"/>
        </w:rPr>
      </w:pPr>
      <w:r w:rsidRPr="70AE66BF">
        <w:rPr>
          <w:rFonts w:ascii="Calibri" w:eastAsia="Calibri" w:hAnsi="Calibri" w:cs="Calibri"/>
          <w:b/>
          <w:bCs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lang w:val="en-US"/>
        </w:rPr>
        <w:t>:</w:t>
      </w:r>
      <w:r w:rsidR="4C4ADC43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045664BC" w:rsidRPr="70AE66BF">
        <w:rPr>
          <w:rFonts w:ascii="Calibri" w:eastAsia="Calibri" w:hAnsi="Calibri" w:cs="Calibri"/>
          <w:b/>
          <w:bCs/>
          <w:lang w:val="en-US"/>
        </w:rPr>
        <w:t>Czujnik</w:t>
      </w:r>
      <w:proofErr w:type="spellEnd"/>
      <w:r w:rsidR="045664BC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045664BC" w:rsidRPr="70AE66BF">
        <w:rPr>
          <w:rFonts w:ascii="Calibri" w:eastAsia="Calibri" w:hAnsi="Calibri" w:cs="Calibri"/>
          <w:b/>
          <w:bCs/>
          <w:lang w:val="en-US"/>
        </w:rPr>
        <w:t>wibracji</w:t>
      </w:r>
      <w:proofErr w:type="spellEnd"/>
      <w:r w:rsidR="045664BC" w:rsidRPr="70AE66BF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045664BC" w:rsidRPr="70AE66BF">
        <w:rPr>
          <w:rFonts w:ascii="Calibri" w:eastAsia="Calibri" w:hAnsi="Calibri" w:cs="Calibri"/>
          <w:b/>
          <w:bCs/>
          <w:lang w:val="en-US"/>
        </w:rPr>
        <w:t>Piezoelektryczny</w:t>
      </w:r>
      <w:proofErr w:type="spellEnd"/>
      <w:r w:rsidR="045664BC" w:rsidRPr="70AE66BF">
        <w:rPr>
          <w:rFonts w:ascii="Calibri" w:eastAsia="Calibri" w:hAnsi="Calibri" w:cs="Calibri"/>
          <w:b/>
          <w:bCs/>
          <w:lang w:val="en-US"/>
        </w:rPr>
        <w:t xml:space="preserve"> - </w:t>
      </w:r>
      <w:proofErr w:type="spellStart"/>
      <w:r w:rsidR="045664BC" w:rsidRPr="70AE66BF">
        <w:rPr>
          <w:rFonts w:ascii="Calibri" w:eastAsia="Calibri" w:hAnsi="Calibri" w:cs="Calibri"/>
          <w:b/>
          <w:bCs/>
          <w:lang w:val="en-US"/>
        </w:rPr>
        <w:t>SparkFun</w:t>
      </w:r>
      <w:proofErr w:type="spellEnd"/>
    </w:p>
    <w:p w14:paraId="683BC4DF" w14:textId="1F08848D" w:rsidR="5651167C" w:rsidRDefault="5651167C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6. </w:t>
      </w:r>
      <w:r w:rsidR="30088630"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Sensor wibracji cyfrowy </w:t>
      </w:r>
    </w:p>
    <w:p w14:paraId="11E59F22" w14:textId="46C5D8F0" w:rsidR="3B459682" w:rsidRDefault="3B459682" w:rsidP="00F10B2C">
      <w:pPr>
        <w:pStyle w:val="Akapitzlist"/>
        <w:numPr>
          <w:ilvl w:val="0"/>
          <w:numId w:val="8"/>
        </w:numPr>
        <w:rPr>
          <w:rFonts w:ascii="Calibri" w:eastAsia="Calibri" w:hAnsi="Calibri" w:cs="Calibri"/>
          <w:lang w:val="en-US"/>
        </w:rPr>
      </w:pPr>
      <w:proofErr w:type="spellStart"/>
      <w:r w:rsidRPr="70AE66BF">
        <w:rPr>
          <w:rFonts w:ascii="Calibri" w:eastAsia="Calibri" w:hAnsi="Calibri" w:cs="Calibri"/>
          <w:lang w:val="en-US"/>
        </w:rPr>
        <w:t>Ilość</w:t>
      </w:r>
      <w:proofErr w:type="spellEnd"/>
      <w:r w:rsidR="08EEE609" w:rsidRPr="70AE66BF">
        <w:rPr>
          <w:rFonts w:ascii="Calibri" w:eastAsia="Calibri" w:hAnsi="Calibri" w:cs="Calibri"/>
          <w:lang w:val="en-US"/>
        </w:rPr>
        <w:t xml:space="preserve">: </w:t>
      </w:r>
      <w:r w:rsidR="5C6E15AD" w:rsidRPr="70AE66BF">
        <w:rPr>
          <w:rFonts w:ascii="Calibri" w:eastAsia="Calibri" w:hAnsi="Calibri" w:cs="Calibri"/>
          <w:lang w:val="en-US"/>
        </w:rPr>
        <w:t>2</w:t>
      </w:r>
      <w:r w:rsidR="2C786B3F" w:rsidRPr="70AE66B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2C786B3F" w:rsidRPr="70AE66BF">
        <w:rPr>
          <w:rFonts w:ascii="Calibri" w:eastAsia="Calibri" w:hAnsi="Calibri" w:cs="Calibri"/>
          <w:lang w:val="en-US"/>
        </w:rPr>
        <w:t>szt</w:t>
      </w:r>
      <w:proofErr w:type="spellEnd"/>
      <w:r w:rsidR="2C786B3F" w:rsidRPr="70AE66BF">
        <w:rPr>
          <w:rFonts w:ascii="Calibri" w:eastAsia="Calibri" w:hAnsi="Calibri" w:cs="Calibri"/>
          <w:lang w:val="en-US"/>
        </w:rPr>
        <w:t>.</w:t>
      </w:r>
    </w:p>
    <w:p w14:paraId="4B4766AE" w14:textId="3915AAB6" w:rsidR="10A3D5A9" w:rsidRDefault="10A3D5A9" w:rsidP="00F10B2C">
      <w:pPr>
        <w:pStyle w:val="Akapitzlist"/>
        <w:numPr>
          <w:ilvl w:val="0"/>
          <w:numId w:val="8"/>
        </w:numPr>
        <w:rPr>
          <w:rFonts w:ascii="Calibri" w:eastAsia="Calibri" w:hAnsi="Calibri" w:cs="Calibri"/>
          <w:lang w:val="en-US"/>
        </w:rPr>
      </w:pPr>
      <w:proofErr w:type="spellStart"/>
      <w:r w:rsidRPr="70AE66BF">
        <w:rPr>
          <w:rFonts w:ascii="Calibri" w:eastAsia="Calibri" w:hAnsi="Calibri" w:cs="Calibri"/>
          <w:lang w:val="en-US"/>
        </w:rPr>
        <w:t>Napięcie</w:t>
      </w:r>
      <w:proofErr w:type="spellEnd"/>
      <w:r w:rsidRPr="70AE66B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lang w:val="en-US"/>
        </w:rPr>
        <w:t>wejściowe</w:t>
      </w:r>
      <w:proofErr w:type="spellEnd"/>
      <w:r w:rsidRPr="70AE66BF">
        <w:rPr>
          <w:rFonts w:ascii="Calibri" w:eastAsia="Calibri" w:hAnsi="Calibri" w:cs="Calibri"/>
          <w:lang w:val="en-US"/>
        </w:rPr>
        <w:t>: 3,3 do 5 V</w:t>
      </w:r>
    </w:p>
    <w:p w14:paraId="56994159" w14:textId="69B14528" w:rsidR="10A3D5A9" w:rsidRDefault="10A3D5A9" w:rsidP="00F10B2C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Otwory montażowe 3 mm</w:t>
      </w:r>
    </w:p>
    <w:p w14:paraId="1CAAFADA" w14:textId="572B902C" w:rsidR="10A3D5A9" w:rsidRDefault="10A3D5A9" w:rsidP="00F10B2C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Złącze XH2.54</w:t>
      </w:r>
    </w:p>
    <w:p w14:paraId="0CD09E1E" w14:textId="7FBD5B63" w:rsidR="10A3D5A9" w:rsidRDefault="10A3D5A9" w:rsidP="00F10B2C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Interfejs: cyfrowy</w:t>
      </w:r>
    </w:p>
    <w:p w14:paraId="2E3C60FE" w14:textId="40FFFE41" w:rsidR="10A3D5A9" w:rsidRDefault="10A3D5A9" w:rsidP="00F10B2C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Wymiar: 34 x 22 mm</w:t>
      </w:r>
    </w:p>
    <w:p w14:paraId="473AB148" w14:textId="46699C2B" w:rsidR="30088630" w:rsidRDefault="30088630" w:rsidP="70AE66BF">
      <w:pPr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="52F3D769"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52F3D769"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>Moduł</w:t>
      </w:r>
      <w:proofErr w:type="spellEnd"/>
      <w:r w:rsidR="52F3D769"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z </w:t>
      </w:r>
      <w:proofErr w:type="spellStart"/>
      <w:r w:rsidR="52F3D769"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>czujnikiem</w:t>
      </w:r>
      <w:proofErr w:type="spellEnd"/>
      <w:r w:rsidR="52F3D769"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52F3D769" w:rsidRPr="70AE66BF">
        <w:rPr>
          <w:rFonts w:ascii="Calibri" w:eastAsia="Calibri" w:hAnsi="Calibri" w:cs="Calibri"/>
          <w:b/>
          <w:bCs/>
          <w:sz w:val="22"/>
          <w:szCs w:val="22"/>
          <w:lang w:val="en-US"/>
        </w:rPr>
        <w:t>wibracji</w:t>
      </w:r>
      <w:proofErr w:type="spellEnd"/>
    </w:p>
    <w:p w14:paraId="5ACFAA50" w14:textId="4845B30E" w:rsidR="357AA455" w:rsidRDefault="357AA455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7</w:t>
      </w:r>
      <w:r w:rsidR="61A97E13"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. </w:t>
      </w:r>
      <w:r w:rsidR="081A7D11" w:rsidRPr="70AE66BF">
        <w:rPr>
          <w:rFonts w:ascii="Calibri" w:eastAsia="Calibri" w:hAnsi="Calibri" w:cs="Calibri"/>
          <w:b/>
          <w:bCs/>
          <w:sz w:val="31"/>
          <w:szCs w:val="31"/>
        </w:rPr>
        <w:t>Sensor wibracji/drgań</w:t>
      </w:r>
    </w:p>
    <w:p w14:paraId="421141FD" w14:textId="2D12AFD5" w:rsidR="7D8CF23E" w:rsidRDefault="7D8CF2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5875EE1D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B9862D7" w14:textId="1BE8DE7A" w:rsidR="46B25FB0" w:rsidRDefault="46B25FB0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Czujnik piezoelektryczny do wykrywania wibracji </w:t>
      </w:r>
    </w:p>
    <w:p w14:paraId="62FD995C" w14:textId="25C0FAD2" w:rsidR="46B25FB0" w:rsidRDefault="46B25FB0" w:rsidP="00F10B2C">
      <w:pPr>
        <w:pStyle w:val="Akapitzlist"/>
        <w:numPr>
          <w:ilvl w:val="0"/>
          <w:numId w:val="9"/>
        </w:numPr>
      </w:pPr>
      <w:r>
        <w:t>Potencjometr do ustawiania progu załączania dla wyjścia cyfrowego</w:t>
      </w:r>
    </w:p>
    <w:p w14:paraId="3AEDCC6A" w14:textId="522FE7C0" w:rsidR="46B25FB0" w:rsidRDefault="46B25FB0" w:rsidP="00F10B2C">
      <w:pPr>
        <w:pStyle w:val="Akapitzlist"/>
        <w:numPr>
          <w:ilvl w:val="0"/>
          <w:numId w:val="9"/>
        </w:numPr>
      </w:pPr>
      <w:r>
        <w:t xml:space="preserve">Złącze </w:t>
      </w:r>
      <w:proofErr w:type="spellStart"/>
      <w:r>
        <w:t>Gravity</w:t>
      </w:r>
      <w:proofErr w:type="spellEnd"/>
    </w:p>
    <w:p w14:paraId="567A83A1" w14:textId="3A28761E" w:rsidR="46B25FB0" w:rsidRDefault="46B25FB0" w:rsidP="00F10B2C">
      <w:pPr>
        <w:pStyle w:val="Akapitzlist"/>
        <w:numPr>
          <w:ilvl w:val="0"/>
          <w:numId w:val="9"/>
        </w:numPr>
      </w:pPr>
      <w:r>
        <w:t>Temperatura pracy: 0-85°C</w:t>
      </w:r>
    </w:p>
    <w:p w14:paraId="5744C423" w14:textId="239A4CBB" w:rsidR="46B25FB0" w:rsidRDefault="46B25FB0" w:rsidP="00F10B2C">
      <w:pPr>
        <w:pStyle w:val="Akapitzlist"/>
        <w:numPr>
          <w:ilvl w:val="0"/>
          <w:numId w:val="9"/>
        </w:numPr>
      </w:pPr>
      <w:r>
        <w:t>Napięcie zasilania: 5 V</w:t>
      </w:r>
    </w:p>
    <w:p w14:paraId="115060A4" w14:textId="40C03677" w:rsidR="46B25FB0" w:rsidRDefault="46B25FB0" w:rsidP="00F10B2C">
      <w:pPr>
        <w:pStyle w:val="Akapitzlist"/>
        <w:numPr>
          <w:ilvl w:val="0"/>
          <w:numId w:val="9"/>
        </w:numPr>
      </w:pPr>
      <w:r>
        <w:t>Wymiary: 27 x 22 mm</w:t>
      </w:r>
    </w:p>
    <w:p w14:paraId="7BEACCFA" w14:textId="0E3F7714" w:rsidR="46B25FB0" w:rsidRDefault="46B25FB0" w:rsidP="00F10B2C">
      <w:pPr>
        <w:pStyle w:val="Akapitzlist"/>
        <w:numPr>
          <w:ilvl w:val="0"/>
          <w:numId w:val="9"/>
        </w:numPr>
      </w:pPr>
      <w:r>
        <w:t>Waga: 10 g</w:t>
      </w:r>
    </w:p>
    <w:p w14:paraId="746E144A" w14:textId="3B13CE43" w:rsidR="7D8CF23E" w:rsidRDefault="7D8CF23E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17905ADD" w:rsidRPr="70AE66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7905ADD" w:rsidRPr="70AE66BF">
        <w:rPr>
          <w:rFonts w:ascii="Calibri" w:eastAsia="Calibri" w:hAnsi="Calibri" w:cs="Calibri"/>
          <w:b/>
          <w:bCs/>
          <w:color w:val="000000" w:themeColor="text1"/>
        </w:rPr>
        <w:t>DFRobot</w:t>
      </w:r>
      <w:proofErr w:type="spellEnd"/>
      <w:r w:rsidR="17905ADD" w:rsidRPr="70AE66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7905ADD" w:rsidRPr="70AE66BF">
        <w:rPr>
          <w:rFonts w:ascii="Calibri" w:eastAsia="Calibri" w:hAnsi="Calibri" w:cs="Calibri"/>
          <w:b/>
          <w:bCs/>
          <w:color w:val="000000" w:themeColor="text1"/>
        </w:rPr>
        <w:t>Gravity</w:t>
      </w:r>
      <w:proofErr w:type="spellEnd"/>
      <w:r w:rsidR="17905ADD" w:rsidRPr="70AE66BF">
        <w:rPr>
          <w:rFonts w:ascii="Calibri" w:eastAsia="Calibri" w:hAnsi="Calibri" w:cs="Calibri"/>
          <w:b/>
          <w:bCs/>
          <w:color w:val="000000" w:themeColor="text1"/>
        </w:rPr>
        <w:t xml:space="preserve"> Czujnik wibracji/drgań</w:t>
      </w:r>
    </w:p>
    <w:p w14:paraId="7DC2E856" w14:textId="17C20A73" w:rsidR="5E4B3D79" w:rsidRDefault="5E4B3D79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8. Spinki do łańcuchów</w:t>
      </w:r>
    </w:p>
    <w:p w14:paraId="0E122807" w14:textId="69F6C4D7" w:rsidR="0D8A66BF" w:rsidRDefault="0D8A66BF" w:rsidP="00F10B2C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20</w:t>
      </w:r>
      <w:r w:rsidR="0052B2DD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5E65E49A" w14:textId="714082B4" w:rsidR="0D8A66BF" w:rsidRDefault="0D8A66BF" w:rsidP="00F10B2C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Marka: SRAM</w:t>
      </w:r>
    </w:p>
    <w:p w14:paraId="0ED4E798" w14:textId="35E984C7" w:rsidR="0D8A66BF" w:rsidRDefault="0D8A66BF" w:rsidP="00F10B2C">
      <w:pPr>
        <w:pStyle w:val="Akapitzlist"/>
        <w:numPr>
          <w:ilvl w:val="0"/>
          <w:numId w:val="6"/>
        </w:numPr>
        <w:spacing w:before="240" w:after="240"/>
      </w:pPr>
      <w:r w:rsidRPr="70AE66BF">
        <w:t>Dodatkowe: do łańcuchów 8 rzędowych</w:t>
      </w:r>
    </w:p>
    <w:p w14:paraId="5D78F666" w14:textId="0770B45B" w:rsidR="0D8A66BF" w:rsidRDefault="0D8A66BF" w:rsidP="00F10B2C">
      <w:pPr>
        <w:pStyle w:val="Akapitzlist"/>
        <w:numPr>
          <w:ilvl w:val="0"/>
          <w:numId w:val="6"/>
        </w:numPr>
        <w:spacing w:before="240" w:after="240"/>
      </w:pPr>
      <w:r w:rsidRPr="70AE66BF">
        <w:t>Kolor: srebrny</w:t>
      </w:r>
    </w:p>
    <w:p w14:paraId="5E2B9983" w14:textId="45B08D79" w:rsidR="0D8A66BF" w:rsidRDefault="0D8A66BF" w:rsidP="00F10B2C">
      <w:pPr>
        <w:pStyle w:val="Akapitzlist"/>
        <w:numPr>
          <w:ilvl w:val="0"/>
          <w:numId w:val="6"/>
        </w:numPr>
        <w:spacing w:before="240" w:after="240"/>
      </w:pPr>
      <w:r w:rsidRPr="70AE66BF">
        <w:t>Liczba rzędów: 8</w:t>
      </w:r>
    </w:p>
    <w:p w14:paraId="47AE9E0A" w14:textId="4EF72F13" w:rsidR="0D8A66BF" w:rsidRDefault="0D8A66BF" w:rsidP="00F10B2C">
      <w:pPr>
        <w:pStyle w:val="Akapitzlist"/>
        <w:numPr>
          <w:ilvl w:val="0"/>
          <w:numId w:val="6"/>
        </w:numPr>
        <w:spacing w:before="240" w:after="240"/>
      </w:pPr>
      <w:r w:rsidRPr="70AE66BF">
        <w:t>Typ produktu: spinki do łańcucha</w:t>
      </w:r>
    </w:p>
    <w:p w14:paraId="55C0C9A0" w14:textId="35D2F813" w:rsidR="0D8A66BF" w:rsidRDefault="0D8A66BF" w:rsidP="00F10B2C">
      <w:pPr>
        <w:pStyle w:val="Akapitzlist"/>
        <w:numPr>
          <w:ilvl w:val="0"/>
          <w:numId w:val="6"/>
        </w:numPr>
      </w:pPr>
      <w:r w:rsidRPr="70AE66BF">
        <w:t>Waga produktu: 2 g</w:t>
      </w:r>
    </w:p>
    <w:p w14:paraId="632E987A" w14:textId="3593BAA1" w:rsidR="2E61FB49" w:rsidRDefault="2E61FB49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56339230" w:rsidRPr="70AE66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6339230"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Spinka do łańcucha SRAM </w:t>
      </w:r>
      <w:proofErr w:type="spellStart"/>
      <w:r w:rsidR="56339230" w:rsidRPr="70AE66BF">
        <w:rPr>
          <w:rFonts w:ascii="Calibri" w:eastAsia="Calibri" w:hAnsi="Calibri" w:cs="Calibri"/>
          <w:b/>
          <w:bCs/>
          <w:sz w:val="31"/>
          <w:szCs w:val="31"/>
        </w:rPr>
        <w:t>Powerlink</w:t>
      </w:r>
      <w:proofErr w:type="spellEnd"/>
      <w:r w:rsidR="56339230"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</w:p>
    <w:p w14:paraId="66F994E9" w14:textId="594A50ED" w:rsidR="0D8A66BF" w:rsidRDefault="0D8A66B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9. Ładowarka</w:t>
      </w:r>
    </w:p>
    <w:p w14:paraId="2AC48338" w14:textId="7663C2F7" w:rsidR="37F592BC" w:rsidRDefault="37F592BC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</w:t>
      </w:r>
      <w:r w:rsidR="3EE63A31" w:rsidRPr="433C0DF8">
        <w:rPr>
          <w:rFonts w:ascii="Calibri" w:eastAsia="Calibri" w:hAnsi="Calibri" w:cs="Calibri"/>
        </w:rPr>
        <w:t>: 1 szt.</w:t>
      </w:r>
    </w:p>
    <w:p w14:paraId="02E8C4AD" w14:textId="7EA67D60" w:rsidR="37F592BC" w:rsidRDefault="37F592BC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Dwukanałowa 6s</w:t>
      </w:r>
    </w:p>
    <w:p w14:paraId="54C0005D" w14:textId="28623DBA" w:rsidR="51499371" w:rsidRDefault="51499371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0CBAF512" w:rsidRPr="70AE66BF">
        <w:rPr>
          <w:rFonts w:ascii="Calibri" w:eastAsia="Calibri" w:hAnsi="Calibri" w:cs="Calibri"/>
          <w:b/>
          <w:bCs/>
          <w:color w:val="000000" w:themeColor="text1"/>
        </w:rPr>
        <w:t xml:space="preserve"> SKYRC D200 NEO DWUKANAŁOWA ŁADOWARKA 6S LIPO/LIHV/LIFE/LIION AC/DC 35A 2X400W</w:t>
      </w:r>
    </w:p>
    <w:p w14:paraId="4D5FDA7D" w14:textId="46FA2594" w:rsidR="59BAFE4B" w:rsidRDefault="59BAFE4B" w:rsidP="70AE66BF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10. Siatka maskująca</w:t>
      </w:r>
    </w:p>
    <w:p w14:paraId="0F897CA5" w14:textId="75C7C4C8" w:rsidR="59BAFE4B" w:rsidRDefault="59BAFE4B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 4</w:t>
      </w:r>
      <w:r w:rsidR="0B73D955" w:rsidRPr="433C0DF8">
        <w:rPr>
          <w:rFonts w:ascii="Calibri" w:eastAsia="Calibri" w:hAnsi="Calibri" w:cs="Calibri"/>
        </w:rPr>
        <w:t xml:space="preserve"> szt.</w:t>
      </w:r>
    </w:p>
    <w:p w14:paraId="3116E026" w14:textId="5DDC406A" w:rsidR="59BAFE4B" w:rsidRDefault="59BAFE4B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  <w:color w:val="000000" w:themeColor="text1"/>
        </w:rPr>
        <w:t>Materiał: nylon</w:t>
      </w:r>
    </w:p>
    <w:p w14:paraId="30FBFAFF" w14:textId="5E0446A4" w:rsidR="59BAFE4B" w:rsidRDefault="59BAFE4B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  <w:color w:val="000000" w:themeColor="text1"/>
        </w:rPr>
        <w:t>Wymiary: 1,1 x 3 m</w:t>
      </w:r>
    </w:p>
    <w:p w14:paraId="17F6C830" w14:textId="41EC2B10" w:rsidR="59BAFE4B" w:rsidRDefault="59BAFE4B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  <w:color w:val="000000" w:themeColor="text1"/>
        </w:rPr>
        <w:t>Waga: 0,5 kg</w:t>
      </w:r>
    </w:p>
    <w:p w14:paraId="5A13B458" w14:textId="51F25987" w:rsidR="59BAFE4B" w:rsidRDefault="59BAFE4B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Kamuflaż: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Flecktarn</w:t>
      </w:r>
      <w:proofErr w:type="spellEnd"/>
    </w:p>
    <w:p w14:paraId="51D858C9" w14:textId="10AB63ED" w:rsidR="59BAFE4B" w:rsidRDefault="59BAFE4B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 Siatka maskująca Mil-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Tec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CamoSystems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Basic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Light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</w:rPr>
        <w:t xml:space="preserve"> 1,1x3 m -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</w:rPr>
        <w:t>Flecktarn</w:t>
      </w:r>
      <w:proofErr w:type="spellEnd"/>
    </w:p>
    <w:p w14:paraId="23AB3E32" w14:textId="37A2C618" w:rsidR="59BAFE4B" w:rsidRDefault="59BAFE4B" w:rsidP="433C0DF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433C0DF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11. Taśma maskująca - </w:t>
      </w:r>
      <w:proofErr w:type="spellStart"/>
      <w:r w:rsidRPr="433C0DF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des</w:t>
      </w:r>
      <w:r w:rsidR="0C9A08B5" w:rsidRPr="433C0DF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ert</w:t>
      </w:r>
      <w:proofErr w:type="spellEnd"/>
    </w:p>
    <w:p w14:paraId="1A5F9327" w14:textId="406A7BD9" w:rsidR="70D9DBA4" w:rsidRDefault="70D9DBA4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 xml:space="preserve">Ilość: </w:t>
      </w:r>
      <w:r w:rsidR="05D874F1" w:rsidRPr="433C0DF8">
        <w:rPr>
          <w:rFonts w:ascii="Calibri" w:eastAsia="Calibri" w:hAnsi="Calibri" w:cs="Calibri"/>
        </w:rPr>
        <w:t>5</w:t>
      </w:r>
      <w:r w:rsidR="0C590755" w:rsidRPr="433C0DF8">
        <w:rPr>
          <w:rFonts w:ascii="Calibri" w:eastAsia="Calibri" w:hAnsi="Calibri" w:cs="Calibri"/>
        </w:rPr>
        <w:t xml:space="preserve"> szt.</w:t>
      </w:r>
    </w:p>
    <w:p w14:paraId="5B81EC9B" w14:textId="049BE473" w:rsidR="05D874F1" w:rsidRDefault="05D874F1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 xml:space="preserve">Kamuflaż: Digital </w:t>
      </w:r>
      <w:proofErr w:type="spellStart"/>
      <w:r w:rsidRPr="70AE66BF">
        <w:rPr>
          <w:rFonts w:ascii="Calibri" w:eastAsia="Calibri" w:hAnsi="Calibri" w:cs="Calibri"/>
        </w:rPr>
        <w:t>Desert</w:t>
      </w:r>
      <w:proofErr w:type="spellEnd"/>
    </w:p>
    <w:p w14:paraId="38EDAAB9" w14:textId="201791BE" w:rsidR="05D874F1" w:rsidRDefault="05D874F1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Rozmiar: 5 x 365 cm</w:t>
      </w:r>
    </w:p>
    <w:p w14:paraId="2A6C5E2B" w14:textId="1479B8A1" w:rsidR="05D874F1" w:rsidRDefault="05D874F1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Waga: 91 g</w:t>
      </w:r>
    </w:p>
    <w:p w14:paraId="34140949" w14:textId="6E81D553" w:rsidR="05D874F1" w:rsidRDefault="05D874F1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Materiał: bawełna + guma naturalna</w:t>
      </w:r>
    </w:p>
    <w:p w14:paraId="538F3876" w14:textId="37E7A285" w:rsidR="70D9DBA4" w:rsidRDefault="70D9DBA4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100786BA"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100786BA"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Taśma</w:t>
      </w:r>
      <w:proofErr w:type="spellEnd"/>
      <w:r w:rsidR="100786BA"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100786BA"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maskująca</w:t>
      </w:r>
      <w:proofErr w:type="spellEnd"/>
      <w:r w:rsidR="100786BA"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Gear Aid Camo Form - Digital Desert</w:t>
      </w:r>
    </w:p>
    <w:p w14:paraId="2458E1F0" w14:textId="78136701" w:rsidR="59BAFE4B" w:rsidRDefault="59BAFE4B" w:rsidP="70AE66BF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12. Taśma maskująca - czarna</w:t>
      </w:r>
    </w:p>
    <w:p w14:paraId="43361152" w14:textId="1D598C59" w:rsidR="49CF055D" w:rsidRDefault="49CF055D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 xml:space="preserve">Ilość: </w:t>
      </w:r>
      <w:r w:rsidR="3DAF741E" w:rsidRPr="433C0DF8">
        <w:rPr>
          <w:rFonts w:ascii="Calibri" w:eastAsia="Calibri" w:hAnsi="Calibri" w:cs="Calibri"/>
        </w:rPr>
        <w:t>5</w:t>
      </w:r>
      <w:r w:rsidR="382F6CBE" w:rsidRPr="433C0DF8">
        <w:rPr>
          <w:rFonts w:ascii="Calibri" w:eastAsia="Calibri" w:hAnsi="Calibri" w:cs="Calibri"/>
        </w:rPr>
        <w:t xml:space="preserve"> szt.</w:t>
      </w:r>
    </w:p>
    <w:p w14:paraId="1E8E5A61" w14:textId="5C4AF038" w:rsidR="53BF128E" w:rsidRDefault="53BF128E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Kolor: czarny</w:t>
      </w:r>
    </w:p>
    <w:p w14:paraId="76B51AEF" w14:textId="6EE0E1AC" w:rsidR="53BF128E" w:rsidRDefault="53BF128E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Materiał: bawełna</w:t>
      </w:r>
    </w:p>
    <w:p w14:paraId="7CAC594F" w14:textId="435EFFA2" w:rsidR="53BF128E" w:rsidRDefault="53BF128E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Szerokość: 50 mm</w:t>
      </w:r>
    </w:p>
    <w:p w14:paraId="68622C4B" w14:textId="1F8373A8" w:rsidR="53BF128E" w:rsidRDefault="53BF128E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Długość: 10 m</w:t>
      </w:r>
    </w:p>
    <w:p w14:paraId="6A7E20AE" w14:textId="23FA4CA5" w:rsidR="53BF128E" w:rsidRDefault="53BF128E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70AE66BF">
        <w:rPr>
          <w:rFonts w:ascii="Calibri" w:eastAsia="Calibri" w:hAnsi="Calibri" w:cs="Calibri"/>
        </w:rPr>
        <w:t>Waga: 140 g</w:t>
      </w:r>
    </w:p>
    <w:p w14:paraId="6038A69E" w14:textId="55378BB0" w:rsidR="49CF055D" w:rsidRDefault="49CF055D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792EB978" w:rsidRPr="635F9087">
        <w:rPr>
          <w:rFonts w:ascii="Calibri" w:eastAsia="Calibri" w:hAnsi="Calibri" w:cs="Calibri"/>
          <w:b/>
          <w:bCs/>
          <w:color w:val="000000" w:themeColor="text1"/>
        </w:rPr>
        <w:t xml:space="preserve"> Taśma maskująca Mil-</w:t>
      </w:r>
      <w:proofErr w:type="spellStart"/>
      <w:r w:rsidR="792EB978" w:rsidRPr="635F9087">
        <w:rPr>
          <w:rFonts w:ascii="Calibri" w:eastAsia="Calibri" w:hAnsi="Calibri" w:cs="Calibri"/>
          <w:b/>
          <w:bCs/>
          <w:color w:val="000000" w:themeColor="text1"/>
        </w:rPr>
        <w:t>Tec</w:t>
      </w:r>
      <w:proofErr w:type="spellEnd"/>
      <w:r w:rsidR="792EB978" w:rsidRPr="635F9087">
        <w:rPr>
          <w:rFonts w:ascii="Calibri" w:eastAsia="Calibri" w:hAnsi="Calibri" w:cs="Calibri"/>
          <w:b/>
          <w:bCs/>
          <w:color w:val="000000" w:themeColor="text1"/>
        </w:rPr>
        <w:t xml:space="preserve"> 50 mm x 10 m - czarna</w:t>
      </w:r>
    </w:p>
    <w:p w14:paraId="4203325A" w14:textId="2DB0B0A3" w:rsidR="59BAFE4B" w:rsidRDefault="59BAFE4B" w:rsidP="635F9087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5E266CC4"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3</w:t>
      </w: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Komputer jednopłytkowy</w:t>
      </w:r>
    </w:p>
    <w:p w14:paraId="3CAB58D7" w14:textId="0D4098C4" w:rsidR="477B43AA" w:rsidRDefault="477B43AA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 xml:space="preserve">Ilość: </w:t>
      </w:r>
      <w:r w:rsidR="52163080" w:rsidRPr="433C0DF8">
        <w:rPr>
          <w:rFonts w:ascii="Calibri" w:eastAsia="Calibri" w:hAnsi="Calibri" w:cs="Calibri"/>
        </w:rPr>
        <w:t>1</w:t>
      </w:r>
      <w:r w:rsidR="39C52B24" w:rsidRPr="433C0DF8">
        <w:rPr>
          <w:rFonts w:ascii="Calibri" w:eastAsia="Calibri" w:hAnsi="Calibri" w:cs="Calibri"/>
        </w:rPr>
        <w:t xml:space="preserve"> szt.</w:t>
      </w:r>
    </w:p>
    <w:p w14:paraId="2072C689" w14:textId="55A4D8B8" w:rsidR="52163080" w:rsidRDefault="52163080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635F9087">
        <w:rPr>
          <w:rFonts w:ascii="Calibri" w:eastAsia="Calibri" w:hAnsi="Calibri" w:cs="Calibri"/>
        </w:rPr>
        <w:t>GPU 512-rdzeniowy układ Volta GPU z rdzeniami Tensor</w:t>
      </w:r>
    </w:p>
    <w:p w14:paraId="1A5FF217" w14:textId="428D188D" w:rsidR="52163080" w:rsidRDefault="52163080" w:rsidP="00F10B2C">
      <w:pPr>
        <w:pStyle w:val="Akapitzlist"/>
        <w:numPr>
          <w:ilvl w:val="0"/>
          <w:numId w:val="5"/>
        </w:numPr>
      </w:pPr>
      <w:r>
        <w:t>CPU 8-rdzeniowy procesor ARM v8.2 64-bitowy, 8 MB L2 + 4 MB L3</w:t>
      </w:r>
    </w:p>
    <w:p w14:paraId="430F9046" w14:textId="16232936" w:rsidR="52163080" w:rsidRDefault="52163080" w:rsidP="00F10B2C">
      <w:pPr>
        <w:pStyle w:val="Akapitzlist"/>
        <w:numPr>
          <w:ilvl w:val="0"/>
          <w:numId w:val="5"/>
        </w:numPr>
      </w:pPr>
      <w:r>
        <w:t>Pamięć RAM: 32 GB 256-bitowa LPDDR4</w:t>
      </w:r>
    </w:p>
    <w:p w14:paraId="3821733B" w14:textId="777DDF56" w:rsidR="52163080" w:rsidRDefault="52163080" w:rsidP="00F10B2C">
      <w:pPr>
        <w:pStyle w:val="Akapitzlist"/>
        <w:numPr>
          <w:ilvl w:val="0"/>
          <w:numId w:val="5"/>
        </w:numPr>
      </w:pPr>
      <w:r>
        <w:t xml:space="preserve">Pamięć 32 GB </w:t>
      </w:r>
      <w:proofErr w:type="spellStart"/>
      <w:r>
        <w:t>eMMC</w:t>
      </w:r>
      <w:proofErr w:type="spellEnd"/>
      <w:r>
        <w:t xml:space="preserve"> 5.1</w:t>
      </w:r>
    </w:p>
    <w:p w14:paraId="7818A918" w14:textId="2E64D06E" w:rsidR="52163080" w:rsidRDefault="52163080" w:rsidP="00F10B2C">
      <w:pPr>
        <w:pStyle w:val="Akapitzlist"/>
        <w:numPr>
          <w:ilvl w:val="0"/>
          <w:numId w:val="5"/>
        </w:numPr>
      </w:pPr>
      <w:r>
        <w:t>DL Accelerator (2x) NVDLA</w:t>
      </w:r>
    </w:p>
    <w:p w14:paraId="0298C2CE" w14:textId="3D08264F" w:rsidR="52163080" w:rsidRDefault="52163080" w:rsidP="00F10B2C">
      <w:pPr>
        <w:pStyle w:val="Akapitzlist"/>
        <w:numPr>
          <w:ilvl w:val="0"/>
          <w:numId w:val="5"/>
        </w:numPr>
      </w:pPr>
      <w:r>
        <w:t>Procesor wizyjny 7-Way VLIW</w:t>
      </w:r>
    </w:p>
    <w:p w14:paraId="5FE83C97" w14:textId="2D59BB09" w:rsidR="52163080" w:rsidRDefault="52163080" w:rsidP="00F10B2C">
      <w:pPr>
        <w:pStyle w:val="Akapitzlist"/>
        <w:numPr>
          <w:ilvl w:val="0"/>
          <w:numId w:val="5"/>
        </w:numPr>
      </w:pPr>
      <w:r>
        <w:t>Koder/dekoder (2x) 4Kp60 | HEVC / (2x) 4Kp60 | Obsługa 12 bitów</w:t>
      </w:r>
    </w:p>
    <w:p w14:paraId="13957AE2" w14:textId="39615FB6" w:rsidR="52163080" w:rsidRDefault="52163080" w:rsidP="00F10B2C">
      <w:pPr>
        <w:pStyle w:val="Akapitzlist"/>
        <w:numPr>
          <w:ilvl w:val="0"/>
          <w:numId w:val="5"/>
        </w:numPr>
      </w:pPr>
      <w:r>
        <w:t>Zasilanie 5 V, 9-20 V</w:t>
      </w:r>
    </w:p>
    <w:p w14:paraId="695070FB" w14:textId="6EC0612F" w:rsidR="52163080" w:rsidRDefault="52163080" w:rsidP="00F10B2C">
      <w:pPr>
        <w:pStyle w:val="Akapitzlist"/>
        <w:numPr>
          <w:ilvl w:val="0"/>
          <w:numId w:val="5"/>
        </w:numPr>
      </w:pPr>
      <w:r>
        <w:t>Moc:10-30 W</w:t>
      </w:r>
    </w:p>
    <w:p w14:paraId="3C667186" w14:textId="4F467C5B" w:rsidR="52163080" w:rsidRDefault="52163080" w:rsidP="00F10B2C">
      <w:pPr>
        <w:pStyle w:val="Akapitzlist"/>
        <w:numPr>
          <w:ilvl w:val="0"/>
          <w:numId w:val="5"/>
        </w:numPr>
      </w:pPr>
      <w:r>
        <w:t>Wymiary: 105 x 105 mm</w:t>
      </w:r>
    </w:p>
    <w:p w14:paraId="639E807F" w14:textId="2EA3D0D3" w:rsidR="477B43AA" w:rsidRDefault="477B43AA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36023F31" w:rsidRPr="70AE66BF">
        <w:rPr>
          <w:rFonts w:ascii="Calibri" w:eastAsia="Calibri" w:hAnsi="Calibri" w:cs="Calibri"/>
          <w:b/>
          <w:bCs/>
          <w:color w:val="000000" w:themeColor="text1"/>
        </w:rPr>
        <w:t xml:space="preserve"> NVIDIA </w:t>
      </w:r>
      <w:proofErr w:type="spellStart"/>
      <w:r w:rsidR="36023F31" w:rsidRPr="70AE66BF">
        <w:rPr>
          <w:rFonts w:ascii="Calibri" w:eastAsia="Calibri" w:hAnsi="Calibri" w:cs="Calibri"/>
          <w:b/>
          <w:bCs/>
          <w:color w:val="000000" w:themeColor="text1"/>
        </w:rPr>
        <w:t>Jetson</w:t>
      </w:r>
      <w:proofErr w:type="spellEnd"/>
      <w:r w:rsidR="36023F31" w:rsidRPr="70AE66BF">
        <w:rPr>
          <w:rFonts w:ascii="Calibri" w:eastAsia="Calibri" w:hAnsi="Calibri" w:cs="Calibri"/>
          <w:b/>
          <w:bCs/>
          <w:color w:val="000000" w:themeColor="text1"/>
        </w:rPr>
        <w:t xml:space="preserve"> AGX Xavier Developer Kit 32GB - Zestaw deweloperski z procesorem NVIDIA </w:t>
      </w:r>
      <w:proofErr w:type="spellStart"/>
      <w:r w:rsidR="36023F31" w:rsidRPr="70AE66BF">
        <w:rPr>
          <w:rFonts w:ascii="Calibri" w:eastAsia="Calibri" w:hAnsi="Calibri" w:cs="Calibri"/>
          <w:b/>
          <w:bCs/>
          <w:color w:val="000000" w:themeColor="text1"/>
        </w:rPr>
        <w:t>Carmel</w:t>
      </w:r>
      <w:proofErr w:type="spellEnd"/>
      <w:r w:rsidR="36023F31" w:rsidRPr="70AE66BF">
        <w:rPr>
          <w:rFonts w:ascii="Calibri" w:eastAsia="Calibri" w:hAnsi="Calibri" w:cs="Calibri"/>
          <w:b/>
          <w:bCs/>
          <w:color w:val="000000" w:themeColor="text1"/>
        </w:rPr>
        <w:t xml:space="preserve"> ARM v8.2 + 32GB RAM</w:t>
      </w:r>
    </w:p>
    <w:p w14:paraId="3549C073" w14:textId="5CD1CCEF" w:rsidR="59BAFE4B" w:rsidRDefault="59BAFE4B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565BCD5B"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4</w:t>
      </w: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proofErr w:type="spellStart"/>
      <w:r w:rsidRPr="635F9087">
        <w:rPr>
          <w:rFonts w:ascii="Calibri" w:eastAsia="Calibri" w:hAnsi="Calibri" w:cs="Calibri"/>
          <w:b/>
          <w:bCs/>
          <w:sz w:val="31"/>
          <w:szCs w:val="31"/>
        </w:rPr>
        <w:t>Stepdown</w:t>
      </w:r>
      <w:proofErr w:type="spellEnd"/>
    </w:p>
    <w:p w14:paraId="5767B9E7" w14:textId="22DEAC76" w:rsidR="59BAFE4B" w:rsidRDefault="59BAFE4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4</w:t>
      </w:r>
      <w:r w:rsidR="7B7E246B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13B30E8" w14:textId="268C4969" w:rsidR="59BAFE4B" w:rsidRDefault="59BAFE4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Napięcie wejściowe: od 3,6 V do 25 V</w:t>
      </w:r>
    </w:p>
    <w:p w14:paraId="28DE0323" w14:textId="41B565C5" w:rsidR="59BAFE4B" w:rsidRDefault="59BAFE4B" w:rsidP="00F10B2C">
      <w:pPr>
        <w:pStyle w:val="Akapitzlist"/>
        <w:numPr>
          <w:ilvl w:val="0"/>
          <w:numId w:val="9"/>
        </w:numPr>
      </w:pPr>
      <w:r>
        <w:t>Napięcie wyjściowe: regulowane od 3,3 V do 25 V</w:t>
      </w:r>
    </w:p>
    <w:p w14:paraId="132A2B45" w14:textId="7A8A6A00" w:rsidR="59BAFE4B" w:rsidRDefault="59BAFE4B" w:rsidP="00F10B2C">
      <w:pPr>
        <w:pStyle w:val="Akapitzlist"/>
        <w:numPr>
          <w:ilvl w:val="0"/>
          <w:numId w:val="9"/>
        </w:numPr>
      </w:pPr>
      <w:r>
        <w:t>Prąd wyjściowe: 5 A dla 5 V</w:t>
      </w:r>
    </w:p>
    <w:p w14:paraId="6344DDB7" w14:textId="44A37669" w:rsidR="59BAFE4B" w:rsidRDefault="59BAFE4B" w:rsidP="00F10B2C">
      <w:pPr>
        <w:pStyle w:val="Akapitzlist"/>
        <w:numPr>
          <w:ilvl w:val="0"/>
          <w:numId w:val="9"/>
        </w:numPr>
      </w:pPr>
      <w:r>
        <w:t>Maksymalna moc wyjściowa: 25 W</w:t>
      </w:r>
    </w:p>
    <w:p w14:paraId="30F09EB9" w14:textId="27F1B21D" w:rsidR="59BAFE4B" w:rsidRDefault="59BAFE4B" w:rsidP="00F10B2C">
      <w:pPr>
        <w:pStyle w:val="Akapitzlist"/>
        <w:numPr>
          <w:ilvl w:val="0"/>
          <w:numId w:val="9"/>
        </w:numPr>
      </w:pPr>
      <w:r>
        <w:t>Częstotliwość przełączania: 350 kHz</w:t>
      </w:r>
    </w:p>
    <w:p w14:paraId="21E8E977" w14:textId="630D6AB0" w:rsidR="59BAFE4B" w:rsidRDefault="59BAFE4B" w:rsidP="00F10B2C">
      <w:pPr>
        <w:pStyle w:val="Akapitzlist"/>
        <w:numPr>
          <w:ilvl w:val="0"/>
          <w:numId w:val="9"/>
        </w:numPr>
      </w:pPr>
      <w:r>
        <w:t xml:space="preserve">Trzy różne interfejsy wyjściowe: </w:t>
      </w:r>
    </w:p>
    <w:p w14:paraId="46AE35A1" w14:textId="530536E4" w:rsidR="59BAFE4B" w:rsidRDefault="59BAFE4B" w:rsidP="00F10B2C">
      <w:pPr>
        <w:pStyle w:val="Akapitzlist"/>
        <w:numPr>
          <w:ilvl w:val="0"/>
          <w:numId w:val="9"/>
        </w:numPr>
      </w:pPr>
      <w:r>
        <w:t>złącza ARK</w:t>
      </w:r>
    </w:p>
    <w:p w14:paraId="63F8899D" w14:textId="2A75F4B0" w:rsidR="59BAFE4B" w:rsidRDefault="59BAFE4B" w:rsidP="00F10B2C">
      <w:pPr>
        <w:pStyle w:val="Akapitzlist"/>
        <w:numPr>
          <w:ilvl w:val="0"/>
          <w:numId w:val="9"/>
        </w:numPr>
      </w:pPr>
      <w:r>
        <w:t xml:space="preserve">piny </w:t>
      </w:r>
      <w:proofErr w:type="spellStart"/>
      <w:r>
        <w:t>goldpin</w:t>
      </w:r>
      <w:proofErr w:type="spellEnd"/>
    </w:p>
    <w:p w14:paraId="3A4C72C5" w14:textId="3D75C849" w:rsidR="59BAFE4B" w:rsidRDefault="59BAFE4B" w:rsidP="00F10B2C">
      <w:pPr>
        <w:pStyle w:val="Akapitzlist"/>
        <w:numPr>
          <w:ilvl w:val="0"/>
          <w:numId w:val="9"/>
        </w:numPr>
      </w:pPr>
      <w:r>
        <w:t>złącze JST raster 2,54 mm</w:t>
      </w:r>
    </w:p>
    <w:p w14:paraId="60EE4544" w14:textId="223EDFEE" w:rsidR="59BAFE4B" w:rsidRDefault="59BAFE4B" w:rsidP="00F10B2C">
      <w:pPr>
        <w:pStyle w:val="Akapitzlist"/>
        <w:numPr>
          <w:ilvl w:val="0"/>
          <w:numId w:val="9"/>
        </w:numPr>
      </w:pPr>
      <w:r>
        <w:t>Jeden interfejs dla oryginalnego napięcia wyjściowego</w:t>
      </w:r>
    </w:p>
    <w:p w14:paraId="6590F9C2" w14:textId="10C34648" w:rsidR="59BAFE4B" w:rsidRDefault="59BAFE4B" w:rsidP="00F10B2C">
      <w:pPr>
        <w:pStyle w:val="Akapitzlist"/>
        <w:numPr>
          <w:ilvl w:val="0"/>
          <w:numId w:val="9"/>
        </w:numPr>
      </w:pPr>
      <w:r>
        <w:t>Wymiary: 50 x 46 x 20 mm</w:t>
      </w:r>
    </w:p>
    <w:p w14:paraId="6C25D6BC" w14:textId="3F2C4C17" w:rsidR="59BAFE4B" w:rsidRDefault="59BAFE4B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Przetwornica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step-down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regulowana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3,3V - 25V 5A</w:t>
      </w:r>
    </w:p>
    <w:p w14:paraId="5B14D80D" w14:textId="1C5F28D7" w:rsidR="59BAFE4B" w:rsidRDefault="7CF75742" w:rsidP="635F9087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15</w:t>
      </w:r>
      <w:r w:rsidR="59BAFE4B"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Kamera</w:t>
      </w:r>
    </w:p>
    <w:p w14:paraId="15396F22" w14:textId="399D674D" w:rsidR="22FDAEDB" w:rsidRDefault="22FDAEDB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>Ilość:</w:t>
      </w:r>
      <w:r w:rsidR="181FC684" w:rsidRPr="433C0DF8">
        <w:rPr>
          <w:rFonts w:ascii="Calibri" w:eastAsia="Calibri" w:hAnsi="Calibri" w:cs="Calibri"/>
        </w:rPr>
        <w:t xml:space="preserve"> 1</w:t>
      </w:r>
      <w:r w:rsidR="726BE714" w:rsidRPr="433C0DF8">
        <w:rPr>
          <w:rFonts w:ascii="Calibri" w:eastAsia="Calibri" w:hAnsi="Calibri" w:cs="Calibri"/>
        </w:rPr>
        <w:t xml:space="preserve"> szt.</w:t>
      </w:r>
    </w:p>
    <w:p w14:paraId="50E62CDE" w14:textId="1E6AD987" w:rsidR="181FC684" w:rsidRDefault="181FC684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635F9087">
        <w:rPr>
          <w:rFonts w:ascii="Calibri" w:eastAsia="Calibri" w:hAnsi="Calibri" w:cs="Calibri"/>
          <w:color w:val="000000" w:themeColor="text1"/>
        </w:rPr>
        <w:t>Port wyjściowy wideo: Ethernet, HDMI, CVBS (AV)</w:t>
      </w:r>
    </w:p>
    <w:p w14:paraId="7F6EAAE3" w14:textId="27EFF5F0" w:rsidR="181FC684" w:rsidRDefault="181FC684" w:rsidP="00F10B2C">
      <w:pPr>
        <w:pStyle w:val="Akapitzlist"/>
        <w:numPr>
          <w:ilvl w:val="0"/>
          <w:numId w:val="5"/>
        </w:numPr>
        <w:rPr>
          <w:rFonts w:ascii="Aptos" w:eastAsia="Aptos" w:hAnsi="Aptos" w:cs="Aptos"/>
          <w:color w:val="000000" w:themeColor="text1"/>
        </w:rPr>
      </w:pPr>
      <w:r w:rsidRPr="635F9087">
        <w:rPr>
          <w:rFonts w:ascii="Aptos" w:eastAsia="Aptos" w:hAnsi="Aptos" w:cs="Aptos"/>
          <w:color w:val="000000" w:themeColor="text1"/>
        </w:rPr>
        <w:t>Port wejściowy sygnału sterującego: S.BUS/UART/UDP</w:t>
      </w:r>
    </w:p>
    <w:p w14:paraId="7FC192E8" w14:textId="16EECFE7" w:rsidR="181FC684" w:rsidRDefault="181FC684" w:rsidP="00F10B2C">
      <w:pPr>
        <w:pStyle w:val="Akapitzlist"/>
        <w:numPr>
          <w:ilvl w:val="0"/>
          <w:numId w:val="5"/>
        </w:numPr>
        <w:rPr>
          <w:rFonts w:ascii="Aptos" w:eastAsia="Aptos" w:hAnsi="Aptos" w:cs="Aptos"/>
          <w:color w:val="000000" w:themeColor="text1"/>
        </w:rPr>
      </w:pPr>
      <w:r w:rsidRPr="635F9087">
        <w:rPr>
          <w:rFonts w:ascii="Aptos" w:eastAsia="Aptos" w:hAnsi="Aptos" w:cs="Aptos"/>
          <w:color w:val="000000" w:themeColor="text1"/>
        </w:rPr>
        <w:t>Port wyjściowy sygnału sterującego: S.BUS</w:t>
      </w:r>
    </w:p>
    <w:p w14:paraId="6DD0EF13" w14:textId="3ADE7729" w:rsidR="181FC684" w:rsidRDefault="181FC684" w:rsidP="00F10B2C">
      <w:pPr>
        <w:pStyle w:val="Akapitzlist"/>
        <w:numPr>
          <w:ilvl w:val="0"/>
          <w:numId w:val="5"/>
        </w:numPr>
        <w:rPr>
          <w:rFonts w:ascii="Aptos" w:eastAsia="Aptos" w:hAnsi="Aptos" w:cs="Aptos"/>
          <w:color w:val="000000" w:themeColor="text1"/>
        </w:rPr>
      </w:pPr>
      <w:r w:rsidRPr="635F9087">
        <w:rPr>
          <w:rFonts w:ascii="Aptos" w:eastAsia="Aptos" w:hAnsi="Aptos" w:cs="Aptos"/>
          <w:color w:val="000000" w:themeColor="text1"/>
        </w:rPr>
        <w:t>Napięcie robocze: 14,8V</w:t>
      </w:r>
    </w:p>
    <w:p w14:paraId="44DAC004" w14:textId="09CD7BC9" w:rsidR="181FC684" w:rsidRDefault="181FC684" w:rsidP="00F10B2C">
      <w:pPr>
        <w:pStyle w:val="Akapitzlist"/>
        <w:numPr>
          <w:ilvl w:val="0"/>
          <w:numId w:val="5"/>
        </w:numPr>
        <w:rPr>
          <w:rFonts w:ascii="Aptos" w:eastAsia="Aptos" w:hAnsi="Aptos" w:cs="Aptos"/>
          <w:color w:val="000000" w:themeColor="text1"/>
        </w:rPr>
      </w:pPr>
      <w:r w:rsidRPr="635F9087">
        <w:rPr>
          <w:rFonts w:ascii="Aptos" w:eastAsia="Aptos" w:hAnsi="Aptos" w:cs="Aptos"/>
          <w:color w:val="000000" w:themeColor="text1"/>
        </w:rPr>
        <w:t>Pobór mocy: 12 W</w:t>
      </w:r>
    </w:p>
    <w:p w14:paraId="0822E4E0" w14:textId="3C38BFB2" w:rsidR="181FC684" w:rsidRDefault="181FC684" w:rsidP="00F10B2C">
      <w:pPr>
        <w:pStyle w:val="Akapitzlist"/>
        <w:numPr>
          <w:ilvl w:val="0"/>
          <w:numId w:val="5"/>
        </w:numPr>
        <w:rPr>
          <w:rFonts w:ascii="Aptos" w:eastAsia="Aptos" w:hAnsi="Aptos" w:cs="Aptos"/>
          <w:color w:val="000000" w:themeColor="text1"/>
        </w:rPr>
      </w:pPr>
      <w:r w:rsidRPr="635F9087">
        <w:rPr>
          <w:rFonts w:ascii="Aptos" w:eastAsia="Aptos" w:hAnsi="Aptos" w:cs="Aptos"/>
          <w:color w:val="000000" w:themeColor="text1"/>
        </w:rPr>
        <w:t>Temperatura pracy: -10 ~ 50°C</w:t>
      </w:r>
    </w:p>
    <w:p w14:paraId="338EB84F" w14:textId="0E875D33" w:rsidR="181FC684" w:rsidRDefault="181FC684" w:rsidP="00F10B2C">
      <w:pPr>
        <w:pStyle w:val="Akapitzlist"/>
        <w:numPr>
          <w:ilvl w:val="0"/>
          <w:numId w:val="5"/>
        </w:numPr>
        <w:rPr>
          <w:rFonts w:ascii="Aptos" w:eastAsia="Aptos" w:hAnsi="Aptos" w:cs="Aptos"/>
          <w:color w:val="000000" w:themeColor="text1"/>
        </w:rPr>
      </w:pPr>
      <w:r w:rsidRPr="635F9087">
        <w:rPr>
          <w:rFonts w:ascii="Aptos" w:eastAsia="Aptos" w:hAnsi="Aptos" w:cs="Aptos"/>
          <w:color w:val="000000" w:themeColor="text1"/>
        </w:rPr>
        <w:t>Wymiar: 55 x 55 x 70 mm</w:t>
      </w:r>
    </w:p>
    <w:p w14:paraId="1E3B6BE8" w14:textId="30447D19" w:rsidR="181FC684" w:rsidRDefault="181FC684" w:rsidP="00F10B2C">
      <w:pPr>
        <w:pStyle w:val="Akapitzlist"/>
        <w:numPr>
          <w:ilvl w:val="0"/>
          <w:numId w:val="5"/>
        </w:numPr>
        <w:rPr>
          <w:rFonts w:ascii="Aptos" w:eastAsia="Aptos" w:hAnsi="Aptos" w:cs="Aptos"/>
          <w:color w:val="000000" w:themeColor="text1"/>
        </w:rPr>
      </w:pPr>
      <w:r w:rsidRPr="635F9087">
        <w:rPr>
          <w:rFonts w:ascii="Aptos" w:eastAsia="Aptos" w:hAnsi="Aptos" w:cs="Aptos"/>
          <w:color w:val="000000" w:themeColor="text1"/>
        </w:rPr>
        <w:t>Waga: 95g</w:t>
      </w:r>
    </w:p>
    <w:p w14:paraId="50211F61" w14:textId="09D483CD" w:rsidR="181FC684" w:rsidRDefault="181FC684" w:rsidP="70AE66BF">
      <w:pPr>
        <w:shd w:val="clear" w:color="auto" w:fill="FFFFFF" w:themeFill="background1"/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 SIYI A8 mini</w:t>
      </w:r>
    </w:p>
    <w:p w14:paraId="77A252A1" w14:textId="0C5DADB6" w:rsidR="59BAFE4B" w:rsidRDefault="59BAFE4B" w:rsidP="635F9087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4524376C"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6</w:t>
      </w: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Mikrokomputer </w:t>
      </w:r>
      <w:proofErr w:type="spellStart"/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Arduino</w:t>
      </w:r>
      <w:proofErr w:type="spellEnd"/>
    </w:p>
    <w:p w14:paraId="40AF6CCA" w14:textId="7EFE1310" w:rsidR="06441BC7" w:rsidRDefault="06441BC7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 xml:space="preserve">Ilość: </w:t>
      </w:r>
      <w:r w:rsidR="45BA8505" w:rsidRPr="433C0DF8">
        <w:rPr>
          <w:rFonts w:ascii="Calibri" w:eastAsia="Calibri" w:hAnsi="Calibri" w:cs="Calibri"/>
        </w:rPr>
        <w:t>2</w:t>
      </w:r>
      <w:r w:rsidR="369E8747" w:rsidRPr="433C0DF8">
        <w:rPr>
          <w:rFonts w:ascii="Calibri" w:eastAsia="Calibri" w:hAnsi="Calibri" w:cs="Calibri"/>
        </w:rPr>
        <w:t xml:space="preserve"> szt.</w:t>
      </w:r>
    </w:p>
    <w:p w14:paraId="683E740E" w14:textId="14C6F9AF" w:rsidR="1107475E" w:rsidRDefault="1107475E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635F9087">
        <w:rPr>
          <w:rFonts w:ascii="Calibri" w:eastAsia="Calibri" w:hAnsi="Calibri" w:cs="Calibri"/>
        </w:rPr>
        <w:t>Napięcie zasilania: 7 V do 12 V</w:t>
      </w:r>
    </w:p>
    <w:p w14:paraId="43D850F5" w14:textId="7116C8FB" w:rsidR="1107475E" w:rsidRDefault="1107475E" w:rsidP="00F10B2C">
      <w:pPr>
        <w:pStyle w:val="Akapitzlist"/>
        <w:numPr>
          <w:ilvl w:val="0"/>
          <w:numId w:val="5"/>
        </w:numPr>
      </w:pPr>
      <w:r>
        <w:t xml:space="preserve">Mikrokontroler: </w:t>
      </w:r>
      <w:proofErr w:type="spellStart"/>
      <w:r>
        <w:t>ATmega</w:t>
      </w:r>
      <w:proofErr w:type="spellEnd"/>
      <w:r>
        <w:t xml:space="preserve"> 2560</w:t>
      </w:r>
    </w:p>
    <w:p w14:paraId="4E411177" w14:textId="34957C6E" w:rsidR="1107475E" w:rsidRDefault="1107475E" w:rsidP="00F10B2C">
      <w:pPr>
        <w:pStyle w:val="Akapitzlist"/>
        <w:numPr>
          <w:ilvl w:val="1"/>
          <w:numId w:val="5"/>
        </w:numPr>
      </w:pPr>
      <w:r>
        <w:t>Maksymalna częstotliwość zegara: 16 MHz</w:t>
      </w:r>
    </w:p>
    <w:p w14:paraId="41E986FC" w14:textId="1B90AD1C" w:rsidR="1107475E" w:rsidRDefault="1107475E" w:rsidP="00F10B2C">
      <w:pPr>
        <w:pStyle w:val="Akapitzlist"/>
        <w:numPr>
          <w:ilvl w:val="1"/>
          <w:numId w:val="5"/>
        </w:numPr>
      </w:pPr>
      <w:r>
        <w:t xml:space="preserve">Pamięć SRAM: 8 </w:t>
      </w:r>
      <w:proofErr w:type="spellStart"/>
      <w:r>
        <w:t>kB</w:t>
      </w:r>
      <w:proofErr w:type="spellEnd"/>
    </w:p>
    <w:p w14:paraId="01D446B6" w14:textId="2B6D12E5" w:rsidR="1107475E" w:rsidRDefault="1107475E" w:rsidP="00F10B2C">
      <w:pPr>
        <w:pStyle w:val="Akapitzlist"/>
        <w:numPr>
          <w:ilvl w:val="1"/>
          <w:numId w:val="5"/>
        </w:numPr>
      </w:pPr>
      <w:r>
        <w:t xml:space="preserve">Pamięć Flash: 256 </w:t>
      </w:r>
      <w:proofErr w:type="spellStart"/>
      <w:r>
        <w:t>kB</w:t>
      </w:r>
      <w:proofErr w:type="spellEnd"/>
      <w:r>
        <w:t xml:space="preserve"> (8 </w:t>
      </w:r>
      <w:proofErr w:type="spellStart"/>
      <w:r>
        <w:t>kB</w:t>
      </w:r>
      <w:proofErr w:type="spellEnd"/>
      <w:r>
        <w:t xml:space="preserve"> zarezerwowane dla </w:t>
      </w:r>
      <w:proofErr w:type="spellStart"/>
      <w:r>
        <w:t>bootloadera</w:t>
      </w:r>
      <w:proofErr w:type="spellEnd"/>
      <w:r>
        <w:t>)</w:t>
      </w:r>
    </w:p>
    <w:p w14:paraId="702D1A2C" w14:textId="2765906E" w:rsidR="1107475E" w:rsidRDefault="1107475E" w:rsidP="00F10B2C">
      <w:pPr>
        <w:pStyle w:val="Akapitzlist"/>
        <w:numPr>
          <w:ilvl w:val="1"/>
          <w:numId w:val="5"/>
        </w:numPr>
      </w:pPr>
      <w:r>
        <w:t xml:space="preserve">Pamięć EEPROM: 4 </w:t>
      </w:r>
      <w:proofErr w:type="spellStart"/>
      <w:r>
        <w:t>kB</w:t>
      </w:r>
      <w:proofErr w:type="spellEnd"/>
    </w:p>
    <w:p w14:paraId="2D324A40" w14:textId="50697FAF" w:rsidR="1107475E" w:rsidRDefault="1107475E" w:rsidP="00F10B2C">
      <w:pPr>
        <w:pStyle w:val="Akapitzlist"/>
        <w:numPr>
          <w:ilvl w:val="0"/>
          <w:numId w:val="5"/>
        </w:numPr>
      </w:pPr>
      <w:r>
        <w:t>Piny I/O: 54</w:t>
      </w:r>
    </w:p>
    <w:p w14:paraId="103EFC21" w14:textId="2C67AEF6" w:rsidR="1107475E" w:rsidRDefault="1107475E" w:rsidP="00F10B2C">
      <w:pPr>
        <w:pStyle w:val="Akapitzlist"/>
        <w:numPr>
          <w:ilvl w:val="0"/>
          <w:numId w:val="5"/>
        </w:numPr>
      </w:pPr>
      <w:r>
        <w:t>Kanały PWM: 15</w:t>
      </w:r>
    </w:p>
    <w:p w14:paraId="7C53E7EE" w14:textId="53FCDB5A" w:rsidR="1107475E" w:rsidRDefault="1107475E" w:rsidP="00F10B2C">
      <w:pPr>
        <w:pStyle w:val="Akapitzlist"/>
        <w:numPr>
          <w:ilvl w:val="0"/>
          <w:numId w:val="5"/>
        </w:numPr>
      </w:pPr>
      <w:r>
        <w:t>Ilość wejść analogowych: 16 (kanały przetwornika A/C o rozdzielczości 10 bitów)</w:t>
      </w:r>
    </w:p>
    <w:p w14:paraId="69DF2A15" w14:textId="64245FA8" w:rsidR="1107475E" w:rsidRDefault="1107475E" w:rsidP="00F10B2C">
      <w:pPr>
        <w:pStyle w:val="Akapitzlist"/>
        <w:numPr>
          <w:ilvl w:val="0"/>
          <w:numId w:val="5"/>
        </w:numPr>
      </w:pPr>
      <w:r>
        <w:t>Interfejsy szeregowe: 4xUART, SPI, I2C</w:t>
      </w:r>
    </w:p>
    <w:p w14:paraId="6D4E4ACF" w14:textId="19519603" w:rsidR="1107475E" w:rsidRDefault="1107475E" w:rsidP="00F10B2C">
      <w:pPr>
        <w:pStyle w:val="Akapitzlist"/>
        <w:numPr>
          <w:ilvl w:val="0"/>
          <w:numId w:val="5"/>
        </w:numPr>
      </w:pPr>
      <w:r>
        <w:t>Zewnętrzne przerwania</w:t>
      </w:r>
    </w:p>
    <w:p w14:paraId="4161B425" w14:textId="4132E2D6" w:rsidR="1107475E" w:rsidRDefault="1107475E" w:rsidP="00F10B2C">
      <w:pPr>
        <w:pStyle w:val="Akapitzlist"/>
        <w:numPr>
          <w:ilvl w:val="0"/>
          <w:numId w:val="5"/>
        </w:numPr>
      </w:pPr>
      <w:r>
        <w:t xml:space="preserve">Podłączona dioda LED do </w:t>
      </w:r>
      <w:proofErr w:type="spellStart"/>
      <w:r>
        <w:t>pinu</w:t>
      </w:r>
      <w:proofErr w:type="spellEnd"/>
      <w:r>
        <w:t xml:space="preserve"> 13</w:t>
      </w:r>
    </w:p>
    <w:p w14:paraId="00DC7946" w14:textId="08C420C3" w:rsidR="1107475E" w:rsidRDefault="1107475E" w:rsidP="00F10B2C">
      <w:pPr>
        <w:pStyle w:val="Akapitzlist"/>
        <w:numPr>
          <w:ilvl w:val="0"/>
          <w:numId w:val="5"/>
        </w:numPr>
      </w:pPr>
      <w:r>
        <w:t>Gniazdo USB A do programowania</w:t>
      </w:r>
    </w:p>
    <w:p w14:paraId="070C2A20" w14:textId="4129075A" w:rsidR="1107475E" w:rsidRDefault="1107475E" w:rsidP="00F10B2C">
      <w:pPr>
        <w:pStyle w:val="Akapitzlist"/>
        <w:numPr>
          <w:ilvl w:val="0"/>
          <w:numId w:val="5"/>
        </w:numPr>
      </w:pPr>
      <w:r>
        <w:t>Złącze DC 5,5 x 2,1 mm do zasilania</w:t>
      </w:r>
    </w:p>
    <w:p w14:paraId="7F670494" w14:textId="21C83470" w:rsidR="06441BC7" w:rsidRDefault="06441BC7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742A879D" w:rsidRPr="70AE66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42A879D" w:rsidRPr="70AE66BF">
        <w:rPr>
          <w:rFonts w:ascii="Calibri" w:eastAsia="Calibri" w:hAnsi="Calibri" w:cs="Calibri"/>
          <w:b/>
          <w:bCs/>
          <w:color w:val="000000" w:themeColor="text1"/>
        </w:rPr>
        <w:t>Arduino</w:t>
      </w:r>
      <w:proofErr w:type="spellEnd"/>
      <w:r w:rsidR="742A879D" w:rsidRPr="70AE66BF">
        <w:rPr>
          <w:rFonts w:ascii="Calibri" w:eastAsia="Calibri" w:hAnsi="Calibri" w:cs="Calibri"/>
          <w:b/>
          <w:bCs/>
          <w:color w:val="000000" w:themeColor="text1"/>
        </w:rPr>
        <w:t xml:space="preserve"> Mega 2560 Rev3 - A000067</w:t>
      </w:r>
    </w:p>
    <w:p w14:paraId="6DB15B55" w14:textId="13DDEAED" w:rsidR="59BAFE4B" w:rsidRDefault="59BAFE4B" w:rsidP="635F9087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3C071FE6"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7</w:t>
      </w: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Detektor drgań</w:t>
      </w:r>
    </w:p>
    <w:p w14:paraId="41BDFEFE" w14:textId="0823A10F" w:rsidR="71F988A6" w:rsidRDefault="71F988A6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 xml:space="preserve">Ilość: </w:t>
      </w:r>
      <w:r w:rsidR="04D5112D" w:rsidRPr="433C0DF8">
        <w:rPr>
          <w:rFonts w:ascii="Calibri" w:eastAsia="Calibri" w:hAnsi="Calibri" w:cs="Calibri"/>
        </w:rPr>
        <w:t>3</w:t>
      </w:r>
      <w:r w:rsidR="112ACC52" w:rsidRPr="433C0DF8">
        <w:rPr>
          <w:rFonts w:ascii="Calibri" w:eastAsia="Calibri" w:hAnsi="Calibri" w:cs="Calibri"/>
        </w:rPr>
        <w:t xml:space="preserve"> szt.</w:t>
      </w:r>
    </w:p>
    <w:p w14:paraId="173E7E6D" w14:textId="2CDE0570" w:rsidR="36085E79" w:rsidRDefault="36085E79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635F9087">
        <w:rPr>
          <w:rFonts w:ascii="Calibri" w:eastAsia="Calibri" w:hAnsi="Calibri" w:cs="Calibri"/>
        </w:rPr>
        <w:t>Komparator: LM393</w:t>
      </w:r>
    </w:p>
    <w:p w14:paraId="62BD5FC4" w14:textId="4219B6C4" w:rsidR="36085E79" w:rsidRDefault="36085E79" w:rsidP="00F10B2C">
      <w:pPr>
        <w:pStyle w:val="Akapitzlist"/>
        <w:numPr>
          <w:ilvl w:val="0"/>
          <w:numId w:val="5"/>
        </w:numPr>
      </w:pPr>
      <w:r>
        <w:t>Czujnik: 801S</w:t>
      </w:r>
    </w:p>
    <w:p w14:paraId="5B6A5B0D" w14:textId="67456156" w:rsidR="36085E79" w:rsidRDefault="36085E79" w:rsidP="00F10B2C">
      <w:pPr>
        <w:pStyle w:val="Akapitzlist"/>
        <w:numPr>
          <w:ilvl w:val="0"/>
          <w:numId w:val="5"/>
        </w:numPr>
      </w:pPr>
      <w:r>
        <w:t>Napięcie robocze: DC 3 - 5 V</w:t>
      </w:r>
    </w:p>
    <w:p w14:paraId="1C448623" w14:textId="4B9E2925" w:rsidR="36085E79" w:rsidRDefault="36085E79" w:rsidP="00F10B2C">
      <w:pPr>
        <w:pStyle w:val="Akapitzlist"/>
        <w:numPr>
          <w:ilvl w:val="0"/>
          <w:numId w:val="5"/>
        </w:numPr>
      </w:pPr>
      <w:r>
        <w:t>Regulowana czułość potencjometrem wieloobrotowym</w:t>
      </w:r>
    </w:p>
    <w:p w14:paraId="7C99D761" w14:textId="34EBC5C2" w:rsidR="36085E79" w:rsidRDefault="36085E79" w:rsidP="00F10B2C">
      <w:pPr>
        <w:pStyle w:val="Akapitzlist"/>
        <w:numPr>
          <w:ilvl w:val="0"/>
          <w:numId w:val="5"/>
        </w:numPr>
      </w:pPr>
      <w:r>
        <w:t>Wymiary max: 43x15x11 mm</w:t>
      </w:r>
    </w:p>
    <w:p w14:paraId="68B61198" w14:textId="3131F3EF" w:rsidR="71F988A6" w:rsidRDefault="71F988A6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59BAFE4B" w:rsidRPr="70AE66BF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</w:t>
      </w:r>
      <w:r w:rsidR="7F8FB9B4" w:rsidRPr="70AE66BF">
        <w:rPr>
          <w:rFonts w:ascii="Calibri" w:eastAsia="Calibri" w:hAnsi="Calibri" w:cs="Calibri"/>
          <w:b/>
          <w:bCs/>
          <w:color w:val="000000" w:themeColor="text1"/>
        </w:rPr>
        <w:t>Moduł detektora drgań 801S - czujnik wibracji i wstrząsów</w:t>
      </w:r>
    </w:p>
    <w:p w14:paraId="1EF01D79" w14:textId="675CB2D4" w:rsidR="59BAFE4B" w:rsidRDefault="59BAFE4B" w:rsidP="635F9087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</w:t>
      </w:r>
      <w:r w:rsidR="0977A6CA"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8</w:t>
      </w: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. </w:t>
      </w:r>
      <w:proofErr w:type="spellStart"/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MicroHDMI</w:t>
      </w:r>
      <w:proofErr w:type="spellEnd"/>
    </w:p>
    <w:p w14:paraId="07070584" w14:textId="1421C66A" w:rsidR="2430550A" w:rsidRDefault="2430550A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 xml:space="preserve">Ilość: </w:t>
      </w:r>
      <w:r w:rsidR="04DF520D" w:rsidRPr="433C0DF8">
        <w:rPr>
          <w:rFonts w:ascii="Calibri" w:eastAsia="Calibri" w:hAnsi="Calibri" w:cs="Calibri"/>
        </w:rPr>
        <w:t>4</w:t>
      </w:r>
      <w:r w:rsidR="0C9314B1" w:rsidRPr="433C0DF8">
        <w:rPr>
          <w:rFonts w:ascii="Calibri" w:eastAsia="Calibri" w:hAnsi="Calibri" w:cs="Calibri"/>
        </w:rPr>
        <w:t xml:space="preserve"> szt.</w:t>
      </w:r>
    </w:p>
    <w:p w14:paraId="18EDB264" w14:textId="2EC5F30B" w:rsidR="7CC3638C" w:rsidRDefault="7CC3638C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635F9087">
        <w:rPr>
          <w:rFonts w:ascii="Calibri" w:eastAsia="Calibri" w:hAnsi="Calibri" w:cs="Calibri"/>
        </w:rPr>
        <w:t>Rodzaj: Kabel</w:t>
      </w:r>
    </w:p>
    <w:p w14:paraId="2143A33A" w14:textId="4665B0D1" w:rsidR="7CC3638C" w:rsidRDefault="7CC3638C" w:rsidP="00F10B2C">
      <w:pPr>
        <w:pStyle w:val="Akapitzlist"/>
        <w:numPr>
          <w:ilvl w:val="0"/>
          <w:numId w:val="5"/>
        </w:numPr>
        <w:spacing w:before="240" w:after="240"/>
      </w:pPr>
      <w:r w:rsidRPr="635F9087">
        <w:t>Obsługiwany format: 4K</w:t>
      </w:r>
    </w:p>
    <w:p w14:paraId="5D05FA32" w14:textId="6F480F0F" w:rsidR="7CC3638C" w:rsidRDefault="7CC3638C" w:rsidP="00F10B2C">
      <w:pPr>
        <w:pStyle w:val="Akapitzlist"/>
        <w:numPr>
          <w:ilvl w:val="0"/>
          <w:numId w:val="5"/>
        </w:numPr>
        <w:spacing w:before="240" w:after="240"/>
      </w:pPr>
      <w:r w:rsidRPr="635F9087">
        <w:t>Typ kabla: HDMI - Micro HDMI</w:t>
      </w:r>
    </w:p>
    <w:p w14:paraId="6ED6D318" w14:textId="51580B96" w:rsidR="7CC3638C" w:rsidRDefault="7CC3638C" w:rsidP="00F10B2C">
      <w:pPr>
        <w:pStyle w:val="Akapitzlist"/>
        <w:numPr>
          <w:ilvl w:val="0"/>
          <w:numId w:val="5"/>
        </w:numPr>
        <w:spacing w:before="240" w:after="240"/>
      </w:pPr>
      <w:r w:rsidRPr="635F9087">
        <w:t>Standard: 2.0</w:t>
      </w:r>
    </w:p>
    <w:p w14:paraId="262A9E7D" w14:textId="1103ED59" w:rsidR="7CC3638C" w:rsidRDefault="7CC3638C" w:rsidP="00F10B2C">
      <w:pPr>
        <w:pStyle w:val="Akapitzlist"/>
        <w:numPr>
          <w:ilvl w:val="0"/>
          <w:numId w:val="5"/>
        </w:numPr>
        <w:spacing w:before="240" w:after="240"/>
      </w:pPr>
      <w:r w:rsidRPr="635F9087">
        <w:t>Długość [m]: 1</w:t>
      </w:r>
    </w:p>
    <w:p w14:paraId="6CC596AB" w14:textId="17C33279" w:rsidR="7CC3638C" w:rsidRDefault="7CC3638C" w:rsidP="00F10B2C">
      <w:pPr>
        <w:pStyle w:val="Akapitzlist"/>
        <w:numPr>
          <w:ilvl w:val="0"/>
          <w:numId w:val="5"/>
        </w:numPr>
        <w:spacing w:before="240" w:after="240"/>
      </w:pPr>
      <w:r w:rsidRPr="635F9087">
        <w:t>Obsługiwany format 4K: Tak</w:t>
      </w:r>
    </w:p>
    <w:p w14:paraId="0773E2EB" w14:textId="38BD0A46" w:rsidR="7CC3638C" w:rsidRDefault="7CC3638C" w:rsidP="00F10B2C">
      <w:pPr>
        <w:pStyle w:val="Akapitzlist"/>
        <w:numPr>
          <w:ilvl w:val="0"/>
          <w:numId w:val="5"/>
        </w:numPr>
      </w:pPr>
      <w:r w:rsidRPr="635F9087">
        <w:t>Wtyk kątowy: Nie</w:t>
      </w:r>
    </w:p>
    <w:p w14:paraId="4DF4B721" w14:textId="0E53A015" w:rsidR="2430550A" w:rsidRDefault="2430550A" w:rsidP="70AE66BF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59BAFE4B" w:rsidRPr="70AE66BF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</w:t>
      </w:r>
      <w:r w:rsidR="7A6C69B7" w:rsidRPr="70AE66BF">
        <w:rPr>
          <w:rFonts w:ascii="Calibri" w:eastAsia="Calibri" w:hAnsi="Calibri" w:cs="Calibri"/>
          <w:b/>
          <w:bCs/>
          <w:color w:val="000000" w:themeColor="text1"/>
        </w:rPr>
        <w:t>Kabel micro HDMI - HDMI UGREEN 1 m</w:t>
      </w:r>
    </w:p>
    <w:p w14:paraId="02A81995" w14:textId="759EDE80" w:rsidR="59BAFE4B" w:rsidRDefault="796B8159" w:rsidP="635F9087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19</w:t>
      </w:r>
      <w:r w:rsidR="59BAFE4B" w:rsidRPr="635F908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. HUB</w:t>
      </w:r>
    </w:p>
    <w:p w14:paraId="3B32ED69" w14:textId="7C98691F" w:rsidR="00674063" w:rsidRDefault="00674063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433C0DF8">
        <w:rPr>
          <w:rFonts w:ascii="Calibri" w:eastAsia="Calibri" w:hAnsi="Calibri" w:cs="Calibri"/>
        </w:rPr>
        <w:t xml:space="preserve">Ilość: </w:t>
      </w:r>
      <w:r w:rsidR="6B325F50" w:rsidRPr="433C0DF8">
        <w:rPr>
          <w:rFonts w:ascii="Calibri" w:eastAsia="Calibri" w:hAnsi="Calibri" w:cs="Calibri"/>
        </w:rPr>
        <w:t>2</w:t>
      </w:r>
      <w:r w:rsidR="506ED03D" w:rsidRPr="433C0DF8">
        <w:rPr>
          <w:rFonts w:ascii="Calibri" w:eastAsia="Calibri" w:hAnsi="Calibri" w:cs="Calibri"/>
        </w:rPr>
        <w:t xml:space="preserve"> szt.</w:t>
      </w:r>
    </w:p>
    <w:p w14:paraId="5F952575" w14:textId="5E8863E9" w:rsidR="0C260DF3" w:rsidRDefault="0C260DF3" w:rsidP="00F10B2C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635F9087">
        <w:rPr>
          <w:rFonts w:ascii="Calibri" w:eastAsia="Calibri" w:hAnsi="Calibri" w:cs="Calibri"/>
        </w:rPr>
        <w:t>Urządzenie FSH-01, znane jako "serce telemetrii", służy do zbierania i przetwarzania informacji z różnorodnych czujników telemetrycznych (niezawartych w zestawie).</w:t>
      </w:r>
    </w:p>
    <w:p w14:paraId="34293B34" w14:textId="59262078" w:rsidR="0C260DF3" w:rsidRDefault="0C260DF3" w:rsidP="00F10B2C">
      <w:pPr>
        <w:pStyle w:val="Akapitzlist"/>
        <w:numPr>
          <w:ilvl w:val="0"/>
          <w:numId w:val="5"/>
        </w:numPr>
      </w:pPr>
      <w:r>
        <w:t xml:space="preserve">Może współpracować z czujnikami mierzącymi m.in. poziom paliwa, GPS, </w:t>
      </w:r>
      <w:proofErr w:type="spellStart"/>
      <w:r>
        <w:t>Vario</w:t>
      </w:r>
      <w:proofErr w:type="spellEnd"/>
      <w:r>
        <w:t>, napięcie akumulatora, temperaturę (1/2), obroty silnika oraz przyspieszenie (</w:t>
      </w:r>
      <w:proofErr w:type="spellStart"/>
      <w:r>
        <w:t>Acc</w:t>
      </w:r>
      <w:proofErr w:type="spellEnd"/>
      <w:r>
        <w:t>).</w:t>
      </w:r>
    </w:p>
    <w:p w14:paraId="46DE621B" w14:textId="4B1EBAE0" w:rsidR="0C260DF3" w:rsidRDefault="0C260DF3" w:rsidP="00F10B2C">
      <w:pPr>
        <w:pStyle w:val="Akapitzlist"/>
        <w:numPr>
          <w:ilvl w:val="0"/>
          <w:numId w:val="5"/>
        </w:numPr>
      </w:pPr>
      <w:r>
        <w:t>Zebrane dane są przesyłane za pomocą odbiornika do wyświetlacza telemetrii.</w:t>
      </w:r>
    </w:p>
    <w:p w14:paraId="3F8F7D49" w14:textId="7C505973" w:rsidR="0C260DF3" w:rsidRDefault="0C260DF3" w:rsidP="00F10B2C">
      <w:pPr>
        <w:pStyle w:val="Akapitzlist"/>
        <w:numPr>
          <w:ilvl w:val="0"/>
          <w:numId w:val="5"/>
        </w:numPr>
      </w:pPr>
      <w:r>
        <w:t>FSH-01 jest kompatybilne z odbiornikami wyposażonymi w funkcje telemetrii.</w:t>
      </w:r>
    </w:p>
    <w:p w14:paraId="3473849E" w14:textId="1A92B862" w:rsidR="0C260DF3" w:rsidRDefault="0C260DF3" w:rsidP="00F10B2C">
      <w:pPr>
        <w:pStyle w:val="Akapitzlist"/>
        <w:numPr>
          <w:ilvl w:val="0"/>
          <w:numId w:val="5"/>
        </w:numPr>
      </w:pPr>
      <w:r>
        <w:t>W zestawie znajduje się kabel połączeniowy.</w:t>
      </w:r>
    </w:p>
    <w:p w14:paraId="3A493006" w14:textId="716B5011" w:rsidR="0C260DF3" w:rsidRDefault="0C260DF3" w:rsidP="00F10B2C">
      <w:pPr>
        <w:pStyle w:val="Akapitzlist"/>
        <w:numPr>
          <w:ilvl w:val="0"/>
          <w:numId w:val="5"/>
        </w:numPr>
      </w:pPr>
      <w:r w:rsidRPr="635F9087">
        <w:t>Wymiary: 37x30x8 mm</w:t>
      </w:r>
    </w:p>
    <w:p w14:paraId="58C1C709" w14:textId="102B3854" w:rsidR="0C260DF3" w:rsidRDefault="0C260DF3" w:rsidP="00F10B2C">
      <w:pPr>
        <w:pStyle w:val="Akapitzlist"/>
        <w:numPr>
          <w:ilvl w:val="0"/>
          <w:numId w:val="5"/>
        </w:numPr>
        <w:spacing w:after="0"/>
      </w:pPr>
      <w:r w:rsidRPr="635F9087">
        <w:t>Waga (z kablami): 11,5 g</w:t>
      </w:r>
    </w:p>
    <w:p w14:paraId="444E948F" w14:textId="48DA096C" w:rsidR="0C260DF3" w:rsidRDefault="0C260DF3" w:rsidP="00F10B2C">
      <w:pPr>
        <w:pStyle w:val="Akapitzlist"/>
        <w:numPr>
          <w:ilvl w:val="0"/>
          <w:numId w:val="5"/>
        </w:numPr>
        <w:spacing w:after="0"/>
      </w:pPr>
      <w:r w:rsidRPr="635F9087">
        <w:t>Napięcie operacyjne: 4-10V</w:t>
      </w:r>
    </w:p>
    <w:p w14:paraId="1EF6EC68" w14:textId="59E612C7" w:rsidR="00674063" w:rsidRDefault="00674063" w:rsidP="70AE66BF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50451DFF"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FR-SKY TELEMETRIA FSH-01 SENSOR HUB</w:t>
      </w:r>
    </w:p>
    <w:p w14:paraId="44357C98" w14:textId="4881218B" w:rsidR="4C9C8871" w:rsidRDefault="4C9C8871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8FFBA7E">
        <w:rPr>
          <w:rFonts w:ascii="Calibri" w:eastAsia="Calibri" w:hAnsi="Calibri" w:cs="Calibri"/>
          <w:b/>
          <w:bCs/>
          <w:sz w:val="31"/>
          <w:szCs w:val="31"/>
        </w:rPr>
        <w:t xml:space="preserve">ZADANIE </w:t>
      </w:r>
      <w:r w:rsidR="2A458510" w:rsidRPr="58FFBA7E">
        <w:rPr>
          <w:rFonts w:ascii="Calibri" w:eastAsia="Calibri" w:hAnsi="Calibri" w:cs="Calibri"/>
          <w:b/>
          <w:bCs/>
          <w:sz w:val="31"/>
          <w:szCs w:val="31"/>
        </w:rPr>
        <w:t>3</w:t>
      </w:r>
      <w:r w:rsidRPr="58FFBA7E">
        <w:rPr>
          <w:rFonts w:ascii="Calibri" w:eastAsia="Calibri" w:hAnsi="Calibri" w:cs="Calibri"/>
          <w:b/>
          <w:bCs/>
          <w:sz w:val="31"/>
          <w:szCs w:val="31"/>
        </w:rPr>
        <w:t xml:space="preserve">. </w:t>
      </w:r>
      <w:r w:rsidR="12DCC57A" w:rsidRPr="58FFBA7E">
        <w:rPr>
          <w:rFonts w:ascii="Calibri" w:eastAsia="Calibri" w:hAnsi="Calibri" w:cs="Calibri"/>
          <w:b/>
          <w:bCs/>
          <w:sz w:val="31"/>
          <w:szCs w:val="31"/>
        </w:rPr>
        <w:t>ELEMENTY</w:t>
      </w:r>
      <w:r w:rsidRPr="58FFBA7E"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  <w:r w:rsidR="46A81330" w:rsidRPr="58FFBA7E">
        <w:rPr>
          <w:rFonts w:ascii="Calibri" w:eastAsia="Calibri" w:hAnsi="Calibri" w:cs="Calibri"/>
          <w:b/>
          <w:bCs/>
          <w:sz w:val="31"/>
          <w:szCs w:val="31"/>
        </w:rPr>
        <w:t>DO BUDOWY RAMY I CZĘŚCI ZAPASOWE</w:t>
      </w:r>
    </w:p>
    <w:p w14:paraId="202A3D11" w14:textId="26BB4ED1" w:rsidR="70AE66BF" w:rsidRDefault="70AE66B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1. </w:t>
      </w:r>
      <w:r w:rsidR="2BF5583A" w:rsidRPr="70AE66BF">
        <w:rPr>
          <w:rFonts w:ascii="Calibri" w:eastAsia="Calibri" w:hAnsi="Calibri" w:cs="Calibri"/>
          <w:b/>
          <w:bCs/>
          <w:sz w:val="31"/>
          <w:szCs w:val="31"/>
        </w:rPr>
        <w:t>Poszycie</w:t>
      </w:r>
    </w:p>
    <w:p w14:paraId="3EC9E299" w14:textId="3418A0D0" w:rsidR="0AA36F3C" w:rsidRDefault="0AA36F3C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3</w:t>
      </w:r>
      <w:r w:rsidR="4AB9821E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CCD5804" w14:textId="4C435C8B" w:rsidR="644B49C0" w:rsidRDefault="644B49C0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Model: Ryflowana</w:t>
      </w:r>
    </w:p>
    <w:p w14:paraId="51E3AE3C" w14:textId="3DE5CA1F" w:rsidR="644B49C0" w:rsidRDefault="644B49C0" w:rsidP="00F10B2C">
      <w:pPr>
        <w:pStyle w:val="Akapitzlist"/>
        <w:numPr>
          <w:ilvl w:val="0"/>
          <w:numId w:val="9"/>
        </w:numPr>
      </w:pPr>
      <w:r>
        <w:t>Materiał: Aluminium</w:t>
      </w:r>
    </w:p>
    <w:p w14:paraId="3A2EAB7B" w14:textId="154B8EDD" w:rsidR="644B49C0" w:rsidRDefault="644B49C0" w:rsidP="00F10B2C">
      <w:pPr>
        <w:pStyle w:val="Akapitzlist"/>
        <w:numPr>
          <w:ilvl w:val="0"/>
          <w:numId w:val="9"/>
        </w:numPr>
      </w:pPr>
      <w:r>
        <w:t>Grubość: 2 / 3,5 mm</w:t>
      </w:r>
    </w:p>
    <w:p w14:paraId="02544B53" w14:textId="072DCDEE" w:rsidR="644B49C0" w:rsidRDefault="644B49C0" w:rsidP="00F10B2C">
      <w:pPr>
        <w:pStyle w:val="Akapitzlist"/>
        <w:numPr>
          <w:ilvl w:val="0"/>
          <w:numId w:val="9"/>
        </w:numPr>
      </w:pPr>
      <w:r>
        <w:t>Waga: 12 kg / arkusz</w:t>
      </w:r>
    </w:p>
    <w:p w14:paraId="14DE117E" w14:textId="4746CF21" w:rsidR="644B49C0" w:rsidRDefault="644B49C0" w:rsidP="00F10B2C">
      <w:pPr>
        <w:pStyle w:val="Akapitzlist"/>
        <w:numPr>
          <w:ilvl w:val="0"/>
          <w:numId w:val="9"/>
        </w:numPr>
      </w:pPr>
      <w:r>
        <w:t>Wymiary produktu: 100 x 200 x 0,35 cm</w:t>
      </w:r>
    </w:p>
    <w:p w14:paraId="3F1783A0" w14:textId="5D8896F4" w:rsidR="0AA36F3C" w:rsidRDefault="0AA36F3C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219D462F" w:rsidRPr="70AE66BF">
        <w:rPr>
          <w:rFonts w:ascii="Calibri" w:eastAsia="Calibri" w:hAnsi="Calibri" w:cs="Calibri"/>
          <w:b/>
          <w:bCs/>
          <w:color w:val="000000" w:themeColor="text1"/>
        </w:rPr>
        <w:t xml:space="preserve"> Blacha ryflowana aluminiowa 2mm 100x200cm</w:t>
      </w:r>
    </w:p>
    <w:p w14:paraId="04D116BE" w14:textId="3A15F4D3" w:rsidR="2BF5583A" w:rsidRDefault="2BF5583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2. Gąsienice</w:t>
      </w:r>
    </w:p>
    <w:p w14:paraId="46BE8320" w14:textId="4261B08A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16</w:t>
      </w:r>
      <w:r w:rsidR="159704E3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4B96A66F" w14:textId="6EB1B54C" w:rsidR="2AF33115" w:rsidRDefault="2AF33115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Ogniwa stalowe bez dodatkowych powłok.</w:t>
      </w:r>
    </w:p>
    <w:p w14:paraId="2AB89B01" w14:textId="08B076FF" w:rsidR="2AF33115" w:rsidRDefault="2AF33115" w:rsidP="00F10B2C">
      <w:pPr>
        <w:pStyle w:val="Akapitzlist"/>
        <w:numPr>
          <w:ilvl w:val="0"/>
          <w:numId w:val="9"/>
        </w:numPr>
      </w:pPr>
      <w:r>
        <w:t>Szerokość: 8,6 mm.</w:t>
      </w:r>
    </w:p>
    <w:p w14:paraId="47979789" w14:textId="2C2A63AC" w:rsidR="2AF33115" w:rsidRDefault="2AF33115" w:rsidP="00F10B2C">
      <w:pPr>
        <w:pStyle w:val="Akapitzlist"/>
        <w:numPr>
          <w:ilvl w:val="0"/>
          <w:numId w:val="9"/>
        </w:numPr>
      </w:pPr>
      <w:r>
        <w:t>Odporność na rozciąganie: 8 200 N</w:t>
      </w:r>
    </w:p>
    <w:p w14:paraId="723A9EFD" w14:textId="196FEA64" w:rsidR="2AF33115" w:rsidRDefault="2AF33115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Liczba ogniw: 116</w:t>
      </w:r>
    </w:p>
    <w:p w14:paraId="5405D50A" w14:textId="34569CEA" w:rsidR="2AF33115" w:rsidRDefault="2AF33115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Liczba rzędów: 1</w:t>
      </w:r>
    </w:p>
    <w:p w14:paraId="459E5CCE" w14:textId="23680403" w:rsidR="000702D7" w:rsidRDefault="64FAE513" w:rsidP="000702D7">
      <w:pPr>
        <w:rPr>
          <w:rFonts w:ascii="Calibri" w:eastAsia="Calibri" w:hAnsi="Calibri" w:cs="Calibri"/>
          <w:b/>
          <w:bCs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14D9FF5C" w:rsidRPr="70AE66BF">
        <w:rPr>
          <w:rFonts w:ascii="Calibri" w:eastAsia="Calibri" w:hAnsi="Calibri" w:cs="Calibri"/>
          <w:b/>
          <w:bCs/>
          <w:color w:val="000000" w:themeColor="text1"/>
        </w:rPr>
        <w:t xml:space="preserve"> Łańcuch ACCENT AC-101</w:t>
      </w:r>
    </w:p>
    <w:p w14:paraId="4084E7B6" w14:textId="1C1A8DDD" w:rsidR="000702D7" w:rsidRDefault="4542FBED" w:rsidP="000702D7">
      <w:pPr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4EF4821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3. </w:t>
      </w:r>
      <w:r w:rsidR="005546F9" w:rsidRPr="4EF48210">
        <w:rPr>
          <w:rFonts w:ascii="Calibri" w:eastAsia="Calibri" w:hAnsi="Calibri" w:cs="Calibri"/>
          <w:b/>
          <w:color w:val="000000" w:themeColor="text1"/>
          <w:sz w:val="32"/>
          <w:szCs w:val="32"/>
        </w:rPr>
        <w:t>Przewód 8 AWG Czarny</w:t>
      </w:r>
    </w:p>
    <w:p w14:paraId="31FDE531" w14:textId="4B9ACA79" w:rsidR="00305155" w:rsidRPr="00305155" w:rsidRDefault="00305155" w:rsidP="0030515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>Ilość: 5szt.</w:t>
      </w:r>
    </w:p>
    <w:p w14:paraId="4CF120F5" w14:textId="2F6B7623" w:rsidR="00305155" w:rsidRPr="00305155" w:rsidRDefault="00305155" w:rsidP="0030515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>Zakres temperatury: -60°C</w:t>
      </w:r>
      <w:r w:rsidRPr="00305155">
        <w:rPr>
          <w:rFonts w:ascii="MS Gothic" w:eastAsia="MS Gothic" w:hAnsi="MS Gothic" w:cs="MS Gothic" w:hint="eastAsia"/>
          <w:color w:val="000000" w:themeColor="text1"/>
        </w:rPr>
        <w:t>～</w:t>
      </w:r>
      <w:r w:rsidRPr="00305155">
        <w:rPr>
          <w:rFonts w:ascii="Calibri" w:eastAsia="Calibri" w:hAnsi="Calibri" w:cs="Calibri"/>
          <w:color w:val="000000" w:themeColor="text1"/>
        </w:rPr>
        <w:t>+200°C</w:t>
      </w:r>
    </w:p>
    <w:p w14:paraId="059E0604" w14:textId="154FBADB" w:rsidR="00305155" w:rsidRPr="00305155" w:rsidRDefault="00305155" w:rsidP="0030515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>Powłoka: silikonowa, miękka, łatwo zginająca się, nietwardniejąca w niskiej temp</w:t>
      </w:r>
      <w:r>
        <w:rPr>
          <w:rFonts w:ascii="Calibri" w:eastAsia="Calibri" w:hAnsi="Calibri" w:cs="Calibri"/>
          <w:color w:val="000000" w:themeColor="text1"/>
        </w:rPr>
        <w:t>er</w:t>
      </w:r>
      <w:r w:rsidRPr="00305155">
        <w:rPr>
          <w:rFonts w:ascii="Calibri" w:eastAsia="Calibri" w:hAnsi="Calibri" w:cs="Calibri"/>
          <w:color w:val="000000" w:themeColor="text1"/>
        </w:rPr>
        <w:t>aturze</w:t>
      </w:r>
    </w:p>
    <w:p w14:paraId="392C1363" w14:textId="5B96EB5F" w:rsidR="00305155" w:rsidRPr="00305155" w:rsidRDefault="00305155" w:rsidP="0030515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>Odporność na: działanie kwasów i alkaliów, utleniaczy, olejów, alkoholi</w:t>
      </w:r>
    </w:p>
    <w:p w14:paraId="0CD43E08" w14:textId="6B9D9C78" w:rsidR="00305155" w:rsidRPr="00305155" w:rsidRDefault="00305155" w:rsidP="0030515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 xml:space="preserve">Przewód: </w:t>
      </w:r>
      <w:r w:rsidRPr="00305155">
        <w:rPr>
          <w:rFonts w:ascii="Calibri" w:eastAsia="Calibri" w:hAnsi="Calibri" w:cs="Calibri"/>
          <w:b/>
          <w:bCs/>
          <w:color w:val="000000" w:themeColor="text1"/>
        </w:rPr>
        <w:t>miedziany splot 1650/0.08mm, pocynowany</w:t>
      </w:r>
    </w:p>
    <w:p w14:paraId="52752560" w14:textId="6FD26AC5" w:rsidR="00305155" w:rsidRPr="00305155" w:rsidRDefault="00305155" w:rsidP="0030515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>Napięcie: 600V</w:t>
      </w:r>
    </w:p>
    <w:p w14:paraId="5D7250C2" w14:textId="603E680A" w:rsidR="00305155" w:rsidRPr="00305155" w:rsidRDefault="00305155" w:rsidP="00305155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>Prąd: 140A (ciągły)</w:t>
      </w:r>
    </w:p>
    <w:p w14:paraId="324FB877" w14:textId="76C66849" w:rsidR="00F31470" w:rsidRDefault="00305155" w:rsidP="00F31470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000000" w:themeColor="text1"/>
        </w:rPr>
      </w:pPr>
      <w:r w:rsidRPr="00305155">
        <w:rPr>
          <w:rFonts w:ascii="Calibri" w:eastAsia="Calibri" w:hAnsi="Calibri" w:cs="Calibri"/>
          <w:color w:val="000000" w:themeColor="text1"/>
        </w:rPr>
        <w:t>Kolor: czarny</w:t>
      </w:r>
    </w:p>
    <w:p w14:paraId="3E396FED" w14:textId="4541ECF8" w:rsidR="00F31470" w:rsidRPr="00F31470" w:rsidRDefault="0599059E" w:rsidP="5AF31B15">
      <w:pPr>
        <w:rPr>
          <w:rFonts w:ascii="Calibri" w:eastAsia="Calibri" w:hAnsi="Calibri" w:cs="Calibri"/>
          <w:b/>
          <w:bCs/>
          <w:color w:val="000000" w:themeColor="text1"/>
        </w:rPr>
      </w:pPr>
      <w:r w:rsidRPr="5AF31B15">
        <w:rPr>
          <w:rFonts w:ascii="Calibri" w:eastAsia="Calibri" w:hAnsi="Calibri" w:cs="Calibri"/>
          <w:b/>
          <w:bCs/>
          <w:color w:val="000000" w:themeColor="text1"/>
        </w:rPr>
        <w:t>Model poglądowy: Przewód silikonowy 8 AWG czarny 1mb, (8AWG=8mm2)</w:t>
      </w:r>
    </w:p>
    <w:p w14:paraId="0B914F4A" w14:textId="5C247BAD" w:rsidR="0599059E" w:rsidRDefault="0599059E" w:rsidP="6D2DCD5D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4. Przewód 8 AWG Czerwony</w:t>
      </w:r>
    </w:p>
    <w:p w14:paraId="6E6A42FD" w14:textId="7C5A9E04" w:rsidR="2700A21E" w:rsidRDefault="2700A21E" w:rsidP="27C8095A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7C8095A">
        <w:rPr>
          <w:rFonts w:ascii="Calibri" w:eastAsia="Calibri" w:hAnsi="Calibri" w:cs="Calibri"/>
          <w:color w:val="000000" w:themeColor="text1"/>
        </w:rPr>
        <w:t>Ilość: 5szt.</w:t>
      </w:r>
    </w:p>
    <w:p w14:paraId="7CC8D485" w14:textId="6D734F33" w:rsidR="6D2DCD5D" w:rsidRDefault="0599059E" w:rsidP="5AF31B1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AF31B15">
        <w:rPr>
          <w:rFonts w:ascii="Calibri" w:eastAsia="Calibri" w:hAnsi="Calibri" w:cs="Calibri"/>
          <w:color w:val="000000" w:themeColor="text1"/>
        </w:rPr>
        <w:t>Zakres temperatury: -60°C～+200°C</w:t>
      </w:r>
    </w:p>
    <w:p w14:paraId="4003EF57" w14:textId="4F13123D" w:rsidR="6D2DCD5D" w:rsidRDefault="0599059E" w:rsidP="5AF31B15">
      <w:pPr>
        <w:pStyle w:val="Akapitzlist"/>
        <w:numPr>
          <w:ilvl w:val="0"/>
          <w:numId w:val="2"/>
        </w:numPr>
      </w:pPr>
      <w:r w:rsidRPr="5AF31B15">
        <w:rPr>
          <w:rFonts w:ascii="Calibri" w:eastAsia="Calibri" w:hAnsi="Calibri" w:cs="Calibri"/>
          <w:color w:val="000000" w:themeColor="text1"/>
        </w:rPr>
        <w:t>Powłoka: silikonowa, miękka, łatwo zginająca się, nietwardniejąca w niskiej temperaturze</w:t>
      </w:r>
    </w:p>
    <w:p w14:paraId="66C2599F" w14:textId="238CE14A" w:rsidR="6D2DCD5D" w:rsidRDefault="0599059E" w:rsidP="5AF31B15">
      <w:pPr>
        <w:pStyle w:val="Akapitzlist"/>
        <w:numPr>
          <w:ilvl w:val="0"/>
          <w:numId w:val="2"/>
        </w:numPr>
      </w:pPr>
      <w:r w:rsidRPr="5AF31B15">
        <w:rPr>
          <w:rFonts w:ascii="Calibri" w:eastAsia="Calibri" w:hAnsi="Calibri" w:cs="Calibri"/>
          <w:color w:val="000000" w:themeColor="text1"/>
        </w:rPr>
        <w:t>Odporność na: działanie kwasów i alkaliów, utleniaczy, olejów, alkoholi</w:t>
      </w:r>
    </w:p>
    <w:p w14:paraId="5AA246FC" w14:textId="225B3DC6" w:rsidR="6D2DCD5D" w:rsidRDefault="0599059E" w:rsidP="5AF31B15">
      <w:pPr>
        <w:pStyle w:val="Akapitzlist"/>
        <w:numPr>
          <w:ilvl w:val="0"/>
          <w:numId w:val="2"/>
        </w:numPr>
      </w:pPr>
      <w:r w:rsidRPr="5AF31B15">
        <w:rPr>
          <w:rFonts w:ascii="Calibri" w:eastAsia="Calibri" w:hAnsi="Calibri" w:cs="Calibri"/>
          <w:color w:val="000000" w:themeColor="text1"/>
        </w:rPr>
        <w:t>Przewód: miedziany splot 1650/0.08mm, pocynowany</w:t>
      </w:r>
    </w:p>
    <w:p w14:paraId="111EE5D1" w14:textId="00F5D9BE" w:rsidR="6D2DCD5D" w:rsidRDefault="0599059E" w:rsidP="5AF31B15">
      <w:pPr>
        <w:pStyle w:val="Akapitzlist"/>
        <w:numPr>
          <w:ilvl w:val="0"/>
          <w:numId w:val="2"/>
        </w:numPr>
      </w:pPr>
      <w:r w:rsidRPr="5AF31B15">
        <w:rPr>
          <w:rFonts w:ascii="Calibri" w:eastAsia="Calibri" w:hAnsi="Calibri" w:cs="Calibri"/>
          <w:color w:val="000000" w:themeColor="text1"/>
        </w:rPr>
        <w:t>Napięcie: 600V</w:t>
      </w:r>
    </w:p>
    <w:p w14:paraId="7442179B" w14:textId="64CDE8B0" w:rsidR="6D2DCD5D" w:rsidRDefault="0599059E" w:rsidP="5AF31B15">
      <w:pPr>
        <w:pStyle w:val="Akapitzlist"/>
        <w:numPr>
          <w:ilvl w:val="0"/>
          <w:numId w:val="2"/>
        </w:numPr>
      </w:pPr>
      <w:r w:rsidRPr="5AF31B15">
        <w:rPr>
          <w:rFonts w:ascii="Calibri" w:eastAsia="Calibri" w:hAnsi="Calibri" w:cs="Calibri"/>
          <w:color w:val="000000" w:themeColor="text1"/>
        </w:rPr>
        <w:t>Prąd: 140A (ciągły)</w:t>
      </w:r>
    </w:p>
    <w:p w14:paraId="09874B39" w14:textId="7E32A897" w:rsidR="6D2DCD5D" w:rsidRDefault="0599059E" w:rsidP="5AF31B15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AF31B15">
        <w:rPr>
          <w:rFonts w:ascii="Calibri" w:eastAsia="Calibri" w:hAnsi="Calibri" w:cs="Calibri"/>
          <w:color w:val="000000" w:themeColor="text1"/>
        </w:rPr>
        <w:t>Kolor: czerwony</w:t>
      </w:r>
    </w:p>
    <w:p w14:paraId="21526232" w14:textId="79415565" w:rsidR="0599059E" w:rsidRDefault="0599059E" w:rsidP="5AF31B15">
      <w:pPr>
        <w:rPr>
          <w:rFonts w:ascii="Calibri" w:eastAsia="Calibri" w:hAnsi="Calibri" w:cs="Calibri"/>
          <w:b/>
          <w:bCs/>
          <w:color w:val="000000" w:themeColor="text1"/>
        </w:rPr>
      </w:pPr>
      <w:r w:rsidRPr="5AF31B15">
        <w:rPr>
          <w:rFonts w:ascii="Calibri" w:eastAsia="Calibri" w:hAnsi="Calibri" w:cs="Calibri"/>
          <w:b/>
          <w:bCs/>
          <w:color w:val="000000" w:themeColor="text1"/>
        </w:rPr>
        <w:t>Model poglądowy: Przewód silikonowy 8 AWG czerwony 1mb, (8AWG=8mm2)</w:t>
      </w:r>
    </w:p>
    <w:p w14:paraId="4FB3CBBA" w14:textId="32669062" w:rsidR="2BDE2FB2" w:rsidRDefault="2BDE2FB2" w:rsidP="5AF31B15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5</w:t>
      </w:r>
      <w:r w:rsidR="0599059E"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 Przewód 10 AWG Czarny</w:t>
      </w:r>
    </w:p>
    <w:p w14:paraId="5A31908C" w14:textId="775AFDC2" w:rsidR="1F37FEBB" w:rsidRDefault="1F37FEBB" w:rsidP="27C8095A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27C8095A">
        <w:rPr>
          <w:rFonts w:ascii="Calibri" w:eastAsia="Calibri" w:hAnsi="Calibri" w:cs="Calibri"/>
          <w:color w:val="000000" w:themeColor="text1"/>
        </w:rPr>
        <w:t>Ilość: 5szt.</w:t>
      </w:r>
    </w:p>
    <w:p w14:paraId="43572D0B" w14:textId="3889E79D" w:rsidR="2982F001" w:rsidRDefault="2982F001" w:rsidP="5AF31B15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AF31B15">
        <w:rPr>
          <w:rFonts w:ascii="Calibri" w:eastAsia="Calibri" w:hAnsi="Calibri" w:cs="Calibri"/>
          <w:color w:val="000000" w:themeColor="text1"/>
        </w:rPr>
        <w:t>Zakres temperatury: -60°C～+200°C</w:t>
      </w:r>
    </w:p>
    <w:p w14:paraId="720F639F" w14:textId="2A623D35" w:rsidR="2982F001" w:rsidRDefault="2982F001" w:rsidP="5AF31B15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AF31B15">
        <w:rPr>
          <w:rFonts w:ascii="Calibri" w:eastAsia="Calibri" w:hAnsi="Calibri" w:cs="Calibri"/>
          <w:color w:val="000000" w:themeColor="text1"/>
        </w:rPr>
        <w:t xml:space="preserve">Powłoka: silikonowa, miękka, łatwo zginająca się, nietwardniejąca w niskiej </w:t>
      </w:r>
      <w:proofErr w:type="spellStart"/>
      <w:r w:rsidRPr="5AF31B15">
        <w:rPr>
          <w:rFonts w:ascii="Calibri" w:eastAsia="Calibri" w:hAnsi="Calibri" w:cs="Calibri"/>
          <w:color w:val="000000" w:themeColor="text1"/>
        </w:rPr>
        <w:t>temparturze</w:t>
      </w:r>
      <w:proofErr w:type="spellEnd"/>
    </w:p>
    <w:p w14:paraId="67E46A5C" w14:textId="2F216BE4" w:rsidR="2982F001" w:rsidRDefault="2982F001" w:rsidP="5AF31B15">
      <w:pPr>
        <w:pStyle w:val="Akapitzlist"/>
        <w:numPr>
          <w:ilvl w:val="0"/>
          <w:numId w:val="1"/>
        </w:numPr>
      </w:pPr>
      <w:r w:rsidRPr="5AF31B15">
        <w:rPr>
          <w:rFonts w:ascii="Calibri" w:eastAsia="Calibri" w:hAnsi="Calibri" w:cs="Calibri"/>
          <w:color w:val="000000" w:themeColor="text1"/>
        </w:rPr>
        <w:t>Odporność na: działanie kwasów i alkaliów, utleniaczy, olejów, alkoholi</w:t>
      </w:r>
    </w:p>
    <w:p w14:paraId="38450BA5" w14:textId="48E02108" w:rsidR="2982F001" w:rsidRDefault="2982F001" w:rsidP="5AF31B15">
      <w:pPr>
        <w:pStyle w:val="Akapitzlist"/>
        <w:numPr>
          <w:ilvl w:val="0"/>
          <w:numId w:val="1"/>
        </w:numPr>
      </w:pPr>
      <w:r w:rsidRPr="5AF31B15">
        <w:rPr>
          <w:rFonts w:ascii="Calibri" w:eastAsia="Calibri" w:hAnsi="Calibri" w:cs="Calibri"/>
          <w:color w:val="000000" w:themeColor="text1"/>
        </w:rPr>
        <w:t>Przewód: miedziany splot 1050/0.08mm, pocynowany</w:t>
      </w:r>
    </w:p>
    <w:p w14:paraId="78A3D224" w14:textId="74E3B145" w:rsidR="2982F001" w:rsidRDefault="2982F001" w:rsidP="5AF31B15">
      <w:pPr>
        <w:pStyle w:val="Akapitzlist"/>
        <w:numPr>
          <w:ilvl w:val="0"/>
          <w:numId w:val="1"/>
        </w:numPr>
      </w:pPr>
      <w:r w:rsidRPr="5AF31B15">
        <w:rPr>
          <w:rFonts w:ascii="Calibri" w:eastAsia="Calibri" w:hAnsi="Calibri" w:cs="Calibri"/>
          <w:color w:val="000000" w:themeColor="text1"/>
        </w:rPr>
        <w:t>Napięcie: 600V</w:t>
      </w:r>
    </w:p>
    <w:p w14:paraId="662B74FE" w14:textId="5F2C7204" w:rsidR="2982F001" w:rsidRDefault="2982F001" w:rsidP="5AF31B15">
      <w:pPr>
        <w:pStyle w:val="Akapitzlist"/>
        <w:numPr>
          <w:ilvl w:val="0"/>
          <w:numId w:val="1"/>
        </w:numPr>
      </w:pPr>
      <w:r w:rsidRPr="5AF31B15">
        <w:rPr>
          <w:rFonts w:ascii="Calibri" w:eastAsia="Calibri" w:hAnsi="Calibri" w:cs="Calibri"/>
          <w:color w:val="000000" w:themeColor="text1"/>
        </w:rPr>
        <w:t>Prąd: 88A (ciągły)</w:t>
      </w:r>
    </w:p>
    <w:p w14:paraId="2DDD2DD3" w14:textId="49454CF5" w:rsidR="2982F001" w:rsidRDefault="2982F001" w:rsidP="5AF31B15">
      <w:pPr>
        <w:pStyle w:val="Akapitzlist"/>
        <w:numPr>
          <w:ilvl w:val="0"/>
          <w:numId w:val="1"/>
        </w:numPr>
      </w:pPr>
      <w:r w:rsidRPr="5AF31B15">
        <w:rPr>
          <w:rFonts w:ascii="Calibri" w:eastAsia="Calibri" w:hAnsi="Calibri" w:cs="Calibri"/>
          <w:color w:val="000000" w:themeColor="text1"/>
        </w:rPr>
        <w:t>Kolor: czarny</w:t>
      </w:r>
    </w:p>
    <w:p w14:paraId="1BBE35B7" w14:textId="5ED2FA82" w:rsidR="2982F001" w:rsidRDefault="2982F001" w:rsidP="5AF31B15">
      <w:pPr>
        <w:rPr>
          <w:rFonts w:ascii="Calibri" w:eastAsia="Calibri" w:hAnsi="Calibri" w:cs="Calibri"/>
          <w:b/>
          <w:bCs/>
          <w:color w:val="000000" w:themeColor="text1"/>
        </w:rPr>
      </w:pPr>
      <w:r w:rsidRPr="5AF31B15">
        <w:rPr>
          <w:rFonts w:ascii="Calibri" w:eastAsia="Calibri" w:hAnsi="Calibri" w:cs="Calibri"/>
          <w:b/>
          <w:bCs/>
          <w:color w:val="000000" w:themeColor="text1"/>
        </w:rPr>
        <w:t>Model poglądowy: Przewód silikonowy 10 AWG czarny 1mb</w:t>
      </w:r>
    </w:p>
    <w:p w14:paraId="4412031E" w14:textId="7ABDAF40" w:rsidR="5FCBA1C2" w:rsidRDefault="5FCBA1C2" w:rsidP="5AF31B15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6</w:t>
      </w:r>
      <w:r w:rsidR="2982F001"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 Przewód 10 AWG Czerwony</w:t>
      </w:r>
    </w:p>
    <w:p w14:paraId="654CB18B" w14:textId="72805930" w:rsidR="04E9D814" w:rsidRDefault="04E9D814" w:rsidP="27C8095A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27C8095A">
        <w:rPr>
          <w:rFonts w:ascii="Calibri" w:eastAsia="Calibri" w:hAnsi="Calibri" w:cs="Calibri"/>
          <w:color w:val="000000" w:themeColor="text1"/>
        </w:rPr>
        <w:t>Ilość: 5szt.</w:t>
      </w:r>
    </w:p>
    <w:p w14:paraId="16C432D4" w14:textId="2ED9F5C4" w:rsidR="2982F001" w:rsidRDefault="2982F001" w:rsidP="5AF31B15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AF31B15">
        <w:rPr>
          <w:rFonts w:ascii="Calibri" w:eastAsia="Calibri" w:hAnsi="Calibri" w:cs="Calibri"/>
          <w:color w:val="000000" w:themeColor="text1"/>
        </w:rPr>
        <w:t>Zakres temperatury: -60°C～+200°C</w:t>
      </w:r>
    </w:p>
    <w:p w14:paraId="7EC667EC" w14:textId="04C5E068" w:rsidR="2982F001" w:rsidRDefault="2982F001" w:rsidP="5AF31B15">
      <w:pPr>
        <w:pStyle w:val="Akapitzlist"/>
        <w:numPr>
          <w:ilvl w:val="0"/>
          <w:numId w:val="1"/>
        </w:numPr>
      </w:pPr>
      <w:r>
        <w:t xml:space="preserve">Powłoka: silikonowa, miękka, łatwo zginająca się, nietwardniejąca w niskiej </w:t>
      </w:r>
      <w:proofErr w:type="spellStart"/>
      <w:r>
        <w:t>temparturze</w:t>
      </w:r>
      <w:proofErr w:type="spellEnd"/>
    </w:p>
    <w:p w14:paraId="0CF1FA46" w14:textId="6599CE73" w:rsidR="2982F001" w:rsidRDefault="2982F001" w:rsidP="5AF31B15">
      <w:pPr>
        <w:pStyle w:val="Akapitzlist"/>
        <w:numPr>
          <w:ilvl w:val="0"/>
          <w:numId w:val="1"/>
        </w:numPr>
      </w:pPr>
      <w:r>
        <w:t>Odporność na: działanie kwasów i alkaliów, utleniaczy, olejów, alkoholi</w:t>
      </w:r>
    </w:p>
    <w:p w14:paraId="4E428EC6" w14:textId="2ABDC0C0" w:rsidR="2982F001" w:rsidRDefault="2982F001" w:rsidP="5AF31B15">
      <w:pPr>
        <w:pStyle w:val="Akapitzlist"/>
        <w:numPr>
          <w:ilvl w:val="0"/>
          <w:numId w:val="1"/>
        </w:numPr>
      </w:pPr>
      <w:r>
        <w:t>Przewód: miedziany splot 1050/0.08mm, pocynowany</w:t>
      </w:r>
    </w:p>
    <w:p w14:paraId="56396C0A" w14:textId="54A0B96E" w:rsidR="2982F001" w:rsidRDefault="2982F001" w:rsidP="5AF31B15">
      <w:pPr>
        <w:pStyle w:val="Akapitzlist"/>
        <w:numPr>
          <w:ilvl w:val="0"/>
          <w:numId w:val="1"/>
        </w:numPr>
      </w:pPr>
      <w:r>
        <w:t>Napięcie: 600V</w:t>
      </w:r>
    </w:p>
    <w:p w14:paraId="7C79E263" w14:textId="499BFFB9" w:rsidR="2982F001" w:rsidRDefault="2982F001" w:rsidP="5AF31B15">
      <w:pPr>
        <w:pStyle w:val="Akapitzlist"/>
        <w:numPr>
          <w:ilvl w:val="0"/>
          <w:numId w:val="1"/>
        </w:numPr>
      </w:pPr>
      <w:r>
        <w:t>Prąd: 88A (ciągły)</w:t>
      </w:r>
    </w:p>
    <w:p w14:paraId="3193F962" w14:textId="00A6F977" w:rsidR="2982F001" w:rsidRDefault="2982F001" w:rsidP="5AF31B15">
      <w:pPr>
        <w:pStyle w:val="Akapitzlist"/>
        <w:numPr>
          <w:ilvl w:val="0"/>
          <w:numId w:val="1"/>
        </w:numPr>
      </w:pPr>
      <w:r>
        <w:t>Kolor: czerwony</w:t>
      </w:r>
    </w:p>
    <w:p w14:paraId="7CDE56A8" w14:textId="332EAAEA" w:rsidR="2982F001" w:rsidRDefault="2982F001" w:rsidP="5AF31B15">
      <w:pPr>
        <w:rPr>
          <w:rFonts w:ascii="Calibri" w:eastAsia="Calibri" w:hAnsi="Calibri" w:cs="Calibri"/>
          <w:b/>
          <w:bCs/>
          <w:color w:val="000000" w:themeColor="text1"/>
        </w:rPr>
      </w:pPr>
      <w:r w:rsidRPr="5AF31B15">
        <w:rPr>
          <w:rFonts w:ascii="Calibri" w:eastAsia="Calibri" w:hAnsi="Calibri" w:cs="Calibri"/>
          <w:b/>
          <w:bCs/>
          <w:color w:val="000000" w:themeColor="text1"/>
        </w:rPr>
        <w:t>Model poglądowy: Przewód silikonowy 10 AWG czerwony 1mb</w:t>
      </w:r>
    </w:p>
    <w:p w14:paraId="17D4151A" w14:textId="234DFCCF" w:rsidR="2C685525" w:rsidRDefault="2C685525" w:rsidP="5AF31B15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7</w:t>
      </w:r>
      <w:r w:rsidR="2982F001"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 Przewód 12 AWG Czarny</w:t>
      </w:r>
    </w:p>
    <w:p w14:paraId="7822E529" w14:textId="62E4B0AB" w:rsidR="23B88C98" w:rsidRDefault="23B88C98" w:rsidP="27C8095A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27C8095A">
        <w:rPr>
          <w:rFonts w:ascii="Calibri" w:eastAsia="Calibri" w:hAnsi="Calibri" w:cs="Calibri"/>
          <w:color w:val="000000" w:themeColor="text1"/>
        </w:rPr>
        <w:t>Ilość: 5szt.</w:t>
      </w:r>
    </w:p>
    <w:p w14:paraId="395CD79B" w14:textId="412139FF" w:rsidR="2982F001" w:rsidRDefault="2982F001" w:rsidP="5AF31B15">
      <w:pPr>
        <w:pStyle w:val="Akapitzlist"/>
        <w:numPr>
          <w:ilvl w:val="0"/>
          <w:numId w:val="1"/>
        </w:numPr>
      </w:pPr>
      <w:r>
        <w:t>Zakres temperatury: -60°C～+200°C</w:t>
      </w:r>
    </w:p>
    <w:p w14:paraId="18C42769" w14:textId="4559F3E6" w:rsidR="2982F001" w:rsidRDefault="2982F001" w:rsidP="5AF31B15">
      <w:pPr>
        <w:pStyle w:val="Akapitzlist"/>
        <w:numPr>
          <w:ilvl w:val="0"/>
          <w:numId w:val="1"/>
        </w:numPr>
      </w:pPr>
      <w:r>
        <w:t xml:space="preserve">Powłoka: silikonowa, miękka, łatwo zginająca się, nietwardniejąca w niskiej </w:t>
      </w:r>
      <w:proofErr w:type="spellStart"/>
      <w:r>
        <w:t>temparturze</w:t>
      </w:r>
      <w:proofErr w:type="spellEnd"/>
    </w:p>
    <w:p w14:paraId="496DAAAD" w14:textId="2C709EA0" w:rsidR="2982F001" w:rsidRDefault="2982F001" w:rsidP="5AF31B15">
      <w:pPr>
        <w:pStyle w:val="Akapitzlist"/>
        <w:numPr>
          <w:ilvl w:val="0"/>
          <w:numId w:val="1"/>
        </w:numPr>
      </w:pPr>
      <w:r>
        <w:t>Odporność na: działanie kwasów i alkaliów, utleniaczy, olejów, alkoholi</w:t>
      </w:r>
    </w:p>
    <w:p w14:paraId="31C14A24" w14:textId="60FA7276" w:rsidR="2982F001" w:rsidRDefault="2982F001" w:rsidP="5AF31B15">
      <w:pPr>
        <w:pStyle w:val="Akapitzlist"/>
        <w:numPr>
          <w:ilvl w:val="0"/>
          <w:numId w:val="1"/>
        </w:numPr>
      </w:pPr>
      <w:r>
        <w:t>Przewód: miedziany splot 680/0.08mm, pocynowany</w:t>
      </w:r>
    </w:p>
    <w:p w14:paraId="2E90CF8B" w14:textId="5119288D" w:rsidR="2982F001" w:rsidRDefault="2982F001" w:rsidP="5AF31B15">
      <w:pPr>
        <w:pStyle w:val="Akapitzlist"/>
        <w:numPr>
          <w:ilvl w:val="0"/>
          <w:numId w:val="1"/>
        </w:numPr>
      </w:pPr>
      <w:r>
        <w:t>Napięcie: 600V</w:t>
      </w:r>
    </w:p>
    <w:p w14:paraId="0BCC7DC5" w14:textId="77CB54FF" w:rsidR="2982F001" w:rsidRDefault="2982F001" w:rsidP="5AF31B15">
      <w:pPr>
        <w:pStyle w:val="Akapitzlist"/>
        <w:numPr>
          <w:ilvl w:val="0"/>
          <w:numId w:val="1"/>
        </w:numPr>
      </w:pPr>
      <w:r>
        <w:t>Prąd: 55A (ciągły)</w:t>
      </w:r>
    </w:p>
    <w:p w14:paraId="4334DE5C" w14:textId="5078C36B" w:rsidR="2982F001" w:rsidRDefault="2982F001" w:rsidP="5AF31B15">
      <w:pPr>
        <w:pStyle w:val="Akapitzlist"/>
        <w:numPr>
          <w:ilvl w:val="0"/>
          <w:numId w:val="1"/>
        </w:numPr>
      </w:pPr>
      <w:r>
        <w:t>Kolor: czarny</w:t>
      </w:r>
    </w:p>
    <w:p w14:paraId="5E1E8A90" w14:textId="5233B8BE" w:rsidR="2982F001" w:rsidRDefault="2982F001" w:rsidP="5AF31B15">
      <w:pPr>
        <w:rPr>
          <w:rFonts w:ascii="Calibri" w:eastAsia="Calibri" w:hAnsi="Calibri" w:cs="Calibri"/>
          <w:b/>
          <w:bCs/>
          <w:color w:val="000000" w:themeColor="text1"/>
        </w:rPr>
      </w:pPr>
      <w:r w:rsidRPr="5AF31B15">
        <w:rPr>
          <w:rFonts w:ascii="Calibri" w:eastAsia="Calibri" w:hAnsi="Calibri" w:cs="Calibri"/>
          <w:b/>
          <w:bCs/>
          <w:color w:val="000000" w:themeColor="text1"/>
        </w:rPr>
        <w:t>Model poglądowy: Przewód silikonowy 12 AWG czarny 1mb</w:t>
      </w:r>
    </w:p>
    <w:p w14:paraId="5764677B" w14:textId="5DDF6E16" w:rsidR="0DDF5E1B" w:rsidRDefault="0DDF5E1B" w:rsidP="5AF31B15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8</w:t>
      </w:r>
      <w:r w:rsidR="2982F001" w:rsidRPr="27C8095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 Przewód 12 AWG Czerwony</w:t>
      </w:r>
    </w:p>
    <w:p w14:paraId="26A35BEF" w14:textId="60173C42" w:rsidR="58981BBB" w:rsidRDefault="58981BBB" w:rsidP="27C8095A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27C8095A">
        <w:rPr>
          <w:rFonts w:ascii="Calibri" w:eastAsia="Calibri" w:hAnsi="Calibri" w:cs="Calibri"/>
          <w:color w:val="000000" w:themeColor="text1"/>
        </w:rPr>
        <w:t>Ilość: 5szt.</w:t>
      </w:r>
    </w:p>
    <w:p w14:paraId="42873919" w14:textId="53EEF93D" w:rsidR="7C413372" w:rsidRDefault="7C413372" w:rsidP="5AF31B15">
      <w:pPr>
        <w:pStyle w:val="Akapitzlist"/>
        <w:numPr>
          <w:ilvl w:val="0"/>
          <w:numId w:val="1"/>
        </w:numPr>
      </w:pPr>
      <w:r>
        <w:t>Zakres temperatury: -60°C～+200°C</w:t>
      </w:r>
    </w:p>
    <w:p w14:paraId="6AE3DE7A" w14:textId="58723342" w:rsidR="7C413372" w:rsidRDefault="7C413372" w:rsidP="5AF31B15">
      <w:pPr>
        <w:pStyle w:val="Akapitzlist"/>
        <w:numPr>
          <w:ilvl w:val="0"/>
          <w:numId w:val="1"/>
        </w:numPr>
      </w:pPr>
      <w:r>
        <w:t xml:space="preserve">Powłoka: silikonowa, miękka, łatwo zginająca się, nietwardniejąca w niskiej </w:t>
      </w:r>
      <w:proofErr w:type="spellStart"/>
      <w:r>
        <w:t>temparturze</w:t>
      </w:r>
      <w:proofErr w:type="spellEnd"/>
    </w:p>
    <w:p w14:paraId="41E0C045" w14:textId="298F6D0B" w:rsidR="7C413372" w:rsidRDefault="7C413372" w:rsidP="5AF31B15">
      <w:pPr>
        <w:pStyle w:val="Akapitzlist"/>
        <w:numPr>
          <w:ilvl w:val="0"/>
          <w:numId w:val="1"/>
        </w:numPr>
      </w:pPr>
      <w:r>
        <w:t>Odporność na: działanie kwasów i alkaliów, utleniaczy, olejów, alkoholi</w:t>
      </w:r>
    </w:p>
    <w:p w14:paraId="2E2F590E" w14:textId="3AAEBCFE" w:rsidR="7C413372" w:rsidRDefault="7C413372" w:rsidP="5AF31B15">
      <w:pPr>
        <w:pStyle w:val="Akapitzlist"/>
        <w:numPr>
          <w:ilvl w:val="0"/>
          <w:numId w:val="1"/>
        </w:numPr>
      </w:pPr>
      <w:r>
        <w:t>Przewód: miedziany splot 680/0.08mm, pocynowany</w:t>
      </w:r>
    </w:p>
    <w:p w14:paraId="7B9735E7" w14:textId="68B395BC" w:rsidR="7C413372" w:rsidRDefault="7C413372" w:rsidP="5AF31B15">
      <w:pPr>
        <w:pStyle w:val="Akapitzlist"/>
        <w:numPr>
          <w:ilvl w:val="0"/>
          <w:numId w:val="1"/>
        </w:numPr>
      </w:pPr>
      <w:r>
        <w:t>Napięcie: 600V</w:t>
      </w:r>
    </w:p>
    <w:p w14:paraId="14D6780D" w14:textId="6E11D01F" w:rsidR="7C413372" w:rsidRDefault="7C413372" w:rsidP="5AF31B15">
      <w:pPr>
        <w:pStyle w:val="Akapitzlist"/>
        <w:numPr>
          <w:ilvl w:val="0"/>
          <w:numId w:val="1"/>
        </w:numPr>
      </w:pPr>
      <w:r>
        <w:t>Prąd: 55A (ciągły)</w:t>
      </w:r>
    </w:p>
    <w:p w14:paraId="7EA73D89" w14:textId="60F200D7" w:rsidR="7C413372" w:rsidRDefault="7C413372" w:rsidP="5AF31B15">
      <w:pPr>
        <w:pStyle w:val="Akapitzlist"/>
        <w:numPr>
          <w:ilvl w:val="0"/>
          <w:numId w:val="1"/>
        </w:numPr>
      </w:pPr>
      <w:r>
        <w:t>Kolor: czerwony</w:t>
      </w:r>
    </w:p>
    <w:p w14:paraId="3C762A26" w14:textId="182DFCEF" w:rsidR="2982F001" w:rsidRDefault="2982F001" w:rsidP="5AF31B15">
      <w:pPr>
        <w:rPr>
          <w:rFonts w:ascii="Calibri" w:eastAsia="Calibri" w:hAnsi="Calibri" w:cs="Calibri"/>
          <w:b/>
          <w:bCs/>
          <w:color w:val="000000" w:themeColor="text1"/>
        </w:rPr>
      </w:pPr>
      <w:r w:rsidRPr="5AF31B15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r w:rsidR="6B8EA6D5" w:rsidRPr="5AF31B15">
        <w:rPr>
          <w:rFonts w:ascii="Calibri" w:eastAsia="Calibri" w:hAnsi="Calibri" w:cs="Calibri"/>
          <w:b/>
          <w:bCs/>
          <w:color w:val="000000" w:themeColor="text1"/>
        </w:rPr>
        <w:t>Przewód silikonowy 12 AWG czerwony 1mb</w:t>
      </w:r>
    </w:p>
    <w:p w14:paraId="2B4507DA" w14:textId="6DD2EC5B" w:rsidR="64FAE513" w:rsidRDefault="4D5A439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9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>. Przewód 14 AWG Czarny</w:t>
      </w:r>
    </w:p>
    <w:p w14:paraId="76C1B04B" w14:textId="0C8338AE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39530898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2CF2FBF0" w14:textId="7AB23521" w:rsidR="7DE4408E" w:rsidRDefault="7DE4408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55,6A</w:t>
      </w:r>
    </w:p>
    <w:p w14:paraId="29ED7B11" w14:textId="727E90FC" w:rsidR="7DE4408E" w:rsidRDefault="7DE4408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2,07</w:t>
      </w:r>
    </w:p>
    <w:p w14:paraId="73270FFE" w14:textId="6EF9D5D9" w:rsidR="7DE4408E" w:rsidRDefault="7DE4408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3,5mm</w:t>
      </w:r>
    </w:p>
    <w:p w14:paraId="462298B3" w14:textId="1329978A" w:rsidR="7DE4408E" w:rsidRDefault="7DE4408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Odporna </w:t>
      </w:r>
      <w:r w:rsidR="1B45C4EC" w:rsidRPr="70AE66BF">
        <w:rPr>
          <w:rFonts w:ascii="Calibri" w:eastAsia="Calibri" w:hAnsi="Calibri" w:cs="Calibri"/>
          <w:color w:val="000000" w:themeColor="text1"/>
        </w:rPr>
        <w:t>na zmiany temperatur izolacja przewodu od -65°C do 200°C</w:t>
      </w:r>
    </w:p>
    <w:p w14:paraId="1FAD7BCE" w14:textId="5EE9763D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0331D568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14AWG - 400 żył - 2,0mm2 - czarny - elastyczny</w:t>
      </w:r>
    </w:p>
    <w:p w14:paraId="316ED981" w14:textId="32373C10" w:rsidR="4499BD5C" w:rsidRDefault="4CFFE5D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10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>. Przewód 14 AWG Czerwony</w:t>
      </w:r>
    </w:p>
    <w:p w14:paraId="7ED79BED" w14:textId="40A4C1EA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6CBE27F3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13337F27" w14:textId="6563B17B" w:rsidR="7BC7B3D1" w:rsidRDefault="7BC7B3D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55,6A</w:t>
      </w:r>
    </w:p>
    <w:p w14:paraId="0A5F41A5" w14:textId="727E90FC" w:rsidR="7BC7B3D1" w:rsidRDefault="7BC7B3D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2,07</w:t>
      </w:r>
    </w:p>
    <w:p w14:paraId="6E71207E" w14:textId="6EF9D5D9" w:rsidR="7BC7B3D1" w:rsidRDefault="7BC7B3D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3,5mm</w:t>
      </w:r>
    </w:p>
    <w:p w14:paraId="13C08668" w14:textId="76A8C447" w:rsidR="7BC7B3D1" w:rsidRDefault="7BC7B3D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2A9595EA" w14:textId="276A8E7D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0D83BF1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14AWG - 400 żył - 2,0mm2 - czerwony - elastyczny</w:t>
      </w:r>
    </w:p>
    <w:p w14:paraId="6951EE4A" w14:textId="1E50E040" w:rsidR="450935FD" w:rsidRDefault="787A063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11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>. Przewód 16 AWG Czarny</w:t>
      </w:r>
    </w:p>
    <w:p w14:paraId="2FCA9A85" w14:textId="72D3C8B6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38159E47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3478643" w14:textId="0300F6E4" w:rsidR="72CF01A5" w:rsidRDefault="72CF01A5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Prąd max. (A): </w:t>
      </w:r>
      <w:r w:rsidR="3F02D453" w:rsidRPr="70AE66BF">
        <w:rPr>
          <w:rFonts w:ascii="Calibri" w:eastAsia="Calibri" w:hAnsi="Calibri" w:cs="Calibri"/>
          <w:color w:val="000000" w:themeColor="text1"/>
        </w:rPr>
        <w:t>42</w:t>
      </w:r>
      <w:r w:rsidRPr="70AE66BF">
        <w:rPr>
          <w:rFonts w:ascii="Calibri" w:eastAsia="Calibri" w:hAnsi="Calibri" w:cs="Calibri"/>
          <w:color w:val="000000" w:themeColor="text1"/>
        </w:rPr>
        <w:t>A</w:t>
      </w:r>
    </w:p>
    <w:p w14:paraId="5F30FF63" w14:textId="5A930D50" w:rsidR="72CF01A5" w:rsidRDefault="72CF01A5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Średnica żyły (mm2): </w:t>
      </w:r>
      <w:r w:rsidR="7026BA85" w:rsidRPr="70AE66BF">
        <w:rPr>
          <w:rFonts w:ascii="Calibri" w:eastAsia="Calibri" w:hAnsi="Calibri" w:cs="Calibri"/>
          <w:color w:val="000000" w:themeColor="text1"/>
        </w:rPr>
        <w:t>1,27</w:t>
      </w:r>
    </w:p>
    <w:p w14:paraId="1C2CA3CE" w14:textId="764D36CF" w:rsidR="72CF01A5" w:rsidRDefault="72CF01A5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3,</w:t>
      </w:r>
      <w:r w:rsidR="2594AF2E" w:rsidRPr="70AE66BF">
        <w:rPr>
          <w:rFonts w:ascii="Calibri" w:eastAsia="Calibri" w:hAnsi="Calibri" w:cs="Calibri"/>
          <w:color w:val="000000" w:themeColor="text1"/>
        </w:rPr>
        <w:t xml:space="preserve">0 </w:t>
      </w:r>
      <w:r w:rsidRPr="70AE66BF">
        <w:rPr>
          <w:rFonts w:ascii="Calibri" w:eastAsia="Calibri" w:hAnsi="Calibri" w:cs="Calibri"/>
          <w:color w:val="000000" w:themeColor="text1"/>
        </w:rPr>
        <w:t>mm</w:t>
      </w:r>
    </w:p>
    <w:p w14:paraId="4427D738" w14:textId="13ED549E" w:rsidR="72CF01A5" w:rsidRDefault="72CF01A5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26FD41FC" w14:textId="0286FA68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4D6D5A19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16AWG - 252 żyły - 1,3mm2 - czarny</w:t>
      </w:r>
    </w:p>
    <w:p w14:paraId="2CCC4BF2" w14:textId="2393A144" w:rsidR="777EBA2E" w:rsidRDefault="072193E1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12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>. Przewód 16 AWG Czerwony</w:t>
      </w:r>
    </w:p>
    <w:p w14:paraId="7FA01F2B" w14:textId="0A9D2AF3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3529375A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34307DD8" w14:textId="79A5169A" w:rsidR="521632C3" w:rsidRDefault="521632C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42A</w:t>
      </w:r>
    </w:p>
    <w:p w14:paraId="4C485913" w14:textId="5A930D50" w:rsidR="521632C3" w:rsidRDefault="521632C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1,27</w:t>
      </w:r>
    </w:p>
    <w:p w14:paraId="6951E0D0" w14:textId="764D36CF" w:rsidR="521632C3" w:rsidRDefault="521632C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3,0 mm</w:t>
      </w:r>
    </w:p>
    <w:p w14:paraId="39D5433F" w14:textId="750AF352" w:rsidR="521632C3" w:rsidRDefault="521632C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32F6EA5C" w14:textId="5E946CFC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517D976F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16AWG - 252 żyły - 1,3mm2 - czerwony - elastyczny</w:t>
      </w:r>
    </w:p>
    <w:p w14:paraId="0ECA7E2E" w14:textId="3634AE99" w:rsidR="55818093" w:rsidRDefault="6D8ED3EC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13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>. Przewód 20 AWG Czarny</w:t>
      </w:r>
    </w:p>
    <w:p w14:paraId="30E1E7BB" w14:textId="16989F44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4806670C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6DFCA271" w14:textId="1729DB64" w:rsidR="20E8D69D" w:rsidRDefault="20E8D69D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Prąd max. (A): </w:t>
      </w:r>
      <w:r w:rsidR="4C7D8AD9" w:rsidRPr="70AE66BF">
        <w:rPr>
          <w:rFonts w:ascii="Calibri" w:eastAsia="Calibri" w:hAnsi="Calibri" w:cs="Calibri"/>
          <w:color w:val="000000" w:themeColor="text1"/>
        </w:rPr>
        <w:t>13,87</w:t>
      </w:r>
      <w:r w:rsidRPr="70AE66BF">
        <w:rPr>
          <w:rFonts w:ascii="Calibri" w:eastAsia="Calibri" w:hAnsi="Calibri" w:cs="Calibri"/>
          <w:color w:val="000000" w:themeColor="text1"/>
        </w:rPr>
        <w:t>A</w:t>
      </w:r>
    </w:p>
    <w:p w14:paraId="51109EF2" w14:textId="3FA92AB1" w:rsidR="20E8D69D" w:rsidRDefault="20E8D69D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Średnica żyły (mm2): </w:t>
      </w:r>
      <w:r w:rsidR="7ABA14AC" w:rsidRPr="70AE66BF">
        <w:rPr>
          <w:rFonts w:ascii="Calibri" w:eastAsia="Calibri" w:hAnsi="Calibri" w:cs="Calibri"/>
          <w:color w:val="000000" w:themeColor="text1"/>
        </w:rPr>
        <w:t>0,50</w:t>
      </w:r>
    </w:p>
    <w:p w14:paraId="1E532C89" w14:textId="5084F827" w:rsidR="20E8D69D" w:rsidRDefault="20E8D69D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Średnica zewnętrzna: </w:t>
      </w:r>
      <w:r w:rsidR="7508E833" w:rsidRPr="70AE66BF">
        <w:rPr>
          <w:rFonts w:ascii="Calibri" w:eastAsia="Calibri" w:hAnsi="Calibri" w:cs="Calibri"/>
          <w:color w:val="000000" w:themeColor="text1"/>
        </w:rPr>
        <w:t>1,8</w:t>
      </w:r>
      <w:r w:rsidRPr="70AE66BF">
        <w:rPr>
          <w:rFonts w:ascii="Calibri" w:eastAsia="Calibri" w:hAnsi="Calibri" w:cs="Calibri"/>
          <w:color w:val="000000" w:themeColor="text1"/>
        </w:rPr>
        <w:t xml:space="preserve"> mm</w:t>
      </w:r>
    </w:p>
    <w:p w14:paraId="327CBCA6" w14:textId="0936406F" w:rsidR="20E8D69D" w:rsidRDefault="20E8D69D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228D1C7A" w14:textId="594A8FF3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2D732BD0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20AWG - 100 żył - 0,5mm2 - czarny - elastyczny</w:t>
      </w:r>
    </w:p>
    <w:p w14:paraId="061D1165" w14:textId="3A054621" w:rsidR="6C11B9AC" w:rsidRDefault="5D3A4B0E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14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. Przewód </w:t>
      </w:r>
      <w:r w:rsidR="01F7DE21" w:rsidRPr="5AF31B15">
        <w:rPr>
          <w:rFonts w:ascii="Calibri" w:eastAsia="Calibri" w:hAnsi="Calibri" w:cs="Calibri"/>
          <w:b/>
          <w:bCs/>
          <w:sz w:val="31"/>
          <w:szCs w:val="31"/>
        </w:rPr>
        <w:t>20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 AWG Cz</w:t>
      </w:r>
      <w:r w:rsidR="26027523" w:rsidRPr="5AF31B15">
        <w:rPr>
          <w:rFonts w:ascii="Calibri" w:eastAsia="Calibri" w:hAnsi="Calibri" w:cs="Calibri"/>
          <w:b/>
          <w:bCs/>
          <w:sz w:val="31"/>
          <w:szCs w:val="31"/>
        </w:rPr>
        <w:t>erwony</w:t>
      </w:r>
    </w:p>
    <w:p w14:paraId="1416801C" w14:textId="73E2782B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7CD2B329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5D0E66B5" w14:textId="33F217A7" w:rsidR="7A462897" w:rsidRDefault="7A462897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13,87A</w:t>
      </w:r>
    </w:p>
    <w:p w14:paraId="7B10C27B" w14:textId="3FA92AB1" w:rsidR="7A462897" w:rsidRDefault="7A462897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0,50</w:t>
      </w:r>
    </w:p>
    <w:p w14:paraId="5792D553" w14:textId="5084F827" w:rsidR="7A462897" w:rsidRDefault="7A462897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1,8 mm</w:t>
      </w:r>
    </w:p>
    <w:p w14:paraId="024606F4" w14:textId="4EE2D7E3" w:rsidR="7A462897" w:rsidRDefault="7A462897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6155443E" w14:textId="031DE1ED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0342E94B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20AWG - 100 żył - 0,5mm2 - czerwony - elastyczny</w:t>
      </w:r>
    </w:p>
    <w:p w14:paraId="56D567A4" w14:textId="35B7A03A" w:rsidR="0F360086" w:rsidRDefault="4AF065C2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15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. Przewód </w:t>
      </w:r>
      <w:r w:rsidR="755DB903" w:rsidRPr="5AF31B15">
        <w:rPr>
          <w:rFonts w:ascii="Calibri" w:eastAsia="Calibri" w:hAnsi="Calibri" w:cs="Calibri"/>
          <w:b/>
          <w:bCs/>
          <w:sz w:val="31"/>
          <w:szCs w:val="31"/>
        </w:rPr>
        <w:t>24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 AWG Czarny</w:t>
      </w:r>
    </w:p>
    <w:p w14:paraId="353115BC" w14:textId="4E45B18F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278E7CD8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6AA36A3F" w14:textId="67851932" w:rsidR="53D6DE09" w:rsidRDefault="53D6DE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8,73 A</w:t>
      </w:r>
    </w:p>
    <w:p w14:paraId="0E29C699" w14:textId="5CF2E912" w:rsidR="53D6DE09" w:rsidRDefault="53D6DE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0,33</w:t>
      </w:r>
    </w:p>
    <w:p w14:paraId="15BB6769" w14:textId="7B65A5F5" w:rsidR="53D6DE09" w:rsidRDefault="53D6DE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1,7 mm</w:t>
      </w:r>
    </w:p>
    <w:p w14:paraId="4551A888" w14:textId="06B7BF6B" w:rsidR="53D6DE09" w:rsidRDefault="53D6DE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66E64C10" w14:textId="197FFF3A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817E52D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24AWG - 66 żył - 0,20 mm2 - czarny - elastyczny</w:t>
      </w:r>
    </w:p>
    <w:p w14:paraId="736A8F64" w14:textId="3D66465D" w:rsidR="467FC330" w:rsidRDefault="467FC330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31663795" w:rsidRPr="5AF31B15">
        <w:rPr>
          <w:rFonts w:ascii="Calibri" w:eastAsia="Calibri" w:hAnsi="Calibri" w:cs="Calibri"/>
          <w:b/>
          <w:bCs/>
          <w:sz w:val="31"/>
          <w:szCs w:val="31"/>
        </w:rPr>
        <w:t>6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. Przewód </w:t>
      </w:r>
      <w:r w:rsidR="167E3A12" w:rsidRPr="5AF31B15">
        <w:rPr>
          <w:rFonts w:ascii="Calibri" w:eastAsia="Calibri" w:hAnsi="Calibri" w:cs="Calibri"/>
          <w:b/>
          <w:bCs/>
          <w:sz w:val="31"/>
          <w:szCs w:val="31"/>
        </w:rPr>
        <w:t>24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 AWG Cz</w:t>
      </w:r>
      <w:r w:rsidR="1EA2C608" w:rsidRPr="5AF31B15">
        <w:rPr>
          <w:rFonts w:ascii="Calibri" w:eastAsia="Calibri" w:hAnsi="Calibri" w:cs="Calibri"/>
          <w:b/>
          <w:bCs/>
          <w:sz w:val="31"/>
          <w:szCs w:val="31"/>
        </w:rPr>
        <w:t>erwony</w:t>
      </w:r>
    </w:p>
    <w:p w14:paraId="5A7F08DF" w14:textId="701BFE8F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5F7255EC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244D9DF3" w14:textId="2A4B9855" w:rsidR="19EAC86C" w:rsidRDefault="19EAC86C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8,73 A</w:t>
      </w:r>
    </w:p>
    <w:p w14:paraId="2DA4C232" w14:textId="5CF2E912" w:rsidR="19EAC86C" w:rsidRDefault="19EAC86C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0,33</w:t>
      </w:r>
    </w:p>
    <w:p w14:paraId="7F923D00" w14:textId="7B65A5F5" w:rsidR="19EAC86C" w:rsidRDefault="19EAC86C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1,7 mm</w:t>
      </w:r>
    </w:p>
    <w:p w14:paraId="32B78E30" w14:textId="2F9ED5CA" w:rsidR="19EAC86C" w:rsidRDefault="19EAC86C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2CD324FC" w14:textId="775A67EF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679C18CB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24AWG - 66 żył - 0,20 mm2 - czerwony - elastyczny</w:t>
      </w:r>
    </w:p>
    <w:p w14:paraId="61EDFD3C" w14:textId="568E4254" w:rsidR="06DA483F" w:rsidRDefault="06DA483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53A11A63" w:rsidRPr="5AF31B15">
        <w:rPr>
          <w:rFonts w:ascii="Calibri" w:eastAsia="Calibri" w:hAnsi="Calibri" w:cs="Calibri"/>
          <w:b/>
          <w:bCs/>
          <w:sz w:val="31"/>
          <w:szCs w:val="31"/>
        </w:rPr>
        <w:t>7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. Przewód </w:t>
      </w:r>
      <w:r w:rsidR="6544DA5D" w:rsidRPr="5AF31B15">
        <w:rPr>
          <w:rFonts w:ascii="Calibri" w:eastAsia="Calibri" w:hAnsi="Calibri" w:cs="Calibri"/>
          <w:b/>
          <w:bCs/>
          <w:sz w:val="31"/>
          <w:szCs w:val="31"/>
        </w:rPr>
        <w:t>26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 AWG Czarny</w:t>
      </w:r>
    </w:p>
    <w:p w14:paraId="55E7B95C" w14:textId="0947E5FA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7E9A8553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6374B263" w14:textId="0CF310ED" w:rsidR="453F3272" w:rsidRDefault="453F3272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3,5 A</w:t>
      </w:r>
    </w:p>
    <w:p w14:paraId="544E61C1" w14:textId="071B9FDE" w:rsidR="453F3272" w:rsidRDefault="453F3272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0,14</w:t>
      </w:r>
    </w:p>
    <w:p w14:paraId="6638C07B" w14:textId="02CBF585" w:rsidR="453F3272" w:rsidRDefault="453F3272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1,5 mm</w:t>
      </w:r>
    </w:p>
    <w:p w14:paraId="65F5A2B2" w14:textId="1829E4E0" w:rsidR="453F3272" w:rsidRDefault="453F3272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7DBC66AC" w14:textId="66C13053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50D2011A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26AWG - 28 żył - 0,14 mm2 - czarny - elastyczny</w:t>
      </w:r>
    </w:p>
    <w:p w14:paraId="114995FD" w14:textId="115B1844" w:rsidR="6FD7BAA6" w:rsidRDefault="6FD7BAA6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5DA83A10" w:rsidRPr="5AF31B15">
        <w:rPr>
          <w:rFonts w:ascii="Calibri" w:eastAsia="Calibri" w:hAnsi="Calibri" w:cs="Calibri"/>
          <w:b/>
          <w:bCs/>
          <w:sz w:val="31"/>
          <w:szCs w:val="31"/>
        </w:rPr>
        <w:t>8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. Przewód </w:t>
      </w:r>
      <w:r w:rsidR="5F12819E" w:rsidRPr="5AF31B15">
        <w:rPr>
          <w:rFonts w:ascii="Calibri" w:eastAsia="Calibri" w:hAnsi="Calibri" w:cs="Calibri"/>
          <w:b/>
          <w:bCs/>
          <w:sz w:val="31"/>
          <w:szCs w:val="31"/>
        </w:rPr>
        <w:t>26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 xml:space="preserve"> AWG Cz</w:t>
      </w:r>
      <w:r w:rsidR="7C74A632" w:rsidRPr="5AF31B15">
        <w:rPr>
          <w:rFonts w:ascii="Calibri" w:eastAsia="Calibri" w:hAnsi="Calibri" w:cs="Calibri"/>
          <w:b/>
          <w:bCs/>
          <w:sz w:val="31"/>
          <w:szCs w:val="31"/>
        </w:rPr>
        <w:t>erwony</w:t>
      </w:r>
    </w:p>
    <w:p w14:paraId="46E1F0CC" w14:textId="4B7BAEC8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75564273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2F0A91EB" w14:textId="1E3D28CE" w:rsidR="13D3C551" w:rsidRDefault="13D3C55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Prąd max. (A): 3,5 A</w:t>
      </w:r>
    </w:p>
    <w:p w14:paraId="1D1900DB" w14:textId="071B9FDE" w:rsidR="13D3C551" w:rsidRDefault="13D3C55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żyły (mm2): 0,14</w:t>
      </w:r>
    </w:p>
    <w:p w14:paraId="7EE0210B" w14:textId="02CBF585" w:rsidR="13D3C551" w:rsidRDefault="13D3C55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zewnętrzna: 1,5 mm</w:t>
      </w:r>
    </w:p>
    <w:p w14:paraId="064EBBEB" w14:textId="451FB1CB" w:rsidR="13D3C551" w:rsidRDefault="13D3C55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Odporna na zmiany temperatur izolacja przewodu od -65°C do 200°C</w:t>
      </w:r>
    </w:p>
    <w:p w14:paraId="6ADC6255" w14:textId="5EEB0EFD" w:rsidR="64FAE513" w:rsidRDefault="64FAE51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49F02918" w:rsidRPr="70AE66BF">
        <w:rPr>
          <w:rFonts w:ascii="Calibri" w:eastAsia="Calibri" w:hAnsi="Calibri" w:cs="Calibri"/>
          <w:b/>
          <w:bCs/>
          <w:color w:val="000000" w:themeColor="text1"/>
        </w:rPr>
        <w:t xml:space="preserve"> Przewód silikonowy miedziany ocynowany 26AWG - 28 żył - 0,14 mm2 - czerwony - elastyczny</w:t>
      </w:r>
    </w:p>
    <w:p w14:paraId="196380A7" w14:textId="650FF678" w:rsidR="4E103121" w:rsidRDefault="4E103121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12FD2910" w:rsidRPr="5AF31B15">
        <w:rPr>
          <w:rFonts w:ascii="Calibri" w:eastAsia="Calibri" w:hAnsi="Calibri" w:cs="Calibri"/>
          <w:b/>
          <w:bCs/>
          <w:sz w:val="31"/>
          <w:szCs w:val="31"/>
        </w:rPr>
        <w:t>9</w:t>
      </w:r>
      <w:r w:rsidR="64FAE513" w:rsidRPr="5AF31B15">
        <w:rPr>
          <w:rFonts w:ascii="Calibri" w:eastAsia="Calibri" w:hAnsi="Calibri" w:cs="Calibri"/>
          <w:b/>
          <w:bCs/>
          <w:sz w:val="31"/>
          <w:szCs w:val="31"/>
        </w:rPr>
        <w:t>. Bieżnik gąsienicowy</w:t>
      </w:r>
    </w:p>
    <w:p w14:paraId="364672FE" w14:textId="5BEB4020" w:rsidR="64FAE513" w:rsidRDefault="64FAE51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17</w:t>
      </w:r>
      <w:r w:rsidR="34E9F52F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6D57DCE7" w14:textId="5859BAFA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 rury (w mm)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1/2'' </w:t>
      </w:r>
    </w:p>
    <w:p w14:paraId="3949F6B7" w14:textId="0CBE3D40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Grubość (w mm)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2 </w:t>
      </w:r>
    </w:p>
    <w:p w14:paraId="5C512A29" w14:textId="21AC4171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Długość (w m)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3 </w:t>
      </w:r>
    </w:p>
    <w:p w14:paraId="3D8BDB51" w14:textId="3FF076A0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Typ produktu: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Rura PCV ciśnieniowa </w:t>
      </w:r>
    </w:p>
    <w:p w14:paraId="3E7362EC" w14:textId="6ED75AAB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Zewnętrzna średnica rury (w mm)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21.3 </w:t>
      </w:r>
    </w:p>
    <w:p w14:paraId="21A08C06" w14:textId="2F627DE3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Wewnętrzna średnica rury (w mm)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17.9 </w:t>
      </w:r>
    </w:p>
    <w:p w14:paraId="1DB85FAE" w14:textId="691F6472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Długość węża (w m)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3 </w:t>
      </w:r>
    </w:p>
    <w:p w14:paraId="018E8054" w14:textId="71630FE0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Wewnętrzna średnica węża (w mm)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12 </w:t>
      </w:r>
    </w:p>
    <w:p w14:paraId="57A64885" w14:textId="740C8C1F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Maksymalne ciśnienie robocze (w barach)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16 </w:t>
      </w:r>
    </w:p>
    <w:p w14:paraId="6ABDDE01" w14:textId="703E7A87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Temperatura maksymalna wody (w °C)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 xml:space="preserve">20 </w:t>
      </w:r>
    </w:p>
    <w:p w14:paraId="58A1580F" w14:textId="59FA2DF8" w:rsidR="61988A3E" w:rsidRDefault="61988A3E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Temperatura maksymalna (w °C)</w:t>
      </w:r>
      <w:r>
        <w:tab/>
      </w:r>
      <w:r w:rsidRPr="70AE66BF">
        <w:rPr>
          <w:rFonts w:ascii="Calibri" w:eastAsia="Calibri" w:hAnsi="Calibri" w:cs="Calibri"/>
          <w:color w:val="000000" w:themeColor="text1"/>
        </w:rPr>
        <w:t>25</w:t>
      </w:r>
    </w:p>
    <w:p w14:paraId="4C8DF2D3" w14:textId="14F1AD79" w:rsidR="64FAE513" w:rsidRDefault="64FAE513" w:rsidP="70AE66BF">
      <w:pPr>
        <w:pStyle w:val="Nagwek1"/>
        <w:shd w:val="clear" w:color="auto" w:fill="FFFFFF" w:themeFill="background1"/>
        <w:spacing w:before="0" w:after="120"/>
        <w:rPr>
          <w:rFonts w:ascii="Calibri" w:eastAsia="Calibri" w:hAnsi="Calibri" w:cs="Calibri"/>
          <w:b/>
          <w:bCs/>
          <w:sz w:val="31"/>
          <w:szCs w:val="31"/>
        </w:rPr>
      </w:pPr>
      <w:r w:rsidRPr="58FFBA7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Model poglądowy:</w:t>
      </w:r>
      <w:r w:rsidR="37E62CEA" w:rsidRPr="58FFBA7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Rura do wody PVC 1/2" 3 </w:t>
      </w:r>
      <w:proofErr w:type="spellStart"/>
      <w:r w:rsidR="37E62CEA" w:rsidRPr="58FFBA7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  <w:proofErr w:type="spellEnd"/>
      <w:r w:rsidR="37E62CEA" w:rsidRPr="58FFBA7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VODA</w:t>
      </w:r>
    </w:p>
    <w:p w14:paraId="2B5C95D3" w14:textId="184FB776" w:rsidR="42E5ED59" w:rsidRDefault="1985D7C2" w:rsidP="58FFBA7E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20</w:t>
      </w:r>
      <w:r w:rsidR="42E5ED59" w:rsidRPr="5AF31B15">
        <w:rPr>
          <w:rFonts w:ascii="Calibri" w:eastAsia="Calibri" w:hAnsi="Calibri" w:cs="Calibri"/>
          <w:b/>
          <w:bCs/>
          <w:sz w:val="31"/>
          <w:szCs w:val="31"/>
        </w:rPr>
        <w:t>. Mikrofon USB</w:t>
      </w:r>
    </w:p>
    <w:p w14:paraId="41DDD6F7" w14:textId="711CB65A" w:rsidR="42E5ED59" w:rsidRDefault="42E5ED59" w:rsidP="00F10B2C">
      <w:pPr>
        <w:pStyle w:val="Akapitzlist"/>
        <w:numPr>
          <w:ilvl w:val="0"/>
          <w:numId w:val="3"/>
        </w:numPr>
      </w:pPr>
      <w:r>
        <w:t>Ilość: 1 szt.</w:t>
      </w:r>
    </w:p>
    <w:p w14:paraId="0FF58D05" w14:textId="58C0F5BC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Przechwytywanie głosu w polu dalekim</w:t>
      </w:r>
    </w:p>
    <w:p w14:paraId="0B79A3CD" w14:textId="4A2411AD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Zestaw czterech mikrofonów</w:t>
      </w:r>
    </w:p>
    <w:p w14:paraId="3FFA7320" w14:textId="6E8B4A85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12 programowalnych wskaźników LED RGB</w:t>
      </w:r>
    </w:p>
    <w:p w14:paraId="72C9D652" w14:textId="6F8D3828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Wykrywanie aktywności głosowej</w:t>
      </w:r>
    </w:p>
    <w:p w14:paraId="705DAB12" w14:textId="4CD12AD1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Kierunek dźwięku</w:t>
      </w:r>
    </w:p>
    <w:p w14:paraId="39C7B621" w14:textId="3243A92C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Tłumienie zakłóceń</w:t>
      </w:r>
    </w:p>
    <w:p w14:paraId="08ED5E41" w14:textId="4BC2B780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Usuwanie pogłosu</w:t>
      </w:r>
    </w:p>
    <w:p w14:paraId="5AF9C1DB" w14:textId="5A8EC4DC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Redukcja echa akustycznego</w:t>
      </w:r>
    </w:p>
    <w:p w14:paraId="0059BB06" w14:textId="46F1B510" w:rsidR="42E5ED59" w:rsidRDefault="42E5ED59" w:rsidP="00F10B2C">
      <w:pPr>
        <w:pStyle w:val="Akapitzlist"/>
        <w:numPr>
          <w:ilvl w:val="0"/>
          <w:numId w:val="3"/>
        </w:numPr>
      </w:pPr>
      <w:r w:rsidRPr="58FFBA7E">
        <w:t>Obsługa USB Audio Class 1.0 (UAC 1.0)</w:t>
      </w:r>
    </w:p>
    <w:p w14:paraId="1B5F0EEC" w14:textId="5261B6F7" w:rsidR="58FFBA7E" w:rsidRDefault="42E5ED59" w:rsidP="5AF31B15">
      <w:pPr>
        <w:pStyle w:val="Nagwek1"/>
        <w:shd w:val="clear" w:color="auto" w:fill="FFFFFF" w:themeFill="background1"/>
        <w:spacing w:before="0" w:after="1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AF31B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Model poglądowy: </w:t>
      </w:r>
      <w:proofErr w:type="spellStart"/>
      <w:r w:rsidRPr="5AF31B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ReSpeaker</w:t>
      </w:r>
      <w:proofErr w:type="spellEnd"/>
      <w:r w:rsidRPr="5AF31B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AF31B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</w:t>
      </w:r>
      <w:proofErr w:type="spellEnd"/>
      <w:r w:rsidRPr="5AF31B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AF31B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Array</w:t>
      </w:r>
      <w:proofErr w:type="spellEnd"/>
      <w:r w:rsidRPr="5AF31B1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v2.0 - panel sterowania dźwiękiem</w:t>
      </w:r>
    </w:p>
    <w:p w14:paraId="4AF4C58F" w14:textId="57026BAC" w:rsidR="42E5ED59" w:rsidRDefault="1A4924E2" w:rsidP="58FFBA7E">
      <w:pPr>
        <w:rPr>
          <w:rFonts w:ascii="Calibri" w:eastAsia="Calibri" w:hAnsi="Calibri" w:cs="Calibri"/>
          <w:b/>
          <w:bCs/>
          <w:sz w:val="31"/>
          <w:szCs w:val="31"/>
        </w:rPr>
      </w:pPr>
      <w:r w:rsidRPr="5AF31B15">
        <w:rPr>
          <w:rFonts w:ascii="Calibri" w:eastAsia="Calibri" w:hAnsi="Calibri" w:cs="Calibri"/>
          <w:b/>
          <w:bCs/>
          <w:sz w:val="31"/>
          <w:szCs w:val="31"/>
        </w:rPr>
        <w:t>21</w:t>
      </w:r>
      <w:r w:rsidR="42E5ED59" w:rsidRPr="5AF31B15">
        <w:rPr>
          <w:rFonts w:ascii="Calibri" w:eastAsia="Calibri" w:hAnsi="Calibri" w:cs="Calibri"/>
          <w:b/>
          <w:bCs/>
          <w:sz w:val="31"/>
          <w:szCs w:val="31"/>
        </w:rPr>
        <w:t>. Mikrofon RPI</w:t>
      </w:r>
    </w:p>
    <w:p w14:paraId="1FBB37B7" w14:textId="60808FC5" w:rsidR="42E5ED59" w:rsidRDefault="42E5ED59" w:rsidP="00F10B2C">
      <w:pPr>
        <w:pStyle w:val="Akapitzlist"/>
        <w:numPr>
          <w:ilvl w:val="0"/>
          <w:numId w:val="4"/>
        </w:numPr>
      </w:pPr>
      <w:r>
        <w:t>Ilość: 4 szt.</w:t>
      </w:r>
    </w:p>
    <w:p w14:paraId="1670FFD8" w14:textId="4180810F" w:rsidR="42E5ED59" w:rsidRDefault="42E5ED59" w:rsidP="00F10B2C">
      <w:pPr>
        <w:pStyle w:val="Akapitzlist"/>
        <w:numPr>
          <w:ilvl w:val="0"/>
          <w:numId w:val="4"/>
        </w:numPr>
      </w:pPr>
      <w:r w:rsidRPr="58FFBA7E">
        <w:t xml:space="preserve">Kompatybilny z </w:t>
      </w:r>
      <w:proofErr w:type="spellStart"/>
      <w:r w:rsidRPr="58FFBA7E">
        <w:t>Raspberry</w:t>
      </w:r>
      <w:proofErr w:type="spellEnd"/>
      <w:r w:rsidRPr="58FFBA7E">
        <w:t xml:space="preserve"> Pi 4B</w:t>
      </w:r>
    </w:p>
    <w:p w14:paraId="09FDA264" w14:textId="079BF34C" w:rsidR="42E5ED59" w:rsidRDefault="42E5ED59" w:rsidP="00F10B2C">
      <w:pPr>
        <w:pStyle w:val="Akapitzlist"/>
        <w:numPr>
          <w:ilvl w:val="0"/>
          <w:numId w:val="4"/>
        </w:numPr>
      </w:pPr>
      <w:r w:rsidRPr="58FFBA7E">
        <w:t>2 układy ADC i 1 układ DAC</w:t>
      </w:r>
    </w:p>
    <w:p w14:paraId="6257F86D" w14:textId="00EF39AF" w:rsidR="42E5ED59" w:rsidRDefault="42E5ED59" w:rsidP="00F10B2C">
      <w:pPr>
        <w:pStyle w:val="Akapitzlist"/>
        <w:numPr>
          <w:ilvl w:val="0"/>
          <w:numId w:val="4"/>
        </w:numPr>
      </w:pPr>
      <w:r w:rsidRPr="58FFBA7E">
        <w:t>8 kanałów wejściowych i 8 kanałów wyjściowych</w:t>
      </w:r>
    </w:p>
    <w:p w14:paraId="3CEFD9C7" w14:textId="1BC6918C" w:rsidR="42E5ED59" w:rsidRDefault="42E5ED59" w:rsidP="00F10B2C">
      <w:pPr>
        <w:pStyle w:val="Akapitzlist"/>
        <w:numPr>
          <w:ilvl w:val="0"/>
          <w:numId w:val="4"/>
        </w:numPr>
      </w:pPr>
      <w:r w:rsidRPr="58FFBA7E">
        <w:t>Sześć mikrofonów</w:t>
      </w:r>
    </w:p>
    <w:p w14:paraId="5BB391C7" w14:textId="5AA90596" w:rsidR="42E5ED59" w:rsidRDefault="42E5ED59" w:rsidP="00F10B2C">
      <w:pPr>
        <w:pStyle w:val="Akapitzlist"/>
        <w:numPr>
          <w:ilvl w:val="0"/>
          <w:numId w:val="4"/>
        </w:numPr>
      </w:pPr>
      <w:r w:rsidRPr="58FFBA7E">
        <w:t xml:space="preserve">Wsparcie </w:t>
      </w:r>
      <w:proofErr w:type="spellStart"/>
      <w:r w:rsidRPr="58FFBA7E">
        <w:t>Grove</w:t>
      </w:r>
      <w:proofErr w:type="spellEnd"/>
    </w:p>
    <w:p w14:paraId="0762F130" w14:textId="67200AAE" w:rsidR="42E5ED59" w:rsidRDefault="42E5ED59" w:rsidP="00F10B2C">
      <w:pPr>
        <w:pStyle w:val="Akapitzlist"/>
        <w:numPr>
          <w:ilvl w:val="0"/>
          <w:numId w:val="4"/>
        </w:numPr>
      </w:pPr>
      <w:r w:rsidRPr="58FFBA7E">
        <w:t xml:space="preserve">Kompatybilny z 40-pinowymi złączami </w:t>
      </w:r>
      <w:proofErr w:type="spellStart"/>
      <w:r w:rsidRPr="58FFBA7E">
        <w:t>Raspberry</w:t>
      </w:r>
      <w:proofErr w:type="spellEnd"/>
      <w:r w:rsidRPr="58FFBA7E">
        <w:t xml:space="preserve"> Pi</w:t>
      </w:r>
    </w:p>
    <w:p w14:paraId="471B9A14" w14:textId="6B9A94AC" w:rsidR="42E5ED59" w:rsidRDefault="42E5ED59" w:rsidP="00F10B2C">
      <w:pPr>
        <w:pStyle w:val="Akapitzlist"/>
        <w:numPr>
          <w:ilvl w:val="0"/>
          <w:numId w:val="4"/>
        </w:numPr>
      </w:pPr>
      <w:r w:rsidRPr="58FFBA7E">
        <w:t>Wyjście głosowe zestawu słuchawkowego i głośnika</w:t>
      </w:r>
    </w:p>
    <w:p w14:paraId="76E58940" w14:textId="71501645" w:rsidR="42E5ED59" w:rsidRDefault="42E5ED59" w:rsidP="58FFBA7E">
      <w:pPr>
        <w:rPr>
          <w:b/>
          <w:bCs/>
        </w:rPr>
      </w:pPr>
      <w:r w:rsidRPr="58FFBA7E">
        <w:rPr>
          <w:b/>
          <w:bCs/>
        </w:rPr>
        <w:t xml:space="preserve">Model poglądowy: </w:t>
      </w:r>
      <w:proofErr w:type="spellStart"/>
      <w:r w:rsidRPr="58FFBA7E">
        <w:rPr>
          <w:b/>
          <w:bCs/>
        </w:rPr>
        <w:t>ReSpeaker</w:t>
      </w:r>
      <w:proofErr w:type="spellEnd"/>
      <w:r w:rsidRPr="58FFBA7E">
        <w:rPr>
          <w:b/>
          <w:bCs/>
        </w:rPr>
        <w:t xml:space="preserve"> 6-Mic </w:t>
      </w:r>
      <w:proofErr w:type="spellStart"/>
      <w:r w:rsidRPr="58FFBA7E">
        <w:rPr>
          <w:b/>
          <w:bCs/>
        </w:rPr>
        <w:t>Circular</w:t>
      </w:r>
      <w:proofErr w:type="spellEnd"/>
      <w:r w:rsidRPr="58FFBA7E">
        <w:rPr>
          <w:b/>
          <w:bCs/>
        </w:rPr>
        <w:t xml:space="preserve"> </w:t>
      </w:r>
      <w:proofErr w:type="spellStart"/>
      <w:r w:rsidRPr="58FFBA7E">
        <w:rPr>
          <w:b/>
          <w:bCs/>
        </w:rPr>
        <w:t>Array</w:t>
      </w:r>
      <w:proofErr w:type="spellEnd"/>
      <w:r w:rsidRPr="58FFBA7E">
        <w:rPr>
          <w:b/>
          <w:bCs/>
        </w:rPr>
        <w:t xml:space="preserve"> Kit - moduł z mikrofonami dla </w:t>
      </w:r>
      <w:proofErr w:type="spellStart"/>
      <w:r w:rsidRPr="58FFBA7E">
        <w:rPr>
          <w:b/>
          <w:bCs/>
        </w:rPr>
        <w:t>Raspberry</w:t>
      </w:r>
      <w:proofErr w:type="spellEnd"/>
      <w:r w:rsidRPr="58FFBA7E">
        <w:rPr>
          <w:b/>
          <w:bCs/>
        </w:rPr>
        <w:t xml:space="preserve"> Pi</w:t>
      </w:r>
    </w:p>
    <w:p w14:paraId="7E46F6DA" w14:textId="524AE921" w:rsidR="58FFBA7E" w:rsidRDefault="58FFBA7E" w:rsidP="58FFBA7E"/>
    <w:p w14:paraId="3B773994" w14:textId="77909C9D" w:rsidR="0B06FA78" w:rsidRDefault="0B06FA78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ZADANIE 4. </w:t>
      </w:r>
      <w:r w:rsidR="1740610E" w:rsidRPr="70AE66BF">
        <w:rPr>
          <w:rFonts w:ascii="Calibri" w:eastAsia="Calibri" w:hAnsi="Calibri" w:cs="Calibri"/>
          <w:b/>
          <w:bCs/>
          <w:sz w:val="31"/>
          <w:szCs w:val="31"/>
        </w:rPr>
        <w:t>Elementy budowy łączności, elementy potrzebne do jej funkcjonowania wraz z komputerem pokładowym</w:t>
      </w:r>
    </w:p>
    <w:p w14:paraId="1EF72740" w14:textId="77ADE159" w:rsidR="4C08888A" w:rsidRDefault="4C08888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1. Mikrokomputer</w:t>
      </w:r>
    </w:p>
    <w:p w14:paraId="2B0374A5" w14:textId="7DE8F9CF" w:rsidR="4C08888A" w:rsidRDefault="4C08888A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 xml:space="preserve">Ilość: </w:t>
      </w:r>
      <w:r w:rsidR="6F808F0F" w:rsidRPr="433C0DF8">
        <w:rPr>
          <w:rFonts w:ascii="Calibri" w:eastAsia="Calibri" w:hAnsi="Calibri" w:cs="Calibri"/>
          <w:color w:val="000000" w:themeColor="text1"/>
        </w:rPr>
        <w:t>2</w:t>
      </w:r>
      <w:r w:rsidR="77A43E60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10BC0B4" w14:textId="65E2D409" w:rsidR="27630A99" w:rsidRDefault="27630A9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Napięcie zasilania: 7 V do 12 V</w:t>
      </w:r>
    </w:p>
    <w:p w14:paraId="049E77D4" w14:textId="3CA0442A" w:rsidR="27630A99" w:rsidRDefault="27630A99" w:rsidP="00F10B2C">
      <w:pPr>
        <w:pStyle w:val="Akapitzlist"/>
        <w:numPr>
          <w:ilvl w:val="0"/>
          <w:numId w:val="9"/>
        </w:numPr>
      </w:pPr>
      <w:r>
        <w:t xml:space="preserve">Mikrokontroler: </w:t>
      </w:r>
      <w:proofErr w:type="spellStart"/>
      <w:r>
        <w:t>ATmega</w:t>
      </w:r>
      <w:proofErr w:type="spellEnd"/>
      <w:r>
        <w:t xml:space="preserve"> 2560</w:t>
      </w:r>
    </w:p>
    <w:p w14:paraId="605A56A2" w14:textId="17953B02" w:rsidR="27630A99" w:rsidRDefault="27630A99" w:rsidP="00F10B2C">
      <w:pPr>
        <w:pStyle w:val="Akapitzlist"/>
        <w:numPr>
          <w:ilvl w:val="0"/>
          <w:numId w:val="9"/>
        </w:numPr>
      </w:pPr>
      <w:r>
        <w:t>Maksymalna częstotliwość zegara: 16 MHz</w:t>
      </w:r>
    </w:p>
    <w:p w14:paraId="17923A62" w14:textId="3B6434C2" w:rsidR="27630A99" w:rsidRDefault="27630A99" w:rsidP="00F10B2C">
      <w:pPr>
        <w:pStyle w:val="Akapitzlist"/>
        <w:numPr>
          <w:ilvl w:val="0"/>
          <w:numId w:val="9"/>
        </w:numPr>
      </w:pPr>
      <w:r>
        <w:t xml:space="preserve">Pamięć SRAM: 8 </w:t>
      </w:r>
      <w:proofErr w:type="spellStart"/>
      <w:r>
        <w:t>kB</w:t>
      </w:r>
      <w:proofErr w:type="spellEnd"/>
    </w:p>
    <w:p w14:paraId="4E76FD70" w14:textId="417BB34A" w:rsidR="27630A99" w:rsidRDefault="27630A99" w:rsidP="00F10B2C">
      <w:pPr>
        <w:pStyle w:val="Akapitzlist"/>
        <w:numPr>
          <w:ilvl w:val="0"/>
          <w:numId w:val="9"/>
        </w:numPr>
      </w:pPr>
      <w:r>
        <w:t xml:space="preserve">Pamięć Flash: 256 </w:t>
      </w:r>
      <w:proofErr w:type="spellStart"/>
      <w:r>
        <w:t>kB</w:t>
      </w:r>
      <w:proofErr w:type="spellEnd"/>
      <w:r>
        <w:t xml:space="preserve"> (8 </w:t>
      </w:r>
      <w:proofErr w:type="spellStart"/>
      <w:r>
        <w:t>kB</w:t>
      </w:r>
      <w:proofErr w:type="spellEnd"/>
      <w:r>
        <w:t xml:space="preserve"> zarezerwowane dla </w:t>
      </w:r>
      <w:proofErr w:type="spellStart"/>
      <w:r>
        <w:t>bootloadera</w:t>
      </w:r>
      <w:proofErr w:type="spellEnd"/>
      <w:r>
        <w:t>)</w:t>
      </w:r>
    </w:p>
    <w:p w14:paraId="6AD49384" w14:textId="42A5E4EC" w:rsidR="27630A99" w:rsidRDefault="27630A99" w:rsidP="00F10B2C">
      <w:pPr>
        <w:pStyle w:val="Akapitzlist"/>
        <w:numPr>
          <w:ilvl w:val="0"/>
          <w:numId w:val="9"/>
        </w:numPr>
      </w:pPr>
      <w:r>
        <w:t xml:space="preserve">Pamięć EEPROM: 4 </w:t>
      </w:r>
      <w:proofErr w:type="spellStart"/>
      <w:r>
        <w:t>kB</w:t>
      </w:r>
      <w:proofErr w:type="spellEnd"/>
    </w:p>
    <w:p w14:paraId="7253E3C8" w14:textId="62043293" w:rsidR="27630A99" w:rsidRDefault="27630A99" w:rsidP="00F10B2C">
      <w:pPr>
        <w:pStyle w:val="Akapitzlist"/>
        <w:numPr>
          <w:ilvl w:val="0"/>
          <w:numId w:val="9"/>
        </w:numPr>
      </w:pPr>
      <w:r>
        <w:t>Piny I/O: 54</w:t>
      </w:r>
    </w:p>
    <w:p w14:paraId="38FD037E" w14:textId="7E44A8CF" w:rsidR="27630A99" w:rsidRDefault="27630A99" w:rsidP="00F10B2C">
      <w:pPr>
        <w:pStyle w:val="Akapitzlist"/>
        <w:numPr>
          <w:ilvl w:val="0"/>
          <w:numId w:val="9"/>
        </w:numPr>
      </w:pPr>
      <w:r>
        <w:t>Kanały PWM: 15</w:t>
      </w:r>
    </w:p>
    <w:p w14:paraId="5F333766" w14:textId="7874C957" w:rsidR="27630A99" w:rsidRDefault="27630A99" w:rsidP="00F10B2C">
      <w:pPr>
        <w:pStyle w:val="Akapitzlist"/>
        <w:numPr>
          <w:ilvl w:val="0"/>
          <w:numId w:val="9"/>
        </w:numPr>
      </w:pPr>
      <w:r>
        <w:t>Ilość wejść analogowych: 16 (kanały przetwornika A/C o rozdzielczości 10 bitów)</w:t>
      </w:r>
    </w:p>
    <w:p w14:paraId="64049252" w14:textId="495AB08D" w:rsidR="27630A99" w:rsidRDefault="27630A99" w:rsidP="00F10B2C">
      <w:pPr>
        <w:pStyle w:val="Akapitzlist"/>
        <w:numPr>
          <w:ilvl w:val="0"/>
          <w:numId w:val="9"/>
        </w:numPr>
      </w:pPr>
      <w:r>
        <w:t>Interfejsy szeregowe: 4xUART, SPI, I2C</w:t>
      </w:r>
    </w:p>
    <w:p w14:paraId="1CD1805E" w14:textId="199EE832" w:rsidR="27630A99" w:rsidRDefault="27630A99" w:rsidP="00F10B2C">
      <w:pPr>
        <w:pStyle w:val="Akapitzlist"/>
        <w:numPr>
          <w:ilvl w:val="0"/>
          <w:numId w:val="9"/>
        </w:numPr>
      </w:pPr>
      <w:r>
        <w:t>Zewnętrzne przerwania</w:t>
      </w:r>
    </w:p>
    <w:p w14:paraId="29BCD139" w14:textId="0A3B04F4" w:rsidR="27630A99" w:rsidRDefault="27630A99" w:rsidP="00F10B2C">
      <w:pPr>
        <w:pStyle w:val="Akapitzlist"/>
        <w:numPr>
          <w:ilvl w:val="0"/>
          <w:numId w:val="9"/>
        </w:numPr>
      </w:pPr>
      <w:r>
        <w:t xml:space="preserve">Podłączona dioda LED do </w:t>
      </w:r>
      <w:proofErr w:type="spellStart"/>
      <w:r>
        <w:t>pinu</w:t>
      </w:r>
      <w:proofErr w:type="spellEnd"/>
      <w:r>
        <w:t xml:space="preserve"> 13</w:t>
      </w:r>
    </w:p>
    <w:p w14:paraId="16170C81" w14:textId="4C3272BA" w:rsidR="27630A99" w:rsidRDefault="27630A99" w:rsidP="00F10B2C">
      <w:pPr>
        <w:pStyle w:val="Akapitzlist"/>
        <w:numPr>
          <w:ilvl w:val="0"/>
          <w:numId w:val="9"/>
        </w:numPr>
      </w:pPr>
      <w:r>
        <w:t>Gniazdo USB A do programowania</w:t>
      </w:r>
    </w:p>
    <w:p w14:paraId="75C72962" w14:textId="67FA3EC5" w:rsidR="27630A99" w:rsidRDefault="27630A99" w:rsidP="00F10B2C">
      <w:pPr>
        <w:pStyle w:val="Akapitzlist"/>
        <w:numPr>
          <w:ilvl w:val="0"/>
          <w:numId w:val="9"/>
        </w:numPr>
      </w:pPr>
      <w:r>
        <w:t>Złącze DC 5,5 x 2,1 mm do zasilania</w:t>
      </w:r>
    </w:p>
    <w:p w14:paraId="561BB5E8" w14:textId="353223D6" w:rsidR="4C08888A" w:rsidRDefault="4C08888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3C168FC6" w:rsidRPr="70AE66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C168FC6" w:rsidRPr="70AE66BF">
        <w:rPr>
          <w:rFonts w:ascii="Calibri" w:eastAsia="Calibri" w:hAnsi="Calibri" w:cs="Calibri"/>
          <w:b/>
          <w:bCs/>
          <w:color w:val="000000" w:themeColor="text1"/>
        </w:rPr>
        <w:t>Arduino</w:t>
      </w:r>
      <w:proofErr w:type="spellEnd"/>
      <w:r w:rsidR="3C168FC6" w:rsidRPr="70AE66BF">
        <w:rPr>
          <w:rFonts w:ascii="Calibri" w:eastAsia="Calibri" w:hAnsi="Calibri" w:cs="Calibri"/>
          <w:b/>
          <w:bCs/>
          <w:color w:val="000000" w:themeColor="text1"/>
        </w:rPr>
        <w:t xml:space="preserve"> Mega 2560 Rev3</w:t>
      </w:r>
    </w:p>
    <w:p w14:paraId="2435E82E" w14:textId="4B54F880" w:rsidR="3ADC1054" w:rsidRDefault="3ADC1054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2</w:t>
      </w:r>
      <w:r w:rsidR="4C08888A" w:rsidRPr="70AE66BF">
        <w:rPr>
          <w:rFonts w:ascii="Calibri" w:eastAsia="Calibri" w:hAnsi="Calibri" w:cs="Calibri"/>
          <w:b/>
          <w:bCs/>
          <w:sz w:val="31"/>
          <w:szCs w:val="31"/>
        </w:rPr>
        <w:t>. Moduł radiowy</w:t>
      </w:r>
    </w:p>
    <w:p w14:paraId="61A3D3FD" w14:textId="16ACD25B" w:rsidR="45CD426C" w:rsidRDefault="45CD426C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3</w:t>
      </w:r>
      <w:r w:rsidR="16EA75BC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2AFDBE91" w14:textId="3B8A214F" w:rsidR="1045F74C" w:rsidRDefault="1045F74C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Częstotliwość programowalna: 850～931MHz</w:t>
      </w:r>
    </w:p>
    <w:p w14:paraId="5885BAE3" w14:textId="54A5475D" w:rsidR="1045F74C" w:rsidRDefault="1045F74C" w:rsidP="00F10B2C">
      <w:pPr>
        <w:pStyle w:val="Akapitzlist"/>
        <w:numPr>
          <w:ilvl w:val="0"/>
          <w:numId w:val="9"/>
        </w:numPr>
      </w:pPr>
      <w:r>
        <w:t>Czułość odbioru: -147dBm</w:t>
      </w:r>
    </w:p>
    <w:p w14:paraId="76766635" w14:textId="187172EB" w:rsidR="1045F74C" w:rsidRDefault="1045F74C" w:rsidP="00F10B2C">
      <w:pPr>
        <w:pStyle w:val="Akapitzlist"/>
        <w:numPr>
          <w:ilvl w:val="0"/>
          <w:numId w:val="9"/>
        </w:numPr>
      </w:pPr>
      <w:r>
        <w:t>Prędkość transmisji: 2.4 - 62.5kbps</w:t>
      </w:r>
    </w:p>
    <w:p w14:paraId="667D4DB6" w14:textId="3639707E" w:rsidR="1045F74C" w:rsidRDefault="1045F74C" w:rsidP="00F10B2C">
      <w:pPr>
        <w:pStyle w:val="Akapitzlist"/>
        <w:numPr>
          <w:ilvl w:val="0"/>
          <w:numId w:val="9"/>
        </w:numPr>
      </w:pPr>
      <w:r>
        <w:t>Odległość testowa: 5000m (na wolnym powietrzu, z maksymalną mocą, zysk anteny 5dBi, wysokość 2m, szybkość transmisji danych: 2,4kbps)</w:t>
      </w:r>
    </w:p>
    <w:p w14:paraId="5C46549F" w14:textId="59DC5B42" w:rsidR="1045F74C" w:rsidRDefault="1045F74C" w:rsidP="00F10B2C">
      <w:pPr>
        <w:pStyle w:val="Akapitzlist"/>
        <w:numPr>
          <w:ilvl w:val="0"/>
          <w:numId w:val="9"/>
        </w:numPr>
      </w:pPr>
      <w:r>
        <w:t>Interfejs komunikacji: szeregowy UART</w:t>
      </w:r>
    </w:p>
    <w:p w14:paraId="320E447F" w14:textId="1114D20F" w:rsidR="1045F74C" w:rsidRDefault="1045F74C" w:rsidP="00F10B2C">
      <w:pPr>
        <w:pStyle w:val="Akapitzlist"/>
        <w:numPr>
          <w:ilvl w:val="0"/>
          <w:numId w:val="9"/>
        </w:numPr>
      </w:pPr>
      <w:r>
        <w:t>Typ wyjścia antenowego: SMA-K</w:t>
      </w:r>
    </w:p>
    <w:p w14:paraId="0F679AED" w14:textId="440244F2" w:rsidR="1045F74C" w:rsidRDefault="1045F74C" w:rsidP="00F10B2C">
      <w:pPr>
        <w:pStyle w:val="Akapitzlist"/>
        <w:numPr>
          <w:ilvl w:val="0"/>
          <w:numId w:val="9"/>
        </w:numPr>
      </w:pPr>
      <w:r>
        <w:t>Zasilanie: 3.3 - 5.5V</w:t>
      </w:r>
    </w:p>
    <w:p w14:paraId="7C208DB2" w14:textId="6A4BD03E" w:rsidR="1045F74C" w:rsidRDefault="1045F74C" w:rsidP="00F10B2C">
      <w:pPr>
        <w:pStyle w:val="Akapitzlist"/>
        <w:numPr>
          <w:ilvl w:val="0"/>
          <w:numId w:val="9"/>
        </w:numPr>
      </w:pPr>
      <w:r>
        <w:t>Zużycie prądu podczas trybu czuwania (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sleep</w:t>
      </w:r>
      <w:proofErr w:type="spellEnd"/>
      <w:r>
        <w:t>): 5uA</w:t>
      </w:r>
    </w:p>
    <w:p w14:paraId="4BE4191E" w14:textId="010EBBE5" w:rsidR="1045F74C" w:rsidRDefault="1045F74C" w:rsidP="00F10B2C">
      <w:pPr>
        <w:pStyle w:val="Akapitzlist"/>
        <w:numPr>
          <w:ilvl w:val="0"/>
          <w:numId w:val="9"/>
        </w:numPr>
      </w:pPr>
      <w:r>
        <w:t>Zużycie prądu podczas pracy przy mocy 30dBm: 110mA</w:t>
      </w:r>
    </w:p>
    <w:p w14:paraId="510B3ECE" w14:textId="338A07C6" w:rsidR="1045F74C" w:rsidRDefault="1045F74C" w:rsidP="00F10B2C">
      <w:pPr>
        <w:pStyle w:val="Akapitzlist"/>
        <w:numPr>
          <w:ilvl w:val="0"/>
          <w:numId w:val="9"/>
        </w:numPr>
      </w:pPr>
      <w:r>
        <w:t>Max Wilgotność pracy: 90%</w:t>
      </w:r>
    </w:p>
    <w:p w14:paraId="4B79C653" w14:textId="3CEABA9C" w:rsidR="1045F74C" w:rsidRDefault="1045F74C" w:rsidP="00F10B2C">
      <w:pPr>
        <w:pStyle w:val="Akapitzlist"/>
        <w:numPr>
          <w:ilvl w:val="0"/>
          <w:numId w:val="9"/>
        </w:numPr>
      </w:pPr>
      <w:r>
        <w:t>Temperatura pracy: -40 +85</w:t>
      </w:r>
    </w:p>
    <w:p w14:paraId="162291FB" w14:textId="686A3FAC" w:rsidR="45CD426C" w:rsidRDefault="45CD426C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76922903" w:rsidRPr="70AE66BF">
        <w:rPr>
          <w:rFonts w:ascii="Calibri" w:eastAsia="Calibri" w:hAnsi="Calibri" w:cs="Calibri"/>
          <w:b/>
          <w:bCs/>
          <w:color w:val="000000" w:themeColor="text1"/>
        </w:rPr>
        <w:t xml:space="preserve"> Moduł radiowy E220-900T22D </w:t>
      </w:r>
      <w:proofErr w:type="spellStart"/>
      <w:r w:rsidR="76922903" w:rsidRPr="70AE66BF">
        <w:rPr>
          <w:rFonts w:ascii="Calibri" w:eastAsia="Calibri" w:hAnsi="Calibri" w:cs="Calibri"/>
          <w:b/>
          <w:bCs/>
          <w:color w:val="000000" w:themeColor="text1"/>
        </w:rPr>
        <w:t>LoRa</w:t>
      </w:r>
      <w:proofErr w:type="spellEnd"/>
      <w:r w:rsidR="76922903" w:rsidRPr="70AE66BF">
        <w:rPr>
          <w:rFonts w:ascii="Calibri" w:eastAsia="Calibri" w:hAnsi="Calibri" w:cs="Calibri"/>
          <w:b/>
          <w:bCs/>
          <w:color w:val="000000" w:themeColor="text1"/>
        </w:rPr>
        <w:t xml:space="preserve"> 868MHz</w:t>
      </w:r>
    </w:p>
    <w:p w14:paraId="33EC3B07" w14:textId="45BD8C61" w:rsidR="7BFF7D63" w:rsidRDefault="7BFF7D63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3</w:t>
      </w:r>
      <w:r w:rsidR="4C08888A" w:rsidRPr="70AE66BF">
        <w:rPr>
          <w:rFonts w:ascii="Calibri" w:eastAsia="Calibri" w:hAnsi="Calibri" w:cs="Calibri"/>
          <w:b/>
          <w:bCs/>
          <w:sz w:val="31"/>
          <w:szCs w:val="31"/>
        </w:rPr>
        <w:t>. Odbiornik</w:t>
      </w:r>
    </w:p>
    <w:p w14:paraId="3544DF71" w14:textId="1961428B" w:rsidR="5094B5EA" w:rsidRDefault="5094B5EA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4B8E6052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1154AD00" w14:textId="77D94251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Marka: FLYSKI </w:t>
      </w:r>
    </w:p>
    <w:p w14:paraId="22FA5CB5" w14:textId="08FF67B4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Model produktu: FS-SR8 </w:t>
      </w:r>
    </w:p>
    <w:p w14:paraId="02E57B14" w14:textId="406A886D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Nadajnik adaptacyjny: FS-ST8 (Dostosowuje nadajnik z protokołem ANT ) </w:t>
      </w:r>
    </w:p>
    <w:p w14:paraId="78767255" w14:textId="268980E5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Modele adaptacyjne: Śmigłowce, szybowce, samoloty typu delta,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multikoptery</w:t>
      </w:r>
      <w:proofErr w:type="spellEnd"/>
      <w:r w:rsidRPr="70AE66BF">
        <w:rPr>
          <w:rFonts w:ascii="Calibri" w:eastAsia="Calibri" w:hAnsi="Calibri" w:cs="Calibri"/>
          <w:color w:val="000000" w:themeColor="text1"/>
        </w:rPr>
        <w:t xml:space="preserve">, pojazdy inżynieryjne, roboty, samochody lub łodzie itp. </w:t>
      </w:r>
    </w:p>
    <w:p w14:paraId="25565B42" w14:textId="697E60A7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Numery kanałów: 8 </w:t>
      </w:r>
    </w:p>
    <w:p w14:paraId="3680CBE9" w14:textId="24D53566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Maksymalna moc: poniżej 20dBm (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e.i.r.p</w:t>
      </w:r>
      <w:proofErr w:type="spellEnd"/>
      <w:r w:rsidRPr="70AE66BF">
        <w:rPr>
          <w:rFonts w:ascii="Calibri" w:eastAsia="Calibri" w:hAnsi="Calibri" w:cs="Calibri"/>
          <w:color w:val="000000" w:themeColor="text1"/>
        </w:rPr>
        <w:t xml:space="preserve">.) (UE) </w:t>
      </w:r>
    </w:p>
    <w:p w14:paraId="4C4E61A2" w14:textId="1F51B29F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RF: ISM 2,4 GHz </w:t>
      </w:r>
    </w:p>
    <w:p w14:paraId="7A63D665" w14:textId="0B80291E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Dystans: ponad 1000m (Odległość powietrza bez zakłóceń) </w:t>
      </w:r>
    </w:p>
    <w:p w14:paraId="3AE2B4EB" w14:textId="039F423D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Typ anteny: Dwie anteny </w:t>
      </w:r>
    </w:p>
    <w:p w14:paraId="0B5AEEBD" w14:textId="48B24CEE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Moc wejściowa: 3,5 ~ 9 V/prąd stały </w:t>
      </w:r>
    </w:p>
    <w:p w14:paraId="583425C8" w14:textId="7C9A1054" w:rsidR="214F6A09" w:rsidRDefault="214F6A09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Wyjście danych: PWM/PPM/i-BUS/S.BUS </w:t>
      </w:r>
    </w:p>
    <w:p w14:paraId="7913BE52" w14:textId="0E8FF53D" w:rsidR="5094B5EA" w:rsidRDefault="5094B5EA" w:rsidP="70AE66BF">
      <w:p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4AE2DE1F" w:rsidRPr="70AE66BF">
        <w:rPr>
          <w:rFonts w:ascii="Calibri" w:eastAsia="Calibri" w:hAnsi="Calibri" w:cs="Calibri"/>
          <w:b/>
          <w:bCs/>
          <w:color w:val="000000" w:themeColor="text1"/>
        </w:rPr>
        <w:t xml:space="preserve"> FLYSKY FS-SR8 Odbiornik 2.4G Protokół ANT 3.5 ~ 9 V/DC</w:t>
      </w:r>
    </w:p>
    <w:p w14:paraId="315D25C9" w14:textId="33F24983" w:rsidR="4ED7C828" w:rsidRDefault="4ED7C828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4</w:t>
      </w:r>
      <w:r w:rsidR="4C08888A" w:rsidRPr="70AE66BF">
        <w:rPr>
          <w:rFonts w:ascii="Calibri" w:eastAsia="Calibri" w:hAnsi="Calibri" w:cs="Calibri"/>
          <w:b/>
          <w:bCs/>
          <w:sz w:val="31"/>
          <w:szCs w:val="31"/>
        </w:rPr>
        <w:t>. Aparatura + odbiornik</w:t>
      </w:r>
    </w:p>
    <w:p w14:paraId="3FD33507" w14:textId="4D0B215A" w:rsidR="0E688C9F" w:rsidRDefault="0E688C9F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10B2D3D1" w:rsidRPr="433C0DF8">
        <w:rPr>
          <w:rFonts w:ascii="Calibri" w:eastAsia="Calibri" w:hAnsi="Calibri" w:cs="Calibri"/>
          <w:color w:val="000000" w:themeColor="text1"/>
        </w:rPr>
        <w:t xml:space="preserve"> zestawy</w:t>
      </w:r>
    </w:p>
    <w:p w14:paraId="612CB095" w14:textId="346B1BCD" w:rsidR="3EE06A01" w:rsidRDefault="3EE06A01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Producent: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FlySky</w:t>
      </w:r>
      <w:proofErr w:type="spellEnd"/>
    </w:p>
    <w:p w14:paraId="67BE557C" w14:textId="04ABC7DF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Model: FS-ST8 + SR8</w:t>
      </w:r>
    </w:p>
    <w:p w14:paraId="49527479" w14:textId="68D06A0B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Kolor: czarny</w:t>
      </w:r>
    </w:p>
    <w:p w14:paraId="23C51449" w14:textId="06F93F13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Ilość kanałów: 8-10</w:t>
      </w:r>
    </w:p>
    <w:p w14:paraId="56D1CD40" w14:textId="1F80B5FE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Częstotliwość bezprzewodowa: 2,4 GHz ISM</w:t>
      </w:r>
    </w:p>
    <w:p w14:paraId="4404D28A" w14:textId="3B57F670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 xml:space="preserve">Moc transmisji: &lt;20 </w:t>
      </w:r>
      <w:proofErr w:type="spellStart"/>
      <w:r w:rsidRPr="70AE66BF">
        <w:t>dBm</w:t>
      </w:r>
      <w:proofErr w:type="spellEnd"/>
    </w:p>
    <w:p w14:paraId="513BF9B3" w14:textId="700E2161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Protokół bezprzewodowy: ANT</w:t>
      </w:r>
    </w:p>
    <w:p w14:paraId="5B7D6B1B" w14:textId="39E96DB9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Zasięg:  &gt;1000m (AIR)</w:t>
      </w:r>
    </w:p>
    <w:p w14:paraId="4C291814" w14:textId="42379E6F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Rozdzielczość kanału: 4096</w:t>
      </w:r>
    </w:p>
    <w:p w14:paraId="59EDCB82" w14:textId="1F782580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Akumulator: 1,5AA * 4 lub 2S (JST)</w:t>
      </w:r>
    </w:p>
    <w:p w14:paraId="1C3155B0" w14:textId="0D4D5499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Alarm niskiego napięcia</w:t>
      </w:r>
      <w:r w:rsidR="6EE1B0DF" w:rsidRPr="70AE66BF">
        <w:t xml:space="preserve">: </w:t>
      </w:r>
      <w:r w:rsidRPr="70AE66BF">
        <w:t>&lt;4.2 V/7,2 V</w:t>
      </w:r>
    </w:p>
    <w:p w14:paraId="4722A178" w14:textId="7AFFFD5D" w:rsidR="3EE06A01" w:rsidRDefault="3EE06A01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Typ anteny</w:t>
      </w:r>
      <w:r w:rsidR="52135966" w:rsidRPr="70AE66BF">
        <w:t xml:space="preserve">: </w:t>
      </w:r>
      <w:r w:rsidRPr="70AE66BF">
        <w:t>Podwójne anteny</w:t>
      </w:r>
    </w:p>
    <w:p w14:paraId="566DA279" w14:textId="3754391D" w:rsidR="3EE06A01" w:rsidRDefault="3EE06A01" w:rsidP="00F10B2C">
      <w:pPr>
        <w:pStyle w:val="Akapitzlist"/>
        <w:numPr>
          <w:ilvl w:val="0"/>
          <w:numId w:val="9"/>
        </w:numPr>
      </w:pPr>
      <w:r w:rsidRPr="70AE66BF">
        <w:t>Wyświetlac</w:t>
      </w:r>
      <w:r w:rsidR="54A18BCC" w:rsidRPr="70AE66BF">
        <w:t xml:space="preserve">z: </w:t>
      </w:r>
      <w:r w:rsidRPr="70AE66BF">
        <w:t>LCD 128 x 64</w:t>
      </w:r>
    </w:p>
    <w:p w14:paraId="25012F6E" w14:textId="50D89845" w:rsidR="0E688C9F" w:rsidRDefault="0E688C9F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2465707B" w:rsidRPr="70AE66BF">
        <w:rPr>
          <w:rFonts w:ascii="Calibri" w:eastAsia="Calibri" w:hAnsi="Calibri" w:cs="Calibri"/>
          <w:b/>
          <w:bCs/>
          <w:color w:val="000000" w:themeColor="text1"/>
        </w:rPr>
        <w:t xml:space="preserve"> Zestaw nadajnik + odbiornik </w:t>
      </w:r>
      <w:proofErr w:type="spellStart"/>
      <w:r w:rsidR="2465707B" w:rsidRPr="70AE66BF">
        <w:rPr>
          <w:rFonts w:ascii="Calibri" w:eastAsia="Calibri" w:hAnsi="Calibri" w:cs="Calibri"/>
          <w:b/>
          <w:bCs/>
          <w:color w:val="000000" w:themeColor="text1"/>
        </w:rPr>
        <w:t>FlySky</w:t>
      </w:r>
      <w:proofErr w:type="spellEnd"/>
      <w:r w:rsidR="2465707B" w:rsidRPr="70AE66BF">
        <w:rPr>
          <w:rFonts w:ascii="Calibri" w:eastAsia="Calibri" w:hAnsi="Calibri" w:cs="Calibri"/>
          <w:b/>
          <w:bCs/>
          <w:color w:val="000000" w:themeColor="text1"/>
        </w:rPr>
        <w:t xml:space="preserve"> FS-ST8 + SR8</w:t>
      </w:r>
    </w:p>
    <w:p w14:paraId="51159A64" w14:textId="7210304A" w:rsidR="79DB9682" w:rsidRDefault="79DB9682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5. Telemetria</w:t>
      </w:r>
    </w:p>
    <w:p w14:paraId="55063CD5" w14:textId="1D99552F" w:rsidR="79DB9682" w:rsidRDefault="79DB9682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3</w:t>
      </w:r>
      <w:r w:rsidR="327E06AA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27E06AA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65410E1" w14:textId="0BEE1595" w:rsidR="79DB9682" w:rsidRDefault="79DB9682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Nazwa marki: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Holybro</w:t>
      </w:r>
      <w:proofErr w:type="spellEnd"/>
    </w:p>
    <w:p w14:paraId="7D9E0581" w14:textId="794E63A9" w:rsidR="79DB9682" w:rsidRDefault="79DB9682" w:rsidP="00F10B2C">
      <w:pPr>
        <w:pStyle w:val="Akapitzlist"/>
        <w:numPr>
          <w:ilvl w:val="0"/>
          <w:numId w:val="9"/>
        </w:numPr>
      </w:pPr>
      <w:r>
        <w:t xml:space="preserve">Nazwa przedmiotu: </w:t>
      </w:r>
      <w:proofErr w:type="spellStart"/>
      <w:r>
        <w:t>SiK</w:t>
      </w:r>
      <w:proofErr w:type="spellEnd"/>
      <w:r>
        <w:t xml:space="preserve"> Radio Telemetrii V3</w:t>
      </w:r>
    </w:p>
    <w:p w14:paraId="75E664DE" w14:textId="14455EA6" w:rsidR="79DB9682" w:rsidRDefault="79DB9682" w:rsidP="00F10B2C">
      <w:pPr>
        <w:pStyle w:val="Akapitzlist"/>
        <w:numPr>
          <w:ilvl w:val="0"/>
          <w:numId w:val="9"/>
        </w:numPr>
      </w:pPr>
      <w:r>
        <w:t xml:space="preserve">Moc: maksymalna moc wyjściowa 100 </w:t>
      </w:r>
      <w:proofErr w:type="spellStart"/>
      <w:r>
        <w:t>mW</w:t>
      </w:r>
      <w:proofErr w:type="spellEnd"/>
      <w:r>
        <w:t xml:space="preserve"> (regulowana) -117 </w:t>
      </w:r>
      <w:proofErr w:type="spellStart"/>
      <w:r>
        <w:t>dBm</w:t>
      </w:r>
      <w:proofErr w:type="spellEnd"/>
      <w:r>
        <w:t xml:space="preserve"> czułość odbioru</w:t>
      </w:r>
    </w:p>
    <w:p w14:paraId="7F8F27F1" w14:textId="3D6EF0CD" w:rsidR="79DB9682" w:rsidRDefault="79DB9682" w:rsidP="00F10B2C">
      <w:pPr>
        <w:pStyle w:val="Akapitzlist"/>
        <w:numPr>
          <w:ilvl w:val="0"/>
          <w:numId w:val="9"/>
        </w:numPr>
      </w:pPr>
      <w:r>
        <w:t>Łącznik: RP-SMA</w:t>
      </w:r>
    </w:p>
    <w:p w14:paraId="14FC6933" w14:textId="5974249D" w:rsidR="79DB9682" w:rsidRDefault="79DB9682" w:rsidP="00F10B2C">
      <w:pPr>
        <w:pStyle w:val="Akapitzlist"/>
        <w:numPr>
          <w:ilvl w:val="0"/>
          <w:numId w:val="9"/>
        </w:numPr>
      </w:pPr>
      <w:r>
        <w:t>Komunikacja dwukierunkowa w pełnym dupleksie za pomocą adaptacyjnego interfejsu UART TDM</w:t>
      </w:r>
    </w:p>
    <w:p w14:paraId="68F412AD" w14:textId="0194B33D" w:rsidR="79DB9682" w:rsidRDefault="79DB9682" w:rsidP="00F10B2C">
      <w:pPr>
        <w:pStyle w:val="Akapitzlist"/>
        <w:numPr>
          <w:ilvl w:val="0"/>
          <w:numId w:val="9"/>
        </w:numPr>
      </w:pPr>
      <w:r>
        <w:t>Transparentne łącze szeregowe</w:t>
      </w:r>
    </w:p>
    <w:p w14:paraId="24A36292" w14:textId="09DDEE7B" w:rsidR="79DB9682" w:rsidRDefault="79DB9682" w:rsidP="00F10B2C">
      <w:pPr>
        <w:pStyle w:val="Akapitzlist"/>
        <w:numPr>
          <w:ilvl w:val="0"/>
          <w:numId w:val="9"/>
        </w:numPr>
      </w:pPr>
      <w:r>
        <w:t xml:space="preserve">Ramowanie protokołu </w:t>
      </w:r>
      <w:proofErr w:type="spellStart"/>
      <w:r>
        <w:t>MAVLink</w:t>
      </w:r>
      <w:proofErr w:type="spellEnd"/>
    </w:p>
    <w:p w14:paraId="32E60B9E" w14:textId="33CCEAB1" w:rsidR="79DB9682" w:rsidRDefault="79DB9682" w:rsidP="00F10B2C">
      <w:pPr>
        <w:pStyle w:val="Akapitzlist"/>
        <w:numPr>
          <w:ilvl w:val="0"/>
          <w:numId w:val="9"/>
        </w:numPr>
      </w:pPr>
      <w:r>
        <w:t xml:space="preserve">Konfigurowalny cykl roboczy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Hopping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Spectrum (FHSS)</w:t>
      </w:r>
    </w:p>
    <w:p w14:paraId="32732193" w14:textId="6443A42B" w:rsidR="79DB9682" w:rsidRDefault="79DB9682" w:rsidP="00F10B2C">
      <w:pPr>
        <w:pStyle w:val="Akapitzlist"/>
        <w:numPr>
          <w:ilvl w:val="0"/>
          <w:numId w:val="9"/>
        </w:numPr>
      </w:pPr>
      <w:r>
        <w:t xml:space="preserve">Korekcja błędów koryguje maksymalnie 25% błędów bitów Otwarte oprogramowanie dla </w:t>
      </w:r>
      <w:proofErr w:type="spellStart"/>
      <w:r>
        <w:t>firmware</w:t>
      </w:r>
      <w:proofErr w:type="spellEnd"/>
      <w:r>
        <w:t xml:space="preserve"> SIK</w:t>
      </w:r>
    </w:p>
    <w:p w14:paraId="7ECB7BC2" w14:textId="04E2F5D4" w:rsidR="79DB9682" w:rsidRDefault="79DB9682" w:rsidP="00F10B2C">
      <w:pPr>
        <w:pStyle w:val="Akapitzlist"/>
        <w:numPr>
          <w:ilvl w:val="0"/>
          <w:numId w:val="9"/>
        </w:numPr>
      </w:pPr>
      <w:r>
        <w:t xml:space="preserve">Konfigurowalne za pomocą </w:t>
      </w:r>
      <w:proofErr w:type="spellStart"/>
      <w:r>
        <w:t>Mission</w:t>
      </w:r>
      <w:proofErr w:type="spellEnd"/>
      <w:r>
        <w:t xml:space="preserve"> Planner i APM Planner</w:t>
      </w:r>
    </w:p>
    <w:p w14:paraId="7E13628F" w14:textId="70F86A26" w:rsidR="79DB9682" w:rsidRDefault="79DB9682" w:rsidP="00F10B2C">
      <w:pPr>
        <w:pStyle w:val="Akapitzlist"/>
        <w:numPr>
          <w:ilvl w:val="0"/>
          <w:numId w:val="9"/>
        </w:numPr>
      </w:pPr>
      <w:r>
        <w:t>FT230X to układ IC USB do podstawowego UART</w:t>
      </w:r>
    </w:p>
    <w:p w14:paraId="6D8DB5B0" w14:textId="74CE1451" w:rsidR="79DB9682" w:rsidRDefault="79DB9682" w:rsidP="433C0DF8">
      <w:pPr>
        <w:rPr>
          <w:rFonts w:ascii="Calibri" w:eastAsia="Calibri" w:hAnsi="Calibri" w:cs="Calibri"/>
          <w:b/>
          <w:bCs/>
          <w:color w:val="000000" w:themeColor="text1"/>
        </w:rPr>
      </w:pPr>
      <w:r w:rsidRPr="433C0DF8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433C0DF8">
        <w:rPr>
          <w:rFonts w:ascii="Calibri" w:eastAsia="Calibri" w:hAnsi="Calibri" w:cs="Calibri"/>
          <w:b/>
          <w:bCs/>
          <w:color w:val="000000" w:themeColor="text1"/>
        </w:rPr>
        <w:t>Holybro</w:t>
      </w:r>
      <w:proofErr w:type="spellEnd"/>
      <w:r w:rsidRPr="433C0DF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color w:val="000000" w:themeColor="text1"/>
        </w:rPr>
        <w:t>SiK</w:t>
      </w:r>
      <w:proofErr w:type="spellEnd"/>
      <w:r w:rsidRPr="433C0DF8">
        <w:rPr>
          <w:rFonts w:ascii="Calibri" w:eastAsia="Calibri" w:hAnsi="Calibri" w:cs="Calibri"/>
          <w:b/>
          <w:bCs/>
          <w:color w:val="000000" w:themeColor="text1"/>
        </w:rPr>
        <w:t xml:space="preserve"> Radio Telemetr</w:t>
      </w:r>
      <w:r w:rsidR="6CBF70AE" w:rsidRPr="433C0DF8">
        <w:rPr>
          <w:rFonts w:ascii="Calibri" w:eastAsia="Calibri" w:hAnsi="Calibri" w:cs="Calibri"/>
          <w:b/>
          <w:bCs/>
          <w:color w:val="000000" w:themeColor="text1"/>
        </w:rPr>
        <w:t>ii</w:t>
      </w:r>
    </w:p>
    <w:p w14:paraId="02CE4A7C" w14:textId="2CD19955" w:rsidR="4C08888A" w:rsidRDefault="4C08888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6. </w:t>
      </w:r>
      <w:r w:rsidR="2E876011" w:rsidRPr="70AE66BF">
        <w:rPr>
          <w:rFonts w:ascii="Calibri" w:eastAsia="Calibri" w:hAnsi="Calibri" w:cs="Calibri"/>
          <w:b/>
          <w:bCs/>
          <w:sz w:val="31"/>
          <w:szCs w:val="31"/>
        </w:rPr>
        <w:t>GPS</w:t>
      </w:r>
    </w:p>
    <w:p w14:paraId="02F7FB49" w14:textId="60F43281" w:rsidR="40FE1150" w:rsidRDefault="40FE1150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 xml:space="preserve">Ilość: </w:t>
      </w:r>
      <w:r w:rsidR="1289875A" w:rsidRPr="433C0DF8">
        <w:rPr>
          <w:rFonts w:ascii="Calibri" w:eastAsia="Calibri" w:hAnsi="Calibri" w:cs="Calibri"/>
          <w:color w:val="000000" w:themeColor="text1"/>
        </w:rPr>
        <w:t>6</w:t>
      </w:r>
      <w:r w:rsidR="0AE7D715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AE7D715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58A26C72" w14:textId="30AD5F21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Moduł GPS: GPSSAM-M8Q</w:t>
      </w:r>
    </w:p>
    <w:p w14:paraId="5862F116" w14:textId="7F5E7AD1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Częstotliwości: 72 kanały,</w:t>
      </w:r>
    </w:p>
    <w:p w14:paraId="1D328752" w14:textId="16F9AD69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Moduł kompasu: QMC5883L</w:t>
      </w:r>
    </w:p>
    <w:p w14:paraId="3BEE5A29" w14:textId="60718CF5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Szybkość transmisji: 4800bps-115200bps (domyślnie - 9600bps)</w:t>
      </w:r>
    </w:p>
    <w:p w14:paraId="076C6FEB" w14:textId="6833C0B7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Czułość: Śledzenie: -162dBm， Przechwytywanie: -160dBm，Zimny start：-148dBm</w:t>
      </w:r>
    </w:p>
    <w:p w14:paraId="091AF828" w14:textId="5EC83104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Zimny start: &lt;29s</w:t>
      </w:r>
    </w:p>
    <w:p w14:paraId="07CFB9B4" w14:textId="1ED4F7D3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Gorący start: &lt;2s</w:t>
      </w:r>
    </w:p>
    <w:p w14:paraId="57BDECB6" w14:textId="4E5F6D6A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Dokładność: poziomo &lt;2,5 m średnio), SBAS &lt; 2,0 m średnio, impuls czasowy: RMS 30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ns</w:t>
      </w:r>
      <w:proofErr w:type="spellEnd"/>
    </w:p>
    <w:p w14:paraId="7F587540" w14:textId="4A15F7AB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Maksymalna wysokość: 50.000m</w:t>
      </w:r>
    </w:p>
    <w:p w14:paraId="21EF36F6" w14:textId="19905A06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Maksymalna prędkość: 500 m/s</w:t>
      </w:r>
    </w:p>
    <w:p w14:paraId="6D11CB0A" w14:textId="43E941AF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Dokładność prędkości: 0,05 m/s</w:t>
      </w:r>
    </w:p>
    <w:p w14:paraId="5EEB7BEF" w14:textId="14256460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Maksymalne przyspieszenie: ≦ 4G</w:t>
      </w:r>
    </w:p>
    <w:p w14:paraId="7E73A386" w14:textId="5332D726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Częstotliwość odświeżania: 10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Hz</w:t>
      </w:r>
      <w:proofErr w:type="spellEnd"/>
    </w:p>
    <w:p w14:paraId="21E9FF48" w14:textId="035FF915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Rozmiar anteny GPS: 15x15 mm</w:t>
      </w:r>
    </w:p>
    <w:p w14:paraId="082290DB" w14:textId="371546AB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Wymiary: 20x20x10,5mm</w:t>
      </w:r>
    </w:p>
    <w:p w14:paraId="17C2E6E7" w14:textId="6A4053D1" w:rsidR="598AB563" w:rsidRDefault="598AB563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Waga: 8g</w:t>
      </w:r>
    </w:p>
    <w:p w14:paraId="575AB73B" w14:textId="04E79974" w:rsidR="40FE1150" w:rsidRDefault="40FE1150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</w:rPr>
        <w:t>Model poglądowy:</w:t>
      </w:r>
      <w:r w:rsidR="700E725E" w:rsidRPr="70AE66BF">
        <w:rPr>
          <w:rFonts w:ascii="Calibri" w:eastAsia="Calibri" w:hAnsi="Calibri" w:cs="Calibri"/>
          <w:b/>
          <w:bCs/>
          <w:color w:val="000000" w:themeColor="text1"/>
        </w:rPr>
        <w:t xml:space="preserve"> Moduł GPS z kompasem </w:t>
      </w:r>
      <w:proofErr w:type="spellStart"/>
      <w:r w:rsidR="700E725E" w:rsidRPr="70AE66BF">
        <w:rPr>
          <w:rFonts w:ascii="Calibri" w:eastAsia="Calibri" w:hAnsi="Calibri" w:cs="Calibri"/>
          <w:b/>
          <w:bCs/>
          <w:color w:val="000000" w:themeColor="text1"/>
        </w:rPr>
        <w:t>iFlight</w:t>
      </w:r>
      <w:proofErr w:type="spellEnd"/>
      <w:r w:rsidR="700E725E" w:rsidRPr="70AE66BF">
        <w:rPr>
          <w:rFonts w:ascii="Calibri" w:eastAsia="Calibri" w:hAnsi="Calibri" w:cs="Calibri"/>
          <w:b/>
          <w:bCs/>
          <w:color w:val="000000" w:themeColor="text1"/>
        </w:rPr>
        <w:t xml:space="preserve"> M8Q-5883 V2.0</w:t>
      </w:r>
    </w:p>
    <w:p w14:paraId="47BD5738" w14:textId="7A6E4F39" w:rsidR="17B4DE55" w:rsidRDefault="17B4DE55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7</w:t>
      </w:r>
      <w:r w:rsidR="1422783A" w:rsidRPr="70AE66BF">
        <w:rPr>
          <w:rFonts w:ascii="Calibri" w:eastAsia="Calibri" w:hAnsi="Calibri" w:cs="Calibri"/>
          <w:b/>
          <w:bCs/>
          <w:sz w:val="31"/>
          <w:szCs w:val="31"/>
        </w:rPr>
        <w:t>. SDR</w:t>
      </w:r>
    </w:p>
    <w:p w14:paraId="08744A75" w14:textId="664AEC61" w:rsidR="1422783A" w:rsidRDefault="1422783A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2980A95F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2980A95F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6C35735A" w14:textId="0F7F6358" w:rsidR="1422783A" w:rsidRDefault="1422783A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zakres pracy: odbiór 500kHz-1766MHz (bez przerw); 500kHz-24MHz bezpośrednie próbkowanie</w:t>
      </w:r>
    </w:p>
    <w:p w14:paraId="5CFF35BE" w14:textId="114A9DF4" w:rsidR="1422783A" w:rsidRDefault="1422783A" w:rsidP="00F10B2C">
      <w:pPr>
        <w:pStyle w:val="Akapitzlist"/>
        <w:numPr>
          <w:ilvl w:val="0"/>
          <w:numId w:val="9"/>
        </w:numPr>
      </w:pPr>
      <w:r>
        <w:t>nadawanie: NIE</w:t>
      </w:r>
    </w:p>
    <w:p w14:paraId="2F653DB2" w14:textId="1C293199" w:rsidR="1422783A" w:rsidRDefault="1422783A" w:rsidP="00F10B2C">
      <w:pPr>
        <w:pStyle w:val="Akapitzlist"/>
        <w:numPr>
          <w:ilvl w:val="0"/>
          <w:numId w:val="9"/>
        </w:numPr>
      </w:pPr>
      <w:r>
        <w:t>szerokość pasma pracy 2.4MHz</w:t>
      </w:r>
    </w:p>
    <w:p w14:paraId="25567AA9" w14:textId="6F9C7F5B" w:rsidR="1422783A" w:rsidRDefault="1422783A" w:rsidP="00F10B2C">
      <w:pPr>
        <w:pStyle w:val="Akapitzlist"/>
        <w:numPr>
          <w:ilvl w:val="0"/>
          <w:numId w:val="9"/>
        </w:numPr>
      </w:pPr>
      <w:r>
        <w:t>RTL2832U</w:t>
      </w:r>
    </w:p>
    <w:p w14:paraId="2314D33C" w14:textId="328044B4" w:rsidR="1422783A" w:rsidRDefault="1422783A" w:rsidP="00F10B2C">
      <w:pPr>
        <w:pStyle w:val="Akapitzlist"/>
        <w:numPr>
          <w:ilvl w:val="0"/>
          <w:numId w:val="9"/>
        </w:numPr>
      </w:pPr>
      <w:r>
        <w:t>TCXO 1ppm</w:t>
      </w:r>
    </w:p>
    <w:p w14:paraId="2E2DFF8E" w14:textId="45883244" w:rsidR="1422783A" w:rsidRDefault="1422783A" w:rsidP="00F10B2C">
      <w:pPr>
        <w:pStyle w:val="Akapitzlist"/>
        <w:numPr>
          <w:ilvl w:val="0"/>
          <w:numId w:val="9"/>
        </w:numPr>
      </w:pPr>
      <w:r>
        <w:t>impedancja: 50 Ohm</w:t>
      </w:r>
    </w:p>
    <w:p w14:paraId="15307EE9" w14:textId="0DFEC97E" w:rsidR="1422783A" w:rsidRDefault="1422783A" w:rsidP="00F10B2C">
      <w:pPr>
        <w:pStyle w:val="Akapitzlist"/>
        <w:numPr>
          <w:ilvl w:val="0"/>
          <w:numId w:val="9"/>
        </w:numPr>
      </w:pPr>
      <w:r>
        <w:t>gniazdo SMA-F złocone (do wtyków SMA)</w:t>
      </w:r>
    </w:p>
    <w:p w14:paraId="3BF198E9" w14:textId="1E2EC0AE" w:rsidR="1422783A" w:rsidRDefault="1422783A" w:rsidP="00F10B2C">
      <w:pPr>
        <w:pStyle w:val="Akapitzlist"/>
        <w:numPr>
          <w:ilvl w:val="0"/>
          <w:numId w:val="9"/>
        </w:numPr>
      </w:pPr>
      <w:r>
        <w:t>pobór prądu: ~280mA</w:t>
      </w:r>
    </w:p>
    <w:p w14:paraId="561C8144" w14:textId="67ECD4DF" w:rsidR="1422783A" w:rsidRDefault="1422783A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RTL-SDR RTL2832U DVB-T V3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odbiornik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SDR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szerokopasmowy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500kHz - 1766MHz</w:t>
      </w:r>
    </w:p>
    <w:p w14:paraId="215F00BD" w14:textId="0FA4D7EA" w:rsidR="0B06FA78" w:rsidRDefault="00B85D59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ZADANIE 5. NARZĘDZA</w:t>
      </w:r>
    </w:p>
    <w:p w14:paraId="795F795A" w14:textId="270C56E8" w:rsidR="62B75206" w:rsidRDefault="62B75206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1. </w:t>
      </w:r>
      <w:proofErr w:type="spellStart"/>
      <w:r w:rsidRPr="70AE66BF">
        <w:rPr>
          <w:rFonts w:ascii="Calibri" w:eastAsia="Calibri" w:hAnsi="Calibri" w:cs="Calibri"/>
          <w:b/>
          <w:bCs/>
          <w:sz w:val="31"/>
          <w:szCs w:val="31"/>
        </w:rPr>
        <w:t>Flex</w:t>
      </w:r>
      <w:proofErr w:type="spellEnd"/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 tarcze</w:t>
      </w:r>
    </w:p>
    <w:p w14:paraId="69E6AF0F" w14:textId="30F11F17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5858ECFC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858ECFC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4F7E0C6D" w14:textId="7DD9E6CF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Średnica: 115 mm</w:t>
      </w:r>
    </w:p>
    <w:p w14:paraId="15569AFD" w14:textId="44521D7C" w:rsidR="62B75206" w:rsidRDefault="62B75206" w:rsidP="00F10B2C">
      <w:pPr>
        <w:pStyle w:val="Akapitzlist"/>
        <w:numPr>
          <w:ilvl w:val="0"/>
          <w:numId w:val="9"/>
        </w:numPr>
      </w:pPr>
      <w:r>
        <w:t>Grubość: 1 mm</w:t>
      </w:r>
    </w:p>
    <w:p w14:paraId="7414DA90" w14:textId="06BB6101" w:rsidR="62B75206" w:rsidRDefault="62B75206" w:rsidP="00F10B2C">
      <w:pPr>
        <w:pStyle w:val="Akapitzlist"/>
        <w:numPr>
          <w:ilvl w:val="0"/>
          <w:numId w:val="9"/>
        </w:numPr>
      </w:pPr>
      <w:r>
        <w:t>Średnica otworu mocującego: 22,23 mm</w:t>
      </w:r>
    </w:p>
    <w:p w14:paraId="3FD79560" w14:textId="562F7167" w:rsidR="62B75206" w:rsidRDefault="62B75206" w:rsidP="00F10B2C">
      <w:pPr>
        <w:pStyle w:val="Akapitzlist"/>
        <w:numPr>
          <w:ilvl w:val="0"/>
          <w:numId w:val="9"/>
        </w:numPr>
      </w:pPr>
      <w:r>
        <w:t>Typ produktu: Tarcza tnąca ciągła</w:t>
      </w:r>
    </w:p>
    <w:p w14:paraId="71C6E865" w14:textId="01E7F472" w:rsidR="62B75206" w:rsidRDefault="62B75206" w:rsidP="00F10B2C">
      <w:pPr>
        <w:pStyle w:val="Akapitzlist"/>
        <w:numPr>
          <w:ilvl w:val="0"/>
          <w:numId w:val="9"/>
        </w:numPr>
      </w:pPr>
      <w:r>
        <w:t>Typ maszyny: Szlifierka kątowa</w:t>
      </w:r>
    </w:p>
    <w:p w14:paraId="09C598FB" w14:textId="0BB5E399" w:rsidR="62B75206" w:rsidRDefault="62B75206" w:rsidP="00F10B2C">
      <w:pPr>
        <w:pStyle w:val="Akapitzlist"/>
        <w:numPr>
          <w:ilvl w:val="0"/>
          <w:numId w:val="9"/>
        </w:numPr>
      </w:pPr>
      <w:r>
        <w:t>Materiał powierzchni tnącej: Węglik wolframu</w:t>
      </w:r>
    </w:p>
    <w:p w14:paraId="3810EB36" w14:textId="1D423F42" w:rsidR="62B75206" w:rsidRDefault="62B75206" w:rsidP="00F10B2C">
      <w:pPr>
        <w:pStyle w:val="Akapitzlist"/>
        <w:numPr>
          <w:ilvl w:val="0"/>
          <w:numId w:val="9"/>
        </w:numPr>
      </w:pPr>
      <w:r>
        <w:t>Obrabiany materiał:</w:t>
      </w:r>
    </w:p>
    <w:p w14:paraId="6A70DD8B" w14:textId="3EDB7BE0" w:rsidR="62B75206" w:rsidRDefault="62B75206" w:rsidP="00F10B2C">
      <w:pPr>
        <w:pStyle w:val="Akapitzlist"/>
        <w:numPr>
          <w:ilvl w:val="1"/>
          <w:numId w:val="9"/>
        </w:numPr>
      </w:pPr>
      <w:r>
        <w:t>Płyta gipsowo-kartonowa</w:t>
      </w:r>
    </w:p>
    <w:p w14:paraId="7A2323B6" w14:textId="2C5F2331" w:rsidR="62B75206" w:rsidRDefault="62B75206" w:rsidP="00F10B2C">
      <w:pPr>
        <w:pStyle w:val="Akapitzlist"/>
        <w:numPr>
          <w:ilvl w:val="1"/>
          <w:numId w:val="9"/>
        </w:numPr>
      </w:pPr>
      <w:r>
        <w:t>Tworzywo sztuczne</w:t>
      </w:r>
    </w:p>
    <w:p w14:paraId="4B86AE9E" w14:textId="0461D3F6" w:rsidR="62B75206" w:rsidRDefault="62B75206" w:rsidP="00F10B2C">
      <w:pPr>
        <w:pStyle w:val="Akapitzlist"/>
        <w:numPr>
          <w:ilvl w:val="1"/>
          <w:numId w:val="9"/>
        </w:numPr>
      </w:pPr>
      <w:r>
        <w:t>Drewno</w:t>
      </w:r>
    </w:p>
    <w:p w14:paraId="567CD893" w14:textId="64519404" w:rsidR="62B75206" w:rsidRDefault="62B75206" w:rsidP="00F10B2C">
      <w:pPr>
        <w:pStyle w:val="Akapitzlist"/>
        <w:numPr>
          <w:ilvl w:val="0"/>
          <w:numId w:val="9"/>
        </w:numPr>
      </w:pPr>
      <w:r>
        <w:t>Marka produktu: BOSCH</w:t>
      </w:r>
    </w:p>
    <w:p w14:paraId="7CB74170" w14:textId="018F8E32" w:rsidR="62B75206" w:rsidRDefault="62B75206" w:rsidP="00F10B2C">
      <w:pPr>
        <w:pStyle w:val="Akapitzlist"/>
        <w:numPr>
          <w:ilvl w:val="0"/>
          <w:numId w:val="9"/>
        </w:numPr>
      </w:pPr>
      <w:r>
        <w:t xml:space="preserve">Model produktu: </w:t>
      </w:r>
      <w:proofErr w:type="spellStart"/>
      <w:r>
        <w:t>Carbide</w:t>
      </w:r>
      <w:proofErr w:type="spellEnd"/>
      <w:r>
        <w:t xml:space="preserve"> Multi Wheel</w:t>
      </w:r>
    </w:p>
    <w:p w14:paraId="556E9697" w14:textId="476C40AF" w:rsidR="62B75206" w:rsidRDefault="62B75206" w:rsidP="00F10B2C">
      <w:pPr>
        <w:pStyle w:val="Akapitzlist"/>
        <w:numPr>
          <w:ilvl w:val="0"/>
          <w:numId w:val="9"/>
        </w:numPr>
      </w:pPr>
      <w:r>
        <w:t>Typ cięcia: Na sucho</w:t>
      </w:r>
    </w:p>
    <w:p w14:paraId="47E2C6A3" w14:textId="1A11C1C3" w:rsidR="62B75206" w:rsidRDefault="62B75206" w:rsidP="00F10B2C">
      <w:pPr>
        <w:pStyle w:val="Akapitzlist"/>
        <w:numPr>
          <w:ilvl w:val="0"/>
          <w:numId w:val="9"/>
        </w:numPr>
      </w:pPr>
      <w:r>
        <w:t>Typ krawędzi: Segmentowa</w:t>
      </w:r>
    </w:p>
    <w:p w14:paraId="7DB87D9B" w14:textId="431230C0" w:rsidR="62B75206" w:rsidRDefault="62B75206" w:rsidP="00F10B2C">
      <w:pPr>
        <w:pStyle w:val="Akapitzlist"/>
        <w:numPr>
          <w:ilvl w:val="0"/>
          <w:numId w:val="9"/>
        </w:numPr>
      </w:pPr>
      <w:r>
        <w:t>System mocowania X-LOCK: Nie</w:t>
      </w:r>
    </w:p>
    <w:p w14:paraId="28E2E63C" w14:textId="1C9321C0" w:rsidR="62B75206" w:rsidRDefault="62B75206" w:rsidP="00F10B2C">
      <w:pPr>
        <w:pStyle w:val="Akapitzlist"/>
        <w:numPr>
          <w:ilvl w:val="0"/>
          <w:numId w:val="9"/>
        </w:numPr>
      </w:pPr>
      <w:r>
        <w:t>Ilość sztuk w opakowaniu: 1</w:t>
      </w:r>
    </w:p>
    <w:p w14:paraId="6294CC8C" w14:textId="0EC01F44" w:rsidR="62B75206" w:rsidRDefault="62B75206" w:rsidP="70AE66BF">
      <w:p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Tarcza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tnąca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Carbide Multi Wheel 115 mm BOSCH</w:t>
      </w:r>
    </w:p>
    <w:p w14:paraId="652E5C4D" w14:textId="6E8C92A5" w:rsidR="62B75206" w:rsidRDefault="62B75206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2. Spray czarny</w:t>
      </w:r>
    </w:p>
    <w:p w14:paraId="326ABD7E" w14:textId="19B7DEAB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25EAE286">
        <w:rPr>
          <w:rFonts w:ascii="Calibri" w:eastAsia="Calibri" w:hAnsi="Calibri" w:cs="Calibri"/>
          <w:color w:val="000000" w:themeColor="text1"/>
        </w:rPr>
        <w:t xml:space="preserve">Ilość: </w:t>
      </w:r>
      <w:r w:rsidR="78966F57" w:rsidRPr="25EAE286">
        <w:rPr>
          <w:rFonts w:ascii="Calibri" w:eastAsia="Calibri" w:hAnsi="Calibri" w:cs="Calibri"/>
          <w:color w:val="000000" w:themeColor="text1"/>
        </w:rPr>
        <w:t>8</w:t>
      </w:r>
      <w:r w:rsidR="5FEB51AE" w:rsidRPr="25EAE286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FEB51AE" w:rsidRPr="25EAE286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12FAC359" w14:textId="53522EB7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Kolor: czarny mat (RAL9021)</w:t>
      </w:r>
    </w:p>
    <w:p w14:paraId="53A919AB" w14:textId="6E178200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Pojemność: 400 ml</w:t>
      </w:r>
    </w:p>
    <w:p w14:paraId="1EDFAD11" w14:textId="015933D4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Wymiary: 200 x 70 mm</w:t>
      </w:r>
    </w:p>
    <w:p w14:paraId="4ECA07EB" w14:textId="3FE76C00" w:rsidR="62B75206" w:rsidRDefault="62B75206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Farba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wojskowa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w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sprayu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MFH NATO Black Mat 400 ml</w:t>
      </w:r>
    </w:p>
    <w:p w14:paraId="300909C7" w14:textId="01AC0C54" w:rsidR="62B75206" w:rsidRDefault="62B75206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3. Spray biały</w:t>
      </w:r>
    </w:p>
    <w:p w14:paraId="776348B5" w14:textId="3BEEB441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4</w:t>
      </w:r>
      <w:r w:rsidR="6B7D09F5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6B7D09F5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4529D970" w14:textId="0FBF79D2" w:rsidR="62B75206" w:rsidRDefault="62B75206" w:rsidP="00F10B2C">
      <w:pPr>
        <w:pStyle w:val="Akapitzlist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70AE66BF">
        <w:rPr>
          <w:rFonts w:ascii="Arial" w:eastAsia="Arial" w:hAnsi="Arial" w:cs="Arial"/>
          <w:color w:val="000000" w:themeColor="text1"/>
          <w:sz w:val="22"/>
          <w:szCs w:val="22"/>
        </w:rPr>
        <w:t xml:space="preserve">Główną bazą sprayu jest żywica </w:t>
      </w:r>
      <w:proofErr w:type="spellStart"/>
      <w:r w:rsidRPr="70AE66BF">
        <w:rPr>
          <w:rFonts w:ascii="Arial" w:eastAsia="Arial" w:hAnsi="Arial" w:cs="Arial"/>
          <w:color w:val="000000" w:themeColor="text1"/>
          <w:sz w:val="22"/>
          <w:szCs w:val="22"/>
        </w:rPr>
        <w:t>alkidowa</w:t>
      </w:r>
      <w:proofErr w:type="spellEnd"/>
      <w:r w:rsidRPr="70AE66BF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682AB11A" w14:textId="6115BB4E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Arial" w:eastAsia="Arial" w:hAnsi="Arial" w:cs="Arial"/>
          <w:color w:val="000000" w:themeColor="text1"/>
          <w:sz w:val="22"/>
          <w:szCs w:val="22"/>
        </w:rPr>
        <w:t xml:space="preserve">Farba odporna jest na temperaturę do 110°C. </w:t>
      </w:r>
      <w:r w:rsidRPr="70AE66BF">
        <w:t xml:space="preserve"> </w:t>
      </w:r>
    </w:p>
    <w:p w14:paraId="6522C48A" w14:textId="0288E636" w:rsidR="62B75206" w:rsidRDefault="62B75206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Farba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Maskująca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/ Spray Do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Broni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400 ml FOSCO RAL 9010 Flat White</w:t>
      </w:r>
    </w:p>
    <w:p w14:paraId="0EE75857" w14:textId="13B26044" w:rsidR="62B75206" w:rsidRDefault="62B75206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4. Spray </w:t>
      </w:r>
      <w:proofErr w:type="spellStart"/>
      <w:r w:rsidRPr="70AE66BF">
        <w:rPr>
          <w:rFonts w:ascii="Calibri" w:eastAsia="Calibri" w:hAnsi="Calibri" w:cs="Calibri"/>
          <w:b/>
          <w:bCs/>
          <w:sz w:val="31"/>
          <w:szCs w:val="31"/>
        </w:rPr>
        <w:t>camo</w:t>
      </w:r>
      <w:proofErr w:type="spellEnd"/>
    </w:p>
    <w:p w14:paraId="101ED2E8" w14:textId="5AB2473D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4</w:t>
      </w:r>
      <w:r w:rsidR="1DE244C3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1DE244C3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72564B35" w14:textId="476424A1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Kolor: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Forest</w:t>
      </w:r>
      <w:proofErr w:type="spellEnd"/>
      <w:r w:rsidRPr="70AE66BF">
        <w:rPr>
          <w:rFonts w:ascii="Calibri" w:eastAsia="Calibri" w:hAnsi="Calibri" w:cs="Calibri"/>
          <w:color w:val="000000" w:themeColor="text1"/>
        </w:rPr>
        <w:t xml:space="preserve"> Green (RAL6031)</w:t>
      </w:r>
    </w:p>
    <w:p w14:paraId="64038B15" w14:textId="61A338E5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Pojemność: 400 ml</w:t>
      </w:r>
    </w:p>
    <w:p w14:paraId="6AF12DD8" w14:textId="7CBAAA7A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Wymiary: 200 x 70 mm</w:t>
      </w:r>
    </w:p>
    <w:p w14:paraId="11A43F57" w14:textId="46FF2EF9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Czas pyłoodporności: 20 min</w:t>
      </w:r>
    </w:p>
    <w:p w14:paraId="560448CF" w14:textId="578091F5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Czas schnięcia: 12 h</w:t>
      </w:r>
    </w:p>
    <w:p w14:paraId="4A72A359" w14:textId="48A6BFE2" w:rsidR="62B75206" w:rsidRDefault="62B75206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Farba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wojskowa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w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sprayu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MFH 400 ml - Forest Green (RAL6031)</w:t>
      </w:r>
    </w:p>
    <w:p w14:paraId="2D85E37C" w14:textId="5FC93124" w:rsidR="62B75206" w:rsidRDefault="62B75206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5. Klej do drewna</w:t>
      </w:r>
    </w:p>
    <w:p w14:paraId="52604D20" w14:textId="6F9A7666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7</w:t>
      </w:r>
      <w:r w:rsidR="5F2BFFED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F2BFFED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045D5931" w14:textId="7100B0FB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Marka: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Pattex</w:t>
      </w:r>
      <w:proofErr w:type="spellEnd"/>
    </w:p>
    <w:p w14:paraId="3908AC6F" w14:textId="1A42E601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Czas utwardzania: 24h</w:t>
      </w:r>
    </w:p>
    <w:p w14:paraId="091CB9EE" w14:textId="55137C59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Metoda aplikacji: Pędzel, pistolet lub wałek</w:t>
      </w:r>
    </w:p>
    <w:p w14:paraId="70D47240" w14:textId="2821EB94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Minimalna temperatura aplikacji: 7°C</w:t>
      </w:r>
    </w:p>
    <w:p w14:paraId="615A162D" w14:textId="76D35F45" w:rsidR="62B75206" w:rsidRDefault="62B75206" w:rsidP="00F10B2C">
      <w:pPr>
        <w:pStyle w:val="Akapitzlist"/>
        <w:numPr>
          <w:ilvl w:val="0"/>
          <w:numId w:val="9"/>
        </w:numPr>
      </w:pPr>
      <w:r w:rsidRPr="70AE66BF">
        <w:t>Kolor: Biały, po utwardzeniu bezbarwny</w:t>
      </w:r>
    </w:p>
    <w:p w14:paraId="3ECE411F" w14:textId="07FADD49" w:rsidR="62B75206" w:rsidRDefault="62B75206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Klej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drewna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Pattex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75 g</w:t>
      </w:r>
    </w:p>
    <w:p w14:paraId="6FE02567" w14:textId="41D3CE83" w:rsidR="62B75206" w:rsidRDefault="62B75206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6. Wkręty do drewna</w:t>
      </w:r>
    </w:p>
    <w:p w14:paraId="26107533" w14:textId="3B811A99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3</w:t>
      </w:r>
      <w:r w:rsidR="3627DAAB" w:rsidRPr="433C0DF8">
        <w:rPr>
          <w:rFonts w:ascii="Calibri" w:eastAsia="Calibri" w:hAnsi="Calibri" w:cs="Calibri"/>
          <w:color w:val="000000" w:themeColor="text1"/>
        </w:rPr>
        <w:t xml:space="preserve"> zestawy</w:t>
      </w:r>
    </w:p>
    <w:p w14:paraId="77304A71" w14:textId="1CC1601F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Marka: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TurboDrive</w:t>
      </w:r>
      <w:proofErr w:type="spellEnd"/>
    </w:p>
    <w:p w14:paraId="67F020DD" w14:textId="2ADBD707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Typ produktu: Wkręt do drewna</w:t>
      </w:r>
    </w:p>
    <w:p w14:paraId="5DA08F2D" w14:textId="5283CEB3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Rodzaj opakowania: Opakowanie</w:t>
      </w:r>
    </w:p>
    <w:p w14:paraId="58BBDB29" w14:textId="6479EA14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Długość produktu: 40mm</w:t>
      </w:r>
    </w:p>
    <w:p w14:paraId="5AC02FAC" w14:textId="6A4FAF0A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Średnica produktu: 4mm</w:t>
      </w:r>
    </w:p>
    <w:p w14:paraId="4F89E699" w14:textId="54872789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Materiał: Stal</w:t>
      </w:r>
    </w:p>
    <w:p w14:paraId="02B23F42" w14:textId="6F2B5226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Rodzaj łba: Podwójna wpuszczana</w:t>
      </w:r>
    </w:p>
    <w:p w14:paraId="65D8953F" w14:textId="5C3A40A0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Waga (kg): 0.26kg</w:t>
      </w:r>
    </w:p>
    <w:p w14:paraId="4BC6338C" w14:textId="5F304175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Grupa kolorystyczna: Żółty</w:t>
      </w:r>
    </w:p>
    <w:p w14:paraId="2C9F53CC" w14:textId="60038156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Liczba sztuk w opakowaniu: 100</w:t>
      </w:r>
    </w:p>
    <w:p w14:paraId="741112B0" w14:textId="4B932930" w:rsidR="62B75206" w:rsidRDefault="62B75206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Powierzchnia platerowana: Pasywacja żółta</w:t>
      </w:r>
    </w:p>
    <w:p w14:paraId="7FEB30B8" w14:textId="60720963" w:rsidR="62B75206" w:rsidRDefault="62B75206" w:rsidP="00F10B2C">
      <w:pPr>
        <w:pStyle w:val="Akapitzlist"/>
        <w:numPr>
          <w:ilvl w:val="0"/>
          <w:numId w:val="9"/>
        </w:numPr>
      </w:pPr>
      <w:r w:rsidRPr="70AE66BF">
        <w:t>Zalecane zastosowanie: Do drewna</w:t>
      </w:r>
    </w:p>
    <w:p w14:paraId="14BC2F69" w14:textId="78D9A343" w:rsidR="62B75206" w:rsidRDefault="62B75206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Wkręty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drewna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TurboDrive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PZ2 4 x 40 mm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ocynk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żółty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100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.</w:t>
      </w:r>
    </w:p>
    <w:p w14:paraId="73D8961F" w14:textId="2FD3904B" w:rsidR="62B75206" w:rsidRDefault="62B75206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7. śruby do gąsienic</w:t>
      </w:r>
    </w:p>
    <w:p w14:paraId="1BE856ED" w14:textId="10EA0E69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48</w:t>
      </w:r>
      <w:r w:rsidR="329EC538" w:rsidRPr="433C0DF8">
        <w:rPr>
          <w:rFonts w:ascii="Calibri" w:eastAsia="Calibri" w:hAnsi="Calibri" w:cs="Calibri"/>
          <w:color w:val="000000" w:themeColor="text1"/>
        </w:rPr>
        <w:t xml:space="preserve"> zestawów</w:t>
      </w:r>
    </w:p>
    <w:p w14:paraId="253FF922" w14:textId="77DE0DC1" w:rsidR="62B75206" w:rsidRDefault="62B75206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Typ produktu: Śruba</w:t>
      </w:r>
    </w:p>
    <w:p w14:paraId="4CF72233" w14:textId="5FE549F2" w:rsidR="62B75206" w:rsidRDefault="62B75206" w:rsidP="00F10B2C">
      <w:pPr>
        <w:pStyle w:val="Akapitzlist"/>
        <w:numPr>
          <w:ilvl w:val="0"/>
          <w:numId w:val="9"/>
        </w:numPr>
      </w:pPr>
      <w:r>
        <w:t>Średnica: 4 mm</w:t>
      </w:r>
    </w:p>
    <w:p w14:paraId="0FB1F489" w14:textId="67E0BD4E" w:rsidR="62B75206" w:rsidRDefault="62B75206" w:rsidP="00F10B2C">
      <w:pPr>
        <w:pStyle w:val="Akapitzlist"/>
        <w:numPr>
          <w:ilvl w:val="0"/>
          <w:numId w:val="9"/>
        </w:numPr>
      </w:pPr>
      <w:r>
        <w:t>Długość: 2 cm</w:t>
      </w:r>
    </w:p>
    <w:p w14:paraId="1F5FB3E1" w14:textId="6CE08BB0" w:rsidR="62B75206" w:rsidRDefault="62B75206" w:rsidP="00F10B2C">
      <w:pPr>
        <w:pStyle w:val="Akapitzlist"/>
        <w:numPr>
          <w:ilvl w:val="0"/>
          <w:numId w:val="9"/>
        </w:numPr>
      </w:pPr>
      <w:r>
        <w:t>Materiał główny: Stal</w:t>
      </w:r>
    </w:p>
    <w:p w14:paraId="4BEA90A9" w14:textId="6DEE2262" w:rsidR="62B75206" w:rsidRDefault="62B75206" w:rsidP="00F10B2C">
      <w:pPr>
        <w:pStyle w:val="Akapitzlist"/>
        <w:numPr>
          <w:ilvl w:val="0"/>
          <w:numId w:val="9"/>
        </w:numPr>
      </w:pPr>
      <w:r>
        <w:t>Kształt łba: Łeb sześciokątny</w:t>
      </w:r>
    </w:p>
    <w:p w14:paraId="4F704E9B" w14:textId="2C1FA3A4" w:rsidR="62B75206" w:rsidRDefault="62B75206" w:rsidP="00F10B2C">
      <w:pPr>
        <w:pStyle w:val="Akapitzlist"/>
        <w:numPr>
          <w:ilvl w:val="0"/>
          <w:numId w:val="9"/>
        </w:numPr>
      </w:pPr>
      <w:r>
        <w:t>Rodzina kolorów: Szary / srebrny</w:t>
      </w:r>
    </w:p>
    <w:p w14:paraId="37EB9DA0" w14:textId="4C7B3564" w:rsidR="62B75206" w:rsidRDefault="62B75206" w:rsidP="00F10B2C">
      <w:pPr>
        <w:pStyle w:val="Akapitzlist"/>
        <w:numPr>
          <w:ilvl w:val="0"/>
          <w:numId w:val="9"/>
        </w:numPr>
      </w:pPr>
      <w:r>
        <w:t>Wykończenie produktu: Ocynkowany</w:t>
      </w:r>
    </w:p>
    <w:p w14:paraId="47F9BF2C" w14:textId="02C0180D" w:rsidR="62B75206" w:rsidRDefault="62B75206" w:rsidP="00F10B2C">
      <w:pPr>
        <w:pStyle w:val="Akapitzlist"/>
        <w:numPr>
          <w:ilvl w:val="0"/>
          <w:numId w:val="9"/>
        </w:numPr>
      </w:pPr>
      <w:r>
        <w:t>Rozmiar narzędzia: 7</w:t>
      </w:r>
    </w:p>
    <w:p w14:paraId="37C65DE8" w14:textId="7A582591" w:rsidR="62B75206" w:rsidRDefault="62B75206" w:rsidP="00F10B2C">
      <w:pPr>
        <w:pStyle w:val="Akapitzlist"/>
        <w:numPr>
          <w:ilvl w:val="0"/>
          <w:numId w:val="9"/>
        </w:numPr>
      </w:pPr>
      <w:r>
        <w:t>Zalecane narzędzie: Klucz płaski</w:t>
      </w:r>
    </w:p>
    <w:p w14:paraId="398B1823" w14:textId="186393EC" w:rsidR="62B75206" w:rsidRDefault="62B75206" w:rsidP="00F10B2C">
      <w:pPr>
        <w:pStyle w:val="Akapitzlist"/>
        <w:numPr>
          <w:ilvl w:val="0"/>
          <w:numId w:val="9"/>
        </w:numPr>
      </w:pPr>
      <w:r>
        <w:t>Nacięcie we łbie: Sześciokątny</w:t>
      </w:r>
    </w:p>
    <w:p w14:paraId="68CBB072" w14:textId="3DEF73A9" w:rsidR="62B75206" w:rsidRDefault="62B75206" w:rsidP="00F10B2C">
      <w:pPr>
        <w:pStyle w:val="Akapitzlist"/>
        <w:numPr>
          <w:ilvl w:val="0"/>
          <w:numId w:val="9"/>
        </w:numPr>
      </w:pPr>
      <w:r>
        <w:t>Możliwość połączenia: Tak</w:t>
      </w:r>
    </w:p>
    <w:p w14:paraId="7006BFCA" w14:textId="677EDC15" w:rsidR="62B75206" w:rsidRDefault="62B75206" w:rsidP="00F10B2C">
      <w:pPr>
        <w:pStyle w:val="Akapitzlist"/>
        <w:numPr>
          <w:ilvl w:val="0"/>
          <w:numId w:val="9"/>
        </w:numPr>
      </w:pPr>
      <w:r>
        <w:t>Gwint: Całkowity</w:t>
      </w:r>
    </w:p>
    <w:p w14:paraId="16D8FF1F" w14:textId="7CCB5352" w:rsidR="62B75206" w:rsidRDefault="62B75206" w:rsidP="00F10B2C">
      <w:pPr>
        <w:pStyle w:val="Akapitzlist"/>
        <w:numPr>
          <w:ilvl w:val="0"/>
          <w:numId w:val="9"/>
        </w:numPr>
      </w:pPr>
      <w:r>
        <w:t>Ilość w opakowaniu: 20</w:t>
      </w:r>
    </w:p>
    <w:p w14:paraId="68E19649" w14:textId="409A2E7D" w:rsidR="62B75206" w:rsidRDefault="62B75206" w:rsidP="00F10B2C">
      <w:pPr>
        <w:pStyle w:val="Akapitzlist"/>
        <w:numPr>
          <w:ilvl w:val="0"/>
          <w:numId w:val="9"/>
        </w:numPr>
      </w:pPr>
      <w:r>
        <w:t>Miejsce użytkowania: Wewnętrzny</w:t>
      </w:r>
    </w:p>
    <w:p w14:paraId="06BFA027" w14:textId="22830250" w:rsidR="62B75206" w:rsidRDefault="62B75206" w:rsidP="00F10B2C">
      <w:pPr>
        <w:pStyle w:val="Akapitzlist"/>
        <w:numPr>
          <w:ilvl w:val="0"/>
          <w:numId w:val="9"/>
        </w:numPr>
      </w:pPr>
      <w:r>
        <w:t>Typ używanego narzędzia: Klucz płaski</w:t>
      </w:r>
    </w:p>
    <w:p w14:paraId="41813BD9" w14:textId="281D2C92" w:rsidR="62B75206" w:rsidRDefault="62B75206" w:rsidP="00F10B2C">
      <w:pPr>
        <w:pStyle w:val="Akapitzlist"/>
        <w:numPr>
          <w:ilvl w:val="0"/>
          <w:numId w:val="9"/>
        </w:numPr>
      </w:pPr>
      <w:r>
        <w:t>Marka produktu: STANDERS</w:t>
      </w:r>
    </w:p>
    <w:p w14:paraId="610F6409" w14:textId="3AF2B22D" w:rsidR="62B75206" w:rsidRDefault="62B75206" w:rsidP="00F10B2C">
      <w:pPr>
        <w:pStyle w:val="Akapitzlist"/>
        <w:numPr>
          <w:ilvl w:val="0"/>
          <w:numId w:val="9"/>
        </w:numPr>
      </w:pPr>
      <w:r>
        <w:t>Gwarancja producenta: 2 lata</w:t>
      </w:r>
    </w:p>
    <w:p w14:paraId="4BB22C44" w14:textId="6C0B5DA8" w:rsidR="62B75206" w:rsidRDefault="62B75206" w:rsidP="00F10B2C">
      <w:pPr>
        <w:pStyle w:val="Akapitzlist"/>
        <w:numPr>
          <w:ilvl w:val="0"/>
          <w:numId w:val="9"/>
        </w:numPr>
      </w:pPr>
      <w:r>
        <w:t>Waga netto: 0,075 kg</w:t>
      </w:r>
    </w:p>
    <w:p w14:paraId="703EB35A" w14:textId="703160B8" w:rsidR="62B75206" w:rsidRDefault="62B75206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Śruba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4 x 20 mm 20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. Standers</w:t>
      </w:r>
    </w:p>
    <w:p w14:paraId="206BCD2C" w14:textId="2BCC48A5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8. śruby do kół napędowych</w:t>
      </w:r>
    </w:p>
    <w:p w14:paraId="78D7A744" w14:textId="7D882F64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5</w:t>
      </w:r>
      <w:r w:rsidR="15EF8164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15EF8164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14AEDBCC" w14:textId="06D62FF2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Typ produktu: Pręt gwintowany</w:t>
      </w:r>
    </w:p>
    <w:p w14:paraId="715EA34D" w14:textId="78E6FD64" w:rsidR="11964CA4" w:rsidRDefault="11964CA4" w:rsidP="00F10B2C">
      <w:pPr>
        <w:pStyle w:val="Akapitzlist"/>
        <w:numPr>
          <w:ilvl w:val="0"/>
          <w:numId w:val="9"/>
        </w:numPr>
      </w:pPr>
      <w:r>
        <w:t>Średnica: 12 mm</w:t>
      </w:r>
    </w:p>
    <w:p w14:paraId="6D993BF3" w14:textId="0C67BDA4" w:rsidR="11964CA4" w:rsidRDefault="11964CA4" w:rsidP="00F10B2C">
      <w:pPr>
        <w:pStyle w:val="Akapitzlist"/>
        <w:numPr>
          <w:ilvl w:val="0"/>
          <w:numId w:val="9"/>
        </w:numPr>
      </w:pPr>
      <w:r>
        <w:t>Długość: 1000 mm</w:t>
      </w:r>
    </w:p>
    <w:p w14:paraId="306263CD" w14:textId="28791807" w:rsidR="11964CA4" w:rsidRDefault="11964CA4" w:rsidP="00F10B2C">
      <w:pPr>
        <w:pStyle w:val="Akapitzlist"/>
        <w:numPr>
          <w:ilvl w:val="0"/>
          <w:numId w:val="9"/>
        </w:numPr>
      </w:pPr>
      <w:r>
        <w:t>Materiał główny: Stal</w:t>
      </w:r>
    </w:p>
    <w:p w14:paraId="38D314FE" w14:textId="0D1C44C5" w:rsidR="11964CA4" w:rsidRDefault="11964CA4" w:rsidP="00F10B2C">
      <w:pPr>
        <w:pStyle w:val="Akapitzlist"/>
        <w:numPr>
          <w:ilvl w:val="0"/>
          <w:numId w:val="9"/>
        </w:numPr>
      </w:pPr>
      <w:r>
        <w:t>Rodzina kolorów: Szary / srebrny</w:t>
      </w:r>
    </w:p>
    <w:p w14:paraId="5C450C77" w14:textId="308709FA" w:rsidR="11964CA4" w:rsidRDefault="11964CA4" w:rsidP="00F10B2C">
      <w:pPr>
        <w:pStyle w:val="Akapitzlist"/>
        <w:numPr>
          <w:ilvl w:val="0"/>
          <w:numId w:val="9"/>
        </w:numPr>
      </w:pPr>
      <w:r>
        <w:t>Kolor: Srebrny</w:t>
      </w:r>
    </w:p>
    <w:p w14:paraId="139FDA3A" w14:textId="691134BD" w:rsidR="11964CA4" w:rsidRDefault="11964CA4" w:rsidP="00F10B2C">
      <w:pPr>
        <w:pStyle w:val="Akapitzlist"/>
        <w:numPr>
          <w:ilvl w:val="0"/>
          <w:numId w:val="9"/>
        </w:numPr>
      </w:pPr>
      <w:r>
        <w:t>Wykończenie produktu: Ocynkowany</w:t>
      </w:r>
    </w:p>
    <w:p w14:paraId="637B86CD" w14:textId="2AF9AFF1" w:rsidR="11964CA4" w:rsidRDefault="11964CA4" w:rsidP="00F10B2C">
      <w:pPr>
        <w:pStyle w:val="Akapitzlist"/>
        <w:numPr>
          <w:ilvl w:val="0"/>
          <w:numId w:val="9"/>
        </w:numPr>
      </w:pPr>
      <w:r>
        <w:t>Średnica gwintu: 12 mm</w:t>
      </w:r>
    </w:p>
    <w:p w14:paraId="026251F0" w14:textId="05A739FF" w:rsidR="11964CA4" w:rsidRDefault="11964CA4" w:rsidP="00F10B2C">
      <w:pPr>
        <w:pStyle w:val="Akapitzlist"/>
        <w:numPr>
          <w:ilvl w:val="0"/>
          <w:numId w:val="9"/>
        </w:numPr>
      </w:pPr>
      <w:r>
        <w:t>Model produktu: 12 mm / 1 m</w:t>
      </w:r>
    </w:p>
    <w:p w14:paraId="3C1F16E4" w14:textId="366C6744" w:rsidR="11964CA4" w:rsidRDefault="11964CA4" w:rsidP="00F10B2C">
      <w:pPr>
        <w:pStyle w:val="Akapitzlist"/>
        <w:numPr>
          <w:ilvl w:val="0"/>
          <w:numId w:val="9"/>
        </w:numPr>
      </w:pPr>
      <w:r>
        <w:t>Gwarancja producenta: 2 lata</w:t>
      </w:r>
    </w:p>
    <w:p w14:paraId="3AEF5DD1" w14:textId="2BD16D43" w:rsidR="11964CA4" w:rsidRDefault="11964CA4" w:rsidP="00F10B2C">
      <w:pPr>
        <w:pStyle w:val="Akapitzlist"/>
        <w:numPr>
          <w:ilvl w:val="0"/>
          <w:numId w:val="9"/>
        </w:numPr>
      </w:pPr>
      <w:r>
        <w:t>Waga netto: 0.586 kg</w:t>
      </w:r>
    </w:p>
    <w:p w14:paraId="16AE02BA" w14:textId="50A2903E" w:rsidR="11964CA4" w:rsidRDefault="11964CA4" w:rsidP="70AE66BF">
      <w:pPr>
        <w:pStyle w:val="Nagwek1"/>
        <w:shd w:val="clear" w:color="auto" w:fill="FFFFFF" w:themeFill="background1"/>
        <w:spacing w:before="0" w:after="12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Pręt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gwintowany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12 mm x 1 m Standers</w:t>
      </w:r>
    </w:p>
    <w:p w14:paraId="02755D57" w14:textId="41D83C7B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9. wiertarka stołowa</w:t>
      </w:r>
    </w:p>
    <w:p w14:paraId="40A7C345" w14:textId="05BA105C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725484FE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6B7C51B8" w14:textId="1E38CF8C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moc przyłączeniowa: 400 W (S6 40 %) / 350 W (S1)</w:t>
      </w:r>
    </w:p>
    <w:p w14:paraId="5B7F1E79" w14:textId="43FE2B61" w:rsidR="11964CA4" w:rsidRDefault="11964CA4" w:rsidP="00F10B2C">
      <w:pPr>
        <w:pStyle w:val="Akapitzlist"/>
        <w:numPr>
          <w:ilvl w:val="0"/>
          <w:numId w:val="9"/>
        </w:numPr>
      </w:pPr>
      <w:r>
        <w:t>prędkość: 600-2650 min-¹ (5-stopniowa)</w:t>
      </w:r>
    </w:p>
    <w:p w14:paraId="091C1968" w14:textId="2FE9CA69" w:rsidR="11964CA4" w:rsidRDefault="11964CA4" w:rsidP="00F10B2C">
      <w:pPr>
        <w:pStyle w:val="Akapitzlist"/>
        <w:numPr>
          <w:ilvl w:val="0"/>
          <w:numId w:val="9"/>
        </w:numPr>
      </w:pPr>
      <w:r>
        <w:t>skok podczas wiercenia: 0–50 mm</w:t>
      </w:r>
    </w:p>
    <w:p w14:paraId="5C12B01F" w14:textId="03910DB0" w:rsidR="11964CA4" w:rsidRDefault="11964CA4" w:rsidP="00F10B2C">
      <w:pPr>
        <w:pStyle w:val="Akapitzlist"/>
        <w:numPr>
          <w:ilvl w:val="0"/>
          <w:numId w:val="9"/>
        </w:numPr>
      </w:pPr>
      <w:r>
        <w:t>uchwyt wiertarski: B16 (1,5–13 mm)</w:t>
      </w:r>
    </w:p>
    <w:p w14:paraId="3F7E6910" w14:textId="1C97B042" w:rsidR="11964CA4" w:rsidRDefault="11964CA4" w:rsidP="00F10B2C">
      <w:pPr>
        <w:pStyle w:val="Akapitzlist"/>
        <w:numPr>
          <w:ilvl w:val="0"/>
          <w:numId w:val="9"/>
        </w:numPr>
      </w:pPr>
      <w:r>
        <w:t>kąt stołu wiertarskiego: -45° bis +45°</w:t>
      </w:r>
    </w:p>
    <w:p w14:paraId="00B2DE75" w14:textId="30677CF2" w:rsidR="11964CA4" w:rsidRDefault="11964CA4" w:rsidP="00F10B2C">
      <w:pPr>
        <w:pStyle w:val="Akapitzlist"/>
        <w:numPr>
          <w:ilvl w:val="0"/>
          <w:numId w:val="9"/>
        </w:numPr>
      </w:pPr>
      <w:r>
        <w:t>długość kabla sieciowego: 3 m</w:t>
      </w:r>
    </w:p>
    <w:p w14:paraId="3CE3AE86" w14:textId="4FF8FDD2" w:rsidR="11964CA4" w:rsidRDefault="11964CA4" w:rsidP="00F10B2C">
      <w:pPr>
        <w:pStyle w:val="Akapitzlist"/>
        <w:numPr>
          <w:ilvl w:val="0"/>
          <w:numId w:val="9"/>
        </w:numPr>
      </w:pPr>
      <w:r>
        <w:t>maks. średnica otworu: 25 mm w drewnie, 10 mm w stali</w:t>
      </w:r>
    </w:p>
    <w:p w14:paraId="5BBD98F3" w14:textId="60FAC60F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stół wiertarki: 170 x 168 mm</w:t>
      </w:r>
    </w:p>
    <w:p w14:paraId="02DA3543" w14:textId="722EBCF6" w:rsidR="11964CA4" w:rsidRDefault="11964CA4" w:rsidP="00F10B2C">
      <w:pPr>
        <w:pStyle w:val="Akapitzlist"/>
        <w:numPr>
          <w:ilvl w:val="0"/>
          <w:numId w:val="9"/>
        </w:numPr>
      </w:pPr>
      <w:r>
        <w:t>stopa: 316 x 204 mm</w:t>
      </w:r>
    </w:p>
    <w:p w14:paraId="6BD3DC50" w14:textId="4A77D7AF" w:rsidR="11964CA4" w:rsidRDefault="11964CA4" w:rsidP="00F10B2C">
      <w:pPr>
        <w:pStyle w:val="Akapitzlist"/>
        <w:numPr>
          <w:ilvl w:val="0"/>
          <w:numId w:val="9"/>
        </w:numPr>
      </w:pPr>
      <w:r>
        <w:t>wysokość: 640 mm</w:t>
      </w:r>
    </w:p>
    <w:p w14:paraId="1A08B8EA" w14:textId="3EAEF2D2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Materiał wykonania: stal, tworzywo sztuczne</w:t>
      </w:r>
    </w:p>
    <w:p w14:paraId="15068063" w14:textId="2607AF0B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 PARKSIDE® Wiertarka stołowa PTBM 400 A1, 400 W</w:t>
      </w:r>
    </w:p>
    <w:p w14:paraId="3004BE43" w14:textId="544C358B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10. brzeszczot do metalu</w:t>
      </w:r>
    </w:p>
    <w:p w14:paraId="204FC6DA" w14:textId="40BF2817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4</w:t>
      </w:r>
      <w:r w:rsidR="6D6ABFE4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7239DC9" w14:textId="1CC480F8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Brzeszczot do metalu  BP115-0300-0003</w:t>
      </w:r>
    </w:p>
    <w:p w14:paraId="52633B49" w14:textId="5C264D14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Długość: 300mm</w:t>
      </w:r>
    </w:p>
    <w:p w14:paraId="12D75186" w14:textId="0656021D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Szerokość brzeszczotu – 25mm</w:t>
      </w:r>
    </w:p>
    <w:p w14:paraId="6C2F4D88" w14:textId="3DB8D4A7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Podziałka uzębienia - 24/8(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ilośc</w:t>
      </w:r>
      <w:proofErr w:type="spellEnd"/>
      <w:r w:rsidRPr="70AE66BF">
        <w:rPr>
          <w:rFonts w:ascii="Calibri" w:eastAsia="Calibri" w:hAnsi="Calibri" w:cs="Calibri"/>
          <w:color w:val="000000" w:themeColor="text1"/>
        </w:rPr>
        <w:t xml:space="preserve"> zębów na cal)</w:t>
      </w:r>
    </w:p>
    <w:p w14:paraId="1A8AD458" w14:textId="315F3AA5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Brzeszczot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metalu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i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drewna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300mm Globus</w:t>
      </w:r>
    </w:p>
    <w:p w14:paraId="3BA0128B" w14:textId="1BC2CC58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11. Waga jubilerska</w:t>
      </w:r>
    </w:p>
    <w:p w14:paraId="620E5A2A" w14:textId="03B744C0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334D7FDF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2722079A" w14:textId="1C7D76ED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Typ wagi: Elektroniczna</w:t>
      </w:r>
    </w:p>
    <w:p w14:paraId="0B083288" w14:textId="7F84E2B9" w:rsidR="11964CA4" w:rsidRDefault="11964CA4" w:rsidP="00F10B2C">
      <w:pPr>
        <w:pStyle w:val="Akapitzlist"/>
        <w:numPr>
          <w:ilvl w:val="0"/>
          <w:numId w:val="9"/>
        </w:numPr>
      </w:pPr>
      <w:r>
        <w:t>Maksymalne obciążenie: 0,2 kg</w:t>
      </w:r>
    </w:p>
    <w:p w14:paraId="098D14DA" w14:textId="57E7A829" w:rsidR="11964CA4" w:rsidRDefault="11964CA4" w:rsidP="00F10B2C">
      <w:pPr>
        <w:pStyle w:val="Akapitzlist"/>
        <w:numPr>
          <w:ilvl w:val="0"/>
          <w:numId w:val="9"/>
        </w:numPr>
      </w:pPr>
      <w:r>
        <w:t>Dokładność pomiaru: 0,01 g</w:t>
      </w:r>
    </w:p>
    <w:p w14:paraId="25ED2502" w14:textId="7EE3A1A1" w:rsidR="11964CA4" w:rsidRDefault="11964CA4" w:rsidP="00F10B2C">
      <w:pPr>
        <w:pStyle w:val="Akapitzlist"/>
        <w:numPr>
          <w:ilvl w:val="0"/>
          <w:numId w:val="9"/>
        </w:numPr>
      </w:pPr>
      <w:r>
        <w:t>Jednostki wagowe: Gram, uncja (oz)</w:t>
      </w:r>
    </w:p>
    <w:p w14:paraId="5518AEB8" w14:textId="6DF1A9FA" w:rsidR="11964CA4" w:rsidRDefault="11964CA4" w:rsidP="00F10B2C">
      <w:pPr>
        <w:pStyle w:val="Akapitzlist"/>
        <w:numPr>
          <w:ilvl w:val="0"/>
          <w:numId w:val="9"/>
        </w:numPr>
      </w:pPr>
      <w:r>
        <w:t>Kolor: Srebrno-czarny</w:t>
      </w:r>
    </w:p>
    <w:p w14:paraId="682603C7" w14:textId="2AC85E40" w:rsidR="11964CA4" w:rsidRDefault="11964CA4" w:rsidP="00F10B2C">
      <w:pPr>
        <w:pStyle w:val="Akapitzlist"/>
        <w:numPr>
          <w:ilvl w:val="0"/>
          <w:numId w:val="9"/>
        </w:numPr>
      </w:pPr>
      <w:r>
        <w:t>Zasilanie: 2 baterie AAA 1,5 V</w:t>
      </w:r>
    </w:p>
    <w:p w14:paraId="007C596E" w14:textId="43682749" w:rsidR="11964CA4" w:rsidRDefault="11964CA4" w:rsidP="00F10B2C">
      <w:pPr>
        <w:pStyle w:val="Akapitzlist"/>
        <w:numPr>
          <w:ilvl w:val="0"/>
          <w:numId w:val="9"/>
        </w:numPr>
      </w:pPr>
      <w:r>
        <w:t>Funkcje dodatkowe:</w:t>
      </w:r>
    </w:p>
    <w:p w14:paraId="4C8F02BD" w14:textId="04981531" w:rsidR="11964CA4" w:rsidRDefault="11964CA4" w:rsidP="00F10B2C">
      <w:pPr>
        <w:pStyle w:val="Akapitzlist"/>
        <w:numPr>
          <w:ilvl w:val="1"/>
          <w:numId w:val="9"/>
        </w:numPr>
      </w:pPr>
      <w:r>
        <w:t>Funkcja tarowania</w:t>
      </w:r>
    </w:p>
    <w:p w14:paraId="1476C95F" w14:textId="19975BE5" w:rsidR="11964CA4" w:rsidRDefault="11964CA4" w:rsidP="00F10B2C">
      <w:pPr>
        <w:pStyle w:val="Akapitzlist"/>
        <w:numPr>
          <w:ilvl w:val="1"/>
          <w:numId w:val="9"/>
        </w:numPr>
      </w:pPr>
      <w:r>
        <w:t>Funkcja zliczania</w:t>
      </w:r>
    </w:p>
    <w:p w14:paraId="61E0F3BF" w14:textId="113517A7" w:rsidR="11964CA4" w:rsidRDefault="11964CA4" w:rsidP="00F10B2C">
      <w:pPr>
        <w:pStyle w:val="Akapitzlist"/>
        <w:numPr>
          <w:ilvl w:val="0"/>
          <w:numId w:val="9"/>
        </w:numPr>
      </w:pPr>
      <w:r>
        <w:t>Wyświetlacz: LCD</w:t>
      </w:r>
    </w:p>
    <w:p w14:paraId="15B1363D" w14:textId="42768836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Waga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Raven EWJ001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Tarowanie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0,2kg</w:t>
      </w:r>
    </w:p>
    <w:p w14:paraId="1203B4B7" w14:textId="6A0C9FF0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12. piła do metalu</w:t>
      </w:r>
    </w:p>
    <w:p w14:paraId="0D23F41F" w14:textId="75B534AA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34F491CB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5FCAFBF" w14:textId="5BF6177C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Piła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ramkowa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metalu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300 mm K2</w:t>
      </w:r>
    </w:p>
    <w:p w14:paraId="39D08203" w14:textId="47BA7076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13. piła do drewna</w:t>
      </w:r>
    </w:p>
    <w:p w14:paraId="16789942" w14:textId="0A65A8A7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458CF07D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ABB3A70" w14:textId="4477374C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Marka: Stanley</w:t>
      </w:r>
    </w:p>
    <w:p w14:paraId="7205E9C0" w14:textId="68B175D6" w:rsidR="11964CA4" w:rsidRDefault="11964CA4" w:rsidP="00F10B2C">
      <w:pPr>
        <w:pStyle w:val="Akapitzlist"/>
        <w:numPr>
          <w:ilvl w:val="0"/>
          <w:numId w:val="9"/>
        </w:numPr>
      </w:pPr>
      <w:r>
        <w:t xml:space="preserve">Seria: </w:t>
      </w:r>
      <w:proofErr w:type="spellStart"/>
      <w:r>
        <w:t>Sharpcut</w:t>
      </w:r>
      <w:proofErr w:type="spellEnd"/>
    </w:p>
    <w:p w14:paraId="3B08F821" w14:textId="4E94C187" w:rsidR="11964CA4" w:rsidRDefault="11964CA4" w:rsidP="00F10B2C">
      <w:pPr>
        <w:pStyle w:val="Akapitzlist"/>
        <w:numPr>
          <w:ilvl w:val="0"/>
          <w:numId w:val="9"/>
        </w:numPr>
      </w:pPr>
      <w:r>
        <w:t>Typ produktu: Piła ręczna</w:t>
      </w:r>
    </w:p>
    <w:p w14:paraId="40B42DAF" w14:textId="640DF833" w:rsidR="11964CA4" w:rsidRDefault="11964CA4" w:rsidP="00F10B2C">
      <w:pPr>
        <w:pStyle w:val="Akapitzlist"/>
        <w:numPr>
          <w:ilvl w:val="0"/>
          <w:numId w:val="9"/>
        </w:numPr>
      </w:pPr>
      <w:r>
        <w:t>Liczba sztuk w opakowaniu: 1</w:t>
      </w:r>
    </w:p>
    <w:p w14:paraId="742D33EA" w14:textId="45B4A2EB" w:rsidR="11964CA4" w:rsidRDefault="11964CA4" w:rsidP="00F10B2C">
      <w:pPr>
        <w:pStyle w:val="Akapitzlist"/>
        <w:numPr>
          <w:ilvl w:val="0"/>
          <w:numId w:val="9"/>
        </w:numPr>
      </w:pPr>
      <w:r>
        <w:t>Rodzaj opakowania: Sztuka</w:t>
      </w:r>
    </w:p>
    <w:p w14:paraId="567E4A9C" w14:textId="60594A54" w:rsidR="11964CA4" w:rsidRDefault="11964CA4" w:rsidP="00F10B2C">
      <w:pPr>
        <w:pStyle w:val="Akapitzlist"/>
        <w:numPr>
          <w:ilvl w:val="0"/>
          <w:numId w:val="9"/>
        </w:numPr>
      </w:pPr>
      <w:r>
        <w:t>Typ uchwytu: Ergonomiczny</w:t>
      </w:r>
    </w:p>
    <w:p w14:paraId="43698484" w14:textId="19860BD8" w:rsidR="11964CA4" w:rsidRDefault="11964CA4" w:rsidP="00F10B2C">
      <w:pPr>
        <w:pStyle w:val="Akapitzlist"/>
        <w:numPr>
          <w:ilvl w:val="0"/>
          <w:numId w:val="9"/>
        </w:numPr>
      </w:pPr>
      <w:r>
        <w:t>Liczba zębów na cal: 7</w:t>
      </w:r>
    </w:p>
    <w:p w14:paraId="3F8E229D" w14:textId="34577C21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Piła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Stanley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Sharpcut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500 mm 7 TPI</w:t>
      </w:r>
    </w:p>
    <w:p w14:paraId="3B5F30B3" w14:textId="7CC0FCB5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14. Lutownica </w:t>
      </w:r>
      <w:proofErr w:type="spellStart"/>
      <w:r w:rsidRPr="70AE66BF">
        <w:rPr>
          <w:rFonts w:ascii="Calibri" w:eastAsia="Calibri" w:hAnsi="Calibri" w:cs="Calibri"/>
          <w:b/>
          <w:bCs/>
          <w:sz w:val="31"/>
          <w:szCs w:val="31"/>
        </w:rPr>
        <w:t>Lutpol</w:t>
      </w:r>
      <w:proofErr w:type="spellEnd"/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 – transformatorowa</w:t>
      </w:r>
    </w:p>
    <w:p w14:paraId="6359E888" w14:textId="3A60EB3B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02EB7ED3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3DA8EEBE" w14:textId="6A1E9DF9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Moc: 100 W</w:t>
      </w:r>
    </w:p>
    <w:p w14:paraId="06A2E2E7" w14:textId="04DEE4C8" w:rsidR="11964CA4" w:rsidRDefault="11964CA4" w:rsidP="00F10B2C">
      <w:pPr>
        <w:pStyle w:val="Akapitzlist"/>
        <w:numPr>
          <w:ilvl w:val="0"/>
          <w:numId w:val="9"/>
        </w:numPr>
      </w:pPr>
      <w:r>
        <w:t>Waga produktu z opakowaniem jednostkowym: 1 kg</w:t>
      </w:r>
    </w:p>
    <w:p w14:paraId="03AF3214" w14:textId="048001A2" w:rsidR="11964CA4" w:rsidRDefault="11964CA4" w:rsidP="00F10B2C">
      <w:pPr>
        <w:pStyle w:val="Akapitzlist"/>
        <w:numPr>
          <w:ilvl w:val="0"/>
          <w:numId w:val="9"/>
        </w:numPr>
      </w:pPr>
      <w:r>
        <w:t>Kod producenta: LL</w:t>
      </w:r>
    </w:p>
    <w:p w14:paraId="45E2BAE0" w14:textId="418E084A" w:rsidR="11964CA4" w:rsidRDefault="11964CA4" w:rsidP="00F10B2C">
      <w:pPr>
        <w:pStyle w:val="Akapitzlist"/>
        <w:numPr>
          <w:ilvl w:val="0"/>
          <w:numId w:val="9"/>
        </w:numPr>
      </w:pPr>
      <w:r>
        <w:t>Maksymalna temperatura pracy: 480°C</w:t>
      </w:r>
    </w:p>
    <w:p w14:paraId="0ECD7898" w14:textId="089082A8" w:rsidR="11964CA4" w:rsidRDefault="11964CA4" w:rsidP="00F10B2C">
      <w:pPr>
        <w:pStyle w:val="Akapitzlist"/>
        <w:numPr>
          <w:ilvl w:val="0"/>
          <w:numId w:val="9"/>
        </w:numPr>
      </w:pPr>
      <w:r>
        <w:t>Minimalna temperatura pracy: 480°C</w:t>
      </w:r>
    </w:p>
    <w:p w14:paraId="18D8922C" w14:textId="482C6075" w:rsidR="11964CA4" w:rsidRDefault="11964CA4" w:rsidP="00F10B2C">
      <w:pPr>
        <w:pStyle w:val="Akapitzlist"/>
        <w:numPr>
          <w:ilvl w:val="0"/>
          <w:numId w:val="9"/>
        </w:numPr>
      </w:pPr>
      <w:r>
        <w:t xml:space="preserve">Marka: </w:t>
      </w:r>
      <w:proofErr w:type="spellStart"/>
      <w:r>
        <w:t>Lutola</w:t>
      </w:r>
      <w:proofErr w:type="spellEnd"/>
    </w:p>
    <w:p w14:paraId="2B785CF0" w14:textId="6CB027B9" w:rsidR="11964CA4" w:rsidRDefault="11964CA4" w:rsidP="00F10B2C">
      <w:pPr>
        <w:pStyle w:val="Akapitzlist"/>
        <w:numPr>
          <w:ilvl w:val="0"/>
          <w:numId w:val="9"/>
        </w:numPr>
      </w:pPr>
      <w:r>
        <w:t xml:space="preserve">Model: </w:t>
      </w:r>
      <w:proofErr w:type="spellStart"/>
      <w:r>
        <w:t>Lutpol</w:t>
      </w:r>
      <w:proofErr w:type="spellEnd"/>
    </w:p>
    <w:p w14:paraId="6DB2B14E" w14:textId="1C144E12" w:rsidR="11964CA4" w:rsidRDefault="11964CA4" w:rsidP="00F10B2C">
      <w:pPr>
        <w:pStyle w:val="Akapitzlist"/>
        <w:numPr>
          <w:ilvl w:val="0"/>
          <w:numId w:val="9"/>
        </w:numPr>
      </w:pPr>
      <w:r>
        <w:t>Napięcie zasilania: 1 V</w:t>
      </w:r>
    </w:p>
    <w:p w14:paraId="21069F72" w14:textId="4AC0DD6E" w:rsidR="11964CA4" w:rsidRDefault="11964CA4" w:rsidP="00F10B2C">
      <w:pPr>
        <w:pStyle w:val="Akapitzlist"/>
        <w:numPr>
          <w:ilvl w:val="0"/>
          <w:numId w:val="9"/>
        </w:numPr>
      </w:pPr>
      <w:r>
        <w:t>Waga urządzenia: 0.8 kg</w:t>
      </w:r>
    </w:p>
    <w:p w14:paraId="077476B8" w14:textId="5E7661AF" w:rsidR="11964CA4" w:rsidRDefault="11964CA4" w:rsidP="00F10B2C">
      <w:pPr>
        <w:pStyle w:val="Akapitzlist"/>
        <w:numPr>
          <w:ilvl w:val="0"/>
          <w:numId w:val="9"/>
        </w:numPr>
      </w:pPr>
      <w:r>
        <w:t>Zasilanie: Sieciowe</w:t>
      </w:r>
    </w:p>
    <w:p w14:paraId="49E21EFF" w14:textId="6B0888E0" w:rsidR="11964CA4" w:rsidRDefault="11964CA4" w:rsidP="00F10B2C">
      <w:pPr>
        <w:pStyle w:val="Akapitzlist"/>
        <w:numPr>
          <w:ilvl w:val="0"/>
          <w:numId w:val="9"/>
        </w:numPr>
      </w:pPr>
      <w:r>
        <w:t>Rodzaj: Transformatorowa</w:t>
      </w:r>
    </w:p>
    <w:p w14:paraId="20470CD6" w14:textId="730210F4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Lutownica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transformatorowa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Lutpol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100 W</w:t>
      </w:r>
    </w:p>
    <w:p w14:paraId="39F3A7DE" w14:textId="0A38EB5D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15. Cyna lutownicza 1mm</w:t>
      </w:r>
    </w:p>
    <w:p w14:paraId="5FA9A5D1" w14:textId="0711E48D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4B79E64D" w:rsidRPr="433C0DF8">
        <w:rPr>
          <w:rFonts w:ascii="Calibri" w:eastAsia="Calibri" w:hAnsi="Calibri" w:cs="Calibri"/>
          <w:color w:val="000000" w:themeColor="text1"/>
        </w:rPr>
        <w:t xml:space="preserve"> szt.</w:t>
      </w:r>
    </w:p>
    <w:p w14:paraId="75A59DA8" w14:textId="2A1A86B8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Typ: LC60-FSW26</w:t>
      </w:r>
    </w:p>
    <w:p w14:paraId="45B1EFDB" w14:textId="565C3F3F" w:rsidR="11964CA4" w:rsidRDefault="11964CA4" w:rsidP="00F10B2C">
      <w:pPr>
        <w:pStyle w:val="Akapitzlist"/>
        <w:numPr>
          <w:ilvl w:val="0"/>
          <w:numId w:val="9"/>
        </w:numPr>
      </w:pPr>
      <w:r>
        <w:t>Średnica: 1,00 mm</w:t>
      </w:r>
    </w:p>
    <w:p w14:paraId="469DA981" w14:textId="18019F27" w:rsidR="11964CA4" w:rsidRDefault="11964CA4" w:rsidP="00F10B2C">
      <w:pPr>
        <w:pStyle w:val="Akapitzlist"/>
        <w:numPr>
          <w:ilvl w:val="0"/>
          <w:numId w:val="9"/>
        </w:numPr>
      </w:pPr>
      <w:r>
        <w:t>Masa: 100 g</w:t>
      </w:r>
    </w:p>
    <w:p w14:paraId="0DE2A533" w14:textId="0B771FA1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Cyna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Cynel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LC60 100g/1,00mm</w:t>
      </w:r>
    </w:p>
    <w:p w14:paraId="4024EC6D" w14:textId="10044491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16. Cyna lutownicza 0,5mm</w:t>
      </w:r>
    </w:p>
    <w:p w14:paraId="0DFFFD1C" w14:textId="2A0F22A5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7191B72C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191B72C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24FC9FA0" w14:textId="13B3DF1F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Typ: LC60-FSW26</w:t>
      </w:r>
    </w:p>
    <w:p w14:paraId="72E7DCC0" w14:textId="4F1ACD95" w:rsidR="11964CA4" w:rsidRDefault="11964CA4" w:rsidP="00F10B2C">
      <w:pPr>
        <w:pStyle w:val="Akapitzlist"/>
        <w:numPr>
          <w:ilvl w:val="0"/>
          <w:numId w:val="9"/>
        </w:numPr>
      </w:pPr>
      <w:r>
        <w:t>Średnica: 0,56 mm</w:t>
      </w:r>
    </w:p>
    <w:p w14:paraId="5F2CCA1D" w14:textId="617B2E88" w:rsidR="11964CA4" w:rsidRDefault="11964CA4" w:rsidP="00F10B2C">
      <w:pPr>
        <w:pStyle w:val="Akapitzlist"/>
        <w:numPr>
          <w:ilvl w:val="0"/>
          <w:numId w:val="9"/>
        </w:numPr>
      </w:pPr>
      <w:r>
        <w:t>Masa: 100 g</w:t>
      </w:r>
    </w:p>
    <w:p w14:paraId="07518C27" w14:textId="6F6080FB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Cyna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Cynel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LC60 100g / 0,56mm</w:t>
      </w:r>
    </w:p>
    <w:p w14:paraId="2B369501" w14:textId="6D645439" w:rsidR="11964CA4" w:rsidRDefault="11964CA4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17. Groty lutownicze</w:t>
      </w:r>
    </w:p>
    <w:p w14:paraId="35C7F252" w14:textId="6F872B32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6541919E" w:rsidRPr="433C0DF8">
        <w:rPr>
          <w:rFonts w:ascii="Calibri" w:eastAsia="Calibri" w:hAnsi="Calibri" w:cs="Calibri"/>
          <w:color w:val="000000" w:themeColor="text1"/>
        </w:rPr>
        <w:t xml:space="preserve"> zestawy</w:t>
      </w:r>
    </w:p>
    <w:p w14:paraId="2C15D35E" w14:textId="7B360C7A" w:rsidR="11964CA4" w:rsidRDefault="11964CA4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Zestaw grotów do stacji lutowniczych serii T, kompatybilny m.in. ze stacjami 936, 937, 803, 738 oraz 995DA+. Zawiera 10 różnych grotów, umożliwiających różnorodne prace lutowania.</w:t>
      </w:r>
    </w:p>
    <w:p w14:paraId="69293DFB" w14:textId="7FCC7B6C" w:rsidR="11964CA4" w:rsidRDefault="11964CA4" w:rsidP="00F10B2C">
      <w:pPr>
        <w:pStyle w:val="Akapitzlist"/>
        <w:numPr>
          <w:ilvl w:val="0"/>
          <w:numId w:val="9"/>
        </w:numPr>
      </w:pPr>
      <w:r>
        <w:t>Zawartość zestawu:</w:t>
      </w:r>
    </w:p>
    <w:p w14:paraId="39B681C6" w14:textId="25CE5945" w:rsidR="11964CA4" w:rsidRDefault="11964CA4" w:rsidP="00F10B2C">
      <w:pPr>
        <w:pStyle w:val="Akapitzlist"/>
        <w:numPr>
          <w:ilvl w:val="1"/>
          <w:numId w:val="9"/>
        </w:numPr>
      </w:pPr>
      <w:r>
        <w:t>T-I: Stożkowy x2 - Długość końcówki: 17,0mm - Lutowanie THT</w:t>
      </w:r>
    </w:p>
    <w:p w14:paraId="5D67D06C" w14:textId="201BD565" w:rsidR="11964CA4" w:rsidRDefault="11964CA4" w:rsidP="00F10B2C">
      <w:pPr>
        <w:pStyle w:val="Akapitzlist"/>
        <w:numPr>
          <w:ilvl w:val="1"/>
          <w:numId w:val="9"/>
        </w:numPr>
      </w:pPr>
      <w:r>
        <w:t>T-K: Ścięty jednostronnie pod kątem 45° - Średnica grota: 5,0mm, Długość końcówki: 15,0mm - Lutowanie witraży</w:t>
      </w:r>
    </w:p>
    <w:p w14:paraId="3228F161" w14:textId="6C73CC22" w:rsidR="11964CA4" w:rsidRDefault="11964CA4" w:rsidP="00F10B2C">
      <w:pPr>
        <w:pStyle w:val="Akapitzlist"/>
        <w:numPr>
          <w:ilvl w:val="1"/>
          <w:numId w:val="9"/>
        </w:numPr>
      </w:pPr>
      <w:r>
        <w:t>T-B: Stożkowy x5 - Długość końcówki: 17,0mm - Lutowanie THT</w:t>
      </w:r>
    </w:p>
    <w:p w14:paraId="1F9E47E9" w14:textId="556AB01E" w:rsidR="11964CA4" w:rsidRDefault="11964CA4" w:rsidP="00F10B2C">
      <w:pPr>
        <w:pStyle w:val="Akapitzlist"/>
        <w:numPr>
          <w:ilvl w:val="1"/>
          <w:numId w:val="9"/>
        </w:numPr>
      </w:pPr>
      <w:r>
        <w:t>T-1C: Ścięty jednostronnie pod kątem 60° - Średnica grota: 1,0mm, Długość końcówki: 15,0mm - Lutowanie SMD</w:t>
      </w:r>
    </w:p>
    <w:p w14:paraId="6D8CD33F" w14:textId="05D5272B" w:rsidR="11964CA4" w:rsidRDefault="11964CA4" w:rsidP="00F10B2C">
      <w:pPr>
        <w:pStyle w:val="Akapitzlist"/>
        <w:numPr>
          <w:ilvl w:val="1"/>
          <w:numId w:val="9"/>
        </w:numPr>
      </w:pPr>
      <w:r>
        <w:t>T-2C: Ścięty jednostronnie pod kątem 45° - Średnica grota: 2,0mm, Długość końcówki: 17,0mm - Lutowanie SMD</w:t>
      </w:r>
    </w:p>
    <w:p w14:paraId="604D9FD1" w14:textId="33150337" w:rsidR="11964CA4" w:rsidRDefault="11964CA4" w:rsidP="00F10B2C">
      <w:pPr>
        <w:pStyle w:val="Akapitzlist"/>
        <w:numPr>
          <w:ilvl w:val="1"/>
          <w:numId w:val="9"/>
        </w:numPr>
      </w:pPr>
      <w:r>
        <w:t>T-3C: Ścięty jednostronnie pod kątem 45° - Średnica grota: 3,0mm, Długość końcówki: 17,0mm - Lutowanie SMD</w:t>
      </w:r>
    </w:p>
    <w:p w14:paraId="381A2AC3" w14:textId="619B4A13" w:rsidR="11964CA4" w:rsidRDefault="11964CA4" w:rsidP="00F10B2C">
      <w:pPr>
        <w:pStyle w:val="Akapitzlist"/>
        <w:numPr>
          <w:ilvl w:val="1"/>
          <w:numId w:val="9"/>
        </w:numPr>
      </w:pPr>
      <w:r>
        <w:t>T-4C: Ścięty jednostronnie pod kątem 45° - Średnica grota: 4,0mm, Długość końcówki: 17,0mm - Lutowanie SMD</w:t>
      </w:r>
    </w:p>
    <w:p w14:paraId="71689019" w14:textId="3BF2CDDD" w:rsidR="11964CA4" w:rsidRDefault="11964CA4" w:rsidP="00F10B2C">
      <w:pPr>
        <w:pStyle w:val="Akapitzlist"/>
        <w:numPr>
          <w:ilvl w:val="1"/>
          <w:numId w:val="9"/>
        </w:numPr>
      </w:pPr>
      <w:r>
        <w:t>T-1.2D: Ścięty dwustronnie - Średnica grota: 1,2mm, Długość końcówki: 17,0mm - Lutowanie THT</w:t>
      </w:r>
    </w:p>
    <w:p w14:paraId="4D72BACD" w14:textId="3CC93FCC" w:rsidR="11964CA4" w:rsidRDefault="11964CA4" w:rsidP="00F10B2C">
      <w:pPr>
        <w:pStyle w:val="Akapitzlist"/>
        <w:numPr>
          <w:ilvl w:val="1"/>
          <w:numId w:val="9"/>
        </w:numPr>
      </w:pPr>
      <w:r>
        <w:t>T-2.4D: Ścięty dwustronnie - Średnica grota: 2,4mm, Długość końcówki: 17,0mm - Lutowanie THT</w:t>
      </w:r>
    </w:p>
    <w:p w14:paraId="5EC3BD41" w14:textId="54CEACDA" w:rsidR="11964CA4" w:rsidRDefault="11964CA4" w:rsidP="00F10B2C">
      <w:pPr>
        <w:pStyle w:val="Akapitzlist"/>
        <w:numPr>
          <w:ilvl w:val="1"/>
          <w:numId w:val="9"/>
        </w:numPr>
      </w:pPr>
      <w:r>
        <w:t>T-3.2D: Ścięty dwustronnie - Średnica grota: 3,2mm, Długość końcówki: 17,0mm - Lutowanie THT</w:t>
      </w:r>
    </w:p>
    <w:p w14:paraId="2BA282F0" w14:textId="320E9032" w:rsidR="11964CA4" w:rsidRDefault="11964CA4" w:rsidP="00F10B2C">
      <w:pPr>
        <w:pStyle w:val="Akapitzlist"/>
        <w:numPr>
          <w:ilvl w:val="0"/>
          <w:numId w:val="9"/>
        </w:numPr>
      </w:pPr>
      <w:r>
        <w:t xml:space="preserve">Pasuje do modeli stacji: AOYUE, PT, ZHAOXIN, WEP, REPRO, YIHUA oraz innych podobnej budowy, takich jak 936, 937, 937+, 909, 968, 853k, 803, 738, 768, 868d, 898d, 936a, 936d, 852a, 852d, 872d, 872dp, 995da+, </w:t>
      </w:r>
      <w:proofErr w:type="spellStart"/>
      <w:r>
        <w:t>Xytronic</w:t>
      </w:r>
      <w:proofErr w:type="spellEnd"/>
      <w:r>
        <w:t xml:space="preserve">: LF936D, </w:t>
      </w:r>
      <w:proofErr w:type="spellStart"/>
      <w:r>
        <w:t>Quick</w:t>
      </w:r>
      <w:proofErr w:type="spellEnd"/>
      <w:r>
        <w:t>: 236, 3102 oraz wielu innych.</w:t>
      </w:r>
    </w:p>
    <w:p w14:paraId="773B6885" w14:textId="0FAE9B02" w:rsidR="11964CA4" w:rsidRDefault="11964CA4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Zestaw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grotów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stacji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lutowniczych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-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seria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900M - 10szt.</w:t>
      </w:r>
    </w:p>
    <w:p w14:paraId="4925C89B" w14:textId="26A5FDB0" w:rsidR="37478A35" w:rsidRDefault="00777289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ZADANIE 6. REPLIKA ŁADUNKU WYBUCHOWEGO</w:t>
      </w:r>
    </w:p>
    <w:p w14:paraId="0B5F6389" w14:textId="03466FDF" w:rsidR="26A012CB" w:rsidRDefault="26A012CB" w:rsidP="70AE66BF">
      <w:pPr>
        <w:rPr>
          <w:rFonts w:ascii="Calibri" w:eastAsia="Calibri" w:hAnsi="Calibri" w:cs="Calibri"/>
          <w:b/>
          <w:bCs/>
          <w:sz w:val="31"/>
          <w:szCs w:val="31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1. Makieta Miny</w:t>
      </w:r>
    </w:p>
    <w:p w14:paraId="5CF0D573" w14:textId="65627015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3</w:t>
      </w:r>
      <w:r w:rsidR="4ADE1DEA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ADE1DEA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5056BC6E" w14:textId="68EF3553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 TM-62M,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Replika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rosyjskiej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Miny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Przeciwpancernej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,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Ćwiczebna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Mina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Ppanc</w:t>
      </w:r>
      <w:proofErr w:type="spellEnd"/>
    </w:p>
    <w:p w14:paraId="090C7AFD" w14:textId="045C107F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sz w:val="31"/>
          <w:szCs w:val="31"/>
        </w:rPr>
        <w:t>2. Zapalnik elektryczny</w:t>
      </w:r>
    </w:p>
    <w:p w14:paraId="3B1C9D21" w14:textId="2C532A0F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100</w:t>
      </w:r>
      <w:r w:rsidR="2B4575D8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2B4575D8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EF930BE" w14:textId="0E31E450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długość - 1 metr lub 5 metrów</w:t>
      </w:r>
    </w:p>
    <w:p w14:paraId="0B858969" w14:textId="579A9021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Zapalnik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elektryczny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od 0,3m do 5m</w:t>
      </w:r>
    </w:p>
    <w:p w14:paraId="70315DCD" w14:textId="69C8C72D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3. Zestaw 3 zacisków radiowego inicjatora</w:t>
      </w:r>
    </w:p>
    <w:p w14:paraId="785D0D60" w14:textId="4CC58395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72DCA010" w:rsidRPr="433C0DF8">
        <w:rPr>
          <w:rFonts w:ascii="Calibri" w:eastAsia="Calibri" w:hAnsi="Calibri" w:cs="Calibri"/>
          <w:color w:val="000000" w:themeColor="text1"/>
        </w:rPr>
        <w:t xml:space="preserve"> zestaw</w:t>
      </w:r>
    </w:p>
    <w:p w14:paraId="2B3F703C" w14:textId="779479E3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Marka: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Kingdom</w:t>
      </w:r>
      <w:proofErr w:type="spellEnd"/>
    </w:p>
    <w:p w14:paraId="45470016" w14:textId="2DA0CC0B" w:rsidR="26A012CB" w:rsidRDefault="26A012CB" w:rsidP="00F10B2C">
      <w:pPr>
        <w:pStyle w:val="Akapitzlist"/>
        <w:numPr>
          <w:ilvl w:val="0"/>
          <w:numId w:val="9"/>
        </w:numPr>
      </w:pPr>
      <w:r>
        <w:t>Symbol: KFE2201C-ZEST3</w:t>
      </w:r>
    </w:p>
    <w:p w14:paraId="5A170C24" w14:textId="18EF04EB" w:rsidR="26A012CB" w:rsidRDefault="26A012CB" w:rsidP="00F10B2C">
      <w:pPr>
        <w:pStyle w:val="Akapitzlist"/>
        <w:numPr>
          <w:ilvl w:val="0"/>
          <w:numId w:val="9"/>
        </w:numPr>
      </w:pPr>
      <w:r>
        <w:t>Seria: Seria 19 - Zestawy Pozostałe</w:t>
      </w:r>
    </w:p>
    <w:p w14:paraId="455B7415" w14:textId="1000CD70" w:rsidR="26A012CB" w:rsidRDefault="26A012CB" w:rsidP="00F10B2C">
      <w:pPr>
        <w:pStyle w:val="Akapitzlist"/>
        <w:numPr>
          <w:ilvl w:val="0"/>
          <w:numId w:val="9"/>
        </w:numPr>
      </w:pPr>
      <w:r>
        <w:t>Najczęstsze zastosowanie: Systemy do zdalnego odpalania pirotechniki</w:t>
      </w:r>
    </w:p>
    <w:p w14:paraId="0B56F916" w14:textId="0466FE67" w:rsidR="26A012CB" w:rsidRDefault="26A012CB" w:rsidP="00F10B2C">
      <w:pPr>
        <w:pStyle w:val="Akapitzlist"/>
        <w:numPr>
          <w:ilvl w:val="0"/>
          <w:numId w:val="9"/>
        </w:numPr>
      </w:pPr>
      <w:r>
        <w:t>Opis działania:</w:t>
      </w:r>
    </w:p>
    <w:p w14:paraId="1E9E5A80" w14:textId="77F211A5" w:rsidR="26A012CB" w:rsidRDefault="26A012CB" w:rsidP="00F10B2C">
      <w:pPr>
        <w:pStyle w:val="Akapitzlist"/>
        <w:numPr>
          <w:ilvl w:val="1"/>
          <w:numId w:val="9"/>
        </w:numPr>
      </w:pPr>
      <w:r>
        <w:t>Systemy radiowe z jednym zaciskiem.</w:t>
      </w:r>
    </w:p>
    <w:p w14:paraId="158F2DE9" w14:textId="4EA2D558" w:rsidR="26A012CB" w:rsidRDefault="26A012CB" w:rsidP="00F10B2C">
      <w:pPr>
        <w:pStyle w:val="Akapitzlist"/>
        <w:numPr>
          <w:ilvl w:val="1"/>
          <w:numId w:val="9"/>
        </w:numPr>
      </w:pPr>
      <w:r>
        <w:t>Do zestawu należy dokupić pilot KFE2201C-60.</w:t>
      </w:r>
    </w:p>
    <w:p w14:paraId="2DDC80DF" w14:textId="0A575102" w:rsidR="26A012CB" w:rsidRDefault="26A012CB" w:rsidP="00F10B2C">
      <w:pPr>
        <w:pStyle w:val="Akapitzlist"/>
        <w:numPr>
          <w:ilvl w:val="1"/>
          <w:numId w:val="9"/>
        </w:numPr>
      </w:pPr>
      <w:r>
        <w:t>Idealne do odpalania pirotechniki w wielu pozycjach jednocześnie, np. podczas szpaleru z fontann.</w:t>
      </w:r>
    </w:p>
    <w:p w14:paraId="0C580011" w14:textId="3E608AD9" w:rsidR="26A012CB" w:rsidRDefault="26A012CB" w:rsidP="00F10B2C">
      <w:pPr>
        <w:pStyle w:val="Akapitzlist"/>
        <w:numPr>
          <w:ilvl w:val="0"/>
          <w:numId w:val="9"/>
        </w:numPr>
      </w:pPr>
      <w:r>
        <w:t>Wymiary (mm): 50x50x40 (pojedynczy system)</w:t>
      </w:r>
    </w:p>
    <w:p w14:paraId="2F9DFE05" w14:textId="4F550EC7" w:rsidR="26A012CB" w:rsidRDefault="26A012CB" w:rsidP="00F10B2C">
      <w:pPr>
        <w:pStyle w:val="Akapitzlist"/>
        <w:numPr>
          <w:ilvl w:val="0"/>
          <w:numId w:val="9"/>
        </w:numPr>
      </w:pPr>
      <w:r>
        <w:t>Ilość w opakowaniu: 3</w:t>
      </w:r>
    </w:p>
    <w:p w14:paraId="406035A7" w14:textId="13A57F5F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 RADIOWY SYSTEM DO ZDALNEJ DETONACJI - KFE2201C - 1 ZACISK</w:t>
      </w:r>
    </w:p>
    <w:p w14:paraId="4F9D1AA4" w14:textId="30B738AB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4. Kontroler radiowego inicjatora</w:t>
      </w:r>
    </w:p>
    <w:p w14:paraId="174E87C5" w14:textId="3444BB5B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317282EA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17282EA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1DCEFEEC" w14:textId="12F18C01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Marka: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Kingdom</w:t>
      </w:r>
      <w:proofErr w:type="spellEnd"/>
    </w:p>
    <w:p w14:paraId="6DFDC63A" w14:textId="5E0137CE" w:rsidR="26A012CB" w:rsidRDefault="26A012CB" w:rsidP="00F10B2C">
      <w:pPr>
        <w:pStyle w:val="Akapitzlist"/>
        <w:numPr>
          <w:ilvl w:val="0"/>
          <w:numId w:val="9"/>
        </w:numPr>
      </w:pPr>
      <w:r>
        <w:t>Symbol: KFE2201C-60</w:t>
      </w:r>
    </w:p>
    <w:p w14:paraId="6C3B424A" w14:textId="0A807CDD" w:rsidR="26A012CB" w:rsidRDefault="26A012CB" w:rsidP="00F10B2C">
      <w:pPr>
        <w:pStyle w:val="Akapitzlist"/>
        <w:numPr>
          <w:ilvl w:val="0"/>
          <w:numId w:val="9"/>
        </w:numPr>
      </w:pPr>
      <w:r>
        <w:t>Seria: Seria 17 - Systemy do Odpalania Pirotechniki</w:t>
      </w:r>
    </w:p>
    <w:p w14:paraId="086D4440" w14:textId="724BF1DD" w:rsidR="26A012CB" w:rsidRDefault="26A012CB" w:rsidP="00F10B2C">
      <w:pPr>
        <w:pStyle w:val="Akapitzlist"/>
        <w:numPr>
          <w:ilvl w:val="0"/>
          <w:numId w:val="9"/>
        </w:numPr>
      </w:pPr>
      <w:r>
        <w:t xml:space="preserve">Zastosowanie: Pilot do kontroli systemów pirotechnicznych </w:t>
      </w:r>
      <w:proofErr w:type="spellStart"/>
      <w:r>
        <w:t>Kingdom</w:t>
      </w:r>
      <w:proofErr w:type="spellEnd"/>
      <w:r>
        <w:t xml:space="preserve"> KFE2204D oraz KFE2201C</w:t>
      </w:r>
    </w:p>
    <w:p w14:paraId="1F489B8C" w14:textId="3465ABE6" w:rsidR="26A012CB" w:rsidRDefault="26A012CB" w:rsidP="00F10B2C">
      <w:pPr>
        <w:pStyle w:val="Akapitzlist"/>
        <w:numPr>
          <w:ilvl w:val="0"/>
          <w:numId w:val="9"/>
        </w:numPr>
      </w:pPr>
      <w:r>
        <w:t>Opis Działania:</w:t>
      </w:r>
    </w:p>
    <w:p w14:paraId="3BDD6DB3" w14:textId="151781C0" w:rsidR="26A012CB" w:rsidRDefault="26A012CB" w:rsidP="00F10B2C">
      <w:pPr>
        <w:pStyle w:val="Akapitzlist"/>
        <w:numPr>
          <w:ilvl w:val="1"/>
          <w:numId w:val="9"/>
        </w:numPr>
      </w:pPr>
      <w:r>
        <w:t>Pilot służy do zdalnego odpalania pirotechniki.</w:t>
      </w:r>
    </w:p>
    <w:p w14:paraId="5680AB4A" w14:textId="00B0916D" w:rsidR="26A012CB" w:rsidRDefault="26A012CB" w:rsidP="00F10B2C">
      <w:pPr>
        <w:pStyle w:val="Akapitzlist"/>
        <w:numPr>
          <w:ilvl w:val="1"/>
          <w:numId w:val="9"/>
        </w:numPr>
      </w:pPr>
      <w:r>
        <w:t>Możliwość obsługi 80 odrębnych kombinacji lub nieskończonej ilości połączonych kombinacji.</w:t>
      </w:r>
    </w:p>
    <w:p w14:paraId="5B4012AC" w14:textId="412D110E" w:rsidR="26A012CB" w:rsidRDefault="26A012CB" w:rsidP="00F10B2C">
      <w:pPr>
        <w:pStyle w:val="Akapitzlist"/>
        <w:numPr>
          <w:ilvl w:val="0"/>
          <w:numId w:val="9"/>
        </w:numPr>
      </w:pPr>
      <w:r>
        <w:t>Współpracuje z systemami KFE2201C oraz KFE2204D.</w:t>
      </w:r>
    </w:p>
    <w:p w14:paraId="2808DE27" w14:textId="53530761" w:rsidR="26A012CB" w:rsidRDefault="26A012CB" w:rsidP="00F10B2C">
      <w:pPr>
        <w:pStyle w:val="Akapitzlist"/>
        <w:numPr>
          <w:ilvl w:val="0"/>
          <w:numId w:val="9"/>
        </w:numPr>
      </w:pPr>
      <w:r>
        <w:t>Zalecane zasilanie: bateria typu V23GA.</w:t>
      </w:r>
    </w:p>
    <w:p w14:paraId="3F98F7C8" w14:textId="3259E858" w:rsidR="26A012CB" w:rsidRDefault="26A012CB" w:rsidP="00F10B2C">
      <w:pPr>
        <w:pStyle w:val="Akapitzlist"/>
        <w:numPr>
          <w:ilvl w:val="0"/>
          <w:numId w:val="9"/>
        </w:numPr>
      </w:pPr>
      <w:r>
        <w:t>Wymiary: 150 x 55 x 25 mm</w:t>
      </w:r>
    </w:p>
    <w:p w14:paraId="576ED0F3" w14:textId="0667A11F" w:rsidR="26A012CB" w:rsidRDefault="26A012CB" w:rsidP="00F10B2C">
      <w:pPr>
        <w:pStyle w:val="Akapitzlist"/>
        <w:numPr>
          <w:ilvl w:val="0"/>
          <w:numId w:val="9"/>
        </w:numPr>
      </w:pPr>
      <w:r>
        <w:t>Ilość w Opakowaniu: 1</w:t>
      </w:r>
    </w:p>
    <w:p w14:paraId="187B46F5" w14:textId="116B9DB9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 PILOT DO RADIOWEJ KONTROLI SYSTEMÓW KINGDOM - KFE2201C-60</w:t>
      </w:r>
    </w:p>
    <w:p w14:paraId="6D1E368E" w14:textId="4A761E1C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5. Nadmanganian Potasu</w:t>
      </w:r>
    </w:p>
    <w:p w14:paraId="1509DF94" w14:textId="3F6D3740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299474AD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299474AD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F2B78E8" w14:textId="2839425F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Nazwa odczynnika: POTASU NADMANGANIAN</w:t>
      </w:r>
    </w:p>
    <w:p w14:paraId="720A757B" w14:textId="71A8B4E4" w:rsidR="26A012CB" w:rsidRDefault="26A012CB" w:rsidP="00F10B2C">
      <w:pPr>
        <w:pStyle w:val="Akapitzlist"/>
        <w:numPr>
          <w:ilvl w:val="0"/>
          <w:numId w:val="9"/>
        </w:numPr>
      </w:pPr>
      <w:r>
        <w:t xml:space="preserve">Nazwa odczynnika (ang.):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permanganate</w:t>
      </w:r>
      <w:proofErr w:type="spellEnd"/>
    </w:p>
    <w:p w14:paraId="3F6D16DB" w14:textId="7D5C3C11" w:rsidR="26A012CB" w:rsidRDefault="26A012CB" w:rsidP="00F10B2C">
      <w:pPr>
        <w:pStyle w:val="Akapitzlist"/>
        <w:numPr>
          <w:ilvl w:val="0"/>
          <w:numId w:val="9"/>
        </w:numPr>
      </w:pPr>
      <w:r>
        <w:t>Synonimy: nadmanganian potasowy, manganian (VII) potasu</w:t>
      </w:r>
    </w:p>
    <w:p w14:paraId="661C92B7" w14:textId="49943832" w:rsidR="26A012CB" w:rsidRDefault="26A012CB" w:rsidP="00F10B2C">
      <w:pPr>
        <w:pStyle w:val="Akapitzlist"/>
        <w:numPr>
          <w:ilvl w:val="0"/>
          <w:numId w:val="9"/>
        </w:numPr>
      </w:pPr>
      <w:r>
        <w:t>Gatunek: czysty</w:t>
      </w:r>
    </w:p>
    <w:p w14:paraId="3B0BC676" w14:textId="697F62D3" w:rsidR="26A012CB" w:rsidRDefault="26A012CB" w:rsidP="00F10B2C">
      <w:pPr>
        <w:pStyle w:val="Akapitzlist"/>
        <w:numPr>
          <w:ilvl w:val="0"/>
          <w:numId w:val="9"/>
        </w:numPr>
      </w:pPr>
      <w:r>
        <w:t>Wzór sumaryczny: KMnO4</w:t>
      </w:r>
    </w:p>
    <w:p w14:paraId="71580106" w14:textId="0B1F7371" w:rsidR="26A012CB" w:rsidRDefault="26A012CB" w:rsidP="00F10B2C">
      <w:pPr>
        <w:pStyle w:val="Akapitzlist"/>
        <w:numPr>
          <w:ilvl w:val="0"/>
          <w:numId w:val="9"/>
        </w:numPr>
      </w:pPr>
      <w:r>
        <w:t>Masa molowa [g/mol]: 158,04</w:t>
      </w:r>
    </w:p>
    <w:p w14:paraId="2B8EFB8B" w14:textId="324BBECF" w:rsidR="26A012CB" w:rsidRDefault="26A012CB" w:rsidP="00F10B2C">
      <w:pPr>
        <w:pStyle w:val="Akapitzlist"/>
        <w:numPr>
          <w:ilvl w:val="0"/>
          <w:numId w:val="9"/>
        </w:numPr>
      </w:pPr>
      <w:r>
        <w:t>Numer WE: 231-760-3</w:t>
      </w:r>
    </w:p>
    <w:p w14:paraId="415C8249" w14:textId="364A6292" w:rsidR="26A012CB" w:rsidRDefault="26A012CB" w:rsidP="00F10B2C">
      <w:pPr>
        <w:pStyle w:val="Akapitzlist"/>
        <w:numPr>
          <w:ilvl w:val="0"/>
          <w:numId w:val="9"/>
        </w:numPr>
      </w:pPr>
      <w:r>
        <w:t>Numer CAS: 7722-64-7</w:t>
      </w:r>
    </w:p>
    <w:p w14:paraId="0454A8BC" w14:textId="29AF03B3" w:rsidR="26A012CB" w:rsidRDefault="26A012CB" w:rsidP="00F10B2C">
      <w:pPr>
        <w:pStyle w:val="Akapitzlist"/>
        <w:numPr>
          <w:ilvl w:val="0"/>
          <w:numId w:val="9"/>
        </w:numPr>
      </w:pPr>
      <w:r>
        <w:t>Zawartość minimalna [%]: 99</w:t>
      </w:r>
    </w:p>
    <w:p w14:paraId="498700BE" w14:textId="68B6B51C" w:rsidR="26A012CB" w:rsidRDefault="26A012CB" w:rsidP="00F10B2C">
      <w:pPr>
        <w:pStyle w:val="Akapitzlist"/>
        <w:numPr>
          <w:ilvl w:val="0"/>
          <w:numId w:val="9"/>
        </w:numPr>
      </w:pPr>
      <w:r>
        <w:t>Rodzaj: sole</w:t>
      </w:r>
    </w:p>
    <w:p w14:paraId="2E9C2B61" w14:textId="15089BFE" w:rsidR="26A012CB" w:rsidRDefault="26A012CB" w:rsidP="00F10B2C">
      <w:pPr>
        <w:pStyle w:val="Akapitzlist"/>
        <w:numPr>
          <w:ilvl w:val="0"/>
          <w:numId w:val="9"/>
        </w:numPr>
      </w:pPr>
      <w:r>
        <w:t>Wygląd zewnętrzny / postać: ciemnofioletowy, krystaliczny proszek</w:t>
      </w:r>
    </w:p>
    <w:p w14:paraId="6B378AB3" w14:textId="3D26FC68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 NADMANGANIAN POTASU - CZYSTY</w:t>
      </w:r>
    </w:p>
    <w:p w14:paraId="0F233D75" w14:textId="1E7EF7F5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6. Glin</w:t>
      </w:r>
    </w:p>
    <w:p w14:paraId="0403A91A" w14:textId="55270664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6180BC95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6180BC95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2DC210AE" w14:textId="66207B0B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Nazwa odczynnika: GLIN METAL PROSZEK</w:t>
      </w:r>
    </w:p>
    <w:p w14:paraId="5BFAF720" w14:textId="1D060522" w:rsidR="26A012CB" w:rsidRDefault="26A012CB" w:rsidP="00F10B2C">
      <w:pPr>
        <w:pStyle w:val="Akapitzlist"/>
        <w:numPr>
          <w:ilvl w:val="0"/>
          <w:numId w:val="9"/>
        </w:numPr>
      </w:pPr>
      <w:r>
        <w:t xml:space="preserve">Nazwa odczynnika (ang.):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powder</w:t>
      </w:r>
      <w:proofErr w:type="spellEnd"/>
    </w:p>
    <w:p w14:paraId="76614958" w14:textId="18C894FA" w:rsidR="26A012CB" w:rsidRDefault="26A012CB" w:rsidP="00F10B2C">
      <w:pPr>
        <w:pStyle w:val="Akapitzlist"/>
        <w:numPr>
          <w:ilvl w:val="0"/>
          <w:numId w:val="9"/>
        </w:numPr>
      </w:pPr>
      <w:r>
        <w:t>Synonimy: aluminium</w:t>
      </w:r>
    </w:p>
    <w:p w14:paraId="0B0F2641" w14:textId="2BBF9DE9" w:rsidR="26A012CB" w:rsidRDefault="26A012CB" w:rsidP="00F10B2C">
      <w:pPr>
        <w:pStyle w:val="Akapitzlist"/>
        <w:numPr>
          <w:ilvl w:val="0"/>
          <w:numId w:val="9"/>
        </w:numPr>
      </w:pPr>
      <w:r>
        <w:t>Gatunek: czysty</w:t>
      </w:r>
    </w:p>
    <w:p w14:paraId="27B11109" w14:textId="1556DA37" w:rsidR="26A012CB" w:rsidRDefault="26A012CB" w:rsidP="00F10B2C">
      <w:pPr>
        <w:pStyle w:val="Akapitzlist"/>
        <w:numPr>
          <w:ilvl w:val="0"/>
          <w:numId w:val="9"/>
        </w:numPr>
      </w:pPr>
      <w:r>
        <w:t>Wzór sumaryczny: Al</w:t>
      </w:r>
    </w:p>
    <w:p w14:paraId="3AA472F1" w14:textId="38FABF5B" w:rsidR="26A012CB" w:rsidRDefault="26A012CB" w:rsidP="00F10B2C">
      <w:pPr>
        <w:pStyle w:val="Akapitzlist"/>
        <w:numPr>
          <w:ilvl w:val="0"/>
          <w:numId w:val="9"/>
        </w:numPr>
      </w:pPr>
      <w:r>
        <w:t>Masa molowa [g/mol]: 26.98</w:t>
      </w:r>
    </w:p>
    <w:p w14:paraId="487826A7" w14:textId="5D250B45" w:rsidR="26A012CB" w:rsidRDefault="26A012CB" w:rsidP="00F10B2C">
      <w:pPr>
        <w:pStyle w:val="Akapitzlist"/>
        <w:numPr>
          <w:ilvl w:val="0"/>
          <w:numId w:val="9"/>
        </w:numPr>
      </w:pPr>
      <w:r>
        <w:t>Numer WE: 231-072-3</w:t>
      </w:r>
    </w:p>
    <w:p w14:paraId="1012A544" w14:textId="74A23F8F" w:rsidR="26A012CB" w:rsidRDefault="26A012CB" w:rsidP="00F10B2C">
      <w:pPr>
        <w:pStyle w:val="Akapitzlist"/>
        <w:numPr>
          <w:ilvl w:val="0"/>
          <w:numId w:val="9"/>
        </w:numPr>
      </w:pPr>
      <w:r>
        <w:t>Numer CAS: 7429-90-5</w:t>
      </w:r>
    </w:p>
    <w:p w14:paraId="459FDC13" w14:textId="0CF047CB" w:rsidR="26A012CB" w:rsidRDefault="26A012CB" w:rsidP="00F10B2C">
      <w:pPr>
        <w:pStyle w:val="Akapitzlist"/>
        <w:numPr>
          <w:ilvl w:val="0"/>
          <w:numId w:val="9"/>
        </w:numPr>
      </w:pPr>
      <w:r>
        <w:t>Zawartość [%]: 90</w:t>
      </w:r>
    </w:p>
    <w:p w14:paraId="5C1BEBC9" w14:textId="058DFAFD" w:rsidR="26A012CB" w:rsidRDefault="26A012CB" w:rsidP="00F10B2C">
      <w:pPr>
        <w:pStyle w:val="Akapitzlist"/>
        <w:numPr>
          <w:ilvl w:val="0"/>
          <w:numId w:val="9"/>
        </w:numPr>
      </w:pPr>
      <w:r>
        <w:t>Rodzaj: inny</w:t>
      </w:r>
    </w:p>
    <w:p w14:paraId="1D7C7A0C" w14:textId="7EB4F5AD" w:rsidR="26A012CB" w:rsidRDefault="26A012CB" w:rsidP="00F10B2C">
      <w:pPr>
        <w:pStyle w:val="Akapitzlist"/>
        <w:numPr>
          <w:ilvl w:val="0"/>
          <w:numId w:val="9"/>
        </w:numPr>
      </w:pPr>
      <w:r>
        <w:t>Wygląd zewnętrzny / postać: srebrzysty proszek</w:t>
      </w:r>
    </w:p>
    <w:p w14:paraId="5317372D" w14:textId="79C3D62E" w:rsidR="26A012CB" w:rsidRDefault="26A012CB" w:rsidP="70AE66BF"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 GLIN METAL PROSZEK - CZYSTY</w:t>
      </w:r>
    </w:p>
    <w:p w14:paraId="487B3865" w14:textId="31696970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7. Gogle spawalnicze</w:t>
      </w:r>
    </w:p>
    <w:p w14:paraId="5B745B3C" w14:textId="79333293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1</w:t>
      </w:r>
      <w:r w:rsidR="41157932" w:rsidRPr="433C0DF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1157932" w:rsidRPr="433C0DF8">
        <w:rPr>
          <w:rFonts w:ascii="Calibri" w:eastAsia="Calibri" w:hAnsi="Calibri" w:cs="Calibri"/>
          <w:color w:val="000000" w:themeColor="text1"/>
        </w:rPr>
        <w:t>szt</w:t>
      </w:r>
      <w:proofErr w:type="spellEnd"/>
    </w:p>
    <w:p w14:paraId="31278C3F" w14:textId="089C1A78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Marka: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Reis</w:t>
      </w:r>
      <w:proofErr w:type="spellEnd"/>
    </w:p>
    <w:p w14:paraId="0F033704" w14:textId="6F1F5969" w:rsidR="26A012CB" w:rsidRDefault="26A012CB" w:rsidP="00F10B2C">
      <w:pPr>
        <w:pStyle w:val="Akapitzlist"/>
        <w:numPr>
          <w:ilvl w:val="0"/>
          <w:numId w:val="9"/>
        </w:numPr>
      </w:pPr>
      <w:r>
        <w:t>Model: GOG-CIRCLE</w:t>
      </w:r>
    </w:p>
    <w:p w14:paraId="70DB849B" w14:textId="3289C671" w:rsidR="26A012CB" w:rsidRDefault="26A012CB" w:rsidP="00F10B2C">
      <w:pPr>
        <w:pStyle w:val="Akapitzlist"/>
        <w:numPr>
          <w:ilvl w:val="0"/>
          <w:numId w:val="9"/>
        </w:numPr>
      </w:pPr>
      <w:r>
        <w:t>Typ: Gogle ochronne spawalnicze</w:t>
      </w:r>
    </w:p>
    <w:p w14:paraId="27804E6E" w14:textId="67ED890D" w:rsidR="26A012CB" w:rsidRDefault="26A012CB" w:rsidP="00F10B2C">
      <w:pPr>
        <w:pStyle w:val="Akapitzlist"/>
        <w:numPr>
          <w:ilvl w:val="0"/>
          <w:numId w:val="9"/>
        </w:numPr>
      </w:pPr>
      <w:r>
        <w:t>Normy bezpieczeństwa: EN166, EN169, EN175</w:t>
      </w:r>
    </w:p>
    <w:p w14:paraId="6CDAF45F" w14:textId="4560643A" w:rsidR="26A012CB" w:rsidRDefault="26A012CB" w:rsidP="00F10B2C">
      <w:pPr>
        <w:pStyle w:val="Akapitzlist"/>
        <w:numPr>
          <w:ilvl w:val="0"/>
          <w:numId w:val="9"/>
        </w:numPr>
      </w:pPr>
      <w:r>
        <w:t>Klasa optyczna szybek ochronnych: 1</w:t>
      </w:r>
    </w:p>
    <w:p w14:paraId="16E7C106" w14:textId="5E3CF373" w:rsidR="26A012CB" w:rsidRDefault="26A012CB" w:rsidP="00F10B2C">
      <w:pPr>
        <w:pStyle w:val="Akapitzlist"/>
        <w:numPr>
          <w:ilvl w:val="0"/>
          <w:numId w:val="9"/>
        </w:numPr>
      </w:pPr>
      <w:r>
        <w:t>Konstrukcja szybek ochronnych: Zamontowane z dwóch stron filtra</w:t>
      </w:r>
    </w:p>
    <w:p w14:paraId="41814F84" w14:textId="5F2B4317" w:rsidR="26A012CB" w:rsidRDefault="26A012CB" w:rsidP="00F10B2C">
      <w:pPr>
        <w:pStyle w:val="Akapitzlist"/>
        <w:numPr>
          <w:ilvl w:val="0"/>
          <w:numId w:val="9"/>
        </w:numPr>
      </w:pPr>
      <w:r>
        <w:t>Filtry optyczne: Odchylane z dużymi uchwytami</w:t>
      </w:r>
    </w:p>
    <w:p w14:paraId="531B3845" w14:textId="76F9847F" w:rsidR="26A012CB" w:rsidRDefault="26A012CB" w:rsidP="00F10B2C">
      <w:pPr>
        <w:pStyle w:val="Akapitzlist"/>
        <w:numPr>
          <w:ilvl w:val="0"/>
          <w:numId w:val="9"/>
        </w:numPr>
      </w:pPr>
      <w:r>
        <w:t>Pasek mocujący: Elastyczny z możliwością regulacji</w:t>
      </w:r>
    </w:p>
    <w:p w14:paraId="0F958C2D" w14:textId="517AFB74" w:rsidR="26A012CB" w:rsidRDefault="26A012CB" w:rsidP="00F10B2C">
      <w:pPr>
        <w:pStyle w:val="Akapitzlist"/>
        <w:numPr>
          <w:ilvl w:val="0"/>
          <w:numId w:val="9"/>
        </w:numPr>
      </w:pPr>
      <w:r>
        <w:t>Możliwość wymiany szybek: Tak</w:t>
      </w:r>
    </w:p>
    <w:p w14:paraId="475BA0E4" w14:textId="3747AF7D" w:rsidR="26A012CB" w:rsidRDefault="26A012CB" w:rsidP="00F10B2C">
      <w:pPr>
        <w:pStyle w:val="Akapitzlist"/>
        <w:numPr>
          <w:ilvl w:val="0"/>
          <w:numId w:val="9"/>
        </w:numPr>
      </w:pPr>
      <w:r>
        <w:t>Ochrona:</w:t>
      </w:r>
    </w:p>
    <w:p w14:paraId="072AADAC" w14:textId="31B40793" w:rsidR="26A012CB" w:rsidRDefault="26A012CB" w:rsidP="00F10B2C">
      <w:pPr>
        <w:pStyle w:val="Akapitzlist"/>
        <w:numPr>
          <w:ilvl w:val="1"/>
          <w:numId w:val="9"/>
        </w:numPr>
      </w:pPr>
      <w:r>
        <w:t>Przed szkodliwym promieniowaniem i zgorzeliną przy spawaniu oraz przecinaniu łuku elektrycznego</w:t>
      </w:r>
    </w:p>
    <w:p w14:paraId="461D3A49" w14:textId="00534F0D" w:rsidR="26A012CB" w:rsidRDefault="26A012CB" w:rsidP="00F10B2C">
      <w:pPr>
        <w:pStyle w:val="Akapitzlist"/>
        <w:numPr>
          <w:ilvl w:val="1"/>
          <w:numId w:val="9"/>
        </w:numPr>
      </w:pPr>
      <w:r>
        <w:t>Przed małymi odpryskami ciał stałych o energii uderzeń do 45 m/s (F)</w:t>
      </w:r>
    </w:p>
    <w:p w14:paraId="6A0BA342" w14:textId="50132356" w:rsidR="26A012CB" w:rsidRDefault="26A012CB" w:rsidP="00F10B2C">
      <w:pPr>
        <w:pStyle w:val="Akapitzlist"/>
        <w:numPr>
          <w:ilvl w:val="0"/>
          <w:numId w:val="9"/>
        </w:numPr>
      </w:pPr>
      <w:r>
        <w:t>Spełnione normy: EN175, EN166, EN169</w:t>
      </w:r>
    </w:p>
    <w:p w14:paraId="7D4EEFAD" w14:textId="4B921BA9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 GOGLE SPAWALNICZE GOG-CIRCLE REIS</w:t>
      </w:r>
    </w:p>
    <w:p w14:paraId="24A8E3B1" w14:textId="70A706BE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8. Petardy hukowe</w:t>
      </w:r>
    </w:p>
    <w:p w14:paraId="1E549797" w14:textId="04DA71B4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13F31D41" w:rsidRPr="433C0DF8">
        <w:rPr>
          <w:rFonts w:ascii="Calibri" w:eastAsia="Calibri" w:hAnsi="Calibri" w:cs="Calibri"/>
          <w:color w:val="000000" w:themeColor="text1"/>
        </w:rPr>
        <w:t xml:space="preserve"> zestawy</w:t>
      </w:r>
    </w:p>
    <w:p w14:paraId="5E24FBAD" w14:textId="26F364AD" w:rsidR="26A012CB" w:rsidRDefault="26A012CB" w:rsidP="00F10B2C">
      <w:pPr>
        <w:pStyle w:val="Akapitzlist"/>
        <w:numPr>
          <w:ilvl w:val="0"/>
          <w:numId w:val="9"/>
        </w:numPr>
      </w:pPr>
      <w:r w:rsidRPr="70AE66BF"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Marka: </w:t>
      </w:r>
      <w:hyperlink r:id="rId8">
        <w:proofErr w:type="spellStart"/>
        <w:r w:rsidRPr="70AE66BF">
          <w:rPr>
            <w:rStyle w:val="Hipercze"/>
            <w:rFonts w:ascii="Arial" w:eastAsia="Arial" w:hAnsi="Arial" w:cs="Arial"/>
            <w:color w:val="1E0C3C"/>
            <w:sz w:val="19"/>
            <w:szCs w:val="19"/>
          </w:rPr>
          <w:t>Zom</w:t>
        </w:r>
        <w:proofErr w:type="spellEnd"/>
        <w:r w:rsidRPr="70AE66BF">
          <w:rPr>
            <w:rStyle w:val="Hipercze"/>
            <w:rFonts w:ascii="Arial" w:eastAsia="Arial" w:hAnsi="Arial" w:cs="Arial"/>
            <w:color w:val="1E0C3C"/>
            <w:sz w:val="19"/>
            <w:szCs w:val="19"/>
          </w:rPr>
          <w:t xml:space="preserve"> Bum</w:t>
        </w:r>
      </w:hyperlink>
    </w:p>
    <w:p w14:paraId="114FB04F" w14:textId="568000E3" w:rsidR="26A012CB" w:rsidRDefault="26A012CB" w:rsidP="00F10B2C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ind w:right="120"/>
        <w:rPr>
          <w:rFonts w:ascii="Arial" w:eastAsia="Arial" w:hAnsi="Arial" w:cs="Arial"/>
          <w:color w:val="333333"/>
          <w:sz w:val="19"/>
          <w:szCs w:val="19"/>
        </w:rPr>
      </w:pPr>
      <w:r w:rsidRPr="70AE66BF"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Kategoria CE: </w:t>
      </w:r>
      <w:r w:rsidRPr="70AE66BF">
        <w:rPr>
          <w:rFonts w:ascii="Arial" w:eastAsia="Arial" w:hAnsi="Arial" w:cs="Arial"/>
          <w:color w:val="333333"/>
          <w:sz w:val="19"/>
          <w:szCs w:val="19"/>
        </w:rPr>
        <w:t>P1</w:t>
      </w:r>
    </w:p>
    <w:p w14:paraId="488364BC" w14:textId="1DC08340" w:rsidR="26A012CB" w:rsidRDefault="26A012CB" w:rsidP="00F10B2C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ind w:right="120"/>
        <w:rPr>
          <w:rFonts w:ascii="Arial" w:eastAsia="Arial" w:hAnsi="Arial" w:cs="Arial"/>
          <w:color w:val="333333"/>
          <w:sz w:val="19"/>
          <w:szCs w:val="19"/>
        </w:rPr>
      </w:pPr>
      <w:r w:rsidRPr="70AE66BF"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W opakowaniu: </w:t>
      </w:r>
      <w:r w:rsidRPr="70AE66BF">
        <w:rPr>
          <w:rFonts w:ascii="Arial" w:eastAsia="Arial" w:hAnsi="Arial" w:cs="Arial"/>
          <w:color w:val="333333"/>
          <w:sz w:val="19"/>
          <w:szCs w:val="19"/>
        </w:rPr>
        <w:t>10 sztuk</w:t>
      </w:r>
    </w:p>
    <w:p w14:paraId="216322CF" w14:textId="7D3666FF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Titanio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2G ZB403 - 10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sztuk</w:t>
      </w:r>
      <w:proofErr w:type="spellEnd"/>
    </w:p>
    <w:p w14:paraId="5A258B10" w14:textId="145A7AF2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9. Petardy błyskowe</w:t>
      </w:r>
    </w:p>
    <w:p w14:paraId="057CC914" w14:textId="22623BAE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2</w:t>
      </w:r>
      <w:r w:rsidR="3D4C977E" w:rsidRPr="433C0DF8">
        <w:rPr>
          <w:rFonts w:ascii="Calibri" w:eastAsia="Calibri" w:hAnsi="Calibri" w:cs="Calibri"/>
          <w:color w:val="000000" w:themeColor="text1"/>
        </w:rPr>
        <w:t xml:space="preserve"> zestawy</w:t>
      </w:r>
    </w:p>
    <w:p w14:paraId="5A02979F" w14:textId="3DD60567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 xml:space="preserve">Marka: </w:t>
      </w:r>
      <w:proofErr w:type="spellStart"/>
      <w:r w:rsidRPr="70AE66BF">
        <w:rPr>
          <w:rFonts w:ascii="Calibri" w:eastAsia="Calibri" w:hAnsi="Calibri" w:cs="Calibri"/>
          <w:color w:val="000000" w:themeColor="text1"/>
        </w:rPr>
        <w:t>Klasek</w:t>
      </w:r>
      <w:proofErr w:type="spellEnd"/>
    </w:p>
    <w:p w14:paraId="23EA901D" w14:textId="193BCFB3" w:rsidR="26A012CB" w:rsidRDefault="26A012CB" w:rsidP="00F10B2C">
      <w:pPr>
        <w:pStyle w:val="Akapitzlist"/>
        <w:numPr>
          <w:ilvl w:val="0"/>
          <w:numId w:val="9"/>
        </w:numPr>
      </w:pPr>
      <w:r>
        <w:t>Symbol: P5D13</w:t>
      </w:r>
    </w:p>
    <w:p w14:paraId="51D82022" w14:textId="0D8878DD" w:rsidR="26A012CB" w:rsidRDefault="26A012CB" w:rsidP="00F10B2C">
      <w:pPr>
        <w:pStyle w:val="Akapitzlist"/>
        <w:numPr>
          <w:ilvl w:val="0"/>
          <w:numId w:val="9"/>
        </w:numPr>
      </w:pPr>
      <w:r>
        <w:t>Seria: Seria 1 - Fajerwerki i pirotechnika</w:t>
      </w:r>
    </w:p>
    <w:p w14:paraId="5331ED2D" w14:textId="56696392" w:rsidR="26A012CB" w:rsidRDefault="26A012CB" w:rsidP="00F10B2C">
      <w:pPr>
        <w:pStyle w:val="Akapitzlist"/>
        <w:numPr>
          <w:ilvl w:val="0"/>
          <w:numId w:val="9"/>
        </w:numPr>
      </w:pPr>
      <w:r>
        <w:t>Efekt: Huk z błyskiem.</w:t>
      </w:r>
    </w:p>
    <w:p w14:paraId="3A4F4F7E" w14:textId="32D3FFE3" w:rsidR="26A012CB" w:rsidRDefault="26A012CB" w:rsidP="00F10B2C">
      <w:pPr>
        <w:pStyle w:val="Akapitzlist"/>
        <w:numPr>
          <w:ilvl w:val="0"/>
          <w:numId w:val="9"/>
        </w:numPr>
      </w:pPr>
      <w:r>
        <w:t>Ilość w opakowaniu: 20</w:t>
      </w:r>
    </w:p>
    <w:p w14:paraId="702544BB" w14:textId="2ADA9DFC" w:rsidR="26A012CB" w:rsidRDefault="26A012CB" w:rsidP="00F10B2C">
      <w:pPr>
        <w:pStyle w:val="Akapitzlist"/>
        <w:numPr>
          <w:ilvl w:val="0"/>
          <w:numId w:val="9"/>
        </w:numPr>
      </w:pPr>
      <w:r>
        <w:t>Klasa CE: F3</w:t>
      </w:r>
    </w:p>
    <w:p w14:paraId="051AFCCC" w14:textId="36A90CE5" w:rsidR="26A012CB" w:rsidRDefault="26A012CB" w:rsidP="00F10B2C">
      <w:pPr>
        <w:pStyle w:val="Akapitzlist"/>
        <w:numPr>
          <w:ilvl w:val="0"/>
          <w:numId w:val="9"/>
        </w:numPr>
      </w:pPr>
      <w:r>
        <w:t>NEC (g): 9,8</w:t>
      </w:r>
    </w:p>
    <w:p w14:paraId="670F097A" w14:textId="65E14EAD" w:rsidR="26A012CB" w:rsidRDefault="26A012CB" w:rsidP="70AE66BF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70AE66BF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Pr="70AE66BF">
        <w:rPr>
          <w:rFonts w:ascii="Calibri" w:eastAsia="Calibri" w:hAnsi="Calibri" w:cs="Calibri"/>
          <w:b/>
          <w:bCs/>
          <w:sz w:val="31"/>
          <w:szCs w:val="31"/>
        </w:rPr>
        <w:t xml:space="preserve"> PETARDY VIPER 1 BLACK - P5D13 - KLASEK - 20 szt.</w:t>
      </w:r>
    </w:p>
    <w:p w14:paraId="6EEEE59C" w14:textId="26CF52CB" w:rsidR="26A012CB" w:rsidRDefault="26A012CB" w:rsidP="70AE66BF">
      <w:r w:rsidRPr="70AE66BF">
        <w:rPr>
          <w:rFonts w:ascii="Calibri" w:eastAsia="Calibri" w:hAnsi="Calibri" w:cs="Calibri"/>
          <w:b/>
          <w:bCs/>
          <w:sz w:val="31"/>
          <w:szCs w:val="31"/>
        </w:rPr>
        <w:t>10. Rękawice ochronne</w:t>
      </w:r>
    </w:p>
    <w:p w14:paraId="6BFAE8ED" w14:textId="2D25398C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433C0DF8">
        <w:rPr>
          <w:rFonts w:ascii="Calibri" w:eastAsia="Calibri" w:hAnsi="Calibri" w:cs="Calibri"/>
          <w:color w:val="000000" w:themeColor="text1"/>
        </w:rPr>
        <w:t>Ilość: 3</w:t>
      </w:r>
      <w:r w:rsidR="48AD7076" w:rsidRPr="433C0DF8">
        <w:rPr>
          <w:rFonts w:ascii="Calibri" w:eastAsia="Calibri" w:hAnsi="Calibri" w:cs="Calibri"/>
          <w:color w:val="000000" w:themeColor="text1"/>
        </w:rPr>
        <w:t xml:space="preserve"> zestawy</w:t>
      </w:r>
    </w:p>
    <w:p w14:paraId="3455F591" w14:textId="0CEF61D3" w:rsidR="26A012CB" w:rsidRDefault="26A012CB" w:rsidP="00F10B2C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0AE66BF">
        <w:rPr>
          <w:rFonts w:ascii="Calibri" w:eastAsia="Calibri" w:hAnsi="Calibri" w:cs="Calibri"/>
          <w:color w:val="000000" w:themeColor="text1"/>
        </w:rPr>
        <w:t>Odporność na poślizg: Odporny na poślizg</w:t>
      </w:r>
    </w:p>
    <w:p w14:paraId="7018AA08" w14:textId="45C599A5" w:rsidR="26A012CB" w:rsidRDefault="26A012CB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Opis materiału: Bawełna</w:t>
      </w:r>
    </w:p>
    <w:p w14:paraId="4D04258B" w14:textId="10009E53" w:rsidR="26A012CB" w:rsidRDefault="26A012CB" w:rsidP="00F10B2C">
      <w:pPr>
        <w:pStyle w:val="Akapitzlist"/>
        <w:numPr>
          <w:ilvl w:val="0"/>
          <w:numId w:val="9"/>
        </w:numPr>
        <w:spacing w:before="240" w:after="240"/>
      </w:pPr>
      <w:r w:rsidRPr="70AE66BF">
        <w:t>Kolor: Niebieski, szary</w:t>
      </w:r>
    </w:p>
    <w:p w14:paraId="03E4A00D" w14:textId="57FFB17F" w:rsidR="26A012CB" w:rsidRDefault="26A012CB" w:rsidP="00F10B2C">
      <w:pPr>
        <w:pStyle w:val="Akapitzlist"/>
        <w:numPr>
          <w:ilvl w:val="0"/>
          <w:numId w:val="9"/>
        </w:numPr>
      </w:pPr>
      <w:r w:rsidRPr="70AE66BF">
        <w:t>Materiał: Tkany poliester i guma</w:t>
      </w:r>
    </w:p>
    <w:p w14:paraId="0445CF81" w14:textId="62D789BE" w:rsidR="70AE66BF" w:rsidRDefault="26A012CB" w:rsidP="433C0DF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>Rękawice</w:t>
      </w:r>
      <w:proofErr w:type="spellEnd"/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>ochronne</w:t>
      </w:r>
      <w:proofErr w:type="spellEnd"/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33C0DF8">
        <w:rPr>
          <w:rFonts w:ascii="Calibri" w:eastAsia="Calibri" w:hAnsi="Calibri" w:cs="Calibri"/>
          <w:b/>
          <w:bCs/>
          <w:color w:val="000000" w:themeColor="text1"/>
          <w:lang w:val="en-US"/>
        </w:rPr>
        <w:t>Vorel</w:t>
      </w:r>
      <w:proofErr w:type="spellEnd"/>
    </w:p>
    <w:sectPr w:rsidR="70AE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M Sans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E75C"/>
    <w:multiLevelType w:val="hybridMultilevel"/>
    <w:tmpl w:val="0E9CEF38"/>
    <w:lvl w:ilvl="0" w:tplc="EE1072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6167A8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79430A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44AB9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AEA06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FCC15E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F1061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C2329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8FAAAC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652436"/>
    <w:multiLevelType w:val="hybridMultilevel"/>
    <w:tmpl w:val="C574982A"/>
    <w:lvl w:ilvl="0" w:tplc="FA0C32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528758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1CA510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6CB2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8E2DC8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B380C49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376806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D6A1C3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2C2DEE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4A8A0"/>
    <w:multiLevelType w:val="hybridMultilevel"/>
    <w:tmpl w:val="EFFAF03C"/>
    <w:lvl w:ilvl="0" w:tplc="BD6E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EC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CE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4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26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AA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D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C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C4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F099"/>
    <w:multiLevelType w:val="hybridMultilevel"/>
    <w:tmpl w:val="1A6C0DEC"/>
    <w:lvl w:ilvl="0" w:tplc="809E9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64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722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C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E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24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B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A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4C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F100"/>
    <w:multiLevelType w:val="hybridMultilevel"/>
    <w:tmpl w:val="6AB04B16"/>
    <w:lvl w:ilvl="0" w:tplc="13A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22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EC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AC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0A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06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1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C0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68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F311"/>
    <w:multiLevelType w:val="hybridMultilevel"/>
    <w:tmpl w:val="2F46FEEC"/>
    <w:lvl w:ilvl="0" w:tplc="53C8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CA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26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60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2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8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00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41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00DA"/>
    <w:multiLevelType w:val="hybridMultilevel"/>
    <w:tmpl w:val="3CFC0BA2"/>
    <w:lvl w:ilvl="0" w:tplc="BA98E4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9C23F7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4269A2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970F03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9A16B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336018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88232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5F6BE6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A72A88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991ECB"/>
    <w:multiLevelType w:val="hybridMultilevel"/>
    <w:tmpl w:val="BE960CD4"/>
    <w:lvl w:ilvl="0" w:tplc="7CD0D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8A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41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1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24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0E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07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E41E"/>
    <w:multiLevelType w:val="hybridMultilevel"/>
    <w:tmpl w:val="3B965E06"/>
    <w:lvl w:ilvl="0" w:tplc="8DF68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81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A6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5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22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0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8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C3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0B1D"/>
    <w:multiLevelType w:val="hybridMultilevel"/>
    <w:tmpl w:val="6CB26706"/>
    <w:lvl w:ilvl="0" w:tplc="BAAE1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6E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8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2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A2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3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A7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A0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1E6A"/>
    <w:multiLevelType w:val="hybridMultilevel"/>
    <w:tmpl w:val="4D0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2916"/>
    <w:multiLevelType w:val="hybridMultilevel"/>
    <w:tmpl w:val="05D877DA"/>
    <w:lvl w:ilvl="0" w:tplc="703625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4B0B7A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A368B6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C67C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A04E1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FE625F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D263E8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B2818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0CC6A7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FD2908"/>
    <w:multiLevelType w:val="hybridMultilevel"/>
    <w:tmpl w:val="E50C8F56"/>
    <w:lvl w:ilvl="0" w:tplc="51B88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F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7CD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8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7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EE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04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3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C0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0D944"/>
    <w:multiLevelType w:val="hybridMultilevel"/>
    <w:tmpl w:val="FFBC5312"/>
    <w:lvl w:ilvl="0" w:tplc="73121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E1B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30F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24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00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2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66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8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EF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8A34E"/>
    <w:multiLevelType w:val="hybridMultilevel"/>
    <w:tmpl w:val="82CE8B2E"/>
    <w:lvl w:ilvl="0" w:tplc="01D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4F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C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E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88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09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67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0A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7DC67"/>
    <w:multiLevelType w:val="hybridMultilevel"/>
    <w:tmpl w:val="FEB0356E"/>
    <w:lvl w:ilvl="0" w:tplc="1F4AA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C3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C9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0D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A7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0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4D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F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4510F"/>
    <w:multiLevelType w:val="hybridMultilevel"/>
    <w:tmpl w:val="DF14A6C8"/>
    <w:lvl w:ilvl="0" w:tplc="E31064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8FE6B9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EAA4AC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3EA25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5426A6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B30998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F649A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94C119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B34861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7498E0"/>
    <w:multiLevelType w:val="hybridMultilevel"/>
    <w:tmpl w:val="9A76087C"/>
    <w:lvl w:ilvl="0" w:tplc="D498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48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1C1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40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E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C5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D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8C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1BE6"/>
    <w:multiLevelType w:val="hybridMultilevel"/>
    <w:tmpl w:val="A4B68654"/>
    <w:lvl w:ilvl="0" w:tplc="C3507D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16AF7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C8B16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3CFE9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212DD7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80613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83C48C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30E64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93815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9232D"/>
    <w:rsid w:val="000702D7"/>
    <w:rsid w:val="000741FC"/>
    <w:rsid w:val="001660CC"/>
    <w:rsid w:val="001B6148"/>
    <w:rsid w:val="001D4DF5"/>
    <w:rsid w:val="00237F56"/>
    <w:rsid w:val="00305155"/>
    <w:rsid w:val="003638CB"/>
    <w:rsid w:val="0040762E"/>
    <w:rsid w:val="00414864"/>
    <w:rsid w:val="004B0DAB"/>
    <w:rsid w:val="0052B2DD"/>
    <w:rsid w:val="005546F9"/>
    <w:rsid w:val="005912D8"/>
    <w:rsid w:val="00637C21"/>
    <w:rsid w:val="00674063"/>
    <w:rsid w:val="007255F1"/>
    <w:rsid w:val="00741227"/>
    <w:rsid w:val="00777289"/>
    <w:rsid w:val="00877295"/>
    <w:rsid w:val="008C7BE8"/>
    <w:rsid w:val="00926025"/>
    <w:rsid w:val="009AD151"/>
    <w:rsid w:val="00A20527"/>
    <w:rsid w:val="00B67D68"/>
    <w:rsid w:val="00B85D59"/>
    <w:rsid w:val="00C01C4C"/>
    <w:rsid w:val="00C27ACD"/>
    <w:rsid w:val="00DB514A"/>
    <w:rsid w:val="00E24140"/>
    <w:rsid w:val="00E47284"/>
    <w:rsid w:val="00E83C29"/>
    <w:rsid w:val="00F10B2C"/>
    <w:rsid w:val="00F31470"/>
    <w:rsid w:val="00F553BB"/>
    <w:rsid w:val="00FC5842"/>
    <w:rsid w:val="0167F07B"/>
    <w:rsid w:val="01B4A494"/>
    <w:rsid w:val="01E4417C"/>
    <w:rsid w:val="01F7DE21"/>
    <w:rsid w:val="024B6E44"/>
    <w:rsid w:val="0251BF64"/>
    <w:rsid w:val="02824468"/>
    <w:rsid w:val="02C62C4F"/>
    <w:rsid w:val="02CF3A90"/>
    <w:rsid w:val="02EB7ED3"/>
    <w:rsid w:val="030A1EF1"/>
    <w:rsid w:val="03255210"/>
    <w:rsid w:val="0331D568"/>
    <w:rsid w:val="0342E94B"/>
    <w:rsid w:val="035D806A"/>
    <w:rsid w:val="03A5883A"/>
    <w:rsid w:val="03B49A1C"/>
    <w:rsid w:val="03C2057A"/>
    <w:rsid w:val="03C8F9FA"/>
    <w:rsid w:val="03D93362"/>
    <w:rsid w:val="04107B0A"/>
    <w:rsid w:val="045664BC"/>
    <w:rsid w:val="04A1AB81"/>
    <w:rsid w:val="04A9DCCF"/>
    <w:rsid w:val="04BAE940"/>
    <w:rsid w:val="04D5112D"/>
    <w:rsid w:val="04DDD0B0"/>
    <w:rsid w:val="04DF520D"/>
    <w:rsid w:val="04E9D814"/>
    <w:rsid w:val="04F09BBB"/>
    <w:rsid w:val="04F84C47"/>
    <w:rsid w:val="0518ADFA"/>
    <w:rsid w:val="0568DFF2"/>
    <w:rsid w:val="05830F06"/>
    <w:rsid w:val="05889446"/>
    <w:rsid w:val="0599059E"/>
    <w:rsid w:val="0599B245"/>
    <w:rsid w:val="05C3FC51"/>
    <w:rsid w:val="05D874F1"/>
    <w:rsid w:val="05F79426"/>
    <w:rsid w:val="0602CE9C"/>
    <w:rsid w:val="0641BFB3"/>
    <w:rsid w:val="06441BC7"/>
    <w:rsid w:val="0651F0DE"/>
    <w:rsid w:val="0659DAC3"/>
    <w:rsid w:val="0668B7A1"/>
    <w:rsid w:val="0689B13A"/>
    <w:rsid w:val="06941CA8"/>
    <w:rsid w:val="06DA483F"/>
    <w:rsid w:val="071EDF67"/>
    <w:rsid w:val="072193E1"/>
    <w:rsid w:val="073AB178"/>
    <w:rsid w:val="07CEE899"/>
    <w:rsid w:val="07D70145"/>
    <w:rsid w:val="07E9421A"/>
    <w:rsid w:val="08030F1B"/>
    <w:rsid w:val="081A7D11"/>
    <w:rsid w:val="08275C3A"/>
    <w:rsid w:val="08544A33"/>
    <w:rsid w:val="08987EF4"/>
    <w:rsid w:val="08A17344"/>
    <w:rsid w:val="08EEE609"/>
    <w:rsid w:val="094D9EFA"/>
    <w:rsid w:val="096F6221"/>
    <w:rsid w:val="0977A6CA"/>
    <w:rsid w:val="0988C557"/>
    <w:rsid w:val="0992CAF0"/>
    <w:rsid w:val="09DB9F19"/>
    <w:rsid w:val="0A0DFD65"/>
    <w:rsid w:val="0A289BDE"/>
    <w:rsid w:val="0A6EEA37"/>
    <w:rsid w:val="0AA14BF6"/>
    <w:rsid w:val="0AA36F3C"/>
    <w:rsid w:val="0AE7D715"/>
    <w:rsid w:val="0B0389E8"/>
    <w:rsid w:val="0B06FA78"/>
    <w:rsid w:val="0B711C09"/>
    <w:rsid w:val="0B73D955"/>
    <w:rsid w:val="0B96B1F1"/>
    <w:rsid w:val="0BAFFC2D"/>
    <w:rsid w:val="0C07865D"/>
    <w:rsid w:val="0C19232D"/>
    <w:rsid w:val="0C260DF3"/>
    <w:rsid w:val="0C590755"/>
    <w:rsid w:val="0C6A2D74"/>
    <w:rsid w:val="0C8E01D6"/>
    <w:rsid w:val="0C9314B1"/>
    <w:rsid w:val="0C9A08B5"/>
    <w:rsid w:val="0CB010ED"/>
    <w:rsid w:val="0CBAF512"/>
    <w:rsid w:val="0CBC7A92"/>
    <w:rsid w:val="0CFF5CF3"/>
    <w:rsid w:val="0D02D247"/>
    <w:rsid w:val="0D1233F8"/>
    <w:rsid w:val="0D85158D"/>
    <w:rsid w:val="0D8A66BF"/>
    <w:rsid w:val="0DA0AE6B"/>
    <w:rsid w:val="0DB6120E"/>
    <w:rsid w:val="0DCA8F9C"/>
    <w:rsid w:val="0DD4C806"/>
    <w:rsid w:val="0DD70C40"/>
    <w:rsid w:val="0DDF5E1B"/>
    <w:rsid w:val="0E1266DA"/>
    <w:rsid w:val="0E364447"/>
    <w:rsid w:val="0E584AF3"/>
    <w:rsid w:val="0E688C9F"/>
    <w:rsid w:val="0EC98EC6"/>
    <w:rsid w:val="0EE11052"/>
    <w:rsid w:val="0EE16E88"/>
    <w:rsid w:val="0F23A2F0"/>
    <w:rsid w:val="0F360086"/>
    <w:rsid w:val="0F3BE223"/>
    <w:rsid w:val="0F44C522"/>
    <w:rsid w:val="100786BA"/>
    <w:rsid w:val="1045F74C"/>
    <w:rsid w:val="1086F277"/>
    <w:rsid w:val="10A3D5A9"/>
    <w:rsid w:val="10B052BB"/>
    <w:rsid w:val="10B2D3D1"/>
    <w:rsid w:val="10F3D627"/>
    <w:rsid w:val="11010ADC"/>
    <w:rsid w:val="1107475E"/>
    <w:rsid w:val="11289519"/>
    <w:rsid w:val="112ACC52"/>
    <w:rsid w:val="1184ECC4"/>
    <w:rsid w:val="11964CA4"/>
    <w:rsid w:val="11A1809B"/>
    <w:rsid w:val="11E38232"/>
    <w:rsid w:val="11FCD8E2"/>
    <w:rsid w:val="1202D6E5"/>
    <w:rsid w:val="12464349"/>
    <w:rsid w:val="125F0CF0"/>
    <w:rsid w:val="1289875A"/>
    <w:rsid w:val="12BAD2AB"/>
    <w:rsid w:val="12DCC57A"/>
    <w:rsid w:val="12E6E28E"/>
    <w:rsid w:val="12FD2910"/>
    <w:rsid w:val="13023844"/>
    <w:rsid w:val="137F5293"/>
    <w:rsid w:val="13921B8B"/>
    <w:rsid w:val="139E5101"/>
    <w:rsid w:val="13D3C551"/>
    <w:rsid w:val="13F31D41"/>
    <w:rsid w:val="1400CC5D"/>
    <w:rsid w:val="1410DF49"/>
    <w:rsid w:val="1422783A"/>
    <w:rsid w:val="143DA2A4"/>
    <w:rsid w:val="146F8D8F"/>
    <w:rsid w:val="14ACEB34"/>
    <w:rsid w:val="14D9FF5C"/>
    <w:rsid w:val="153AA7A0"/>
    <w:rsid w:val="159704E3"/>
    <w:rsid w:val="15AD8F95"/>
    <w:rsid w:val="15ED6462"/>
    <w:rsid w:val="15EF8164"/>
    <w:rsid w:val="16127221"/>
    <w:rsid w:val="164A347B"/>
    <w:rsid w:val="165A93E5"/>
    <w:rsid w:val="167E3A12"/>
    <w:rsid w:val="16956E0A"/>
    <w:rsid w:val="16B6F355"/>
    <w:rsid w:val="16E9C042"/>
    <w:rsid w:val="16EA75BC"/>
    <w:rsid w:val="1708B005"/>
    <w:rsid w:val="171FF279"/>
    <w:rsid w:val="1740610E"/>
    <w:rsid w:val="17905ADD"/>
    <w:rsid w:val="17B4DE55"/>
    <w:rsid w:val="17D3B1CC"/>
    <w:rsid w:val="181FC684"/>
    <w:rsid w:val="182A236C"/>
    <w:rsid w:val="182A4F1B"/>
    <w:rsid w:val="1852C3B6"/>
    <w:rsid w:val="1876D2DD"/>
    <w:rsid w:val="1891F04B"/>
    <w:rsid w:val="18CE4E74"/>
    <w:rsid w:val="18F047EC"/>
    <w:rsid w:val="197AF1F0"/>
    <w:rsid w:val="1985D7C2"/>
    <w:rsid w:val="19B3DCBC"/>
    <w:rsid w:val="19EAC86C"/>
    <w:rsid w:val="1A4924E2"/>
    <w:rsid w:val="1A95BDF4"/>
    <w:rsid w:val="1AE0273A"/>
    <w:rsid w:val="1AFD4BFC"/>
    <w:rsid w:val="1B45C4EC"/>
    <w:rsid w:val="1B8B9777"/>
    <w:rsid w:val="1BB6A9CB"/>
    <w:rsid w:val="1BBEE99A"/>
    <w:rsid w:val="1BC76275"/>
    <w:rsid w:val="1C0DC4BA"/>
    <w:rsid w:val="1C529C58"/>
    <w:rsid w:val="1C694AD5"/>
    <w:rsid w:val="1C72F117"/>
    <w:rsid w:val="1CC0767D"/>
    <w:rsid w:val="1CD327D4"/>
    <w:rsid w:val="1CE36FBC"/>
    <w:rsid w:val="1DE244C3"/>
    <w:rsid w:val="1E0156BC"/>
    <w:rsid w:val="1E25E066"/>
    <w:rsid w:val="1E6F7261"/>
    <w:rsid w:val="1E91B94C"/>
    <w:rsid w:val="1EA2C608"/>
    <w:rsid w:val="1ECC7DF9"/>
    <w:rsid w:val="1EDB6FD5"/>
    <w:rsid w:val="1F37FEBB"/>
    <w:rsid w:val="1F3C1907"/>
    <w:rsid w:val="1F613738"/>
    <w:rsid w:val="1F994D8A"/>
    <w:rsid w:val="1FA10B47"/>
    <w:rsid w:val="1FC214D3"/>
    <w:rsid w:val="1FC9FCD0"/>
    <w:rsid w:val="204A849A"/>
    <w:rsid w:val="20B491F4"/>
    <w:rsid w:val="20E8D69D"/>
    <w:rsid w:val="20E9815F"/>
    <w:rsid w:val="214F6A09"/>
    <w:rsid w:val="219D462F"/>
    <w:rsid w:val="21CF6648"/>
    <w:rsid w:val="21EE3AE7"/>
    <w:rsid w:val="21F44927"/>
    <w:rsid w:val="22555284"/>
    <w:rsid w:val="22C701CA"/>
    <w:rsid w:val="22E655CA"/>
    <w:rsid w:val="22EC3A35"/>
    <w:rsid w:val="22FDAEDB"/>
    <w:rsid w:val="233A4C69"/>
    <w:rsid w:val="23886CFE"/>
    <w:rsid w:val="23973F3B"/>
    <w:rsid w:val="23A5BB1B"/>
    <w:rsid w:val="23A9C08A"/>
    <w:rsid w:val="23B88C98"/>
    <w:rsid w:val="23CD8115"/>
    <w:rsid w:val="240281B6"/>
    <w:rsid w:val="24171E48"/>
    <w:rsid w:val="2423D45E"/>
    <w:rsid w:val="2430550A"/>
    <w:rsid w:val="2465707B"/>
    <w:rsid w:val="24A59E0B"/>
    <w:rsid w:val="24A91FB6"/>
    <w:rsid w:val="24F1E057"/>
    <w:rsid w:val="2541511D"/>
    <w:rsid w:val="255901A4"/>
    <w:rsid w:val="2594AF2E"/>
    <w:rsid w:val="25B0F685"/>
    <w:rsid w:val="25DB57FD"/>
    <w:rsid w:val="25EAE286"/>
    <w:rsid w:val="26027523"/>
    <w:rsid w:val="26416E6C"/>
    <w:rsid w:val="26A012CB"/>
    <w:rsid w:val="26AEA65E"/>
    <w:rsid w:val="2700A21E"/>
    <w:rsid w:val="270C9237"/>
    <w:rsid w:val="271FBD10"/>
    <w:rsid w:val="27247295"/>
    <w:rsid w:val="2748A1DD"/>
    <w:rsid w:val="27630A99"/>
    <w:rsid w:val="278E7CD8"/>
    <w:rsid w:val="27C8095A"/>
    <w:rsid w:val="27DB8D8C"/>
    <w:rsid w:val="285C4EAB"/>
    <w:rsid w:val="285EAFE0"/>
    <w:rsid w:val="28701E1A"/>
    <w:rsid w:val="28C99A69"/>
    <w:rsid w:val="28D6C33C"/>
    <w:rsid w:val="28E4723E"/>
    <w:rsid w:val="295CAA73"/>
    <w:rsid w:val="29790F2E"/>
    <w:rsid w:val="2980A95F"/>
    <w:rsid w:val="2982F001"/>
    <w:rsid w:val="299474AD"/>
    <w:rsid w:val="29A94D9C"/>
    <w:rsid w:val="29E513CC"/>
    <w:rsid w:val="2A1F1697"/>
    <w:rsid w:val="2A458510"/>
    <w:rsid w:val="2A63136A"/>
    <w:rsid w:val="2A6DD01C"/>
    <w:rsid w:val="2A883025"/>
    <w:rsid w:val="2A8DCCDA"/>
    <w:rsid w:val="2A8FEDD6"/>
    <w:rsid w:val="2A91A963"/>
    <w:rsid w:val="2AAEC920"/>
    <w:rsid w:val="2AB8F75C"/>
    <w:rsid w:val="2AC75308"/>
    <w:rsid w:val="2AF33115"/>
    <w:rsid w:val="2B0EE2E8"/>
    <w:rsid w:val="2B10914D"/>
    <w:rsid w:val="2B1D61BF"/>
    <w:rsid w:val="2B1FC365"/>
    <w:rsid w:val="2B4575D8"/>
    <w:rsid w:val="2B5AE25D"/>
    <w:rsid w:val="2B81243A"/>
    <w:rsid w:val="2B8E2B15"/>
    <w:rsid w:val="2BA01C77"/>
    <w:rsid w:val="2BBE75FC"/>
    <w:rsid w:val="2BDE2FB2"/>
    <w:rsid w:val="2BF5583A"/>
    <w:rsid w:val="2C070EEB"/>
    <w:rsid w:val="2C240086"/>
    <w:rsid w:val="2C319EF0"/>
    <w:rsid w:val="2C685525"/>
    <w:rsid w:val="2C786B3F"/>
    <w:rsid w:val="2C83B22D"/>
    <w:rsid w:val="2C86B883"/>
    <w:rsid w:val="2C9E74B2"/>
    <w:rsid w:val="2CB0AFF0"/>
    <w:rsid w:val="2D069554"/>
    <w:rsid w:val="2D44120D"/>
    <w:rsid w:val="2D4E090B"/>
    <w:rsid w:val="2D695A93"/>
    <w:rsid w:val="2D732BD0"/>
    <w:rsid w:val="2D8BE129"/>
    <w:rsid w:val="2D985971"/>
    <w:rsid w:val="2DD4F1A2"/>
    <w:rsid w:val="2DE669E2"/>
    <w:rsid w:val="2DF47A2C"/>
    <w:rsid w:val="2E16F339"/>
    <w:rsid w:val="2E1ACE40"/>
    <w:rsid w:val="2E61FB49"/>
    <w:rsid w:val="2E6CA10C"/>
    <w:rsid w:val="2E876011"/>
    <w:rsid w:val="2E87E3F9"/>
    <w:rsid w:val="2EA7AA85"/>
    <w:rsid w:val="2F39E7CA"/>
    <w:rsid w:val="2F5A0369"/>
    <w:rsid w:val="2FA0EC75"/>
    <w:rsid w:val="2FF4D80B"/>
    <w:rsid w:val="30050136"/>
    <w:rsid w:val="30088630"/>
    <w:rsid w:val="3045E0C4"/>
    <w:rsid w:val="304ED066"/>
    <w:rsid w:val="3051F23D"/>
    <w:rsid w:val="3075FD36"/>
    <w:rsid w:val="308276CC"/>
    <w:rsid w:val="3086F640"/>
    <w:rsid w:val="30BFC949"/>
    <w:rsid w:val="30E19427"/>
    <w:rsid w:val="31663795"/>
    <w:rsid w:val="317282EA"/>
    <w:rsid w:val="31E63CC2"/>
    <w:rsid w:val="324554EA"/>
    <w:rsid w:val="32528F44"/>
    <w:rsid w:val="326CEC60"/>
    <w:rsid w:val="326DB641"/>
    <w:rsid w:val="327E06AA"/>
    <w:rsid w:val="329CF13F"/>
    <w:rsid w:val="329EC538"/>
    <w:rsid w:val="32B16CFC"/>
    <w:rsid w:val="32EB6514"/>
    <w:rsid w:val="334D7FDF"/>
    <w:rsid w:val="3359E516"/>
    <w:rsid w:val="338558A4"/>
    <w:rsid w:val="33AE826A"/>
    <w:rsid w:val="33C38952"/>
    <w:rsid w:val="33D3B13A"/>
    <w:rsid w:val="33DC5D27"/>
    <w:rsid w:val="340986A2"/>
    <w:rsid w:val="3444E170"/>
    <w:rsid w:val="344DBD2E"/>
    <w:rsid w:val="3465B88A"/>
    <w:rsid w:val="34E9F52F"/>
    <w:rsid w:val="34F491CB"/>
    <w:rsid w:val="350B2B54"/>
    <w:rsid w:val="3529375A"/>
    <w:rsid w:val="357AA455"/>
    <w:rsid w:val="359720C4"/>
    <w:rsid w:val="35AD707F"/>
    <w:rsid w:val="35DBB300"/>
    <w:rsid w:val="35EACE55"/>
    <w:rsid w:val="36023F31"/>
    <w:rsid w:val="36085E79"/>
    <w:rsid w:val="3627DAAB"/>
    <w:rsid w:val="3632EC14"/>
    <w:rsid w:val="3648C84B"/>
    <w:rsid w:val="3673DE2C"/>
    <w:rsid w:val="3682FD38"/>
    <w:rsid w:val="3686E573"/>
    <w:rsid w:val="3694974D"/>
    <w:rsid w:val="369E8747"/>
    <w:rsid w:val="36ABEFFB"/>
    <w:rsid w:val="36F0635D"/>
    <w:rsid w:val="3706375D"/>
    <w:rsid w:val="37088949"/>
    <w:rsid w:val="373F31D5"/>
    <w:rsid w:val="37412764"/>
    <w:rsid w:val="37478A35"/>
    <w:rsid w:val="3762AB8B"/>
    <w:rsid w:val="37E62CEA"/>
    <w:rsid w:val="37F592BC"/>
    <w:rsid w:val="38159E47"/>
    <w:rsid w:val="3822EB3D"/>
    <w:rsid w:val="382F6CBE"/>
    <w:rsid w:val="383161BF"/>
    <w:rsid w:val="3877C61D"/>
    <w:rsid w:val="38B4066F"/>
    <w:rsid w:val="3902838E"/>
    <w:rsid w:val="390A4EE0"/>
    <w:rsid w:val="39530898"/>
    <w:rsid w:val="39705303"/>
    <w:rsid w:val="39A93DBB"/>
    <w:rsid w:val="39C52B24"/>
    <w:rsid w:val="39CF5DF9"/>
    <w:rsid w:val="39DF40D1"/>
    <w:rsid w:val="3A14C4E6"/>
    <w:rsid w:val="3A1F7D5B"/>
    <w:rsid w:val="3A5009B2"/>
    <w:rsid w:val="3A6FAB0E"/>
    <w:rsid w:val="3ADC1054"/>
    <w:rsid w:val="3AEC0575"/>
    <w:rsid w:val="3B260C14"/>
    <w:rsid w:val="3B2CCF4C"/>
    <w:rsid w:val="3B459682"/>
    <w:rsid w:val="3B503A1E"/>
    <w:rsid w:val="3B68EA77"/>
    <w:rsid w:val="3BA34061"/>
    <w:rsid w:val="3C02226E"/>
    <w:rsid w:val="3C071FE6"/>
    <w:rsid w:val="3C168FC6"/>
    <w:rsid w:val="3C7576E1"/>
    <w:rsid w:val="3CE653A9"/>
    <w:rsid w:val="3D212D83"/>
    <w:rsid w:val="3D41E541"/>
    <w:rsid w:val="3D4C977E"/>
    <w:rsid w:val="3D5EA270"/>
    <w:rsid w:val="3D7A5894"/>
    <w:rsid w:val="3D829606"/>
    <w:rsid w:val="3DA6FA66"/>
    <w:rsid w:val="3DAF741E"/>
    <w:rsid w:val="3DC70C79"/>
    <w:rsid w:val="3DD1ED0F"/>
    <w:rsid w:val="3DDDCB57"/>
    <w:rsid w:val="3E2867EA"/>
    <w:rsid w:val="3E564603"/>
    <w:rsid w:val="3E9F32CD"/>
    <w:rsid w:val="3EAEC7F0"/>
    <w:rsid w:val="3EE06A01"/>
    <w:rsid w:val="3EE63A31"/>
    <w:rsid w:val="3EF539C7"/>
    <w:rsid w:val="3F02D453"/>
    <w:rsid w:val="3F2185BF"/>
    <w:rsid w:val="3F88FD3C"/>
    <w:rsid w:val="3F915E4D"/>
    <w:rsid w:val="3FEEBC34"/>
    <w:rsid w:val="40066202"/>
    <w:rsid w:val="402CB619"/>
    <w:rsid w:val="40C9C079"/>
    <w:rsid w:val="40FE1150"/>
    <w:rsid w:val="410D9573"/>
    <w:rsid w:val="4114EEB9"/>
    <w:rsid w:val="41157932"/>
    <w:rsid w:val="41A5F542"/>
    <w:rsid w:val="41E08239"/>
    <w:rsid w:val="42071569"/>
    <w:rsid w:val="420E29CC"/>
    <w:rsid w:val="4262CAA4"/>
    <w:rsid w:val="4269CD16"/>
    <w:rsid w:val="42ADB23E"/>
    <w:rsid w:val="42E5ED59"/>
    <w:rsid w:val="430CF9E8"/>
    <w:rsid w:val="433C0DF8"/>
    <w:rsid w:val="437C6A63"/>
    <w:rsid w:val="44117905"/>
    <w:rsid w:val="44630C98"/>
    <w:rsid w:val="44971D1F"/>
    <w:rsid w:val="4499BD5C"/>
    <w:rsid w:val="44B1BC41"/>
    <w:rsid w:val="44F85D86"/>
    <w:rsid w:val="450935FD"/>
    <w:rsid w:val="451DD23F"/>
    <w:rsid w:val="4524376C"/>
    <w:rsid w:val="453F3272"/>
    <w:rsid w:val="4542FBED"/>
    <w:rsid w:val="458CF07D"/>
    <w:rsid w:val="45BA8505"/>
    <w:rsid w:val="45CD426C"/>
    <w:rsid w:val="45DE3679"/>
    <w:rsid w:val="463A99EF"/>
    <w:rsid w:val="4673227E"/>
    <w:rsid w:val="467FC330"/>
    <w:rsid w:val="46A81330"/>
    <w:rsid w:val="46B25FB0"/>
    <w:rsid w:val="46B8D6D3"/>
    <w:rsid w:val="4763DA31"/>
    <w:rsid w:val="47741232"/>
    <w:rsid w:val="477B43AA"/>
    <w:rsid w:val="478B49C1"/>
    <w:rsid w:val="4798C0E0"/>
    <w:rsid w:val="479CCB1B"/>
    <w:rsid w:val="47C11D49"/>
    <w:rsid w:val="47DBE6CF"/>
    <w:rsid w:val="4806670C"/>
    <w:rsid w:val="483E4930"/>
    <w:rsid w:val="483E8A87"/>
    <w:rsid w:val="4857718D"/>
    <w:rsid w:val="4891C18B"/>
    <w:rsid w:val="489A6849"/>
    <w:rsid w:val="489ABC13"/>
    <w:rsid w:val="48AD7076"/>
    <w:rsid w:val="4931F5FA"/>
    <w:rsid w:val="4943D9F8"/>
    <w:rsid w:val="49BC3D07"/>
    <w:rsid w:val="49CF055D"/>
    <w:rsid w:val="49D4BCBC"/>
    <w:rsid w:val="49E70F5D"/>
    <w:rsid w:val="49F02918"/>
    <w:rsid w:val="4A497201"/>
    <w:rsid w:val="4A685029"/>
    <w:rsid w:val="4A76AEFC"/>
    <w:rsid w:val="4A7AA9FB"/>
    <w:rsid w:val="4A89A432"/>
    <w:rsid w:val="4AB9821E"/>
    <w:rsid w:val="4AD061A2"/>
    <w:rsid w:val="4ADE1DEA"/>
    <w:rsid w:val="4AE2DE1F"/>
    <w:rsid w:val="4AEF4376"/>
    <w:rsid w:val="4AF065C2"/>
    <w:rsid w:val="4B1A1110"/>
    <w:rsid w:val="4B208286"/>
    <w:rsid w:val="4B79E64D"/>
    <w:rsid w:val="4B8E6052"/>
    <w:rsid w:val="4B8F124F"/>
    <w:rsid w:val="4C042A9D"/>
    <w:rsid w:val="4C08888A"/>
    <w:rsid w:val="4C4ADC43"/>
    <w:rsid w:val="4C51560E"/>
    <w:rsid w:val="4C7D8AD9"/>
    <w:rsid w:val="4C924FB8"/>
    <w:rsid w:val="4C9C8871"/>
    <w:rsid w:val="4CECE75B"/>
    <w:rsid w:val="4CFFE5DF"/>
    <w:rsid w:val="4D54AF74"/>
    <w:rsid w:val="4D5A439F"/>
    <w:rsid w:val="4D69E1DA"/>
    <w:rsid w:val="4D6D5A19"/>
    <w:rsid w:val="4D7CB3C0"/>
    <w:rsid w:val="4DA72DFD"/>
    <w:rsid w:val="4DBDEC09"/>
    <w:rsid w:val="4E103121"/>
    <w:rsid w:val="4E20E89F"/>
    <w:rsid w:val="4EC6B311"/>
    <w:rsid w:val="4ED7C828"/>
    <w:rsid w:val="4EF48210"/>
    <w:rsid w:val="4F1C3F46"/>
    <w:rsid w:val="4F3D7E47"/>
    <w:rsid w:val="4F432DD6"/>
    <w:rsid w:val="4F8BCEC0"/>
    <w:rsid w:val="4F9AC2F7"/>
    <w:rsid w:val="4FB840DD"/>
    <w:rsid w:val="4FD0EA84"/>
    <w:rsid w:val="5020CB19"/>
    <w:rsid w:val="50387A4D"/>
    <w:rsid w:val="50451DFF"/>
    <w:rsid w:val="50477ECD"/>
    <w:rsid w:val="5049068A"/>
    <w:rsid w:val="505C8B43"/>
    <w:rsid w:val="50687239"/>
    <w:rsid w:val="506ED03D"/>
    <w:rsid w:val="5094B5EA"/>
    <w:rsid w:val="50B15C47"/>
    <w:rsid w:val="50CB6870"/>
    <w:rsid w:val="50CD714C"/>
    <w:rsid w:val="50D2011A"/>
    <w:rsid w:val="50DBE52C"/>
    <w:rsid w:val="50E25CF5"/>
    <w:rsid w:val="513D1E08"/>
    <w:rsid w:val="51499371"/>
    <w:rsid w:val="51588961"/>
    <w:rsid w:val="517D6C40"/>
    <w:rsid w:val="517D80AD"/>
    <w:rsid w:val="517D976F"/>
    <w:rsid w:val="51CB5F5D"/>
    <w:rsid w:val="51CC8C1A"/>
    <w:rsid w:val="51CD9FD1"/>
    <w:rsid w:val="51D66475"/>
    <w:rsid w:val="51F43282"/>
    <w:rsid w:val="52135966"/>
    <w:rsid w:val="52163080"/>
    <w:rsid w:val="521632C3"/>
    <w:rsid w:val="521EE871"/>
    <w:rsid w:val="522CDA54"/>
    <w:rsid w:val="52395E87"/>
    <w:rsid w:val="52CC85DE"/>
    <w:rsid w:val="52CE7098"/>
    <w:rsid w:val="52D8EE69"/>
    <w:rsid w:val="52F1CDB9"/>
    <w:rsid w:val="52F3D769"/>
    <w:rsid w:val="53193CA1"/>
    <w:rsid w:val="534696C1"/>
    <w:rsid w:val="534D72D0"/>
    <w:rsid w:val="536F99A0"/>
    <w:rsid w:val="53A11A63"/>
    <w:rsid w:val="53BF128E"/>
    <w:rsid w:val="53D6DE09"/>
    <w:rsid w:val="53E144DE"/>
    <w:rsid w:val="53EE2C06"/>
    <w:rsid w:val="545F3FE3"/>
    <w:rsid w:val="54A18BCC"/>
    <w:rsid w:val="54AB9404"/>
    <w:rsid w:val="55171EF9"/>
    <w:rsid w:val="552B46F1"/>
    <w:rsid w:val="555B0DEE"/>
    <w:rsid w:val="55818093"/>
    <w:rsid w:val="56339230"/>
    <w:rsid w:val="563B8E9C"/>
    <w:rsid w:val="5651167C"/>
    <w:rsid w:val="565BCD5B"/>
    <w:rsid w:val="566235B5"/>
    <w:rsid w:val="566AA5BF"/>
    <w:rsid w:val="567467D6"/>
    <w:rsid w:val="56FDDA5C"/>
    <w:rsid w:val="57004B77"/>
    <w:rsid w:val="5710BEC8"/>
    <w:rsid w:val="57491B30"/>
    <w:rsid w:val="575CD4C8"/>
    <w:rsid w:val="583FDC87"/>
    <w:rsid w:val="5858ECFC"/>
    <w:rsid w:val="585FE655"/>
    <w:rsid w:val="586D9557"/>
    <w:rsid w:val="5875EE1D"/>
    <w:rsid w:val="588A398B"/>
    <w:rsid w:val="58981BBB"/>
    <w:rsid w:val="58D07795"/>
    <w:rsid w:val="58FFBA7E"/>
    <w:rsid w:val="596D82C3"/>
    <w:rsid w:val="59780DCF"/>
    <w:rsid w:val="598AB563"/>
    <w:rsid w:val="59B22069"/>
    <w:rsid w:val="59BAFE4B"/>
    <w:rsid w:val="59C776DF"/>
    <w:rsid w:val="59F0C1AF"/>
    <w:rsid w:val="59FBB6B6"/>
    <w:rsid w:val="5A37EC39"/>
    <w:rsid w:val="5A420E6B"/>
    <w:rsid w:val="5A50AB4E"/>
    <w:rsid w:val="5A6174E5"/>
    <w:rsid w:val="5AF31B15"/>
    <w:rsid w:val="5AFD6E20"/>
    <w:rsid w:val="5B014A85"/>
    <w:rsid w:val="5B1166A0"/>
    <w:rsid w:val="5B388B29"/>
    <w:rsid w:val="5B44B3D1"/>
    <w:rsid w:val="5B4A47EA"/>
    <w:rsid w:val="5B978717"/>
    <w:rsid w:val="5B9E3292"/>
    <w:rsid w:val="5BE97F65"/>
    <w:rsid w:val="5BEA69F8"/>
    <w:rsid w:val="5C074002"/>
    <w:rsid w:val="5C444C0F"/>
    <w:rsid w:val="5C471B71"/>
    <w:rsid w:val="5C6E15AD"/>
    <w:rsid w:val="5CFC5FD0"/>
    <w:rsid w:val="5D13559B"/>
    <w:rsid w:val="5D1CCF03"/>
    <w:rsid w:val="5D3A4B0E"/>
    <w:rsid w:val="5D3E0593"/>
    <w:rsid w:val="5D5DF146"/>
    <w:rsid w:val="5D92CBF7"/>
    <w:rsid w:val="5DA83A10"/>
    <w:rsid w:val="5E266CC4"/>
    <w:rsid w:val="5E309E3D"/>
    <w:rsid w:val="5E4B3D79"/>
    <w:rsid w:val="5E91B694"/>
    <w:rsid w:val="5E9B8BD2"/>
    <w:rsid w:val="5EBF3898"/>
    <w:rsid w:val="5ED830F5"/>
    <w:rsid w:val="5F06B8F6"/>
    <w:rsid w:val="5F12819E"/>
    <w:rsid w:val="5F2BFFED"/>
    <w:rsid w:val="5F55BC54"/>
    <w:rsid w:val="5F7255EC"/>
    <w:rsid w:val="5F7B4331"/>
    <w:rsid w:val="5F9E68CD"/>
    <w:rsid w:val="5FCBA1C2"/>
    <w:rsid w:val="5FEB51AE"/>
    <w:rsid w:val="603B4C4A"/>
    <w:rsid w:val="6063A327"/>
    <w:rsid w:val="60B14FEF"/>
    <w:rsid w:val="60C5B8AF"/>
    <w:rsid w:val="60D83BF1"/>
    <w:rsid w:val="61044A98"/>
    <w:rsid w:val="612CC517"/>
    <w:rsid w:val="6133FF5E"/>
    <w:rsid w:val="61394DF3"/>
    <w:rsid w:val="6180BC95"/>
    <w:rsid w:val="61988A3E"/>
    <w:rsid w:val="61A63385"/>
    <w:rsid w:val="61A97E13"/>
    <w:rsid w:val="6214399D"/>
    <w:rsid w:val="629A6F9A"/>
    <w:rsid w:val="62B75206"/>
    <w:rsid w:val="62E4B3F3"/>
    <w:rsid w:val="62F8E694"/>
    <w:rsid w:val="6300DBC9"/>
    <w:rsid w:val="635F9087"/>
    <w:rsid w:val="637AEE36"/>
    <w:rsid w:val="63A6B8F1"/>
    <w:rsid w:val="63F5B935"/>
    <w:rsid w:val="63FB6250"/>
    <w:rsid w:val="6420497B"/>
    <w:rsid w:val="642A9BEF"/>
    <w:rsid w:val="644B49C0"/>
    <w:rsid w:val="644C07F2"/>
    <w:rsid w:val="64753744"/>
    <w:rsid w:val="6475C059"/>
    <w:rsid w:val="64893316"/>
    <w:rsid w:val="649D6082"/>
    <w:rsid w:val="64A76C5C"/>
    <w:rsid w:val="64BA3C29"/>
    <w:rsid w:val="64CA4FCF"/>
    <w:rsid w:val="64D23946"/>
    <w:rsid w:val="64F2E204"/>
    <w:rsid w:val="64FAE513"/>
    <w:rsid w:val="64FC45F4"/>
    <w:rsid w:val="6522F9DA"/>
    <w:rsid w:val="6541919E"/>
    <w:rsid w:val="6544DA5D"/>
    <w:rsid w:val="654DE8A3"/>
    <w:rsid w:val="6580E883"/>
    <w:rsid w:val="65AF9414"/>
    <w:rsid w:val="662F8236"/>
    <w:rsid w:val="66710CDF"/>
    <w:rsid w:val="6696184B"/>
    <w:rsid w:val="669DD1C1"/>
    <w:rsid w:val="66B6D853"/>
    <w:rsid w:val="671888A6"/>
    <w:rsid w:val="673EFD77"/>
    <w:rsid w:val="67508A24"/>
    <w:rsid w:val="6755DE54"/>
    <w:rsid w:val="67866A79"/>
    <w:rsid w:val="679C18CB"/>
    <w:rsid w:val="6817E52D"/>
    <w:rsid w:val="682DA823"/>
    <w:rsid w:val="684E5451"/>
    <w:rsid w:val="6897C410"/>
    <w:rsid w:val="68F48E38"/>
    <w:rsid w:val="695E53B7"/>
    <w:rsid w:val="6A2AC769"/>
    <w:rsid w:val="6A5514E3"/>
    <w:rsid w:val="6AA95B81"/>
    <w:rsid w:val="6B31059E"/>
    <w:rsid w:val="6B325F50"/>
    <w:rsid w:val="6B3ACCD8"/>
    <w:rsid w:val="6B5E1C7C"/>
    <w:rsid w:val="6B7D09F5"/>
    <w:rsid w:val="6B8EA6D5"/>
    <w:rsid w:val="6BD68F0C"/>
    <w:rsid w:val="6BDA984D"/>
    <w:rsid w:val="6C11B9AC"/>
    <w:rsid w:val="6C1E3778"/>
    <w:rsid w:val="6C787C8D"/>
    <w:rsid w:val="6CB620E8"/>
    <w:rsid w:val="6CBE1620"/>
    <w:rsid w:val="6CBE27F3"/>
    <w:rsid w:val="6CBF70AE"/>
    <w:rsid w:val="6D01E554"/>
    <w:rsid w:val="6D2DCD5D"/>
    <w:rsid w:val="6D6ABFE4"/>
    <w:rsid w:val="6D8D1AA0"/>
    <w:rsid w:val="6D8ED3EC"/>
    <w:rsid w:val="6DA28AA9"/>
    <w:rsid w:val="6DB0DD47"/>
    <w:rsid w:val="6DBF826F"/>
    <w:rsid w:val="6DCA103C"/>
    <w:rsid w:val="6DD3860D"/>
    <w:rsid w:val="6E1FF6D5"/>
    <w:rsid w:val="6E70F6BC"/>
    <w:rsid w:val="6ECA1379"/>
    <w:rsid w:val="6ED2F4A7"/>
    <w:rsid w:val="6EE1B0DF"/>
    <w:rsid w:val="6F164FFF"/>
    <w:rsid w:val="6F333EE0"/>
    <w:rsid w:val="6F78637A"/>
    <w:rsid w:val="6F788015"/>
    <w:rsid w:val="6F808F0F"/>
    <w:rsid w:val="6FCA7011"/>
    <w:rsid w:val="6FD582C1"/>
    <w:rsid w:val="6FD7BAA6"/>
    <w:rsid w:val="7002C553"/>
    <w:rsid w:val="700E725E"/>
    <w:rsid w:val="7026BA85"/>
    <w:rsid w:val="70457BF3"/>
    <w:rsid w:val="70634606"/>
    <w:rsid w:val="706920C0"/>
    <w:rsid w:val="70A5E176"/>
    <w:rsid w:val="70AE66BF"/>
    <w:rsid w:val="70D9DBA4"/>
    <w:rsid w:val="71069DD3"/>
    <w:rsid w:val="7191B72C"/>
    <w:rsid w:val="71B332FF"/>
    <w:rsid w:val="71E71257"/>
    <w:rsid w:val="71F988A6"/>
    <w:rsid w:val="7207A93B"/>
    <w:rsid w:val="7217AD7C"/>
    <w:rsid w:val="725484FE"/>
    <w:rsid w:val="726BE714"/>
    <w:rsid w:val="727C61A1"/>
    <w:rsid w:val="72CF01A5"/>
    <w:rsid w:val="72DCA010"/>
    <w:rsid w:val="72F95A9C"/>
    <w:rsid w:val="738B2E46"/>
    <w:rsid w:val="73D427D2"/>
    <w:rsid w:val="73EA4337"/>
    <w:rsid w:val="741E1D80"/>
    <w:rsid w:val="742A879D"/>
    <w:rsid w:val="74535493"/>
    <w:rsid w:val="7455372D"/>
    <w:rsid w:val="748FCB87"/>
    <w:rsid w:val="7508E833"/>
    <w:rsid w:val="75564273"/>
    <w:rsid w:val="755DB903"/>
    <w:rsid w:val="756233BE"/>
    <w:rsid w:val="75BBEF2C"/>
    <w:rsid w:val="75FAC995"/>
    <w:rsid w:val="7615969B"/>
    <w:rsid w:val="76475943"/>
    <w:rsid w:val="764C17B3"/>
    <w:rsid w:val="76915EC8"/>
    <w:rsid w:val="76922903"/>
    <w:rsid w:val="76BEC7FA"/>
    <w:rsid w:val="7719B451"/>
    <w:rsid w:val="777EBA2E"/>
    <w:rsid w:val="77A43E60"/>
    <w:rsid w:val="77E9AD39"/>
    <w:rsid w:val="787A063F"/>
    <w:rsid w:val="788F62EA"/>
    <w:rsid w:val="78966F57"/>
    <w:rsid w:val="78BA6E77"/>
    <w:rsid w:val="792EB978"/>
    <w:rsid w:val="7930799B"/>
    <w:rsid w:val="796B8159"/>
    <w:rsid w:val="79DB9682"/>
    <w:rsid w:val="79F280E8"/>
    <w:rsid w:val="7A1A3DB9"/>
    <w:rsid w:val="7A462897"/>
    <w:rsid w:val="7A6C69B7"/>
    <w:rsid w:val="7A7637F2"/>
    <w:rsid w:val="7A8F01C7"/>
    <w:rsid w:val="7A9B4D96"/>
    <w:rsid w:val="7ABA14AC"/>
    <w:rsid w:val="7ACE3AB8"/>
    <w:rsid w:val="7B611BC0"/>
    <w:rsid w:val="7B7E246B"/>
    <w:rsid w:val="7BC7B3D1"/>
    <w:rsid w:val="7BFF7D63"/>
    <w:rsid w:val="7C329156"/>
    <w:rsid w:val="7C413372"/>
    <w:rsid w:val="7C711B4F"/>
    <w:rsid w:val="7C74A632"/>
    <w:rsid w:val="7C889050"/>
    <w:rsid w:val="7C8B031F"/>
    <w:rsid w:val="7C8B76DF"/>
    <w:rsid w:val="7CC3638C"/>
    <w:rsid w:val="7CD2B329"/>
    <w:rsid w:val="7CF75742"/>
    <w:rsid w:val="7D031AD8"/>
    <w:rsid w:val="7D2C5067"/>
    <w:rsid w:val="7D3C40AB"/>
    <w:rsid w:val="7D75856B"/>
    <w:rsid w:val="7D8C8AA1"/>
    <w:rsid w:val="7D8CF23E"/>
    <w:rsid w:val="7D9F8958"/>
    <w:rsid w:val="7DC86E38"/>
    <w:rsid w:val="7DD68278"/>
    <w:rsid w:val="7DE4408E"/>
    <w:rsid w:val="7DF3BFBC"/>
    <w:rsid w:val="7DFE666B"/>
    <w:rsid w:val="7E8A9D7D"/>
    <w:rsid w:val="7E9A8553"/>
    <w:rsid w:val="7EED7267"/>
    <w:rsid w:val="7F1DEB9E"/>
    <w:rsid w:val="7F24DB4B"/>
    <w:rsid w:val="7F49A915"/>
    <w:rsid w:val="7F5667E5"/>
    <w:rsid w:val="7F8FB9B4"/>
    <w:rsid w:val="7FB0798B"/>
    <w:rsid w:val="7FC850CF"/>
    <w:rsid w:val="7FFCA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232D"/>
  <w15:chartTrackingRefBased/>
  <w15:docId w15:val="{616C5738-9309-443B-9151-B66597B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afajerwerki.pl/firm-pol-1698672861-Zom-Bum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8D07868807147A915C9DEEF3C9496" ma:contentTypeVersion="6" ma:contentTypeDescription="Utwórz nowy dokument." ma:contentTypeScope="" ma:versionID="433f0b6546f7b77f82d13d4b7bc81e6c">
  <xsd:schema xmlns:xsd="http://www.w3.org/2001/XMLSchema" xmlns:xs="http://www.w3.org/2001/XMLSchema" xmlns:p="http://schemas.microsoft.com/office/2006/metadata/properties" xmlns:ns2="31737b0b-d413-443a-b22a-4d8556485a20" xmlns:ns3="63c85e9f-4c60-4bab-9254-5a121796d528" targetNamespace="http://schemas.microsoft.com/office/2006/metadata/properties" ma:root="true" ma:fieldsID="78a690420f332edee8d6e7874e13589c" ns2:_="" ns3:_="">
    <xsd:import namespace="31737b0b-d413-443a-b22a-4d8556485a20"/>
    <xsd:import namespace="63c85e9f-4c60-4bab-9254-5a121796d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7b0b-d413-443a-b22a-4d8556485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5e9f-4c60-4bab-9254-5a121796d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AC39A-C9C7-41A4-A64E-430C0CF27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475AA-1DAB-4EEE-9936-4C07874B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37b0b-d413-443a-b22a-4d8556485a20"/>
    <ds:schemaRef ds:uri="63c85e9f-4c60-4bab-9254-5a121796d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B15FE-2F8F-4CBA-90F2-48DBA15A60E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3c85e9f-4c60-4bab-9254-5a121796d528"/>
    <ds:schemaRef ds:uri="31737b0b-d413-443a-b22a-4d8556485a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4494</Words>
  <Characters>26964</Characters>
  <Application>Microsoft Office Word</Application>
  <DocSecurity>4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Jakub</dc:creator>
  <cp:keywords/>
  <dc:description/>
  <cp:lastModifiedBy>Banaszczak Dagmara</cp:lastModifiedBy>
  <cp:revision>2</cp:revision>
  <dcterms:created xsi:type="dcterms:W3CDTF">2024-07-11T10:20:00Z</dcterms:created>
  <dcterms:modified xsi:type="dcterms:W3CDTF">2024-07-11T10:20:00Z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0x010100F7D8D07868807147A915C9DEEF3C9496</vt:lpwstr>
  </property>
</Properties>
</file>