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4" w14:textId="77777777" w:rsidR="004E6E55" w:rsidRPr="005819F0" w:rsidRDefault="004E6E55" w:rsidP="004E6E55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7DCF582C" w14:textId="77777777" w:rsidR="004E6E55" w:rsidRPr="005819F0" w:rsidRDefault="004E6E55" w:rsidP="004E6E55">
      <w:pPr>
        <w:rPr>
          <w:b/>
          <w:color w:val="33CCCC"/>
          <w:sz w:val="20"/>
          <w:szCs w:val="20"/>
        </w:rPr>
      </w:pPr>
    </w:p>
    <w:p w14:paraId="167689E5" w14:textId="77777777" w:rsidR="004E6E55" w:rsidRPr="005819F0" w:rsidRDefault="004E6E55" w:rsidP="004E6E55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94DE0C" w14:textId="77777777" w:rsidR="004E6E55" w:rsidRPr="005819F0" w:rsidRDefault="004E6E55" w:rsidP="004E6E55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5617539E" w14:textId="77777777" w:rsidR="004E6E55" w:rsidRPr="005819F0" w:rsidRDefault="004E6E55" w:rsidP="004E6E55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57EFA565" w14:textId="77777777" w:rsidR="004E6E55" w:rsidRPr="000A2B06" w:rsidRDefault="004E6E55" w:rsidP="004E6E55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1FA8FB18" w14:textId="77777777" w:rsidR="004E6E55" w:rsidRPr="00C26191" w:rsidRDefault="004E6E55" w:rsidP="004E6E55">
      <w:pPr>
        <w:rPr>
          <w:b/>
          <w:sz w:val="12"/>
          <w:szCs w:val="20"/>
          <w:highlight w:val="cyan"/>
          <w:lang w:val="de-DE"/>
        </w:rPr>
      </w:pPr>
    </w:p>
    <w:p w14:paraId="30B594AC" w14:textId="77777777" w:rsidR="004E6E55" w:rsidRPr="00C26191" w:rsidRDefault="004E6E55" w:rsidP="004E6E55">
      <w:pPr>
        <w:jc w:val="center"/>
        <w:rPr>
          <w:b/>
          <w:sz w:val="20"/>
          <w:szCs w:val="20"/>
          <w:highlight w:val="cyan"/>
        </w:rPr>
      </w:pPr>
    </w:p>
    <w:p w14:paraId="411552DE" w14:textId="77777777" w:rsidR="004E6E55" w:rsidRPr="005819F0" w:rsidRDefault="004E6E55" w:rsidP="004E6E55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A18D3F4" w14:textId="77777777" w:rsidR="004E6E55" w:rsidRPr="00206411" w:rsidRDefault="004E6E55" w:rsidP="004E6E55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55883884" w14:textId="77777777" w:rsidR="004E6E55" w:rsidRPr="001C6E0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73102546"/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bookmarkEnd w:id="1"/>
    <w:p w14:paraId="65ED09FA" w14:textId="77777777" w:rsidR="004E6E55" w:rsidRPr="0089760B" w:rsidRDefault="004E6E55" w:rsidP="004E6E55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DZ.261.7.2021</w:t>
      </w:r>
    </w:p>
    <w:p w14:paraId="51A4967C" w14:textId="77777777" w:rsidR="004E6E55" w:rsidRPr="00AE1D3F" w:rsidRDefault="004E6E55" w:rsidP="004E6E55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322DE4A5" w14:textId="77777777" w:rsidR="004E6E55" w:rsidRPr="00AE1D3F" w:rsidRDefault="004E6E55" w:rsidP="004E6E5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5A9605D" w14:textId="77777777" w:rsidR="004E6E55" w:rsidRPr="00AE1D3F" w:rsidRDefault="004E6E55" w:rsidP="004E6E5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6DE2A221" w14:textId="77777777" w:rsidR="004E6E55" w:rsidRPr="00AE1D3F" w:rsidRDefault="004E6E55" w:rsidP="004E6E5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2A72BDBB" w14:textId="77777777" w:rsidR="004E6E55" w:rsidRPr="00AE1D3F" w:rsidRDefault="004E6E55" w:rsidP="004E6E5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0EE57E96" w14:textId="77777777" w:rsidR="004E6E55" w:rsidRPr="00AE1D3F" w:rsidRDefault="004E6E55" w:rsidP="004E6E55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1535F731" w14:textId="77777777" w:rsidR="004E6E55" w:rsidRDefault="004E6E55" w:rsidP="004E6E5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5258DD34" w14:textId="77777777" w:rsidR="004E6E55" w:rsidRPr="00AE1D3F" w:rsidRDefault="004E6E55" w:rsidP="004E6E5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362AFBE4" w14:textId="77777777" w:rsidR="004E6E55" w:rsidRPr="00A828B6" w:rsidRDefault="004E6E55" w:rsidP="004E6E5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2A0E382A" w14:textId="77777777" w:rsidR="004E6E55" w:rsidRPr="00A828B6" w:rsidRDefault="004E6E55" w:rsidP="004E6E5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E8D7108" w14:textId="77777777" w:rsidR="004E6E55" w:rsidRPr="00A828B6" w:rsidRDefault="004E6E55" w:rsidP="004E6E5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13362E94" w14:textId="77777777" w:rsidR="004E6E55" w:rsidRPr="00A828B6" w:rsidRDefault="004E6E55" w:rsidP="004E6E5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0A5A22F" w14:textId="77777777" w:rsidR="004E6E55" w:rsidRPr="00A828B6" w:rsidRDefault="004E6E55" w:rsidP="004E6E55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0D4BA451" w14:textId="77777777" w:rsidR="004E6E55" w:rsidRPr="00BB0541" w:rsidRDefault="004E6E55" w:rsidP="004E6E55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29EB7698" w14:textId="77777777" w:rsidR="004E6E55" w:rsidRPr="00B449D9" w:rsidRDefault="004E6E55" w:rsidP="004E6E55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49315D6A" w14:textId="77777777" w:rsidR="004E6E55" w:rsidRPr="00AE1D3F" w:rsidRDefault="004E6E55" w:rsidP="004E6E55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5D98E31" w14:textId="77777777" w:rsidR="004E6E55" w:rsidRPr="00AE1D3F" w:rsidRDefault="004E6E55" w:rsidP="004E6E55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630A9BF" w14:textId="77777777" w:rsidR="004E6E55" w:rsidRPr="00AE1D3F" w:rsidRDefault="004E6E55" w:rsidP="004E6E55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13ECC3DB" w14:textId="77777777" w:rsidR="004E6E55" w:rsidRPr="00AE1D3F" w:rsidRDefault="004E6E55" w:rsidP="004E6E55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D225643" w14:textId="77777777" w:rsidR="004E6E55" w:rsidRPr="00AE1D3F" w:rsidRDefault="004E6E55" w:rsidP="004E6E5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95440E7" w14:textId="77777777" w:rsidR="004E6E55" w:rsidRPr="00AE1D3F" w:rsidRDefault="004E6E55" w:rsidP="004E6E55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204A9B70" w14:textId="77777777" w:rsidR="004E6E55" w:rsidRPr="00AE1D3F" w:rsidRDefault="004E6E55" w:rsidP="004E6E55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939D008" w14:textId="77777777" w:rsidR="004E6E55" w:rsidRPr="00AE1D3F" w:rsidRDefault="004E6E55" w:rsidP="004E6E5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9EEB385" w14:textId="77777777" w:rsidR="004E6E55" w:rsidRDefault="004E6E55" w:rsidP="004E6E55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0569F5BF" w14:textId="77777777" w:rsidR="004E6E55" w:rsidRPr="00AE1D3F" w:rsidRDefault="004E6E55" w:rsidP="004E6E55">
      <w:pPr>
        <w:spacing w:before="120"/>
        <w:ind w:left="1134" w:hanging="567"/>
        <w:jc w:val="both"/>
        <w:rPr>
          <w:sz w:val="20"/>
          <w:szCs w:val="20"/>
        </w:rPr>
      </w:pPr>
    </w:p>
    <w:p w14:paraId="4D05609A" w14:textId="77777777" w:rsidR="004E6E55" w:rsidRPr="00AE1D3F" w:rsidRDefault="004E6E55" w:rsidP="004E6E55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257C0F8" w14:textId="77777777" w:rsidR="004E6E55" w:rsidRPr="00AE1D3F" w:rsidRDefault="004E6E55" w:rsidP="004E6E55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B92DFCE" w14:textId="77777777" w:rsidR="004E6E55" w:rsidRPr="00E64D3A" w:rsidRDefault="004E6E55" w:rsidP="004E6E55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2CA0C963" w14:textId="77777777" w:rsidR="004E6E55" w:rsidRPr="00000FE5" w:rsidRDefault="004E6E55" w:rsidP="004E6E5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2F5AB5DB" w14:textId="77777777" w:rsidR="004E6E55" w:rsidRPr="00000FE5" w:rsidRDefault="004E6E55" w:rsidP="004E6E5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5FF52B2" w14:textId="77777777" w:rsidR="004E6E55" w:rsidRPr="00000FE5" w:rsidRDefault="004E6E55" w:rsidP="004E6E5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F146315" w14:textId="77777777" w:rsidR="004E6E55" w:rsidRPr="00576E7B" w:rsidRDefault="004E6E55" w:rsidP="004E6E55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C2A1675" w14:textId="77777777" w:rsidR="004E6E55" w:rsidRPr="008B0E27" w:rsidRDefault="004E6E55" w:rsidP="004E6E55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75AC9431" w14:textId="77777777" w:rsidR="004E6E55" w:rsidRPr="00BF6D0D" w:rsidRDefault="004E6E55" w:rsidP="004E6E55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8BE0838" w14:textId="77777777" w:rsidR="004E6E55" w:rsidRPr="00D31705" w:rsidRDefault="004E6E55" w:rsidP="004E6E5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D4E4641" w14:textId="77777777" w:rsidR="004E6E55" w:rsidRPr="00576E7B" w:rsidRDefault="004E6E55" w:rsidP="004E6E5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2EE9F379" w14:textId="77777777" w:rsidR="004E6E55" w:rsidRPr="00D31705" w:rsidRDefault="004E6E55" w:rsidP="004E6E55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602E23D9" w14:textId="77777777" w:rsidR="004E6E55" w:rsidRDefault="004E6E55" w:rsidP="004E6E55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5223331" w14:textId="77777777" w:rsidR="004E6E55" w:rsidRPr="005F41A5" w:rsidRDefault="004E6E55" w:rsidP="004E6E55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lastRenderedPageBreak/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C12C633" w14:textId="77777777" w:rsidR="004E6E55" w:rsidRDefault="004E6E55" w:rsidP="004E6E55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74A85D8" w14:textId="77777777" w:rsidR="004E6E55" w:rsidRPr="00AE1D3F" w:rsidRDefault="004E6E55" w:rsidP="004E6E55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0FD77EC" w14:textId="77777777" w:rsidR="004E6E55" w:rsidRDefault="004E6E55" w:rsidP="004E6E55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E8B60" w14:textId="77777777" w:rsidR="004E6E55" w:rsidRDefault="004E6E55" w:rsidP="004E6E5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4865B86B" w14:textId="77777777" w:rsidR="004E6E55" w:rsidRPr="00A828B6" w:rsidRDefault="004E6E55" w:rsidP="004E6E55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0160B2D9" w14:textId="77777777" w:rsidR="004E6E55" w:rsidRPr="00C8687B" w:rsidRDefault="004E6E55" w:rsidP="004E6E55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5B9D75E" w14:textId="77777777" w:rsidR="004E6E55" w:rsidRPr="00C8687B" w:rsidRDefault="004E6E55" w:rsidP="004E6E5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5881540" w14:textId="77777777" w:rsidR="004E6E55" w:rsidRPr="00C8687B" w:rsidRDefault="004E6E55" w:rsidP="004E6E55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0A43768" w14:textId="77777777" w:rsidR="004E6E55" w:rsidRPr="00D31705" w:rsidRDefault="004E6E55" w:rsidP="004E6E55">
      <w:pPr>
        <w:rPr>
          <w:sz w:val="20"/>
          <w:szCs w:val="20"/>
        </w:rPr>
      </w:pPr>
    </w:p>
    <w:p w14:paraId="36EE4DB3" w14:textId="77777777" w:rsidR="004E6E55" w:rsidRPr="00D31705" w:rsidRDefault="004E6E55" w:rsidP="004E6E55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6F27995A" w14:textId="77777777" w:rsidR="004E6E55" w:rsidRDefault="004E6E55" w:rsidP="004E6E55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5D330861" w14:textId="77777777" w:rsidR="004E6E55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</w:p>
    <w:p w14:paraId="09D566A8" w14:textId="77777777" w:rsidR="004E6E55" w:rsidRPr="009B1990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ACFE058" w14:textId="77777777" w:rsidR="004E6E55" w:rsidRPr="00F32473" w:rsidRDefault="004E6E55" w:rsidP="004E6E55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3DE7B57" w14:textId="77777777" w:rsidR="004E6E55" w:rsidRPr="00576E7B" w:rsidRDefault="004E6E55" w:rsidP="004E6E5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392E9D9C" w14:textId="77777777" w:rsidR="004E6E55" w:rsidRDefault="004E6E55" w:rsidP="004E6E55">
      <w:pPr>
        <w:rPr>
          <w:sz w:val="20"/>
          <w:szCs w:val="20"/>
        </w:rPr>
      </w:pPr>
    </w:p>
    <w:p w14:paraId="4C613DD1" w14:textId="77777777" w:rsidR="004E6E55" w:rsidRDefault="004E6E55" w:rsidP="004E6E55">
      <w:pPr>
        <w:rPr>
          <w:b/>
          <w:sz w:val="20"/>
          <w:szCs w:val="20"/>
        </w:rPr>
      </w:pPr>
    </w:p>
    <w:p w14:paraId="498D5417" w14:textId="77777777" w:rsidR="004E6E55" w:rsidRDefault="004E6E55" w:rsidP="004E6E5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4DDFD60A" w14:textId="77777777" w:rsidR="004E6E55" w:rsidRPr="00B04154" w:rsidRDefault="004E6E55" w:rsidP="004E6E55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1F2315C0" w14:textId="77777777" w:rsidR="004E6E55" w:rsidRPr="00EB36D2" w:rsidRDefault="004E6E55" w:rsidP="004E6E55">
      <w:pPr>
        <w:rPr>
          <w:b/>
          <w:sz w:val="20"/>
          <w:szCs w:val="20"/>
        </w:rPr>
      </w:pPr>
    </w:p>
    <w:p w14:paraId="2006319B" w14:textId="77777777" w:rsidR="004E6E55" w:rsidRPr="00EB36D2" w:rsidRDefault="004E6E55" w:rsidP="004E6E55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28A9CC65" w14:textId="77777777" w:rsidR="004E6E55" w:rsidRPr="00EB36D2" w:rsidRDefault="004E6E55" w:rsidP="004E6E5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513044E" w14:textId="77777777" w:rsidR="004E6E55" w:rsidRPr="00EB36D2" w:rsidRDefault="004E6E55" w:rsidP="004E6E5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1598CE00" w14:textId="77777777" w:rsidR="004E6E55" w:rsidRDefault="004E6E55" w:rsidP="004E6E55">
      <w:pPr>
        <w:rPr>
          <w:bCs/>
          <w:sz w:val="20"/>
          <w:szCs w:val="20"/>
        </w:rPr>
      </w:pPr>
    </w:p>
    <w:p w14:paraId="2223892E" w14:textId="77777777" w:rsidR="004E6E55" w:rsidRDefault="004E6E55" w:rsidP="004E6E55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</w:p>
    <w:p w14:paraId="48525F82" w14:textId="77777777" w:rsidR="004E6E55" w:rsidRDefault="004E6E55" w:rsidP="004E6E55">
      <w:pPr>
        <w:rPr>
          <w:b/>
          <w:sz w:val="20"/>
          <w:szCs w:val="20"/>
        </w:rPr>
      </w:pPr>
    </w:p>
    <w:p w14:paraId="1B26E81A" w14:textId="77777777" w:rsidR="004E6E55" w:rsidRDefault="004E6E55" w:rsidP="004E6E55">
      <w:pPr>
        <w:jc w:val="center"/>
        <w:rPr>
          <w:b/>
          <w:sz w:val="20"/>
          <w:szCs w:val="20"/>
        </w:rPr>
      </w:pPr>
    </w:p>
    <w:p w14:paraId="3EA2FA2C" w14:textId="77777777" w:rsidR="004E6E55" w:rsidRPr="004E218D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2" w:name="_Hlk65756078"/>
      <w:r w:rsidRPr="00EB36D2">
        <w:rPr>
          <w:sz w:val="20"/>
          <w:szCs w:val="20"/>
        </w:rPr>
        <w:t xml:space="preserve">- </w:t>
      </w:r>
      <w:bookmarkStart w:id="13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DZ.261.7.2021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2"/>
      <w:bookmarkEnd w:id="13"/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0C1F4C">
        <w:rPr>
          <w:rFonts w:eastAsia="Calibri"/>
          <w:b/>
          <w:bCs/>
          <w:lang w:val="pl-PL" w:eastAsia="en-US"/>
        </w:rPr>
        <w:t xml:space="preserve">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0D6443D4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bookmarkStart w:id="14" w:name="_Hlk65753591"/>
      <w:r w:rsidRPr="00EB36D2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A8AC753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0D948B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4"/>
    <w:p w14:paraId="390866B9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125992F6" w14:textId="77777777" w:rsidR="004E6E55" w:rsidRPr="00EB36D2" w:rsidRDefault="004E6E55" w:rsidP="004E6E55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167B359" w14:textId="77777777" w:rsidR="004E6E55" w:rsidRPr="00EB36D2" w:rsidRDefault="004E6E55" w:rsidP="004E6E55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5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5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(Dz. U. z 2019 r., poz. 2019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 xml:space="preserve">. zm.) </w:t>
      </w:r>
    </w:p>
    <w:p w14:paraId="525817DA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</w:p>
    <w:p w14:paraId="1897DAB8" w14:textId="77777777" w:rsidR="004E6E55" w:rsidRPr="00AE15FF" w:rsidRDefault="004E6E55" w:rsidP="004E6E55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4AE7420" w14:textId="77777777" w:rsidR="004E6E55" w:rsidRPr="00C26191" w:rsidRDefault="004E6E55" w:rsidP="004E6E55">
      <w:pPr>
        <w:rPr>
          <w:b/>
          <w:sz w:val="20"/>
          <w:szCs w:val="20"/>
          <w:highlight w:val="cyan"/>
        </w:rPr>
      </w:pPr>
    </w:p>
    <w:p w14:paraId="03A9BAB5" w14:textId="77777777" w:rsidR="004E6E55" w:rsidRPr="00EB36D2" w:rsidRDefault="004E6E55" w:rsidP="004E6E55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16C6562" w14:textId="77777777" w:rsidR="004E6E55" w:rsidRDefault="004E6E55" w:rsidP="004E6E55">
      <w:pPr>
        <w:jc w:val="both"/>
        <w:rPr>
          <w:sz w:val="20"/>
          <w:szCs w:val="20"/>
        </w:rPr>
      </w:pPr>
    </w:p>
    <w:p w14:paraId="567A19D9" w14:textId="77777777" w:rsidR="004E6E55" w:rsidRDefault="004E6E55" w:rsidP="004E6E55">
      <w:pPr>
        <w:jc w:val="both"/>
        <w:rPr>
          <w:sz w:val="20"/>
          <w:szCs w:val="20"/>
        </w:rPr>
      </w:pPr>
    </w:p>
    <w:p w14:paraId="253E6AFB" w14:textId="77777777" w:rsidR="004E6E55" w:rsidRPr="009B1990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69AEE28" w14:textId="77777777" w:rsidR="004E6E55" w:rsidRPr="00F32473" w:rsidRDefault="004E6E55" w:rsidP="004E6E5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0AF5F9A" w14:textId="77777777" w:rsidR="004E6E55" w:rsidRPr="00576E7B" w:rsidRDefault="004E6E55" w:rsidP="004E6E5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2F38670" w14:textId="77777777" w:rsidR="004E6E55" w:rsidRDefault="004E6E55" w:rsidP="004E6E55">
      <w:pPr>
        <w:rPr>
          <w:sz w:val="18"/>
          <w:szCs w:val="18"/>
        </w:rPr>
      </w:pPr>
    </w:p>
    <w:p w14:paraId="13795B52" w14:textId="77777777" w:rsidR="004E6E55" w:rsidRDefault="004E6E55" w:rsidP="004E6E55">
      <w:pPr>
        <w:rPr>
          <w:b/>
          <w:sz w:val="20"/>
          <w:szCs w:val="20"/>
        </w:rPr>
      </w:pPr>
    </w:p>
    <w:p w14:paraId="31B10A18" w14:textId="77777777" w:rsidR="004E6E55" w:rsidRDefault="004E6E55" w:rsidP="004E6E55">
      <w:pPr>
        <w:rPr>
          <w:b/>
          <w:sz w:val="20"/>
          <w:szCs w:val="20"/>
        </w:rPr>
      </w:pPr>
    </w:p>
    <w:p w14:paraId="6FDD021F" w14:textId="77777777" w:rsidR="004E6E55" w:rsidRPr="002D531F" w:rsidRDefault="004E6E55" w:rsidP="004E6E5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0CA76370" w14:textId="77777777" w:rsidR="004E6E55" w:rsidRPr="00B04154" w:rsidRDefault="004E6E55" w:rsidP="004E6E55">
      <w:pPr>
        <w:rPr>
          <w:bCs/>
          <w:i/>
          <w:iCs/>
          <w:sz w:val="20"/>
          <w:szCs w:val="20"/>
        </w:rPr>
      </w:pPr>
      <w:bookmarkStart w:id="16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7" w:name="_Hlk65756986"/>
      <w:bookmarkEnd w:id="16"/>
      <w:r w:rsidRPr="00B04154">
        <w:rPr>
          <w:bCs/>
          <w:i/>
          <w:iCs/>
          <w:sz w:val="20"/>
          <w:szCs w:val="20"/>
        </w:rPr>
        <w:t>(wypełnić jeśli dotyczy)</w:t>
      </w:r>
      <w:bookmarkEnd w:id="17"/>
    </w:p>
    <w:p w14:paraId="0C9E830D" w14:textId="77777777" w:rsidR="004E6E55" w:rsidRDefault="004E6E55" w:rsidP="004E6E55">
      <w:pPr>
        <w:jc w:val="center"/>
        <w:rPr>
          <w:b/>
          <w:caps/>
          <w:spacing w:val="30"/>
          <w:sz w:val="20"/>
          <w:szCs w:val="20"/>
        </w:rPr>
      </w:pPr>
    </w:p>
    <w:p w14:paraId="38164883" w14:textId="77777777" w:rsidR="004E6E55" w:rsidRPr="002D531F" w:rsidRDefault="004E6E55" w:rsidP="004E6E5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9E8ABAC" w14:textId="77777777" w:rsidR="004E6E55" w:rsidRPr="002D531F" w:rsidRDefault="004E6E55" w:rsidP="004E6E55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E0EB667" w14:textId="77777777" w:rsidR="004E6E55" w:rsidRPr="002D531F" w:rsidRDefault="004E6E55" w:rsidP="004E6E55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5789438" w14:textId="77777777" w:rsidR="004E6E55" w:rsidRDefault="004E6E55" w:rsidP="004E6E55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2D531F">
        <w:rPr>
          <w:rFonts w:ascii="Arial" w:hAnsi="Arial"/>
          <w:sz w:val="20"/>
          <w:szCs w:val="20"/>
        </w:rPr>
        <w:t>późn</w:t>
      </w:r>
      <w:proofErr w:type="spellEnd"/>
      <w:r w:rsidRPr="002D531F">
        <w:rPr>
          <w:rFonts w:ascii="Arial" w:hAnsi="Arial"/>
          <w:sz w:val="20"/>
          <w:szCs w:val="20"/>
        </w:rPr>
        <w:t>. zm.)</w:t>
      </w:r>
    </w:p>
    <w:p w14:paraId="4DDAD321" w14:textId="77777777" w:rsidR="004E6E55" w:rsidRPr="00976E0A" w:rsidRDefault="004E6E55" w:rsidP="004E6E55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EE267F6" w14:textId="77777777" w:rsidR="004E6E55" w:rsidRPr="002D531F" w:rsidRDefault="004E6E55" w:rsidP="004E6E55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EBB3371" w14:textId="77777777" w:rsidR="004E6E55" w:rsidRPr="002D531F" w:rsidRDefault="004E6E55" w:rsidP="004E6E55">
      <w:pPr>
        <w:rPr>
          <w:b/>
          <w:sz w:val="20"/>
          <w:szCs w:val="20"/>
        </w:rPr>
      </w:pPr>
    </w:p>
    <w:p w14:paraId="5EB13F2E" w14:textId="77777777" w:rsidR="004E6E55" w:rsidRPr="002D531F" w:rsidRDefault="004E6E55" w:rsidP="004E6E55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50D1AC57" w14:textId="77777777" w:rsidR="004E6E55" w:rsidRPr="00F1434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DZ.261.7.2021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16CD5D46" w14:textId="77777777" w:rsidR="004E6E55" w:rsidRPr="00976E0A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F800DD6" w14:textId="77777777" w:rsidR="004E6E55" w:rsidRPr="00976E0A" w:rsidRDefault="004E6E55" w:rsidP="004E6E55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9FA88D" w14:textId="77777777" w:rsidR="004E6E55" w:rsidRPr="00976E0A" w:rsidRDefault="004E6E55" w:rsidP="004E6E55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5E1212F2" w14:textId="77777777" w:rsidR="004E6E55" w:rsidRPr="002D531F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766DB310" w14:textId="77777777" w:rsidR="004E6E55" w:rsidRPr="002D531F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97B7541" w14:textId="77777777" w:rsidR="004E6E55" w:rsidRPr="002D531F" w:rsidRDefault="004E6E55" w:rsidP="004E6E55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04E35F9" w14:textId="77777777" w:rsidR="004E6E55" w:rsidRPr="002D531F" w:rsidRDefault="004E6E55" w:rsidP="004E6E55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137978DC" w14:textId="77777777" w:rsidR="004E6E55" w:rsidRPr="002D531F" w:rsidRDefault="004E6E55" w:rsidP="004E6E55">
      <w:pPr>
        <w:pStyle w:val="Akapitzlist"/>
        <w:numPr>
          <w:ilvl w:val="0"/>
          <w:numId w:val="1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361E5CE0" w14:textId="77777777" w:rsidR="004E6E55" w:rsidRPr="00976E0A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45DDC5C1" w14:textId="77777777" w:rsidR="004E6E55" w:rsidRPr="002D531F" w:rsidRDefault="004E6E55" w:rsidP="004E6E55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7F868C8" w14:textId="77777777" w:rsidR="004E6E55" w:rsidRDefault="004E6E55" w:rsidP="004E6E55">
      <w:pPr>
        <w:rPr>
          <w:b/>
          <w:sz w:val="20"/>
          <w:szCs w:val="20"/>
        </w:rPr>
      </w:pPr>
    </w:p>
    <w:p w14:paraId="3FD8C189" w14:textId="77777777" w:rsidR="004E6E55" w:rsidRPr="009B1990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985686D" w14:textId="77777777" w:rsidR="004E6E55" w:rsidRPr="00F32473" w:rsidRDefault="004E6E55" w:rsidP="004E6E5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E041EA1" w14:textId="77777777" w:rsidR="004E6E55" w:rsidRPr="00576E7B" w:rsidRDefault="004E6E55" w:rsidP="004E6E5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F17B1DF" w14:textId="77777777" w:rsidR="004E6E55" w:rsidRDefault="004E6E55" w:rsidP="004E6E55">
      <w:pPr>
        <w:rPr>
          <w:b/>
          <w:sz w:val="20"/>
          <w:szCs w:val="20"/>
        </w:rPr>
      </w:pPr>
    </w:p>
    <w:p w14:paraId="5B0F985E" w14:textId="77777777" w:rsidR="004E6E55" w:rsidRDefault="004E6E55" w:rsidP="004E6E55">
      <w:pPr>
        <w:rPr>
          <w:b/>
          <w:sz w:val="20"/>
          <w:szCs w:val="20"/>
        </w:rPr>
      </w:pPr>
    </w:p>
    <w:p w14:paraId="00553E9F" w14:textId="77777777" w:rsidR="004E6E55" w:rsidRDefault="004E6E55" w:rsidP="004E6E55">
      <w:pPr>
        <w:rPr>
          <w:b/>
          <w:sz w:val="20"/>
          <w:szCs w:val="20"/>
        </w:rPr>
      </w:pPr>
    </w:p>
    <w:p w14:paraId="614FFF86" w14:textId="77777777" w:rsidR="004E6E55" w:rsidRPr="002D531F" w:rsidRDefault="004E6E55" w:rsidP="004E6E55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550AA680" w14:textId="77777777" w:rsidR="004E6E55" w:rsidRPr="00B04154" w:rsidRDefault="004E6E55" w:rsidP="004E6E55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14A2572B" w14:textId="77777777" w:rsidR="004E6E55" w:rsidRDefault="004E6E55" w:rsidP="004E6E55">
      <w:pPr>
        <w:jc w:val="center"/>
        <w:rPr>
          <w:b/>
          <w:caps/>
          <w:spacing w:val="30"/>
          <w:sz w:val="20"/>
          <w:szCs w:val="20"/>
        </w:rPr>
      </w:pPr>
    </w:p>
    <w:p w14:paraId="32F6B7DB" w14:textId="77777777" w:rsidR="004E6E55" w:rsidRPr="002D531F" w:rsidRDefault="004E6E55" w:rsidP="004E6E55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DF81EFB" w14:textId="77777777" w:rsidR="004E6E55" w:rsidRPr="002D531F" w:rsidRDefault="004E6E55" w:rsidP="004E6E55">
      <w:pPr>
        <w:jc w:val="center"/>
        <w:rPr>
          <w:b/>
          <w:sz w:val="20"/>
          <w:szCs w:val="20"/>
        </w:rPr>
      </w:pPr>
      <w:bookmarkStart w:id="18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8"/>
      <w:r w:rsidRPr="002D531F">
        <w:rPr>
          <w:sz w:val="20"/>
          <w:szCs w:val="20"/>
        </w:rPr>
        <w:t xml:space="preserve">(Dz. U. z 2019 r., poz. 2019 z </w:t>
      </w:r>
      <w:proofErr w:type="spellStart"/>
      <w:r w:rsidRPr="002D531F">
        <w:rPr>
          <w:sz w:val="20"/>
          <w:szCs w:val="20"/>
        </w:rPr>
        <w:t>późn</w:t>
      </w:r>
      <w:proofErr w:type="spellEnd"/>
      <w:r w:rsidRPr="002D531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t xml:space="preserve"> </w:t>
      </w:r>
      <w:r w:rsidRPr="002D531F">
        <w:rPr>
          <w:bCs/>
          <w:sz w:val="20"/>
          <w:szCs w:val="20"/>
        </w:rPr>
        <w:br/>
      </w:r>
      <w:bookmarkStart w:id="19" w:name="_Hlk65756918"/>
      <w:r w:rsidRPr="002D531F">
        <w:rPr>
          <w:b/>
          <w:sz w:val="20"/>
          <w:szCs w:val="20"/>
        </w:rPr>
        <w:t xml:space="preserve">przez </w:t>
      </w:r>
      <w:bookmarkStart w:id="20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19"/>
      <w:bookmarkEnd w:id="20"/>
    </w:p>
    <w:p w14:paraId="72C95587" w14:textId="77777777" w:rsidR="004E6E55" w:rsidRPr="002D531F" w:rsidRDefault="004E6E55" w:rsidP="004E6E55">
      <w:pPr>
        <w:rPr>
          <w:b/>
          <w:sz w:val="20"/>
          <w:szCs w:val="20"/>
        </w:rPr>
      </w:pPr>
    </w:p>
    <w:p w14:paraId="30E30DC9" w14:textId="77777777" w:rsidR="004E6E55" w:rsidRPr="001C6E0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DZ.261.7.2021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1194A7AC" w14:textId="77777777" w:rsidR="004E6E55" w:rsidRPr="001C6E0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0EF1282F" w14:textId="77777777" w:rsidR="004E6E55" w:rsidRPr="00F1434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549F5D7A" w14:textId="77777777" w:rsidR="004E6E55" w:rsidRPr="002D531F" w:rsidRDefault="004E6E55" w:rsidP="004E6E55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0D1F953" w14:textId="77777777" w:rsidR="004E6E55" w:rsidRPr="002D531F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2569D20" w14:textId="77777777" w:rsidR="004E6E55" w:rsidRPr="002D531F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1FD6A267" w14:textId="77777777" w:rsidR="004E6E55" w:rsidRPr="002D531F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8211D3B" w14:textId="77777777" w:rsidR="004E6E55" w:rsidRPr="002D531F" w:rsidRDefault="004E6E55" w:rsidP="004E6E55">
      <w:pPr>
        <w:spacing w:before="120"/>
        <w:jc w:val="both"/>
        <w:rPr>
          <w:sz w:val="20"/>
          <w:szCs w:val="20"/>
        </w:rPr>
      </w:pPr>
    </w:p>
    <w:p w14:paraId="796B070E" w14:textId="77777777" w:rsidR="004E6E55" w:rsidRPr="002D531F" w:rsidRDefault="004E6E55" w:rsidP="004E6E55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9FAA980" w14:textId="77777777" w:rsidR="004E6E55" w:rsidRPr="002D531F" w:rsidRDefault="004E6E55" w:rsidP="004E6E55">
      <w:pPr>
        <w:spacing w:before="120"/>
        <w:rPr>
          <w:sz w:val="20"/>
          <w:szCs w:val="20"/>
        </w:rPr>
      </w:pPr>
    </w:p>
    <w:p w14:paraId="404543AE" w14:textId="77777777" w:rsidR="004E6E55" w:rsidRPr="002D531F" w:rsidRDefault="004E6E55" w:rsidP="004E6E55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3C423C2F" w14:textId="77777777" w:rsidR="004E6E55" w:rsidRDefault="004E6E55" w:rsidP="004E6E55">
      <w:pPr>
        <w:rPr>
          <w:b/>
          <w:sz w:val="20"/>
          <w:szCs w:val="20"/>
        </w:rPr>
      </w:pPr>
    </w:p>
    <w:p w14:paraId="540BA5F9" w14:textId="77777777" w:rsidR="004E6E55" w:rsidRPr="009B1990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DEB258F" w14:textId="77777777" w:rsidR="004E6E55" w:rsidRPr="00F32473" w:rsidRDefault="004E6E55" w:rsidP="004E6E5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10CD291" w14:textId="77777777" w:rsidR="004E6E55" w:rsidRPr="00576E7B" w:rsidRDefault="004E6E55" w:rsidP="004E6E5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3F6C292" w14:textId="77777777" w:rsidR="004E6E55" w:rsidRDefault="004E6E55" w:rsidP="004E6E55">
      <w:pPr>
        <w:rPr>
          <w:b/>
          <w:sz w:val="20"/>
          <w:szCs w:val="20"/>
        </w:rPr>
      </w:pPr>
    </w:p>
    <w:p w14:paraId="2C930FDD" w14:textId="77777777" w:rsidR="004E6E55" w:rsidRDefault="004E6E55" w:rsidP="004E6E55">
      <w:pPr>
        <w:rPr>
          <w:b/>
          <w:sz w:val="20"/>
          <w:szCs w:val="20"/>
        </w:rPr>
      </w:pPr>
    </w:p>
    <w:p w14:paraId="20D46D4D" w14:textId="77777777" w:rsidR="004E6E55" w:rsidRDefault="004E6E55" w:rsidP="004E6E55">
      <w:pPr>
        <w:rPr>
          <w:b/>
          <w:sz w:val="20"/>
          <w:szCs w:val="20"/>
        </w:rPr>
      </w:pPr>
    </w:p>
    <w:p w14:paraId="1071D88D" w14:textId="77777777" w:rsidR="004E6E55" w:rsidRPr="00EB36D2" w:rsidRDefault="004E6E55" w:rsidP="004E6E5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1" w:name="_Hlk65754750"/>
    </w:p>
    <w:p w14:paraId="7A8D47D3" w14:textId="77777777" w:rsidR="004E6E55" w:rsidRPr="00EB36D2" w:rsidRDefault="004E6E55" w:rsidP="004E6E55">
      <w:pPr>
        <w:rPr>
          <w:b/>
          <w:sz w:val="20"/>
          <w:szCs w:val="20"/>
        </w:rPr>
      </w:pPr>
    </w:p>
    <w:p w14:paraId="1909691C" w14:textId="77777777" w:rsidR="004E6E55" w:rsidRPr="0012792E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DZ.261.7.2021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0C1F4C">
        <w:rPr>
          <w:rFonts w:eastAsia="Calibri"/>
          <w:b/>
          <w:bCs/>
          <w:lang w:val="pl-PL" w:eastAsia="en-US"/>
        </w:rPr>
        <w:t xml:space="preserve">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1912099A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40715C9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DBACBD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1"/>
    <w:p w14:paraId="4C7EBE01" w14:textId="77777777" w:rsidR="004E6E55" w:rsidRDefault="004E6E55" w:rsidP="004E6E55">
      <w:pPr>
        <w:pStyle w:val="Nagwek1"/>
        <w:jc w:val="center"/>
        <w:rPr>
          <w:b/>
          <w:bCs/>
          <w:sz w:val="20"/>
          <w:szCs w:val="20"/>
        </w:rPr>
      </w:pPr>
    </w:p>
    <w:p w14:paraId="354C0335" w14:textId="77777777" w:rsidR="004E6E55" w:rsidRPr="004E218D" w:rsidRDefault="004E6E55" w:rsidP="004E6E55"/>
    <w:p w14:paraId="4023CFBC" w14:textId="77777777" w:rsidR="004E6E55" w:rsidRPr="00DB6D7E" w:rsidRDefault="004E6E55" w:rsidP="004E6E55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38E54414" w14:textId="77777777" w:rsidR="004E6E55" w:rsidRPr="00DB6D7E" w:rsidRDefault="004E6E55" w:rsidP="004E6E55">
      <w:pPr>
        <w:jc w:val="center"/>
        <w:rPr>
          <w:b/>
          <w:sz w:val="20"/>
          <w:szCs w:val="20"/>
        </w:rPr>
      </w:pPr>
      <w:bookmarkStart w:id="22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2"/>
    <w:p w14:paraId="4E717281" w14:textId="77777777" w:rsidR="004E6E55" w:rsidRDefault="004E6E55" w:rsidP="004E6E55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4E6E55" w14:paraId="2DE025FD" w14:textId="77777777" w:rsidTr="00AE08FA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2A463" w14:textId="77777777" w:rsidR="004E6E55" w:rsidRPr="00C157C6" w:rsidRDefault="004E6E55" w:rsidP="00AE08F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96EE4" w14:textId="77777777" w:rsidR="004E6E55" w:rsidRPr="00C157C6" w:rsidRDefault="004E6E55" w:rsidP="00AE08F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FDD4C" w14:textId="77777777" w:rsidR="004E6E55" w:rsidRPr="00C157C6" w:rsidRDefault="004E6E55" w:rsidP="00AE08F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2A9767D" w14:textId="77777777" w:rsidR="004E6E55" w:rsidRPr="00C157C6" w:rsidRDefault="004E6E55" w:rsidP="00AE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37700" w14:textId="77777777" w:rsidR="004E6E55" w:rsidRPr="00C157C6" w:rsidRDefault="004E6E55" w:rsidP="00AE08F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8E975" w14:textId="77777777" w:rsidR="004E6E55" w:rsidRPr="00C157C6" w:rsidRDefault="004E6E55" w:rsidP="00AE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2AD0F8A9" w14:textId="77777777" w:rsidR="004E6E55" w:rsidRPr="00C157C6" w:rsidRDefault="004E6E55" w:rsidP="00AE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4E6E55" w14:paraId="24895F77" w14:textId="77777777" w:rsidTr="00AE08FA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E3667" w14:textId="77777777" w:rsidR="004E6E55" w:rsidRDefault="004E6E55" w:rsidP="00AE08FA"/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9B894" w14:textId="77777777" w:rsidR="004E6E55" w:rsidRDefault="004E6E55" w:rsidP="00AE08FA"/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AD137" w14:textId="77777777" w:rsidR="004E6E55" w:rsidRDefault="004E6E55" w:rsidP="00AE08FA"/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927CF" w14:textId="77777777" w:rsidR="004E6E55" w:rsidRDefault="004E6E55" w:rsidP="00AE08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50921B7" w14:textId="77777777" w:rsidR="004E6E55" w:rsidRDefault="004E6E55" w:rsidP="00AE0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F4A70" w14:textId="77777777" w:rsidR="004E6E55" w:rsidRDefault="004E6E55" w:rsidP="00AE08FA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24B7862D" w14:textId="77777777" w:rsidR="004E6E55" w:rsidRDefault="004E6E55" w:rsidP="00AE08FA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DDF" w14:textId="77777777" w:rsidR="004E6E55" w:rsidRDefault="004E6E55" w:rsidP="00AE08FA">
            <w:pPr>
              <w:jc w:val="center"/>
            </w:pPr>
          </w:p>
        </w:tc>
      </w:tr>
      <w:tr w:rsidR="004E6E55" w14:paraId="4D5AC50D" w14:textId="77777777" w:rsidTr="00AE08FA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02EB3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7EAC5407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342089EE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F582CD3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C91CA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4E1" w14:textId="77777777" w:rsidR="004E6E55" w:rsidRDefault="004E6E55" w:rsidP="00AE08F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E6E55" w14:paraId="25F033F5" w14:textId="77777777" w:rsidTr="00AE08FA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67158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5F770CD7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75348612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7B0844F1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9BAAE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2B2" w14:textId="77777777" w:rsidR="004E6E55" w:rsidRDefault="004E6E55" w:rsidP="00AE08F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E6E55" w14:paraId="3ABF848F" w14:textId="77777777" w:rsidTr="00AE08FA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07D0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016666D2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508338DD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529676D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1B08B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636" w14:textId="77777777" w:rsidR="004E6E55" w:rsidRDefault="004E6E55" w:rsidP="00AE08F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E6E55" w14:paraId="0261DD9D" w14:textId="77777777" w:rsidTr="00AE08FA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4D2B9A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0B8EA1FE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79E94817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057F8AC0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FAACEA" w14:textId="77777777" w:rsidR="004E6E55" w:rsidRDefault="004E6E55" w:rsidP="00AE08FA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339" w14:textId="77777777" w:rsidR="004E6E55" w:rsidRDefault="004E6E55" w:rsidP="00AE08FA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7F7F8395" w14:textId="77777777" w:rsidR="004E6E55" w:rsidRDefault="004E6E55" w:rsidP="004E6E5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9E7EA22" w14:textId="77777777" w:rsidR="004E6E55" w:rsidRPr="00C157C6" w:rsidRDefault="004E6E55" w:rsidP="004E6E55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10E06A0" w14:textId="77777777" w:rsidR="004E6E55" w:rsidRDefault="004E6E55" w:rsidP="004E6E55">
      <w:pPr>
        <w:jc w:val="both"/>
      </w:pPr>
    </w:p>
    <w:p w14:paraId="0220EDAA" w14:textId="77777777" w:rsidR="004E6E55" w:rsidRPr="00DB6D7E" w:rsidRDefault="004E6E55" w:rsidP="004E6E55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444A3573" w14:textId="77777777" w:rsidR="004E6E55" w:rsidRPr="00DB6D7E" w:rsidRDefault="004E6E55" w:rsidP="004E6E55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6DF15A70" w14:textId="77777777" w:rsidR="004E6E55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F276D7A" w14:textId="77777777" w:rsidR="004E6E55" w:rsidRPr="009B1990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69FC5A7" w14:textId="77777777" w:rsidR="004E6E55" w:rsidRPr="00F32473" w:rsidRDefault="004E6E55" w:rsidP="004E6E5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A6E5376" w14:textId="77777777" w:rsidR="004E6E55" w:rsidRPr="00576E7B" w:rsidRDefault="004E6E55" w:rsidP="004E6E5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584ADC2" w14:textId="77777777" w:rsidR="004E6E55" w:rsidRDefault="004E6E55" w:rsidP="004E6E55">
      <w:pPr>
        <w:rPr>
          <w:b/>
          <w:sz w:val="20"/>
          <w:szCs w:val="20"/>
        </w:rPr>
      </w:pPr>
      <w:bookmarkStart w:id="23" w:name="_Hlk66965187"/>
    </w:p>
    <w:p w14:paraId="3E0AC7CA" w14:textId="77777777" w:rsidR="004E6E55" w:rsidRDefault="004E6E55" w:rsidP="004E6E55">
      <w:pPr>
        <w:rPr>
          <w:b/>
          <w:sz w:val="20"/>
          <w:szCs w:val="20"/>
        </w:rPr>
      </w:pPr>
    </w:p>
    <w:p w14:paraId="3E9F61D5" w14:textId="77777777" w:rsidR="004E6E55" w:rsidRDefault="004E6E55" w:rsidP="004E6E5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3"/>
    <w:p w14:paraId="0378ECDE" w14:textId="77777777" w:rsidR="004E6E55" w:rsidRPr="00EB36D2" w:rsidRDefault="004E6E55" w:rsidP="004E6E55">
      <w:pPr>
        <w:rPr>
          <w:b/>
          <w:sz w:val="20"/>
          <w:szCs w:val="20"/>
        </w:rPr>
      </w:pPr>
    </w:p>
    <w:p w14:paraId="5123B4DF" w14:textId="77777777" w:rsidR="004E6E55" w:rsidRPr="001C6E0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DZ.261.7.2021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4" w:name="_Hlk73102909"/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</w:t>
      </w:r>
      <w:r>
        <w:rPr>
          <w:rFonts w:eastAsia="Calibri"/>
          <w:b/>
          <w:bCs/>
          <w:lang w:val="pl-PL" w:eastAsia="en-US"/>
        </w:rPr>
        <w:t xml:space="preserve">           </w:t>
      </w:r>
      <w:r w:rsidRPr="000C1F4C">
        <w:rPr>
          <w:rFonts w:eastAsia="Calibri"/>
          <w:b/>
          <w:bCs/>
          <w:lang w:val="pl-PL" w:eastAsia="en-US"/>
        </w:rPr>
        <w:t xml:space="preserve">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  <w:bookmarkEnd w:id="24"/>
    </w:p>
    <w:p w14:paraId="61DEC000" w14:textId="77777777" w:rsidR="004E6E55" w:rsidRPr="00EB36D2" w:rsidRDefault="004E6E55" w:rsidP="004E6E55">
      <w:pPr>
        <w:spacing w:line="360" w:lineRule="auto"/>
        <w:jc w:val="both"/>
        <w:rPr>
          <w:b/>
          <w:sz w:val="20"/>
          <w:szCs w:val="20"/>
        </w:rPr>
      </w:pPr>
    </w:p>
    <w:p w14:paraId="3978BCE8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7F3E240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3BA684" w14:textId="77777777" w:rsidR="004E6E55" w:rsidRPr="00EB36D2" w:rsidRDefault="004E6E55" w:rsidP="004E6E55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156FD3B2" w14:textId="77777777" w:rsidR="004E6E55" w:rsidRDefault="004E6E55" w:rsidP="004E6E55">
      <w:pPr>
        <w:rPr>
          <w:b/>
          <w:sz w:val="24"/>
          <w:szCs w:val="24"/>
        </w:rPr>
      </w:pPr>
    </w:p>
    <w:p w14:paraId="7E1920E9" w14:textId="77777777" w:rsidR="004E6E55" w:rsidRPr="00DB6D7E" w:rsidRDefault="004E6E55" w:rsidP="004E6E55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25109544" w14:textId="77777777" w:rsidR="004E6E55" w:rsidRPr="00DB6D7E" w:rsidRDefault="004E6E55" w:rsidP="004E6E55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083B06AE" w14:textId="77777777" w:rsidR="004E6E55" w:rsidRPr="00DB6D7E" w:rsidRDefault="004E6E55" w:rsidP="004E6E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5B7C04CB" w14:textId="77777777" w:rsidR="004E6E55" w:rsidRPr="009C517F" w:rsidRDefault="004E6E55" w:rsidP="004E6E55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2777"/>
        <w:gridCol w:w="3110"/>
        <w:gridCol w:w="2449"/>
      </w:tblGrid>
      <w:tr w:rsidR="004E6E55" w:rsidRPr="009C517F" w14:paraId="481608D4" w14:textId="77777777" w:rsidTr="00AE08FA">
        <w:trPr>
          <w:trHeight w:val="785"/>
          <w:tblHeader/>
        </w:trPr>
        <w:tc>
          <w:tcPr>
            <w:tcW w:w="401" w:type="pct"/>
          </w:tcPr>
          <w:p w14:paraId="3FD0D9CE" w14:textId="77777777" w:rsidR="004E6E55" w:rsidRPr="009C517F" w:rsidRDefault="004E6E55" w:rsidP="00AE08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2" w:type="pct"/>
          </w:tcPr>
          <w:p w14:paraId="4A40898E" w14:textId="77777777" w:rsidR="004E6E55" w:rsidRPr="009C517F" w:rsidRDefault="004E6E55" w:rsidP="00AE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28E9DEA2" w14:textId="77777777" w:rsidR="004E6E55" w:rsidRPr="009C517F" w:rsidRDefault="004E6E55" w:rsidP="00AE08FA">
            <w:pPr>
              <w:jc w:val="center"/>
              <w:rPr>
                <w:sz w:val="20"/>
                <w:szCs w:val="20"/>
              </w:rPr>
            </w:pPr>
          </w:p>
          <w:p w14:paraId="2F0EC2B9" w14:textId="77777777" w:rsidR="004E6E55" w:rsidRPr="009C517F" w:rsidRDefault="004E6E55" w:rsidP="00AE08FA">
            <w:pPr>
              <w:jc w:val="center"/>
              <w:rPr>
                <w:sz w:val="20"/>
                <w:szCs w:val="20"/>
              </w:rPr>
            </w:pPr>
          </w:p>
          <w:p w14:paraId="6450ECD3" w14:textId="77777777" w:rsidR="004E6E55" w:rsidRPr="009C517F" w:rsidRDefault="004E6E55" w:rsidP="00AE08FA">
            <w:pPr>
              <w:jc w:val="center"/>
              <w:rPr>
                <w:sz w:val="20"/>
                <w:szCs w:val="20"/>
              </w:rPr>
            </w:pPr>
          </w:p>
          <w:p w14:paraId="0F9A4EA5" w14:textId="77777777" w:rsidR="004E6E55" w:rsidRPr="009C517F" w:rsidRDefault="004E6E55" w:rsidP="00AE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pct"/>
          </w:tcPr>
          <w:p w14:paraId="2DC7CA50" w14:textId="77777777" w:rsidR="004E6E55" w:rsidRPr="009C517F" w:rsidRDefault="004E6E55" w:rsidP="00AE08F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  <w:r>
              <w:rPr>
                <w:b/>
                <w:bCs/>
                <w:iCs/>
                <w:sz w:val="20"/>
                <w:szCs w:val="20"/>
              </w:rPr>
              <w:t xml:space="preserve"> (Zakres posiadanych uprawnień)</w:t>
            </w:r>
          </w:p>
        </w:tc>
        <w:tc>
          <w:tcPr>
            <w:tcW w:w="1351" w:type="pct"/>
          </w:tcPr>
          <w:p w14:paraId="64A925A5" w14:textId="77777777" w:rsidR="004E6E55" w:rsidRPr="009C517F" w:rsidRDefault="004E6E55" w:rsidP="00AE08F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4E6E55" w:rsidRPr="009C517F" w14:paraId="5BE1681E" w14:textId="77777777" w:rsidTr="00AE08FA">
        <w:trPr>
          <w:trHeight w:val="15"/>
        </w:trPr>
        <w:tc>
          <w:tcPr>
            <w:tcW w:w="401" w:type="pct"/>
          </w:tcPr>
          <w:p w14:paraId="105D7759" w14:textId="77777777" w:rsidR="004E6E55" w:rsidRPr="009C517F" w:rsidRDefault="004E6E55" w:rsidP="00AE08FA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532" w:type="pct"/>
          </w:tcPr>
          <w:p w14:paraId="6CB84C00" w14:textId="77777777" w:rsidR="004E6E55" w:rsidRPr="009C517F" w:rsidRDefault="004E6E55" w:rsidP="00AE08F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716" w:type="pct"/>
          </w:tcPr>
          <w:p w14:paraId="75487E74" w14:textId="77777777" w:rsidR="004E6E55" w:rsidRDefault="004E6E55" w:rsidP="00AE08FA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F74A4">
              <w:rPr>
                <w:rFonts w:ascii="Arial" w:hAnsi="Arial" w:cs="Arial"/>
              </w:rPr>
              <w:t>osoba z uprawnieniami budowlanymi do kierowania robotami budowlanymi</w:t>
            </w:r>
          </w:p>
          <w:p w14:paraId="79281C0D" w14:textId="77777777" w:rsidR="004E6E55" w:rsidRPr="009C517F" w:rsidRDefault="004E6E55" w:rsidP="00AE08F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51" w:type="pct"/>
            <w:vAlign w:val="center"/>
          </w:tcPr>
          <w:p w14:paraId="12C91EEE" w14:textId="77777777" w:rsidR="004E6E55" w:rsidRPr="009C517F" w:rsidRDefault="004E6E55" w:rsidP="00AE08F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48B43BD8" w14:textId="77777777" w:rsidR="004E6E55" w:rsidRPr="009C517F" w:rsidRDefault="004E6E55" w:rsidP="00AE08FA"/>
          <w:p w14:paraId="4568ADD4" w14:textId="77777777" w:rsidR="004E6E55" w:rsidRPr="009C517F" w:rsidRDefault="004E6E55" w:rsidP="00AE08FA"/>
        </w:tc>
      </w:tr>
      <w:tr w:rsidR="004E6E55" w:rsidRPr="009C517F" w14:paraId="1D5A464B" w14:textId="77777777" w:rsidTr="00AE08FA">
        <w:trPr>
          <w:trHeight w:val="850"/>
        </w:trPr>
        <w:tc>
          <w:tcPr>
            <w:tcW w:w="401" w:type="pct"/>
          </w:tcPr>
          <w:p w14:paraId="71643963" w14:textId="77777777" w:rsidR="004E6E55" w:rsidRPr="009C517F" w:rsidRDefault="004E6E55" w:rsidP="00AE08FA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C517F">
              <w:rPr>
                <w:rFonts w:ascii="Arial" w:hAnsi="Arial" w:cs="Arial"/>
              </w:rPr>
              <w:t>.</w:t>
            </w:r>
          </w:p>
        </w:tc>
        <w:tc>
          <w:tcPr>
            <w:tcW w:w="1532" w:type="pct"/>
          </w:tcPr>
          <w:p w14:paraId="2CFA79C9" w14:textId="77777777" w:rsidR="004E6E55" w:rsidRPr="009C517F" w:rsidRDefault="004E6E55" w:rsidP="00AE08F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pct"/>
          </w:tcPr>
          <w:p w14:paraId="201EE060" w14:textId="77777777" w:rsidR="004E6E55" w:rsidRPr="009C517F" w:rsidRDefault="004E6E55" w:rsidP="00AE08FA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2792E">
              <w:rPr>
                <w:rFonts w:ascii="Arial" w:hAnsi="Arial" w:cs="Arial"/>
                <w:lang w:val="pl"/>
              </w:rPr>
              <w:t>osoba z uprawnieniami budowlanymi do kierowania robotami budowlanymi w specjalności instalacyjnej w zakresie urządzeń elektrycznych i elektroenergetycznych</w:t>
            </w:r>
          </w:p>
        </w:tc>
        <w:tc>
          <w:tcPr>
            <w:tcW w:w="1351" w:type="pct"/>
            <w:vAlign w:val="center"/>
          </w:tcPr>
          <w:p w14:paraId="5B9279DF" w14:textId="77777777" w:rsidR="004E6E55" w:rsidRPr="009C517F" w:rsidRDefault="004E6E55" w:rsidP="00AE08F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6E55" w:rsidRPr="00513880" w14:paraId="6AE0BE1C" w14:textId="77777777" w:rsidTr="00AE08FA">
        <w:trPr>
          <w:trHeight w:val="850"/>
        </w:trPr>
        <w:tc>
          <w:tcPr>
            <w:tcW w:w="401" w:type="pct"/>
          </w:tcPr>
          <w:p w14:paraId="2B475C67" w14:textId="77777777" w:rsidR="004E6E55" w:rsidRPr="002778E7" w:rsidRDefault="004E6E55" w:rsidP="00AE08FA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1532" w:type="pct"/>
          </w:tcPr>
          <w:p w14:paraId="6BB094E3" w14:textId="77777777" w:rsidR="004E6E55" w:rsidRPr="002778E7" w:rsidRDefault="004E6E55" w:rsidP="00AE08FA">
            <w:pPr>
              <w:pStyle w:val="Zawartotabeli"/>
              <w:snapToGrid w:val="0"/>
              <w:jc w:val="center"/>
            </w:pPr>
          </w:p>
        </w:tc>
        <w:tc>
          <w:tcPr>
            <w:tcW w:w="1716" w:type="pct"/>
          </w:tcPr>
          <w:p w14:paraId="704CAE84" w14:textId="77777777" w:rsidR="004E6E55" w:rsidRPr="002778E7" w:rsidRDefault="004E6E55" w:rsidP="00AE08FA">
            <w:pPr>
              <w:pStyle w:val="Zawartotabeli"/>
              <w:snapToGrid w:val="0"/>
              <w:jc w:val="center"/>
            </w:pPr>
          </w:p>
        </w:tc>
        <w:tc>
          <w:tcPr>
            <w:tcW w:w="1351" w:type="pct"/>
            <w:vAlign w:val="center"/>
          </w:tcPr>
          <w:p w14:paraId="48CFE714" w14:textId="77777777" w:rsidR="004E6E55" w:rsidRPr="002778E7" w:rsidRDefault="004E6E55" w:rsidP="00AE08FA">
            <w:pPr>
              <w:pStyle w:val="Zawartotabeli"/>
              <w:snapToGrid w:val="0"/>
              <w:jc w:val="center"/>
            </w:pPr>
          </w:p>
        </w:tc>
      </w:tr>
    </w:tbl>
    <w:p w14:paraId="4AEA1BD4" w14:textId="77777777" w:rsidR="004E6E55" w:rsidRDefault="004E6E55" w:rsidP="004E6E55">
      <w:pPr>
        <w:jc w:val="both"/>
        <w:rPr>
          <w:sz w:val="16"/>
          <w:szCs w:val="16"/>
        </w:rPr>
      </w:pPr>
    </w:p>
    <w:p w14:paraId="123A5DF9" w14:textId="77777777" w:rsidR="004E6E55" w:rsidRDefault="004E6E55" w:rsidP="004E6E55">
      <w:pPr>
        <w:jc w:val="both"/>
        <w:rPr>
          <w:sz w:val="16"/>
          <w:szCs w:val="16"/>
        </w:rPr>
      </w:pPr>
    </w:p>
    <w:p w14:paraId="6433D7A5" w14:textId="77777777" w:rsidR="004E6E55" w:rsidRPr="00FE183A" w:rsidRDefault="004E6E55" w:rsidP="004E6E55">
      <w:pPr>
        <w:jc w:val="both"/>
        <w:rPr>
          <w:sz w:val="16"/>
          <w:szCs w:val="16"/>
        </w:rPr>
      </w:pPr>
    </w:p>
    <w:p w14:paraId="33E4CC01" w14:textId="77777777" w:rsidR="004E6E55" w:rsidRPr="00DB6D7E" w:rsidRDefault="004E6E55" w:rsidP="004E6E55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6B730DE4" w14:textId="77777777" w:rsidR="004E6E55" w:rsidRPr="00DB6D7E" w:rsidRDefault="004E6E55" w:rsidP="004E6E55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37E8C144" w14:textId="77777777" w:rsidR="004E6E55" w:rsidRPr="009B1990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5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5"/>
    <w:p w14:paraId="774B14A8" w14:textId="77777777" w:rsidR="004E6E55" w:rsidRPr="00F32473" w:rsidRDefault="004E6E55" w:rsidP="004E6E5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66471C3" w14:textId="77777777" w:rsidR="004E6E55" w:rsidRPr="00576E7B" w:rsidRDefault="004E6E55" w:rsidP="004E6E5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66CFBB7" w14:textId="77777777" w:rsidR="004E6E55" w:rsidRDefault="004E6E55" w:rsidP="004E6E55">
      <w:pPr>
        <w:rPr>
          <w:b/>
          <w:sz w:val="20"/>
          <w:szCs w:val="20"/>
        </w:rPr>
      </w:pPr>
    </w:p>
    <w:p w14:paraId="3E0165F6" w14:textId="77777777" w:rsidR="004E6E55" w:rsidRDefault="004E6E55" w:rsidP="004E6E55">
      <w:pPr>
        <w:rPr>
          <w:b/>
          <w:sz w:val="20"/>
          <w:szCs w:val="20"/>
        </w:rPr>
      </w:pPr>
    </w:p>
    <w:p w14:paraId="56B156F9" w14:textId="77777777" w:rsidR="004E6E55" w:rsidRDefault="004E6E55" w:rsidP="004E6E55">
      <w:pPr>
        <w:rPr>
          <w:b/>
          <w:sz w:val="20"/>
          <w:szCs w:val="20"/>
        </w:rPr>
      </w:pPr>
    </w:p>
    <w:p w14:paraId="6C6268AB" w14:textId="77777777" w:rsidR="004E6E55" w:rsidRDefault="004E6E55" w:rsidP="004E6E55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6565CA3" w14:textId="77777777" w:rsidR="004E6E55" w:rsidRDefault="004E6E55" w:rsidP="004E6E55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0A2C9E14" w14:textId="77777777" w:rsidR="004E6E55" w:rsidRPr="008B1B4F" w:rsidRDefault="004E6E55" w:rsidP="004E6E55">
      <w:pPr>
        <w:rPr>
          <w:b/>
          <w:i/>
          <w:iCs/>
          <w:sz w:val="20"/>
          <w:szCs w:val="20"/>
        </w:rPr>
      </w:pPr>
    </w:p>
    <w:p w14:paraId="6CB915F7" w14:textId="77777777" w:rsidR="004E6E55" w:rsidRPr="00EB36D2" w:rsidRDefault="004E6E55" w:rsidP="004E6E55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lastRenderedPageBreak/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138CA77C" w14:textId="77777777" w:rsidR="004E6E55" w:rsidRDefault="004E6E55" w:rsidP="004E6E55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(Dz. U. z 2019 r., poz. 2019 z </w:t>
      </w:r>
      <w:proofErr w:type="spellStart"/>
      <w:r w:rsidRPr="00EB36D2">
        <w:rPr>
          <w:rFonts w:ascii="Arial" w:hAnsi="Arial"/>
          <w:sz w:val="20"/>
          <w:szCs w:val="20"/>
        </w:rPr>
        <w:t>późn</w:t>
      </w:r>
      <w:proofErr w:type="spellEnd"/>
      <w:r w:rsidRPr="00EB36D2">
        <w:rPr>
          <w:rFonts w:ascii="Arial" w:hAnsi="Arial"/>
          <w:sz w:val="20"/>
          <w:szCs w:val="20"/>
        </w:rPr>
        <w:t>. zm.)</w:t>
      </w:r>
    </w:p>
    <w:p w14:paraId="1601F22D" w14:textId="77777777" w:rsidR="004E6E55" w:rsidRPr="008B1B4F" w:rsidRDefault="004E6E55" w:rsidP="004E6E55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3B46FAD" w14:textId="77777777" w:rsidR="004E6E55" w:rsidRPr="004204E3" w:rsidRDefault="004E6E55" w:rsidP="004E6E55">
      <w:pPr>
        <w:rPr>
          <w:b/>
          <w:color w:val="000000" w:themeColor="text1"/>
          <w:sz w:val="20"/>
          <w:szCs w:val="20"/>
        </w:rPr>
      </w:pPr>
    </w:p>
    <w:p w14:paraId="1C2D3D0E" w14:textId="77777777" w:rsidR="004E6E55" w:rsidRPr="00944D51" w:rsidRDefault="004E6E55" w:rsidP="004E6E55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0E8C0992" w14:textId="77777777" w:rsidR="004E6E55" w:rsidRPr="001C6E0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DZ.261.7.2021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0C1F4C">
        <w:rPr>
          <w:rFonts w:eastAsia="Calibri"/>
          <w:b/>
          <w:bCs/>
          <w:lang w:val="pl-PL" w:eastAsia="en-US"/>
        </w:rPr>
        <w:t xml:space="preserve">„Modernizacja Kompleksu Przyrodniczo-Edukacyjnego przy ul. Botanicznej 50A – etap 2: Zagospodarowanie terenu rekreacyjnego na terenie KP-E w Zielonej Górze” 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2D57E475" w14:textId="77777777" w:rsidR="004E6E55" w:rsidRPr="001C6E0C" w:rsidRDefault="004E6E55" w:rsidP="004E6E55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1FE41BBF" w14:textId="77777777" w:rsidR="004E6E55" w:rsidRPr="00944D51" w:rsidRDefault="004E6E55" w:rsidP="004E6E55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D092D8E" w14:textId="77777777" w:rsidR="004E6E55" w:rsidRPr="004204E3" w:rsidRDefault="004E6E55" w:rsidP="004E6E5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6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42558C9" w14:textId="77777777" w:rsidR="004E6E55" w:rsidRDefault="004E6E55" w:rsidP="004E6E55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CBD357" w14:textId="77777777" w:rsidR="004E6E55" w:rsidRPr="002F4255" w:rsidRDefault="004E6E55" w:rsidP="004E6E55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6"/>
    </w:p>
    <w:p w14:paraId="01776C8D" w14:textId="77777777" w:rsidR="004E6E55" w:rsidRPr="00E876B2" w:rsidRDefault="004E6E55" w:rsidP="004E6E55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5D8C1CAF" w14:textId="77777777" w:rsidR="004E6E55" w:rsidRPr="005A1328" w:rsidRDefault="004E6E55" w:rsidP="004E6E5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63356002" w14:textId="77777777" w:rsidR="004E6E55" w:rsidRPr="005A1328" w:rsidRDefault="004E6E55" w:rsidP="004E6E5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11B10A64" w14:textId="77777777" w:rsidR="004E6E55" w:rsidRPr="005A1328" w:rsidRDefault="004E6E55" w:rsidP="004E6E5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FE853C0" w14:textId="77777777" w:rsidR="004E6E55" w:rsidRPr="005A1328" w:rsidRDefault="004E6E55" w:rsidP="004E6E5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EE1DA26" w14:textId="77777777" w:rsidR="004E6E55" w:rsidRPr="005A1328" w:rsidRDefault="004E6E55" w:rsidP="004E6E55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597A9EC6" w14:textId="77777777" w:rsidR="004E6E55" w:rsidRPr="006E69E1" w:rsidRDefault="004E6E55" w:rsidP="004E6E55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5029E9E5" w14:textId="77777777" w:rsidR="004E6E55" w:rsidRPr="00C26191" w:rsidRDefault="004E6E55" w:rsidP="004E6E55">
      <w:pPr>
        <w:rPr>
          <w:b/>
          <w:sz w:val="20"/>
          <w:szCs w:val="20"/>
          <w:highlight w:val="cyan"/>
        </w:rPr>
      </w:pPr>
    </w:p>
    <w:p w14:paraId="72FED978" w14:textId="77777777" w:rsidR="004E6E55" w:rsidRDefault="004E6E55" w:rsidP="004E6E55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35E9C449" w14:textId="77777777" w:rsidR="004E6E55" w:rsidRPr="009B1990" w:rsidRDefault="004E6E55" w:rsidP="004E6E55">
      <w:pPr>
        <w:spacing w:before="57"/>
        <w:ind w:left="3828"/>
        <w:rPr>
          <w:sz w:val="18"/>
          <w:szCs w:val="18"/>
        </w:rPr>
      </w:pPr>
    </w:p>
    <w:p w14:paraId="641BE960" w14:textId="77777777" w:rsidR="004E6E55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DD5054F" w14:textId="77777777" w:rsidR="004E6E55" w:rsidRPr="009B1990" w:rsidRDefault="004E6E55" w:rsidP="004E6E55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0395DBA" w14:textId="77777777" w:rsidR="004E6E55" w:rsidRPr="00F32473" w:rsidRDefault="004E6E55" w:rsidP="004E6E55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3CD5AA0" w14:textId="77777777" w:rsidR="004E6E55" w:rsidRPr="00576E7B" w:rsidRDefault="004E6E55" w:rsidP="004E6E55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81A6C7C" w14:textId="77777777" w:rsidR="004E6E55" w:rsidRDefault="004E6E55" w:rsidP="004E6E55">
      <w:pPr>
        <w:rPr>
          <w:sz w:val="20"/>
          <w:szCs w:val="20"/>
        </w:rPr>
      </w:pPr>
    </w:p>
    <w:p w14:paraId="0CCAC978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7750" w14:textId="77777777" w:rsidR="004E6E55" w:rsidRDefault="004E6E55" w:rsidP="004E6E55">
      <w:pPr>
        <w:spacing w:line="240" w:lineRule="auto"/>
      </w:pPr>
      <w:r>
        <w:separator/>
      </w:r>
    </w:p>
  </w:endnote>
  <w:endnote w:type="continuationSeparator" w:id="0">
    <w:p w14:paraId="5D634F2F" w14:textId="77777777" w:rsidR="004E6E55" w:rsidRDefault="004E6E55" w:rsidP="004E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3943" w14:textId="77777777" w:rsidR="004E6E55" w:rsidRDefault="004E6E55" w:rsidP="004E6E55">
      <w:pPr>
        <w:spacing w:line="240" w:lineRule="auto"/>
      </w:pPr>
      <w:r>
        <w:separator/>
      </w:r>
    </w:p>
  </w:footnote>
  <w:footnote w:type="continuationSeparator" w:id="0">
    <w:p w14:paraId="6E70CFE0" w14:textId="77777777" w:rsidR="004E6E55" w:rsidRDefault="004E6E55" w:rsidP="004E6E55">
      <w:pPr>
        <w:spacing w:line="240" w:lineRule="auto"/>
      </w:pPr>
      <w:r>
        <w:continuationSeparator/>
      </w:r>
    </w:p>
  </w:footnote>
  <w:footnote w:id="1">
    <w:p w14:paraId="28C0D260" w14:textId="77777777" w:rsidR="004E6E55" w:rsidRPr="00E24DFF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8537423" w14:textId="77777777" w:rsidR="004E6E55" w:rsidRPr="000364BA" w:rsidRDefault="004E6E55" w:rsidP="004E6E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49B0C3B" w14:textId="77777777" w:rsidR="004E6E55" w:rsidRPr="00830BC8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B30D8AC" w14:textId="77777777" w:rsidR="004E6E55" w:rsidRPr="005819F0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BF522E4" w14:textId="77777777" w:rsidR="004E6E55" w:rsidRPr="005819F0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6484796" w14:textId="77777777" w:rsidR="004E6E55" w:rsidRPr="005819F0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DEF3FA0" w14:textId="77777777" w:rsidR="004E6E55" w:rsidRPr="00547C95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6E68B9F5" w14:textId="77777777" w:rsidR="004E6E55" w:rsidRPr="00547C95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2B2EE3B" w14:textId="77777777" w:rsidR="004E6E55" w:rsidRPr="00CF31BD" w:rsidRDefault="004E6E55" w:rsidP="004E6E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656A1B95" w14:textId="77777777" w:rsidR="004E6E55" w:rsidRPr="00F86808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2B10E47" w14:textId="77777777" w:rsidR="004E6E55" w:rsidRPr="007F6C91" w:rsidRDefault="004E6E55" w:rsidP="004E6E55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4D7D89E4" w14:textId="77777777" w:rsidR="004E6E55" w:rsidRDefault="004E6E55" w:rsidP="004E6E55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41FD055" w14:textId="77777777" w:rsidR="004E6E55" w:rsidRPr="00AE15FF" w:rsidRDefault="004E6E55" w:rsidP="004E6E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33884B49" w14:textId="77777777" w:rsidR="004E6E55" w:rsidRPr="009C443B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0EBCF368" w14:textId="77777777" w:rsidR="004E6E55" w:rsidRPr="00CC37FC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01D2A5FE" w14:textId="77777777" w:rsidR="004E6E55" w:rsidRPr="00547C95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0936A026" w14:textId="77777777" w:rsidR="004E6E55" w:rsidRPr="00777FC2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FAA7EFE" w14:textId="77777777" w:rsidR="004E6E55" w:rsidRPr="009C443B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1AD68EB0" w14:textId="77777777" w:rsidR="004E6E55" w:rsidRPr="00547C95" w:rsidRDefault="004E6E55" w:rsidP="004E6E55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D9"/>
    <w:rsid w:val="001336B8"/>
    <w:rsid w:val="004E6E55"/>
    <w:rsid w:val="0097236A"/>
    <w:rsid w:val="009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5B06E-7725-4284-908A-49E0EF16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5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E5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E55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4E6E55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E6E55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E6E55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E6E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E55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4E6E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E6E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E6E55"/>
    <w:rPr>
      <w:vertAlign w:val="superscript"/>
    </w:rPr>
  </w:style>
  <w:style w:type="character" w:customStyle="1" w:styleId="DeltaViewInsertion">
    <w:name w:val="DeltaView Insertion"/>
    <w:rsid w:val="004E6E55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E6E55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4E6E5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3172</Words>
  <Characters>19035</Characters>
  <Application>Microsoft Office Word</Application>
  <DocSecurity>0</DocSecurity>
  <Lines>158</Lines>
  <Paragraphs>44</Paragraphs>
  <ScaleCrop>false</ScaleCrop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2021-08-11T11:23:00Z</dcterms:created>
  <dcterms:modified xsi:type="dcterms:W3CDTF">2021-08-11T11:23:00Z</dcterms:modified>
</cp:coreProperties>
</file>