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F6" w:rsidRPr="00775C3D" w:rsidRDefault="00F62BF6" w:rsidP="00F62BF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F62BF6" w:rsidRPr="00775C3D" w:rsidRDefault="00F62BF6" w:rsidP="00F62BF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left="-2" w:firstLineChars="2823" w:firstLine="680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</w:t>
      </w:r>
      <w:bookmarkStart w:id="0" w:name="_GoBack"/>
      <w:bookmarkEnd w:id="0"/>
    </w:p>
    <w:p w:rsidR="00F62BF6" w:rsidRPr="00775C3D" w:rsidRDefault="00F62BF6" w:rsidP="00F62BF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F62BF6" w:rsidRPr="00775C3D" w:rsidRDefault="00F62BF6" w:rsidP="00F62BF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F62BF6" w:rsidRPr="00775C3D" w:rsidRDefault="00F62BF6" w:rsidP="00F62BF6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F62BF6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F62BF6" w:rsidRPr="00775C3D" w:rsidRDefault="00F62BF6" w:rsidP="00F62BF6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72482" wp14:editId="6F204B64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62BF6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F62BF6" w:rsidRPr="00F62BF6" w:rsidRDefault="00F62BF6" w:rsidP="00F62BF6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F62BF6">
        <w:rPr>
          <w:b/>
          <w:bCs/>
          <w:sz w:val="24"/>
          <w:szCs w:val="24"/>
        </w:rPr>
        <w:t>„Opracowanie dokumentacji projektowo-kosztorysowej na budowę sieci wodociągowej i kanalizacji sanitarnej w rejonie ulicy Jesionowej i ul. Wrzosowej we Wschowie”</w:t>
      </w:r>
    </w:p>
    <w:p w:rsidR="00F62BF6" w:rsidRDefault="00F62BF6" w:rsidP="00F62BF6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F62BF6">
        <w:rPr>
          <w:b/>
          <w:bCs/>
          <w:sz w:val="24"/>
          <w:szCs w:val="24"/>
        </w:rPr>
        <w:t>ZPZO.05.2022</w:t>
      </w:r>
    </w:p>
    <w:p w:rsidR="00F62BF6" w:rsidRDefault="00F62BF6" w:rsidP="00F62BF6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F62BF6" w:rsidRPr="00775C3D" w:rsidRDefault="00F62BF6" w:rsidP="00F62BF6">
      <w:pPr>
        <w:autoSpaceDE w:val="0"/>
        <w:spacing w:after="0" w:line="1" w:lineRule="atLeast"/>
        <w:ind w:leftChars="-1" w:left="-2" w:firstLineChars="529" w:firstLine="1275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F62BF6" w:rsidRPr="00775C3D" w:rsidRDefault="00F62BF6" w:rsidP="00F62BF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93610" wp14:editId="279BCBAC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F62BF6" w:rsidRPr="00775C3D" w:rsidRDefault="00F62BF6" w:rsidP="00F62BF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F62BF6" w:rsidRPr="00775C3D" w:rsidRDefault="00F62BF6" w:rsidP="00F62BF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F62BF6" w:rsidRPr="00775C3D" w:rsidRDefault="00F62BF6" w:rsidP="00F62BF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dokumentacji Zapytania ofertowego nr postępowania ZPZO.05.2022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F62BF6" w:rsidRPr="00775C3D" w:rsidRDefault="00F62BF6" w:rsidP="00F62BF6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wca/</w:t>
      </w:r>
      <w:proofErr w:type="spellStart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br/>
        <w:t>z postępowania.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62BF6" w:rsidRPr="00775C3D" w:rsidRDefault="00F62BF6" w:rsidP="00F62BF6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62BF6" w:rsidRPr="00775C3D" w:rsidRDefault="00F62BF6" w:rsidP="00F62BF6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14061" wp14:editId="426F9A3C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kreślone przez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Zamawiającego w dokumentacji </w:t>
      </w:r>
      <w:r w:rsidRPr="00F62BF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Zapytania ofertowe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go nr postępowania ZPZO.05.2022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62BF6" w:rsidRPr="00775C3D" w:rsidRDefault="00F62BF6" w:rsidP="00F62BF6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F62BF6" w:rsidRDefault="00F62BF6" w:rsidP="00F62BF6">
      <w:pPr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FF0000"/>
        </w:rPr>
      </w:pPr>
    </w:p>
    <w:p w:rsidR="00F62BF6" w:rsidRDefault="00F62BF6" w:rsidP="00F62BF6">
      <w:pPr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FF0000"/>
        </w:rPr>
      </w:pPr>
    </w:p>
    <w:p w:rsidR="00D55030" w:rsidRPr="00F62BF6" w:rsidRDefault="00F62BF6" w:rsidP="00F62BF6">
      <w:pPr>
        <w:tabs>
          <w:tab w:val="left" w:pos="70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sectPr w:rsidR="00D55030" w:rsidRPr="00F62BF6" w:rsidSect="001A3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1417" w:bottom="993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B4" w:rsidRDefault="00A226B4" w:rsidP="00F62BF6">
      <w:pPr>
        <w:spacing w:after="0" w:line="240" w:lineRule="auto"/>
      </w:pPr>
      <w:r>
        <w:separator/>
      </w:r>
    </w:p>
  </w:endnote>
  <w:endnote w:type="continuationSeparator" w:id="0">
    <w:p w:rsidR="00A226B4" w:rsidRDefault="00A226B4" w:rsidP="00F6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A226B4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39187"/>
      <w:docPartObj>
        <w:docPartGallery w:val="Page Numbers (Bottom of Page)"/>
        <w:docPartUnique/>
      </w:docPartObj>
    </w:sdtPr>
    <w:sdtEndPr/>
    <w:sdtContent>
      <w:p w:rsidR="0001386A" w:rsidRDefault="00A226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F6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FF1CB5" w:rsidRDefault="00A226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A226B4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B4" w:rsidRDefault="00A226B4" w:rsidP="00F62BF6">
      <w:pPr>
        <w:spacing w:after="0" w:line="240" w:lineRule="auto"/>
      </w:pPr>
      <w:r>
        <w:separator/>
      </w:r>
    </w:p>
  </w:footnote>
  <w:footnote w:type="continuationSeparator" w:id="0">
    <w:p w:rsidR="00A226B4" w:rsidRDefault="00A226B4" w:rsidP="00F6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A226B4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F6" w:rsidRDefault="00F62BF6" w:rsidP="00F62BF6">
    <w:pPr>
      <w:spacing w:after="0" w:line="240" w:lineRule="auto"/>
      <w:jc w:val="both"/>
      <w:rPr>
        <w:rFonts w:cs="Times New Roman"/>
        <w:b/>
        <w:sz w:val="20"/>
        <w:szCs w:val="20"/>
      </w:rPr>
    </w:pPr>
    <w:r w:rsidRPr="00F139C1">
      <w:rPr>
        <w:rFonts w:cs="Times New Roman"/>
        <w:b/>
        <w:sz w:val="20"/>
        <w:szCs w:val="20"/>
      </w:rPr>
      <w:t>„</w:t>
    </w:r>
    <w:r w:rsidRPr="003355D4">
      <w:rPr>
        <w:rFonts w:cs="Times New Roman"/>
        <w:b/>
        <w:sz w:val="20"/>
        <w:szCs w:val="20"/>
      </w:rPr>
      <w:t>Opracowanie dokumentacji projektowo-kosztorysowe</w:t>
    </w:r>
    <w:r>
      <w:rPr>
        <w:rFonts w:cs="Times New Roman"/>
        <w:b/>
        <w:sz w:val="20"/>
        <w:szCs w:val="20"/>
      </w:rPr>
      <w:t xml:space="preserve">j na budowę sieci wodociągowej </w:t>
    </w:r>
    <w:r w:rsidRPr="003355D4">
      <w:rPr>
        <w:rFonts w:cs="Times New Roman"/>
        <w:b/>
        <w:sz w:val="20"/>
        <w:szCs w:val="20"/>
      </w:rPr>
      <w:t>i kanalizacji sanitarnej w rejonie ulicy Jesionowej i ul. Wrzosowej we Wschowie</w:t>
    </w:r>
    <w:r w:rsidRPr="00F139C1">
      <w:rPr>
        <w:rFonts w:cs="Times New Roman"/>
        <w:b/>
        <w:sz w:val="20"/>
        <w:szCs w:val="20"/>
      </w:rPr>
      <w:t>”</w:t>
    </w:r>
  </w:p>
  <w:p w:rsidR="00F62BF6" w:rsidRPr="00AB5CB2" w:rsidRDefault="00F62BF6" w:rsidP="00F62BF6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  <w:r>
      <w:rPr>
        <w:rFonts w:eastAsia="Calibri" w:cs="Times New Roman"/>
        <w:b/>
        <w:bCs/>
        <w:color w:val="FF0000"/>
        <w:sz w:val="20"/>
        <w:szCs w:val="20"/>
        <w:lang w:eastAsia="pl-PL"/>
      </w:rPr>
      <w:t>ZPZO.05.2022</w:t>
    </w:r>
  </w:p>
  <w:p w:rsidR="00FF1CB5" w:rsidRPr="00EE164E" w:rsidRDefault="00A226B4" w:rsidP="00682A84">
    <w:pPr>
      <w:pStyle w:val="Nagwek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A226B4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F6"/>
    <w:rsid w:val="00211550"/>
    <w:rsid w:val="00942F99"/>
    <w:rsid w:val="00A226B4"/>
    <w:rsid w:val="00F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F6"/>
  </w:style>
  <w:style w:type="paragraph" w:styleId="Stopka">
    <w:name w:val="footer"/>
    <w:basedOn w:val="Normalny"/>
    <w:link w:val="StopkaZnak"/>
    <w:uiPriority w:val="99"/>
    <w:unhideWhenUsed/>
    <w:rsid w:val="00F6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F6"/>
  </w:style>
  <w:style w:type="paragraph" w:styleId="Stopka">
    <w:name w:val="footer"/>
    <w:basedOn w:val="Normalny"/>
    <w:link w:val="StopkaZnak"/>
    <w:uiPriority w:val="99"/>
    <w:unhideWhenUsed/>
    <w:rsid w:val="00F6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2022-07-08T06:44:00Z</dcterms:created>
  <dcterms:modified xsi:type="dcterms:W3CDTF">2022-07-08T06:47:00Z</dcterms:modified>
</cp:coreProperties>
</file>