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01616DC4" w:rsidR="00AA28DD" w:rsidRPr="00AD3500" w:rsidRDefault="00AA28DD" w:rsidP="00AA28DD">
      <w:pPr>
        <w:pStyle w:val="Domylnie"/>
        <w:ind w:left="6372"/>
        <w:rPr>
          <w:szCs w:val="24"/>
        </w:rPr>
      </w:pPr>
      <w:r w:rsidRPr="00AD3500">
        <w:rPr>
          <w:szCs w:val="24"/>
        </w:rPr>
        <w:t xml:space="preserve">Górowo Iławeckie </w:t>
      </w:r>
      <w:r w:rsidR="00942EB3">
        <w:rPr>
          <w:szCs w:val="24"/>
        </w:rPr>
        <w:t>03</w:t>
      </w:r>
      <w:r w:rsidRPr="00AD3500">
        <w:rPr>
          <w:szCs w:val="24"/>
        </w:rPr>
        <w:t>.</w:t>
      </w:r>
      <w:r w:rsidR="00E871E4" w:rsidRPr="00AD3500">
        <w:rPr>
          <w:szCs w:val="24"/>
        </w:rPr>
        <w:t>0</w:t>
      </w:r>
      <w:r w:rsidR="00942EB3">
        <w:rPr>
          <w:szCs w:val="24"/>
        </w:rPr>
        <w:t>8</w:t>
      </w:r>
      <w:r w:rsidRPr="00AD3500">
        <w:rPr>
          <w:szCs w:val="24"/>
        </w:rPr>
        <w:t>.202</w:t>
      </w:r>
      <w:r w:rsidR="00E871E4" w:rsidRPr="00AD3500">
        <w:rPr>
          <w:szCs w:val="24"/>
        </w:rPr>
        <w:t>2</w:t>
      </w:r>
      <w:r w:rsidRPr="00AD3500">
        <w:rPr>
          <w:szCs w:val="24"/>
        </w:rPr>
        <w:t xml:space="preserve"> r.</w:t>
      </w:r>
    </w:p>
    <w:p w14:paraId="7D85319C" w14:textId="1D591F38" w:rsidR="00AA28DD" w:rsidRPr="00AD3500" w:rsidRDefault="00AA28DD" w:rsidP="00AA28DD">
      <w:pPr>
        <w:pStyle w:val="Domylnie"/>
        <w:rPr>
          <w:szCs w:val="24"/>
        </w:rPr>
      </w:pPr>
      <w:r w:rsidRPr="00AD3500">
        <w:rPr>
          <w:szCs w:val="24"/>
        </w:rPr>
        <w:t>RIZ.271.1.</w:t>
      </w:r>
      <w:r w:rsidR="00300AC8" w:rsidRPr="00AD3500">
        <w:rPr>
          <w:szCs w:val="24"/>
        </w:rPr>
        <w:t>18</w:t>
      </w:r>
      <w:r w:rsidRPr="00AD3500">
        <w:rPr>
          <w:szCs w:val="24"/>
        </w:rPr>
        <w:t>.202</w:t>
      </w:r>
      <w:r w:rsidR="00E871E4" w:rsidRPr="00AD3500">
        <w:rPr>
          <w:szCs w:val="24"/>
        </w:rPr>
        <w:t>2</w:t>
      </w:r>
    </w:p>
    <w:p w14:paraId="79CD3969" w14:textId="77777777" w:rsidR="00AA28DD" w:rsidRPr="00AD3500" w:rsidRDefault="00AA28DD" w:rsidP="00AA28DD">
      <w:pPr>
        <w:pStyle w:val="Domylnie"/>
        <w:jc w:val="center"/>
        <w:rPr>
          <w:szCs w:val="24"/>
        </w:rPr>
      </w:pPr>
    </w:p>
    <w:p w14:paraId="51206834" w14:textId="0B86813F" w:rsidR="00AA28DD" w:rsidRPr="00AD3500" w:rsidRDefault="00AA28DD" w:rsidP="00AA28DD">
      <w:pPr>
        <w:pStyle w:val="Domylnie"/>
        <w:jc w:val="center"/>
        <w:rPr>
          <w:b/>
          <w:bCs/>
          <w:szCs w:val="24"/>
        </w:rPr>
      </w:pPr>
      <w:r w:rsidRPr="00AD3500">
        <w:rPr>
          <w:szCs w:val="24"/>
        </w:rPr>
        <w:t>Odpowiedzi na zapytania</w:t>
      </w:r>
      <w:r w:rsidR="00CF6BF3" w:rsidRPr="00AD3500">
        <w:rPr>
          <w:szCs w:val="24"/>
        </w:rPr>
        <w:t xml:space="preserve"> (</w:t>
      </w:r>
      <w:r w:rsidR="00942EB3">
        <w:rPr>
          <w:szCs w:val="24"/>
        </w:rPr>
        <w:t>3</w:t>
      </w:r>
      <w:r w:rsidR="00CF6BF3" w:rsidRPr="00AD3500">
        <w:rPr>
          <w:szCs w:val="24"/>
        </w:rPr>
        <w:t>)</w:t>
      </w:r>
    </w:p>
    <w:p w14:paraId="461D4803" w14:textId="6E455A5C" w:rsidR="00E871E4" w:rsidRPr="00AD3500" w:rsidRDefault="00AA28DD" w:rsidP="00E871E4">
      <w:pPr>
        <w:jc w:val="center"/>
        <w:rPr>
          <w:b/>
        </w:rPr>
      </w:pPr>
      <w:r w:rsidRPr="00AD3500">
        <w:t xml:space="preserve">Dotyczy: postępowania o udzielenie zamówienia publicznego prowadzonego w trybie </w:t>
      </w:r>
      <w:r w:rsidR="00300AC8" w:rsidRPr="00AD3500">
        <w:t>podstawowym</w:t>
      </w:r>
      <w:r w:rsidRPr="00AD3500">
        <w:t xml:space="preserve"> pn. „</w:t>
      </w:r>
      <w:r w:rsidR="00E871E4" w:rsidRPr="00AD3500">
        <w:rPr>
          <w:b/>
        </w:rPr>
        <w:t>Budowa kanalizacji sanitarnej i oczyszczalni ścieków w miejscowościach Pieszkowo, Wągniki i Wągródka”</w:t>
      </w:r>
    </w:p>
    <w:p w14:paraId="523DAEFA" w14:textId="77777777" w:rsidR="00816ED2" w:rsidRDefault="00816ED2" w:rsidP="0002688E"/>
    <w:p w14:paraId="6FBC5792" w14:textId="4619C3EB" w:rsidR="0002688E" w:rsidRDefault="00E871E4" w:rsidP="0002688E">
      <w:r>
        <w:t>Pytania do przetargu:</w:t>
      </w:r>
      <w:r>
        <w:br/>
      </w:r>
      <w:r w:rsidR="0002688E">
        <w:br/>
        <w:t xml:space="preserve">Pyt. Nr 1.  </w:t>
      </w:r>
      <w:r w:rsidR="00942EB3">
        <w:t>1. Prosimy o podanie wydajności obu dekanterów oraz krat schodkowych.</w:t>
      </w:r>
      <w:r w:rsidR="0002688E">
        <w:br/>
      </w:r>
    </w:p>
    <w:p w14:paraId="17F57F76" w14:textId="77777777" w:rsidR="00942EB3" w:rsidRDefault="00942EB3" w:rsidP="00942EB3">
      <w:pPr>
        <w:spacing w:before="100" w:beforeAutospacing="1" w:after="100" w:afterAutospacing="1"/>
      </w:pPr>
      <w:r>
        <w:t>Odp. Wydajność kraty schodkowej na zbiorniku retencyjnym powinna gwarantować przyjęcie przepływu ścieków o natężeniu 50 m</w:t>
      </w:r>
      <w:r>
        <w:rPr>
          <w:vertAlign w:val="superscript"/>
        </w:rPr>
        <w:t>3</w:t>
      </w:r>
      <w:r>
        <w:t>/h.</w:t>
      </w:r>
    </w:p>
    <w:p w14:paraId="40278EEF" w14:textId="77777777" w:rsidR="00942EB3" w:rsidRDefault="00942EB3" w:rsidP="00942EB3">
      <w:pPr>
        <w:spacing w:before="100" w:beforeAutospacing="1" w:after="100" w:afterAutospacing="1"/>
      </w:pPr>
      <w:r>
        <w:t>Wydajność dekantera w reaktorze SBR powinna gwarantować dokonanie spustu ścieków o natężeniu max. przepływu 100 m</w:t>
      </w:r>
      <w:r>
        <w:rPr>
          <w:vertAlign w:val="superscript"/>
        </w:rPr>
        <w:t>3</w:t>
      </w:r>
      <w:r>
        <w:t>/h (w praktyce natężenie spustu ścieków będzie regulowane ręcznie zasuwą zainstalowaną na odpływie z reaktora SBR).</w:t>
      </w:r>
    </w:p>
    <w:p w14:paraId="48A34216" w14:textId="77777777" w:rsidR="00942EB3" w:rsidRDefault="00942EB3" w:rsidP="00942EB3">
      <w:pPr>
        <w:spacing w:before="100" w:beforeAutospacing="1" w:after="100" w:afterAutospacing="1"/>
      </w:pPr>
      <w:r>
        <w:t>Wydajność dekantera w zbiorniku osadu nadmiernego (zagęszczaczu) powinna zapewnić spust wód osadowych o natężeniu przepływu około 30 m</w:t>
      </w:r>
      <w:r>
        <w:rPr>
          <w:vertAlign w:val="superscript"/>
        </w:rPr>
        <w:t>3</w:t>
      </w:r>
      <w:r>
        <w:t xml:space="preserve">/h (w praktyce natężenie spustu wód będzie regulowane ręcznie zasuwą zainstalowaną na odpływie).  </w:t>
      </w:r>
    </w:p>
    <w:p w14:paraId="14CEA0F1" w14:textId="77777777" w:rsidR="00097F67" w:rsidRPr="00097F67" w:rsidRDefault="00097F67" w:rsidP="00097F67">
      <w:pPr>
        <w:widowControl w:val="0"/>
        <w:tabs>
          <w:tab w:val="left" w:pos="0"/>
        </w:tabs>
        <w:suppressAutoHyphens/>
        <w:autoSpaceDN w:val="0"/>
        <w:spacing w:line="360" w:lineRule="exact"/>
        <w:textAlignment w:val="baseline"/>
      </w:pPr>
      <w:r w:rsidRPr="00097F67">
        <w:t xml:space="preserve">Pyt. Nr 2  </w:t>
      </w:r>
      <w:r w:rsidRPr="00097F67">
        <w:t xml:space="preserve">W poz. 135  przedmiaru technologicznego oczyszczalni ścieków w Pieszkowie jest dostawa przyczepy. Prosimy o podanie parametrów przyczepy. </w:t>
      </w:r>
    </w:p>
    <w:p w14:paraId="606D9C18" w14:textId="312D476B" w:rsidR="000558F2" w:rsidRDefault="000558F2" w:rsidP="00AA28DD"/>
    <w:p w14:paraId="6AF9A505" w14:textId="77777777" w:rsidR="00097F67" w:rsidRDefault="00097F67" w:rsidP="00AA28DD">
      <w:r>
        <w:t>Odp.</w:t>
      </w:r>
    </w:p>
    <w:p w14:paraId="77E59FA2" w14:textId="77777777" w:rsidR="00097F67" w:rsidRPr="00097F67" w:rsidRDefault="00097F67" w:rsidP="00097F67">
      <w:pPr>
        <w:jc w:val="center"/>
        <w:rPr>
          <w:bCs/>
        </w:rPr>
      </w:pPr>
      <w:r w:rsidRPr="00097F67">
        <w:rPr>
          <w:bCs/>
        </w:rPr>
        <w:t>PARAMETRY TECHNICZNO-JAKOŚCIOWE</w:t>
      </w:r>
    </w:p>
    <w:p w14:paraId="3F29F67F" w14:textId="242149FA" w:rsidR="00097F67" w:rsidRPr="00F76708" w:rsidRDefault="00097F67" w:rsidP="00097F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center"/>
      </w:pPr>
      <w:r w:rsidRPr="00F76708">
        <w:t>przyczepy rolniczej o ładowności 8t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3068"/>
        <w:gridCol w:w="5670"/>
      </w:tblGrid>
      <w:tr w:rsidR="00097F67" w:rsidRPr="00FF6CFF" w14:paraId="572D041F" w14:textId="77777777" w:rsidTr="00097F67">
        <w:tc>
          <w:tcPr>
            <w:tcW w:w="613" w:type="dxa"/>
          </w:tcPr>
          <w:p w14:paraId="47E24EA9" w14:textId="77777777" w:rsidR="00097F67" w:rsidRPr="00FF6CFF" w:rsidRDefault="00097F67" w:rsidP="00AC0D43">
            <w:pPr>
              <w:jc w:val="right"/>
              <w:rPr>
                <w:b/>
              </w:rPr>
            </w:pPr>
            <w:r w:rsidRPr="00FF6CFF">
              <w:rPr>
                <w:b/>
              </w:rPr>
              <w:t>Lp.</w:t>
            </w:r>
          </w:p>
        </w:tc>
        <w:tc>
          <w:tcPr>
            <w:tcW w:w="3068" w:type="dxa"/>
          </w:tcPr>
          <w:p w14:paraId="4FF09225" w14:textId="77777777" w:rsidR="00097F67" w:rsidRPr="00FF6CFF" w:rsidRDefault="00097F67" w:rsidP="00AC0D43">
            <w:pPr>
              <w:jc w:val="center"/>
              <w:rPr>
                <w:b/>
              </w:rPr>
            </w:pPr>
            <w:r w:rsidRPr="00FF6CFF">
              <w:rPr>
                <w:b/>
              </w:rPr>
              <w:t>Opis parametru</w:t>
            </w:r>
          </w:p>
        </w:tc>
        <w:tc>
          <w:tcPr>
            <w:tcW w:w="5670" w:type="dxa"/>
          </w:tcPr>
          <w:p w14:paraId="5B236CBB" w14:textId="77777777" w:rsidR="00097F67" w:rsidRPr="00FF6CFF" w:rsidRDefault="00097F67" w:rsidP="00AC0D43">
            <w:pPr>
              <w:jc w:val="center"/>
              <w:rPr>
                <w:b/>
              </w:rPr>
            </w:pPr>
            <w:r w:rsidRPr="00FF6CFF">
              <w:rPr>
                <w:b/>
              </w:rPr>
              <w:t>Wymagania Zamawiającego</w:t>
            </w:r>
          </w:p>
        </w:tc>
      </w:tr>
      <w:tr w:rsidR="00097F67" w:rsidRPr="00FF6CFF" w14:paraId="5A483A3A" w14:textId="77777777" w:rsidTr="00097F67">
        <w:tc>
          <w:tcPr>
            <w:tcW w:w="613" w:type="dxa"/>
          </w:tcPr>
          <w:p w14:paraId="7504012F" w14:textId="77777777" w:rsidR="00097F67" w:rsidRPr="00FF6CFF" w:rsidRDefault="00097F67" w:rsidP="00AC0D43">
            <w:r w:rsidRPr="00FF6CFF">
              <w:t>1</w:t>
            </w:r>
          </w:p>
        </w:tc>
        <w:tc>
          <w:tcPr>
            <w:tcW w:w="3068" w:type="dxa"/>
          </w:tcPr>
          <w:p w14:paraId="35AE65CE" w14:textId="77777777" w:rsidR="00097F67" w:rsidRPr="00E06D09" w:rsidRDefault="00097F67" w:rsidP="00AC0D43">
            <w:pPr>
              <w:jc w:val="right"/>
              <w:rPr>
                <w:bCs/>
              </w:rPr>
            </w:pPr>
            <w:r w:rsidRPr="00E06D09">
              <w:t>dopuszczalna masa całkowita</w:t>
            </w:r>
          </w:p>
        </w:tc>
        <w:tc>
          <w:tcPr>
            <w:tcW w:w="5670" w:type="dxa"/>
          </w:tcPr>
          <w:p w14:paraId="7E8461E1" w14:textId="77777777" w:rsidR="00097F67" w:rsidRPr="00E06D09" w:rsidRDefault="00097F67" w:rsidP="00AC0D43">
            <w:r w:rsidRPr="00E06D09">
              <w:t>do 12000kg</w:t>
            </w:r>
          </w:p>
        </w:tc>
      </w:tr>
      <w:tr w:rsidR="00097F67" w:rsidRPr="00FF6CFF" w14:paraId="35578169" w14:textId="77777777" w:rsidTr="00097F67">
        <w:tc>
          <w:tcPr>
            <w:tcW w:w="613" w:type="dxa"/>
          </w:tcPr>
          <w:p w14:paraId="1FEE9EA3" w14:textId="77777777" w:rsidR="00097F67" w:rsidRPr="00FF6CFF" w:rsidRDefault="00097F67" w:rsidP="00AC0D43">
            <w:r w:rsidRPr="00FF6CFF">
              <w:t>2</w:t>
            </w:r>
          </w:p>
        </w:tc>
        <w:tc>
          <w:tcPr>
            <w:tcW w:w="3068" w:type="dxa"/>
          </w:tcPr>
          <w:p w14:paraId="20488558" w14:textId="77777777" w:rsidR="00097F67" w:rsidRPr="00E06D09" w:rsidRDefault="00097F67" w:rsidP="00AC0D43">
            <w:pPr>
              <w:jc w:val="right"/>
            </w:pPr>
            <w:r w:rsidRPr="00E06D09">
              <w:t>ładowność</w:t>
            </w:r>
          </w:p>
        </w:tc>
        <w:tc>
          <w:tcPr>
            <w:tcW w:w="5670" w:type="dxa"/>
          </w:tcPr>
          <w:p w14:paraId="1930484E" w14:textId="77777777" w:rsidR="00097F67" w:rsidRPr="00E06D09" w:rsidRDefault="00097F67" w:rsidP="00AC0D43">
            <w:r w:rsidRPr="00E06D09">
              <w:t>8000kg</w:t>
            </w:r>
          </w:p>
        </w:tc>
      </w:tr>
      <w:tr w:rsidR="00097F67" w:rsidRPr="00FF6CFF" w14:paraId="631C2C0C" w14:textId="77777777" w:rsidTr="00097F67">
        <w:trPr>
          <w:trHeight w:val="368"/>
        </w:trPr>
        <w:tc>
          <w:tcPr>
            <w:tcW w:w="613" w:type="dxa"/>
          </w:tcPr>
          <w:p w14:paraId="790C57B5" w14:textId="77777777" w:rsidR="00097F67" w:rsidRPr="00FF6CFF" w:rsidRDefault="00097F67" w:rsidP="00AC0D43">
            <w:r w:rsidRPr="00FF6CFF">
              <w:t>3</w:t>
            </w:r>
          </w:p>
        </w:tc>
        <w:tc>
          <w:tcPr>
            <w:tcW w:w="3068" w:type="dxa"/>
          </w:tcPr>
          <w:p w14:paraId="698DAE4B" w14:textId="77777777" w:rsidR="00097F67" w:rsidRPr="00E06D09" w:rsidRDefault="00097F67" w:rsidP="00AC0D43">
            <w:pPr>
              <w:jc w:val="right"/>
            </w:pPr>
            <w:r w:rsidRPr="00E06D09">
              <w:t>system wywrotu</w:t>
            </w:r>
          </w:p>
        </w:tc>
        <w:tc>
          <w:tcPr>
            <w:tcW w:w="5670" w:type="dxa"/>
          </w:tcPr>
          <w:p w14:paraId="7B6450AE" w14:textId="77777777" w:rsidR="00097F67" w:rsidRPr="00E06D09" w:rsidRDefault="00097F67" w:rsidP="00AC0D43">
            <w:pPr>
              <w:shd w:val="clear" w:color="auto" w:fill="FFFFFF"/>
              <w:tabs>
                <w:tab w:val="left" w:leader="underscore" w:pos="9461"/>
              </w:tabs>
              <w:spacing w:before="60"/>
            </w:pPr>
            <w:r w:rsidRPr="00E06D09">
              <w:t>trójstronny – tył//boki (</w:t>
            </w:r>
            <w:r>
              <w:t>38°)</w:t>
            </w:r>
          </w:p>
        </w:tc>
      </w:tr>
      <w:tr w:rsidR="00097F67" w:rsidRPr="00FF6CFF" w14:paraId="21B13C56" w14:textId="77777777" w:rsidTr="00097F67">
        <w:tc>
          <w:tcPr>
            <w:tcW w:w="613" w:type="dxa"/>
          </w:tcPr>
          <w:p w14:paraId="4AD2B681" w14:textId="77777777" w:rsidR="00097F67" w:rsidRPr="00FF6CFF" w:rsidRDefault="00097F67" w:rsidP="00AC0D43">
            <w:r w:rsidRPr="00FF6CFF">
              <w:t>4</w:t>
            </w:r>
          </w:p>
        </w:tc>
        <w:tc>
          <w:tcPr>
            <w:tcW w:w="3068" w:type="dxa"/>
          </w:tcPr>
          <w:p w14:paraId="10B04D28" w14:textId="77777777" w:rsidR="00097F67" w:rsidRPr="00E06D09" w:rsidRDefault="00097F67" w:rsidP="00AC0D43">
            <w:pPr>
              <w:jc w:val="right"/>
            </w:pPr>
            <w:r w:rsidRPr="00E06D09">
              <w:t>ogumienie</w:t>
            </w:r>
          </w:p>
        </w:tc>
        <w:tc>
          <w:tcPr>
            <w:tcW w:w="5670" w:type="dxa"/>
          </w:tcPr>
          <w:p w14:paraId="568CA649" w14:textId="77777777" w:rsidR="00097F67" w:rsidRPr="00E06D09" w:rsidRDefault="00097F67" w:rsidP="00AC0D43">
            <w:r>
              <w:t>385/65 R22,5</w:t>
            </w:r>
          </w:p>
        </w:tc>
      </w:tr>
      <w:tr w:rsidR="00097F67" w:rsidRPr="00FF6CFF" w14:paraId="43A5F327" w14:textId="77777777" w:rsidTr="00097F67">
        <w:tc>
          <w:tcPr>
            <w:tcW w:w="613" w:type="dxa"/>
          </w:tcPr>
          <w:p w14:paraId="27646604" w14:textId="77777777" w:rsidR="00097F67" w:rsidRPr="00FF6CFF" w:rsidRDefault="00097F67" w:rsidP="00AC0D43">
            <w:r w:rsidRPr="00FF6CFF">
              <w:t>5</w:t>
            </w:r>
          </w:p>
        </w:tc>
        <w:tc>
          <w:tcPr>
            <w:tcW w:w="3068" w:type="dxa"/>
          </w:tcPr>
          <w:p w14:paraId="51AA78D3" w14:textId="77777777" w:rsidR="00097F67" w:rsidRPr="00E06D09" w:rsidRDefault="00097F67" w:rsidP="00AC0D43">
            <w:pPr>
              <w:jc w:val="right"/>
            </w:pPr>
            <w:r w:rsidRPr="00E06D09">
              <w:t>homologacja</w:t>
            </w:r>
          </w:p>
        </w:tc>
        <w:tc>
          <w:tcPr>
            <w:tcW w:w="5670" w:type="dxa"/>
          </w:tcPr>
          <w:p w14:paraId="13EA1A89" w14:textId="77777777" w:rsidR="00097F67" w:rsidRPr="00E06D09" w:rsidRDefault="00097F67" w:rsidP="00AC0D43">
            <w:r w:rsidRPr="00E06D09">
              <w:t>do 40km/h</w:t>
            </w:r>
          </w:p>
        </w:tc>
      </w:tr>
      <w:tr w:rsidR="00097F67" w:rsidRPr="00FF6CFF" w14:paraId="6E6EED6F" w14:textId="77777777" w:rsidTr="00097F67">
        <w:tc>
          <w:tcPr>
            <w:tcW w:w="613" w:type="dxa"/>
          </w:tcPr>
          <w:p w14:paraId="506DF93B" w14:textId="77777777" w:rsidR="00097F67" w:rsidRPr="00FF6CFF" w:rsidRDefault="00097F67" w:rsidP="00AC0D43">
            <w:r w:rsidRPr="00FF6CFF">
              <w:t>6</w:t>
            </w:r>
          </w:p>
        </w:tc>
        <w:tc>
          <w:tcPr>
            <w:tcW w:w="3068" w:type="dxa"/>
          </w:tcPr>
          <w:p w14:paraId="25FF3303" w14:textId="77777777" w:rsidR="00097F67" w:rsidRPr="00E06D09" w:rsidRDefault="00097F67" w:rsidP="00AC0D43">
            <w:pPr>
              <w:jc w:val="right"/>
            </w:pPr>
            <w:r w:rsidRPr="00E06D09">
              <w:t>zawieszenie</w:t>
            </w:r>
          </w:p>
        </w:tc>
        <w:tc>
          <w:tcPr>
            <w:tcW w:w="5670" w:type="dxa"/>
          </w:tcPr>
          <w:p w14:paraId="4A54C71E" w14:textId="77777777" w:rsidR="00097F67" w:rsidRPr="00E06D09" w:rsidRDefault="00097F67" w:rsidP="00AC0D43">
            <w:r w:rsidRPr="00E06D09">
              <w:t>resory paraboliczne</w:t>
            </w:r>
          </w:p>
        </w:tc>
      </w:tr>
      <w:tr w:rsidR="00097F67" w:rsidRPr="00FF6CFF" w14:paraId="151FD049" w14:textId="77777777" w:rsidTr="00097F67">
        <w:tc>
          <w:tcPr>
            <w:tcW w:w="613" w:type="dxa"/>
          </w:tcPr>
          <w:p w14:paraId="3097BC94" w14:textId="77777777" w:rsidR="00097F67" w:rsidRPr="00FF6CFF" w:rsidRDefault="00097F67" w:rsidP="00AC0D43">
            <w:r w:rsidRPr="00FF6CFF">
              <w:t>7</w:t>
            </w:r>
          </w:p>
        </w:tc>
        <w:tc>
          <w:tcPr>
            <w:tcW w:w="3068" w:type="dxa"/>
          </w:tcPr>
          <w:p w14:paraId="482A39FB" w14:textId="77777777" w:rsidR="00097F67" w:rsidRPr="00E06D09" w:rsidRDefault="00097F67" w:rsidP="00AC0D43">
            <w:pPr>
              <w:jc w:val="right"/>
            </w:pPr>
            <w:r w:rsidRPr="00E06D09">
              <w:t>grubość blachy</w:t>
            </w:r>
          </w:p>
        </w:tc>
        <w:tc>
          <w:tcPr>
            <w:tcW w:w="5670" w:type="dxa"/>
          </w:tcPr>
          <w:p w14:paraId="16FF1F36" w14:textId="77777777" w:rsidR="00097F67" w:rsidRPr="00E06D09" w:rsidRDefault="00097F67" w:rsidP="00AC0D43">
            <w:r w:rsidRPr="00E06D09">
              <w:t>podłoga min. 4 mm, burty min. 2 mm</w:t>
            </w:r>
          </w:p>
        </w:tc>
      </w:tr>
      <w:tr w:rsidR="00097F67" w:rsidRPr="00FF6CFF" w14:paraId="52B3EE42" w14:textId="77777777" w:rsidTr="00097F67">
        <w:tc>
          <w:tcPr>
            <w:tcW w:w="613" w:type="dxa"/>
          </w:tcPr>
          <w:p w14:paraId="0086350C" w14:textId="77777777" w:rsidR="00097F67" w:rsidRPr="00FF6CFF" w:rsidRDefault="00097F67" w:rsidP="00AC0D43">
            <w:r w:rsidRPr="00FF6CFF">
              <w:t>8</w:t>
            </w:r>
          </w:p>
        </w:tc>
        <w:tc>
          <w:tcPr>
            <w:tcW w:w="3068" w:type="dxa"/>
          </w:tcPr>
          <w:p w14:paraId="37ADCD80" w14:textId="77777777" w:rsidR="00097F67" w:rsidRPr="00E06D09" w:rsidRDefault="00097F67" w:rsidP="00AC0D43">
            <w:pPr>
              <w:jc w:val="right"/>
            </w:pPr>
            <w:r w:rsidRPr="00E06D09">
              <w:t>powierzchnia ładunkowa</w:t>
            </w:r>
          </w:p>
        </w:tc>
        <w:tc>
          <w:tcPr>
            <w:tcW w:w="5670" w:type="dxa"/>
          </w:tcPr>
          <w:p w14:paraId="21B16D90" w14:textId="77777777" w:rsidR="00097F67" w:rsidRPr="00E06D09" w:rsidRDefault="00097F67" w:rsidP="00AC0D43">
            <w:r w:rsidRPr="00E06D09">
              <w:t>min.9,0m</w:t>
            </w:r>
            <w:r w:rsidRPr="00E06D09">
              <w:rPr>
                <w:vertAlign w:val="superscript"/>
              </w:rPr>
              <w:t>2</w:t>
            </w:r>
          </w:p>
        </w:tc>
      </w:tr>
      <w:tr w:rsidR="00097F67" w:rsidRPr="00FF6CFF" w14:paraId="2626267A" w14:textId="77777777" w:rsidTr="00097F67">
        <w:tc>
          <w:tcPr>
            <w:tcW w:w="613" w:type="dxa"/>
          </w:tcPr>
          <w:p w14:paraId="5BC84E0A" w14:textId="77777777" w:rsidR="00097F67" w:rsidRPr="00FF6CFF" w:rsidRDefault="00097F67" w:rsidP="00AC0D43">
            <w:r w:rsidRPr="00FF6CFF">
              <w:t>9</w:t>
            </w:r>
          </w:p>
        </w:tc>
        <w:tc>
          <w:tcPr>
            <w:tcW w:w="3068" w:type="dxa"/>
          </w:tcPr>
          <w:p w14:paraId="2E66BD56" w14:textId="77777777" w:rsidR="00097F67" w:rsidRPr="00E06D09" w:rsidRDefault="00097F67" w:rsidP="00AC0D43">
            <w:pPr>
              <w:jc w:val="right"/>
            </w:pPr>
            <w:r w:rsidRPr="00E06D09">
              <w:t xml:space="preserve">felgi </w:t>
            </w:r>
          </w:p>
        </w:tc>
        <w:tc>
          <w:tcPr>
            <w:tcW w:w="5670" w:type="dxa"/>
          </w:tcPr>
          <w:p w14:paraId="367A4EB4" w14:textId="77777777" w:rsidR="00097F67" w:rsidRPr="00E06D09" w:rsidRDefault="00097F67" w:rsidP="00AC0D43">
            <w:r w:rsidRPr="00E06D09">
              <w:t>stalowe</w:t>
            </w:r>
          </w:p>
        </w:tc>
      </w:tr>
      <w:tr w:rsidR="00097F67" w:rsidRPr="00FF6CFF" w14:paraId="03E04820" w14:textId="77777777" w:rsidTr="00097F67">
        <w:tc>
          <w:tcPr>
            <w:tcW w:w="613" w:type="dxa"/>
          </w:tcPr>
          <w:p w14:paraId="209EE2C0" w14:textId="77777777" w:rsidR="00097F67" w:rsidRPr="00FF6CFF" w:rsidRDefault="00097F67" w:rsidP="00AC0D43">
            <w:r w:rsidRPr="00FF6CFF">
              <w:t>10</w:t>
            </w:r>
          </w:p>
        </w:tc>
        <w:tc>
          <w:tcPr>
            <w:tcW w:w="3068" w:type="dxa"/>
          </w:tcPr>
          <w:p w14:paraId="0A6D9DB8" w14:textId="77777777" w:rsidR="00097F67" w:rsidRPr="00FF6CFF" w:rsidRDefault="00097F67" w:rsidP="00AC0D43">
            <w:pPr>
              <w:jc w:val="right"/>
            </w:pPr>
            <w:r>
              <w:t>instalacja elektryczna</w:t>
            </w:r>
          </w:p>
        </w:tc>
        <w:tc>
          <w:tcPr>
            <w:tcW w:w="5670" w:type="dxa"/>
          </w:tcPr>
          <w:p w14:paraId="2A4857A3" w14:textId="77777777" w:rsidR="00097F67" w:rsidRPr="00FF6CFF" w:rsidRDefault="00097F67" w:rsidP="00AC0D43">
            <w:r>
              <w:t>12V</w:t>
            </w:r>
          </w:p>
        </w:tc>
      </w:tr>
      <w:tr w:rsidR="00097F67" w:rsidRPr="00FF6CFF" w14:paraId="7924F798" w14:textId="77777777" w:rsidTr="00097F67">
        <w:tc>
          <w:tcPr>
            <w:tcW w:w="613" w:type="dxa"/>
          </w:tcPr>
          <w:p w14:paraId="4E3B9EB5" w14:textId="77777777" w:rsidR="00097F67" w:rsidRPr="00FF6CFF" w:rsidRDefault="00097F67" w:rsidP="00AC0D43">
            <w:r w:rsidRPr="00FF6CFF">
              <w:t>11</w:t>
            </w:r>
          </w:p>
        </w:tc>
        <w:tc>
          <w:tcPr>
            <w:tcW w:w="3068" w:type="dxa"/>
          </w:tcPr>
          <w:p w14:paraId="6044709A" w14:textId="77777777" w:rsidR="00097F67" w:rsidRPr="00FF6CFF" w:rsidRDefault="00097F67" w:rsidP="00AC0D43">
            <w:pPr>
              <w:jc w:val="right"/>
            </w:pPr>
            <w:r>
              <w:t>siłownik</w:t>
            </w:r>
          </w:p>
        </w:tc>
        <w:tc>
          <w:tcPr>
            <w:tcW w:w="5670" w:type="dxa"/>
          </w:tcPr>
          <w:p w14:paraId="3CA09E89" w14:textId="1E8025EA" w:rsidR="00097F67" w:rsidRPr="00BB214C" w:rsidRDefault="00097F67" w:rsidP="00097F67">
            <w:r w:rsidRPr="00BB214C">
              <w:t>hydrauliczny z zaworem odcinającym hydraulikę przy maksymalnym wychyleniu skrzyni</w:t>
            </w:r>
          </w:p>
        </w:tc>
      </w:tr>
      <w:tr w:rsidR="00097F67" w:rsidRPr="00FF6CFF" w14:paraId="71DDCE83" w14:textId="77777777" w:rsidTr="00097F67">
        <w:tc>
          <w:tcPr>
            <w:tcW w:w="613" w:type="dxa"/>
          </w:tcPr>
          <w:p w14:paraId="1A3B7AA2" w14:textId="77777777" w:rsidR="00097F67" w:rsidRPr="00FF6CFF" w:rsidRDefault="00097F67" w:rsidP="00AC0D43">
            <w:r>
              <w:t>12</w:t>
            </w:r>
          </w:p>
        </w:tc>
        <w:tc>
          <w:tcPr>
            <w:tcW w:w="3068" w:type="dxa"/>
          </w:tcPr>
          <w:p w14:paraId="76DC486E" w14:textId="77777777" w:rsidR="00097F67" w:rsidRPr="00FF6CFF" w:rsidRDefault="00097F67" w:rsidP="00AC0D43">
            <w:pPr>
              <w:jc w:val="right"/>
            </w:pPr>
            <w:r>
              <w:t>wysokość bortów</w:t>
            </w:r>
          </w:p>
        </w:tc>
        <w:tc>
          <w:tcPr>
            <w:tcW w:w="5670" w:type="dxa"/>
          </w:tcPr>
          <w:p w14:paraId="7BD38AE9" w14:textId="77777777" w:rsidR="00097F67" w:rsidRPr="00FF6CFF" w:rsidRDefault="00097F67" w:rsidP="00AC0D43">
            <w:r>
              <w:t>500mm</w:t>
            </w:r>
          </w:p>
        </w:tc>
      </w:tr>
      <w:tr w:rsidR="00097F67" w:rsidRPr="00FF6CFF" w14:paraId="19CFE28E" w14:textId="77777777" w:rsidTr="00097F67">
        <w:tc>
          <w:tcPr>
            <w:tcW w:w="613" w:type="dxa"/>
          </w:tcPr>
          <w:p w14:paraId="65485FD0" w14:textId="77777777" w:rsidR="00097F67" w:rsidRPr="00FF6CFF" w:rsidRDefault="00097F67" w:rsidP="00AC0D43">
            <w:r>
              <w:t>13</w:t>
            </w:r>
          </w:p>
        </w:tc>
        <w:tc>
          <w:tcPr>
            <w:tcW w:w="3068" w:type="dxa"/>
          </w:tcPr>
          <w:p w14:paraId="2490A1E1" w14:textId="77777777" w:rsidR="00097F67" w:rsidRPr="00FF6CFF" w:rsidRDefault="00097F67" w:rsidP="00AC0D43">
            <w:pPr>
              <w:jc w:val="right"/>
            </w:pPr>
            <w:r>
              <w:t>ryglowanie ścian</w:t>
            </w:r>
          </w:p>
        </w:tc>
        <w:tc>
          <w:tcPr>
            <w:tcW w:w="5670" w:type="dxa"/>
          </w:tcPr>
          <w:p w14:paraId="5B9EFD1E" w14:textId="77777777" w:rsidR="00097F67" w:rsidRPr="00FF6CFF" w:rsidRDefault="00097F67" w:rsidP="00AC0D43">
            <w:r>
              <w:t>centralne</w:t>
            </w:r>
          </w:p>
        </w:tc>
      </w:tr>
      <w:tr w:rsidR="00097F67" w:rsidRPr="00FF6CFF" w14:paraId="2037A877" w14:textId="77777777" w:rsidTr="00097F67">
        <w:tc>
          <w:tcPr>
            <w:tcW w:w="613" w:type="dxa"/>
          </w:tcPr>
          <w:p w14:paraId="5733253F" w14:textId="77777777" w:rsidR="00097F67" w:rsidRDefault="00097F67" w:rsidP="00AC0D43">
            <w:r>
              <w:t>14</w:t>
            </w:r>
          </w:p>
        </w:tc>
        <w:tc>
          <w:tcPr>
            <w:tcW w:w="3068" w:type="dxa"/>
          </w:tcPr>
          <w:p w14:paraId="6028BC8C" w14:textId="77777777" w:rsidR="00097F67" w:rsidRPr="00FF6CFF" w:rsidRDefault="00097F67" w:rsidP="00AC0D43">
            <w:pPr>
              <w:jc w:val="right"/>
            </w:pPr>
            <w:r>
              <w:t>tylny zaczep</w:t>
            </w:r>
          </w:p>
        </w:tc>
        <w:tc>
          <w:tcPr>
            <w:tcW w:w="5670" w:type="dxa"/>
          </w:tcPr>
          <w:p w14:paraId="15D63ED3" w14:textId="77777777" w:rsidR="00097F67" w:rsidRPr="00FF6CFF" w:rsidRDefault="00097F67" w:rsidP="00AC0D43">
            <w:r>
              <w:t>manualny, sztywny</w:t>
            </w:r>
          </w:p>
        </w:tc>
      </w:tr>
      <w:tr w:rsidR="00097F67" w:rsidRPr="00FF6CFF" w14:paraId="1BB5A42E" w14:textId="77777777" w:rsidTr="00097F67">
        <w:tc>
          <w:tcPr>
            <w:tcW w:w="613" w:type="dxa"/>
          </w:tcPr>
          <w:p w14:paraId="1246A89D" w14:textId="77777777" w:rsidR="00097F67" w:rsidRDefault="00097F67" w:rsidP="00AC0D43">
            <w:r>
              <w:t>15</w:t>
            </w:r>
          </w:p>
        </w:tc>
        <w:tc>
          <w:tcPr>
            <w:tcW w:w="3068" w:type="dxa"/>
          </w:tcPr>
          <w:p w14:paraId="3BBF382C" w14:textId="77777777" w:rsidR="00097F67" w:rsidRDefault="00097F67" w:rsidP="00AC0D43">
            <w:pPr>
              <w:jc w:val="right"/>
            </w:pPr>
            <w:r>
              <w:t>układ hamulcowy</w:t>
            </w:r>
          </w:p>
        </w:tc>
        <w:tc>
          <w:tcPr>
            <w:tcW w:w="5670" w:type="dxa"/>
          </w:tcPr>
          <w:p w14:paraId="31DABF1C" w14:textId="77777777" w:rsidR="00097F67" w:rsidRDefault="00097F67" w:rsidP="00AC0D43">
            <w:r>
              <w:t>pneumatyczny</w:t>
            </w:r>
          </w:p>
        </w:tc>
      </w:tr>
    </w:tbl>
    <w:p w14:paraId="226837BA" w14:textId="77777777" w:rsidR="00097F67" w:rsidRDefault="00097F67" w:rsidP="00097F67"/>
    <w:p w14:paraId="43F41819" w14:textId="353B3808" w:rsidR="00AA6CAA" w:rsidRPr="00EF6074" w:rsidRDefault="00AA6CAA" w:rsidP="00AA28DD">
      <w:pPr>
        <w:rPr>
          <w:rFonts w:ascii="Calibri" w:hAnsi="Calibri" w:cs="Calibri"/>
        </w:rPr>
      </w:pPr>
      <w:bookmarkStart w:id="0" w:name="_GoBack"/>
      <w:bookmarkEnd w:id="0"/>
      <w:r>
        <w:t xml:space="preserve"> </w:t>
      </w: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6C94F" w14:textId="77777777" w:rsidR="00506C3F" w:rsidRDefault="00506C3F" w:rsidP="006D74FF">
      <w:r>
        <w:separator/>
      </w:r>
    </w:p>
  </w:endnote>
  <w:endnote w:type="continuationSeparator" w:id="0">
    <w:p w14:paraId="22DE3244" w14:textId="77777777" w:rsidR="00506C3F" w:rsidRDefault="00506C3F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835DA" w14:textId="77777777" w:rsidR="00506C3F" w:rsidRDefault="00506C3F" w:rsidP="006D74FF">
      <w:r>
        <w:separator/>
      </w:r>
    </w:p>
  </w:footnote>
  <w:footnote w:type="continuationSeparator" w:id="0">
    <w:p w14:paraId="22F1F1B4" w14:textId="77777777" w:rsidR="00506C3F" w:rsidRDefault="00506C3F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506C3F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506C3F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253"/>
    <w:multiLevelType w:val="hybridMultilevel"/>
    <w:tmpl w:val="2676F606"/>
    <w:lvl w:ilvl="0" w:tplc="3A0AD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2688E"/>
    <w:rsid w:val="000558F2"/>
    <w:rsid w:val="00084E63"/>
    <w:rsid w:val="00097F67"/>
    <w:rsid w:val="000A6C16"/>
    <w:rsid w:val="001764B6"/>
    <w:rsid w:val="00191C8F"/>
    <w:rsid w:val="001A41F1"/>
    <w:rsid w:val="001D1B2A"/>
    <w:rsid w:val="00227D48"/>
    <w:rsid w:val="00256D8A"/>
    <w:rsid w:val="002A43E7"/>
    <w:rsid w:val="002B24CD"/>
    <w:rsid w:val="002E62E6"/>
    <w:rsid w:val="00300AC8"/>
    <w:rsid w:val="00347C92"/>
    <w:rsid w:val="00373A2B"/>
    <w:rsid w:val="00385C07"/>
    <w:rsid w:val="003C0E76"/>
    <w:rsid w:val="003C2489"/>
    <w:rsid w:val="003D5E8B"/>
    <w:rsid w:val="003E3B0F"/>
    <w:rsid w:val="003E6348"/>
    <w:rsid w:val="00447714"/>
    <w:rsid w:val="004A1B87"/>
    <w:rsid w:val="004B068A"/>
    <w:rsid w:val="004B358C"/>
    <w:rsid w:val="004D3EDB"/>
    <w:rsid w:val="00506C3F"/>
    <w:rsid w:val="00510B22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1AE8"/>
    <w:rsid w:val="007A2C24"/>
    <w:rsid w:val="007D4139"/>
    <w:rsid w:val="007F3342"/>
    <w:rsid w:val="00816ED2"/>
    <w:rsid w:val="00825894"/>
    <w:rsid w:val="008B7ED3"/>
    <w:rsid w:val="008F1748"/>
    <w:rsid w:val="0092569E"/>
    <w:rsid w:val="00927E7D"/>
    <w:rsid w:val="00936B34"/>
    <w:rsid w:val="009415DC"/>
    <w:rsid w:val="00942EB3"/>
    <w:rsid w:val="00984C4D"/>
    <w:rsid w:val="009A1C5B"/>
    <w:rsid w:val="00A07F9C"/>
    <w:rsid w:val="00A26F39"/>
    <w:rsid w:val="00A322C0"/>
    <w:rsid w:val="00A34666"/>
    <w:rsid w:val="00A37E82"/>
    <w:rsid w:val="00A462F0"/>
    <w:rsid w:val="00A756BE"/>
    <w:rsid w:val="00A9023D"/>
    <w:rsid w:val="00AA0612"/>
    <w:rsid w:val="00AA28DD"/>
    <w:rsid w:val="00AA6CAA"/>
    <w:rsid w:val="00AC052A"/>
    <w:rsid w:val="00AC3681"/>
    <w:rsid w:val="00AD3500"/>
    <w:rsid w:val="00AF2A51"/>
    <w:rsid w:val="00B11A53"/>
    <w:rsid w:val="00B14942"/>
    <w:rsid w:val="00B95CBA"/>
    <w:rsid w:val="00B95F6F"/>
    <w:rsid w:val="00BC202F"/>
    <w:rsid w:val="00BD143F"/>
    <w:rsid w:val="00BE2B55"/>
    <w:rsid w:val="00BF0D70"/>
    <w:rsid w:val="00BF26A8"/>
    <w:rsid w:val="00C57AC8"/>
    <w:rsid w:val="00C63255"/>
    <w:rsid w:val="00C714B0"/>
    <w:rsid w:val="00C96993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5644F"/>
    <w:rsid w:val="00E81CE9"/>
    <w:rsid w:val="00E82E36"/>
    <w:rsid w:val="00E871E4"/>
    <w:rsid w:val="00E94249"/>
    <w:rsid w:val="00EA1D3B"/>
    <w:rsid w:val="00EC4A49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09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4</cp:revision>
  <cp:lastPrinted>2021-05-19T08:19:00Z</cp:lastPrinted>
  <dcterms:created xsi:type="dcterms:W3CDTF">2022-08-03T08:57:00Z</dcterms:created>
  <dcterms:modified xsi:type="dcterms:W3CDTF">2022-08-03T09:19:00Z</dcterms:modified>
</cp:coreProperties>
</file>