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D693" w14:textId="77777777" w:rsidR="002A3003" w:rsidRDefault="002A3003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E07E8" w14:textId="27B64A73" w:rsidR="00F55823" w:rsidRPr="002A3003" w:rsidRDefault="00B66200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ZOBOWIĄZANIE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PODMIOTU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UDOSTEPNIAJĄCEGO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ZASOBY</w:t>
      </w:r>
    </w:p>
    <w:p w14:paraId="63D1F1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083CBB1F" w14:textId="713C8B3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(imię i nazwisko lub nazwa podmiotu)</w:t>
      </w:r>
    </w:p>
    <w:p w14:paraId="1CE3552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46782E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227D73B3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(adres podmiotu)</w:t>
      </w:r>
    </w:p>
    <w:p w14:paraId="41CC5E9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55820C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(tel./faks, e-mail)</w:t>
      </w:r>
    </w:p>
    <w:p w14:paraId="1901F55A" w14:textId="153BA508" w:rsidR="00F55823" w:rsidRPr="002A3003" w:rsidRDefault="00F55823" w:rsidP="00D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Stosownie do art. 118 ust. 1 ustawy z dnia 11 września 2019 r. Prawo zamówień publicznych,</w:t>
      </w:r>
      <w:r w:rsidR="00DD7352" w:rsidRPr="002A3003">
        <w:rPr>
          <w:rFonts w:ascii="Times New Roman" w:hAnsi="Times New Roman" w:cs="Times New Roman"/>
          <w:sz w:val="22"/>
          <w:szCs w:val="22"/>
        </w:rPr>
        <w:t xml:space="preserve"> </w:t>
      </w:r>
      <w:r w:rsidRPr="002A3003">
        <w:rPr>
          <w:rFonts w:ascii="Times New Roman" w:hAnsi="Times New Roman" w:cs="Times New Roman"/>
          <w:sz w:val="22"/>
          <w:szCs w:val="22"/>
        </w:rPr>
        <w:t>zobowiązuje się do oddania do dyspozycji na rzecz wykonawcy tj.:</w:t>
      </w:r>
    </w:p>
    <w:p w14:paraId="7B2E4C24" w14:textId="2C36E8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bookmarkStart w:id="0" w:name="_GoBack"/>
      <w:bookmarkEnd w:id="0"/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3A2C0819" w14:textId="1359DF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(nazwa i adres wykonawcy, któremu zostanie udostępniony potencjał)</w:t>
      </w:r>
    </w:p>
    <w:p w14:paraId="3CC49968" w14:textId="30552D26" w:rsidR="00A61CB2" w:rsidRPr="00BE5AB6" w:rsidRDefault="00F55823" w:rsidP="00A61CB2">
      <w:pPr>
        <w:autoSpaceDE w:val="0"/>
        <w:autoSpaceDN w:val="0"/>
        <w:adjustRightInd w:val="0"/>
        <w:rPr>
          <w:b/>
        </w:rPr>
      </w:pPr>
      <w:r w:rsidRPr="002A3003">
        <w:rPr>
          <w:rFonts w:ascii="Times New Roman" w:hAnsi="Times New Roman" w:cs="Times New Roman"/>
          <w:sz w:val="22"/>
          <w:szCs w:val="22"/>
        </w:rPr>
        <w:t>na potrzeby realizacji zamówienia</w:t>
      </w:r>
      <w:r w:rsidRPr="002A3003">
        <w:rPr>
          <w:rFonts w:ascii="Times New Roman" w:hAnsi="Times New Roman" w:cs="Times New Roman"/>
          <w:b/>
          <w:sz w:val="22"/>
          <w:szCs w:val="22"/>
        </w:rPr>
        <w:t xml:space="preserve">: </w:t>
      </w:r>
      <w:bookmarkStart w:id="1" w:name="_Hlk113432939"/>
      <w:r w:rsidR="00A61CB2">
        <w:rPr>
          <w:b/>
        </w:rPr>
        <w:t>„</w:t>
      </w:r>
      <w:r w:rsidR="00A61CB2" w:rsidRPr="00A23A7B">
        <w:rPr>
          <w:rFonts w:ascii="Times New Roman" w:hAnsi="Times New Roman" w:cs="Times New Roman"/>
          <w:b/>
          <w:sz w:val="22"/>
          <w:szCs w:val="22"/>
        </w:rPr>
        <w:t>Remont nawierzchni - wykonanie nakładek bitumicznych na drogach powiatowych na terenie Gminy Margonin”</w:t>
      </w:r>
    </w:p>
    <w:bookmarkEnd w:id="1"/>
    <w:p w14:paraId="0F191A33" w14:textId="20CB929F" w:rsidR="00F55823" w:rsidRPr="002A3003" w:rsidRDefault="002A3003" w:rsidP="002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30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5823" w:rsidRPr="002A3003">
        <w:rPr>
          <w:rFonts w:ascii="Times New Roman" w:hAnsi="Times New Roman" w:cs="Times New Roman"/>
          <w:sz w:val="22"/>
          <w:szCs w:val="22"/>
        </w:rPr>
        <w:t>niezbędnych zasobów w zakresie:</w:t>
      </w:r>
    </w:p>
    <w:p w14:paraId="37BE022B" w14:textId="77777777" w:rsidR="002A3003" w:rsidRPr="002A3003" w:rsidRDefault="002A300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10ED83D" w14:textId="50D5DE4D" w:rsidR="00F55823" w:rsidRPr="002A3003" w:rsidRDefault="00B66200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ZDOLNOŚCI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ZAWODOWYCH - WIEDZY I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DOŚWIADCZENIA</w:t>
      </w:r>
    </w:p>
    <w:p w14:paraId="418A8177" w14:textId="4BCCEC42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- zakres </w:t>
      </w:r>
      <w:r w:rsidR="00A23A7B">
        <w:rPr>
          <w:rFonts w:ascii="Times New Roman" w:hAnsi="Times New Roman" w:cs="Times New Roman"/>
          <w:b/>
          <w:bCs/>
          <w:sz w:val="22"/>
          <w:szCs w:val="22"/>
        </w:rPr>
        <w:t>udostępnianych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wykonawcy zasobów:</w:t>
      </w:r>
    </w:p>
    <w:p w14:paraId="79957BE2" w14:textId="51729F6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</w:t>
      </w:r>
      <w:r w:rsidRPr="002A3003">
        <w:rPr>
          <w:rFonts w:ascii="Times New Roman" w:hAnsi="Times New Roman" w:cs="Times New Roman"/>
          <w:sz w:val="22"/>
          <w:szCs w:val="22"/>
        </w:rPr>
        <w:t>.….………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76BE7C24" w14:textId="0B87B48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sposób wykorzystania zasobów podmiotu udostepniającego zasoby, przez wykonawcę, przy</w:t>
      </w:r>
    </w:p>
    <w:p w14:paraId="0DFF1B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wykonywaniu zamówienia:</w:t>
      </w:r>
    </w:p>
    <w:p w14:paraId="0EE0E358" w14:textId="355B4070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………………………………………………………………………………………………………………….…...…………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14:paraId="647E702C" w14:textId="061B1C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w jaki sposób wiedza i doświadczenie podmiotu będzie wykorzystana podczas realizacji zamówienia np. czy będzie wykonywał część zamówienia jako podwykonawca)</w:t>
      </w:r>
    </w:p>
    <w:p w14:paraId="59FC4E99" w14:textId="08C3DDBC" w:rsidR="00F5168C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charakter stosunku, jaki będzie łączył wykonawcę z innym podmiotem:</w:t>
      </w:r>
    </w:p>
    <w:p w14:paraId="26A1AEAD" w14:textId="5D1E2EFD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…………………………………………………………………………………………………..…………………..…………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23B6EAA2" w14:textId="7449568B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rodzaj/charakter umowy jaki będzie łączył wykonawcę z podmiotem udostepniającym zasób)</w:t>
      </w:r>
    </w:p>
    <w:p w14:paraId="3B53FCC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zakres udziału innego podmiotu przy wykonywaniu zamówienia:</w:t>
      </w:r>
    </w:p>
    <w:p w14:paraId="2015336A" w14:textId="69FD9ADE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68622A2B" w14:textId="22549D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wpisać, czy podmiot trzeci będzie brał udział w realizacji zamówienia, jeśli tak to w jakim zakresie)</w:t>
      </w:r>
    </w:p>
    <w:p w14:paraId="18F8AA7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okres udziału innego podmiotu przy wykonywaniu zamówienia:</w:t>
      </w:r>
    </w:p>
    <w:p w14:paraId="16B0277E" w14:textId="2DF4CD8C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2A3003">
        <w:rPr>
          <w:rFonts w:ascii="Times New Roman" w:hAnsi="Times New Roman" w:cs="Times New Roman"/>
          <w:sz w:val="22"/>
          <w:szCs w:val="22"/>
        </w:rPr>
        <w:t>...</w:t>
      </w:r>
    </w:p>
    <w:p w14:paraId="78172589" w14:textId="3A8B61A2" w:rsidR="00DD7C62" w:rsidRPr="00F55823" w:rsidRDefault="00F55823" w:rsidP="00F5168C">
      <w:pPr>
        <w:spacing w:line="360" w:lineRule="auto"/>
      </w:pPr>
      <w:r w:rsidRPr="002A3003">
        <w:rPr>
          <w:rFonts w:ascii="Times New Roman" w:hAnsi="Times New Roman" w:cs="Times New Roman"/>
          <w:sz w:val="22"/>
          <w:szCs w:val="22"/>
        </w:rPr>
        <w:t>(należy podać okres, w którym wiedza i doświadczenie będzie udostępni</w:t>
      </w:r>
      <w:r w:rsidRPr="00F55823">
        <w:t>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25AA" w14:textId="77777777" w:rsidR="00E8569B" w:rsidRDefault="00E8569B" w:rsidP="00CF31D7">
      <w:pPr>
        <w:spacing w:after="0" w:line="240" w:lineRule="auto"/>
      </w:pPr>
      <w:r>
        <w:separator/>
      </w:r>
    </w:p>
  </w:endnote>
  <w:endnote w:type="continuationSeparator" w:id="0">
    <w:p w14:paraId="4220EE06" w14:textId="77777777" w:rsidR="00E8569B" w:rsidRDefault="00E8569B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27CA" w14:textId="77777777" w:rsidR="00E8569B" w:rsidRDefault="00E8569B" w:rsidP="00CF31D7">
      <w:pPr>
        <w:spacing w:after="0" w:line="240" w:lineRule="auto"/>
      </w:pPr>
      <w:r>
        <w:separator/>
      </w:r>
    </w:p>
  </w:footnote>
  <w:footnote w:type="continuationSeparator" w:id="0">
    <w:p w14:paraId="0E24B376" w14:textId="77777777" w:rsidR="00E8569B" w:rsidRDefault="00E8569B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6C95" w14:textId="02AC8B75" w:rsidR="00B66200" w:rsidRPr="00A54950" w:rsidRDefault="00B66200" w:rsidP="00B66200">
    <w:pPr>
      <w:pStyle w:val="Nagwek"/>
      <w:rPr>
        <w:rFonts w:ascii="Times New Roman" w:hAnsi="Times New Roman" w:cs="Times New Roman"/>
      </w:rPr>
    </w:pPr>
    <w:r w:rsidRPr="00A54950">
      <w:rPr>
        <w:rFonts w:ascii="Times New Roman" w:hAnsi="Times New Roman" w:cs="Times New Roman"/>
      </w:rPr>
      <w:t xml:space="preserve">Numer sprawy: </w:t>
    </w:r>
    <w:proofErr w:type="spellStart"/>
    <w:r w:rsidRPr="00A54950">
      <w:rPr>
        <w:rFonts w:ascii="Times New Roman" w:hAnsi="Times New Roman" w:cs="Times New Roman"/>
      </w:rPr>
      <w:t>DB.261.</w:t>
    </w:r>
    <w:r w:rsidR="00A61CB2" w:rsidRPr="00A54950">
      <w:rPr>
        <w:rFonts w:ascii="Times New Roman" w:hAnsi="Times New Roman" w:cs="Times New Roman"/>
      </w:rPr>
      <w:t>7</w:t>
    </w:r>
    <w:r w:rsidRPr="00A54950">
      <w:rPr>
        <w:rFonts w:ascii="Times New Roman" w:hAnsi="Times New Roman" w:cs="Times New Roman"/>
      </w:rPr>
      <w:t>.2022</w:t>
    </w:r>
    <w:proofErr w:type="spellEnd"/>
  </w:p>
  <w:p w14:paraId="117A5655" w14:textId="77777777" w:rsidR="00D37D5B" w:rsidRPr="00A54950" w:rsidRDefault="00D37D5B" w:rsidP="00D37D5B">
    <w:pPr>
      <w:pStyle w:val="Nagwek"/>
      <w:jc w:val="right"/>
      <w:rPr>
        <w:rFonts w:ascii="Times New Roman" w:hAnsi="Times New Roman" w:cs="Times New Roman"/>
        <w:bCs/>
      </w:rPr>
    </w:pPr>
    <w:r w:rsidRPr="00A54950">
      <w:rPr>
        <w:rFonts w:ascii="Times New Roman" w:hAnsi="Times New Roman" w:cs="Times New Roman"/>
        <w:bCs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217E0"/>
    <w:rsid w:val="00076D42"/>
    <w:rsid w:val="00081A3E"/>
    <w:rsid w:val="00122A98"/>
    <w:rsid w:val="001B30BE"/>
    <w:rsid w:val="00260FF9"/>
    <w:rsid w:val="002A3003"/>
    <w:rsid w:val="003366F6"/>
    <w:rsid w:val="003D6279"/>
    <w:rsid w:val="003F29C5"/>
    <w:rsid w:val="004E128E"/>
    <w:rsid w:val="004E3B93"/>
    <w:rsid w:val="005A2D9A"/>
    <w:rsid w:val="00784D9A"/>
    <w:rsid w:val="007A55B8"/>
    <w:rsid w:val="008C0952"/>
    <w:rsid w:val="00921468"/>
    <w:rsid w:val="00926C64"/>
    <w:rsid w:val="00A23A7B"/>
    <w:rsid w:val="00A54950"/>
    <w:rsid w:val="00A61CB2"/>
    <w:rsid w:val="00B66200"/>
    <w:rsid w:val="00BA038C"/>
    <w:rsid w:val="00CB7296"/>
    <w:rsid w:val="00CF31D7"/>
    <w:rsid w:val="00D37D5B"/>
    <w:rsid w:val="00DD7352"/>
    <w:rsid w:val="00DD7C62"/>
    <w:rsid w:val="00E8569B"/>
    <w:rsid w:val="00ED51C5"/>
    <w:rsid w:val="00F20C67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13</cp:revision>
  <dcterms:created xsi:type="dcterms:W3CDTF">2022-05-18T09:25:00Z</dcterms:created>
  <dcterms:modified xsi:type="dcterms:W3CDTF">2022-09-08T08:34:00Z</dcterms:modified>
</cp:coreProperties>
</file>