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71CB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B816EAF" w14:textId="77777777" w:rsidR="0046482F" w:rsidRPr="0066716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667164">
        <w:rPr>
          <w:rFonts w:ascii="Cambria" w:hAnsi="Cambria" w:cs="Times New Roman"/>
          <w:b/>
          <w:sz w:val="26"/>
          <w:szCs w:val="26"/>
        </w:rPr>
        <w:t>Wzór wykazu osób</w:t>
      </w:r>
    </w:p>
    <w:p w14:paraId="1F8005AB" w14:textId="6C29A4CB" w:rsidR="007C30FB" w:rsidRPr="006D33B0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667164">
        <w:rPr>
          <w:rFonts w:ascii="Cambria" w:hAnsi="Cambria"/>
          <w:b/>
          <w:sz w:val="24"/>
          <w:szCs w:val="24"/>
        </w:rPr>
        <w:t>(Znak postępowania</w:t>
      </w:r>
      <w:r w:rsidR="00AB0EF1" w:rsidRPr="00667164">
        <w:rPr>
          <w:rFonts w:ascii="Cambria" w:hAnsi="Cambria"/>
          <w:b/>
          <w:sz w:val="24"/>
          <w:szCs w:val="24"/>
        </w:rPr>
        <w:t>:</w:t>
      </w:r>
      <w:r w:rsidR="006D33B0" w:rsidRPr="00667164">
        <w:rPr>
          <w:rFonts w:ascii="Cambria" w:hAnsi="Cambria"/>
          <w:b/>
          <w:sz w:val="24"/>
          <w:szCs w:val="24"/>
        </w:rPr>
        <w:t xml:space="preserve"> </w:t>
      </w:r>
      <w:r w:rsidR="00606FB3">
        <w:rPr>
          <w:rFonts w:ascii="Cambria" w:hAnsi="Cambria"/>
          <w:b/>
          <w:bCs/>
          <w:sz w:val="24"/>
          <w:szCs w:val="24"/>
        </w:rPr>
        <w:t>IP.271.5.2022.JL</w:t>
      </w:r>
      <w:r w:rsidR="006D33B0" w:rsidRPr="00667164">
        <w:rPr>
          <w:rFonts w:ascii="Cambria" w:hAnsi="Cambria"/>
          <w:b/>
          <w:sz w:val="24"/>
          <w:szCs w:val="24"/>
        </w:rPr>
        <w:t>)</w:t>
      </w:r>
    </w:p>
    <w:p w14:paraId="0D663FA6" w14:textId="77777777" w:rsidR="00642160" w:rsidRPr="006D33B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D33B0">
        <w:rPr>
          <w:rFonts w:ascii="Cambria" w:hAnsi="Cambria"/>
          <w:b/>
          <w:szCs w:val="24"/>
          <w:u w:val="single"/>
        </w:rPr>
        <w:t>ZAMAWIAJĄCY:</w:t>
      </w:r>
    </w:p>
    <w:p w14:paraId="26A48492" w14:textId="77777777" w:rsidR="00AB0EF1" w:rsidRPr="00BC4329" w:rsidRDefault="00AB0EF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83E8078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Gmina Miasto Terespol zwana dalej łącznie „Zamawiającym”</w:t>
      </w:r>
    </w:p>
    <w:p w14:paraId="70D35608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769853F5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NIP: 5372627028, REGON: 030237463,</w:t>
      </w:r>
    </w:p>
    <w:p w14:paraId="4CD9E34D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tel.: +48 (83) 375 20 36</w:t>
      </w:r>
    </w:p>
    <w:p w14:paraId="5DF1E034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Adres poczty elektronicznej: um@terespol.pl</w:t>
      </w:r>
    </w:p>
    <w:p w14:paraId="233325ED" w14:textId="05B5F2F0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 xml:space="preserve"> Adres strony internetowej Zamawiającego: https://platformazakupowa.pl/pn/terespol</w:t>
      </w:r>
    </w:p>
    <w:p w14:paraId="7C42B250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25BF9044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0F95A002" w14:textId="410E3514" w:rsidR="001963C5" w:rsidRPr="00606FB3" w:rsidRDefault="00606FB3" w:rsidP="00606FB3">
      <w:pPr>
        <w:spacing w:line="276" w:lineRule="auto"/>
        <w:rPr>
          <w:rFonts w:ascii="Cambria" w:hAnsi="Cambria"/>
          <w:sz w:val="10"/>
          <w:szCs w:val="10"/>
          <w:u w:val="single"/>
        </w:rPr>
      </w:pPr>
      <w:r w:rsidRPr="00606FB3">
        <w:rPr>
          <w:rFonts w:ascii="Cambria" w:hAnsi="Cambria" w:cs="Arial"/>
          <w:color w:val="000000" w:themeColor="text1"/>
        </w:rPr>
        <w:t>piątek od 7:30 do 15:00 z wyłączeniem dni ustawowo wolnych od pracy.</w:t>
      </w:r>
    </w:p>
    <w:p w14:paraId="662071AD" w14:textId="77777777" w:rsidR="00606FB3" w:rsidRPr="00606FB3" w:rsidRDefault="00606FB3" w:rsidP="00D3270B">
      <w:pPr>
        <w:spacing w:line="276" w:lineRule="auto"/>
        <w:rPr>
          <w:rFonts w:ascii="Cambria" w:hAnsi="Cambria"/>
          <w:u w:val="single"/>
        </w:rPr>
      </w:pPr>
    </w:p>
    <w:p w14:paraId="7A281A48" w14:textId="591718D4" w:rsidR="00D3270B" w:rsidRPr="00BC432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C4329">
        <w:rPr>
          <w:rFonts w:ascii="Cambria" w:hAnsi="Cambria"/>
          <w:b/>
          <w:u w:val="single"/>
        </w:rPr>
        <w:t>WYKONAWCA:</w:t>
      </w:r>
    </w:p>
    <w:p w14:paraId="6F853DC8" w14:textId="77777777" w:rsidR="00D3270B" w:rsidRPr="00BC4329" w:rsidRDefault="00D3270B" w:rsidP="00D3270B">
      <w:pPr>
        <w:spacing w:line="276" w:lineRule="auto"/>
        <w:ind w:right="4244"/>
        <w:rPr>
          <w:rFonts w:ascii="Cambria" w:hAnsi="Cambria"/>
        </w:rPr>
      </w:pPr>
      <w:r w:rsidRPr="00BC4329">
        <w:rPr>
          <w:rFonts w:ascii="Cambria" w:hAnsi="Cambria"/>
        </w:rPr>
        <w:t>…………………………………………………..…..…………</w:t>
      </w:r>
    </w:p>
    <w:p w14:paraId="65A004C9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E478D9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5FCF0E7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3B2A0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B55C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6A44D59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8381DB5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BD88271" w14:textId="309CFA3A" w:rsidR="003157B4" w:rsidRPr="000522ED" w:rsidRDefault="00A166AB" w:rsidP="000522ED">
      <w:pPr>
        <w:jc w:val="both"/>
        <w:rPr>
          <w:rFonts w:ascii="Cambria" w:hAnsi="Cambria"/>
          <w:b/>
          <w:bCs/>
          <w:i/>
          <w:iCs/>
        </w:rPr>
      </w:pPr>
      <w:r w:rsidRPr="00B17EF6">
        <w:rPr>
          <w:rFonts w:ascii="Cambria" w:hAnsi="Cambria"/>
        </w:rPr>
        <w:t xml:space="preserve">Na potrzeby postępowania o udzielenie zamówienia publicznego, którego przedmiotem </w:t>
      </w:r>
      <w:r w:rsidR="003C6B59" w:rsidRPr="00B17EF6">
        <w:rPr>
          <w:rFonts w:ascii="Cambria" w:hAnsi="Cambria"/>
        </w:rPr>
        <w:t xml:space="preserve">jest robota budowlana na zadaniu inwestycyjnym </w:t>
      </w:r>
      <w:r w:rsidR="003E27D6" w:rsidRPr="00B17EF6">
        <w:rPr>
          <w:rFonts w:ascii="Cambria" w:hAnsi="Cambria"/>
        </w:rPr>
        <w:t>pn</w:t>
      </w:r>
      <w:r w:rsidR="00B17EF6" w:rsidRPr="00B17EF6">
        <w:rPr>
          <w:rFonts w:ascii="Cambria" w:hAnsi="Cambria"/>
        </w:rPr>
        <w:t xml:space="preserve">. </w:t>
      </w:r>
      <w:r w:rsidR="00606FB3" w:rsidRPr="00606FB3">
        <w:rPr>
          <w:rFonts w:ascii="Cambria" w:hAnsi="Cambria"/>
          <w:b/>
          <w:bCs/>
          <w:i/>
          <w:iCs/>
        </w:rPr>
        <w:t>Budowa infrastruktury edukacyjnej z przeznaczeniem na przedszkole i żłobek</w:t>
      </w:r>
      <w:r w:rsidR="00B17EF6" w:rsidRPr="00B17EF6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DA0D40" w:rsidRPr="00B17EF6">
        <w:rPr>
          <w:rFonts w:ascii="Cambria" w:hAnsi="Cambria"/>
          <w:b/>
          <w:bCs/>
          <w:i/>
          <w:iCs/>
          <w:color w:val="000000"/>
        </w:rPr>
        <w:t xml:space="preserve"> </w:t>
      </w:r>
      <w:r w:rsidR="003E27D6" w:rsidRPr="00B17EF6">
        <w:rPr>
          <w:rFonts w:ascii="Cambria" w:hAnsi="Cambria"/>
          <w:snapToGrid w:val="0"/>
        </w:rPr>
        <w:t>p</w:t>
      </w:r>
      <w:r w:rsidR="003E27D6" w:rsidRPr="00B17EF6">
        <w:rPr>
          <w:rFonts w:ascii="Cambria" w:hAnsi="Cambria"/>
        </w:rPr>
        <w:t xml:space="preserve">rowadzonego przez </w:t>
      </w:r>
      <w:r w:rsidR="00F11D7B" w:rsidRPr="00B17EF6">
        <w:rPr>
          <w:rFonts w:ascii="Cambria" w:hAnsi="Cambria"/>
          <w:b/>
          <w:bCs/>
        </w:rPr>
        <w:t>Gminę</w:t>
      </w:r>
      <w:r w:rsidR="00965734" w:rsidRPr="00B17EF6">
        <w:rPr>
          <w:rFonts w:ascii="Cambria" w:hAnsi="Cambria"/>
          <w:b/>
          <w:bCs/>
        </w:rPr>
        <w:t xml:space="preserve"> </w:t>
      </w:r>
      <w:r w:rsidR="00606FB3">
        <w:rPr>
          <w:rFonts w:ascii="Cambria" w:hAnsi="Cambria"/>
          <w:b/>
          <w:bCs/>
        </w:rPr>
        <w:t>Miasto Terespol</w:t>
      </w:r>
      <w:r w:rsidR="003E27D6" w:rsidRPr="00B17EF6">
        <w:rPr>
          <w:rFonts w:ascii="Cambria" w:hAnsi="Cambria"/>
          <w:b/>
          <w:bCs/>
        </w:rPr>
        <w:t>,</w:t>
      </w:r>
      <w:r w:rsidR="005E485A" w:rsidRPr="00B17EF6">
        <w:rPr>
          <w:rFonts w:ascii="Cambria" w:hAnsi="Cambria" w:cs="Arial"/>
          <w:b/>
        </w:rPr>
        <w:t xml:space="preserve"> </w:t>
      </w:r>
      <w:r w:rsidR="003157B4" w:rsidRPr="00B17EF6">
        <w:rPr>
          <w:rFonts w:ascii="Cambria" w:hAnsi="Cambria" w:cs="Arial"/>
          <w:u w:val="single"/>
        </w:rPr>
        <w:t>przedkładam</w:t>
      </w:r>
      <w:r w:rsidR="003157B4" w:rsidRPr="00B17EF6">
        <w:rPr>
          <w:rFonts w:ascii="Cambria" w:hAnsi="Cambria" w:cs="Arial"/>
        </w:rPr>
        <w:t>:</w:t>
      </w:r>
    </w:p>
    <w:p w14:paraId="3C111326" w14:textId="77777777" w:rsidR="003157B4" w:rsidRPr="00BE7826" w:rsidRDefault="003157B4" w:rsidP="00BE782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6187A6F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41DE82A" w14:textId="77777777" w:rsidR="00BE7826" w:rsidRPr="00642160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BE7826" w:rsidRPr="00514CAB" w14:paraId="2AC50929" w14:textId="77777777" w:rsidTr="00CD496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06634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DB5A7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9C91" w14:textId="77777777" w:rsidR="00BE7826" w:rsidRPr="0083637F" w:rsidRDefault="00BE7826" w:rsidP="00CD49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126F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E7826" w:rsidRPr="00514CAB" w14:paraId="50CFF625" w14:textId="77777777" w:rsidTr="00CD496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D45C1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F17B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1B288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AE3C0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8A483F" w:rsidRPr="00514CAB" w14:paraId="56CFAA06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2C886" w14:textId="77777777" w:rsidR="008A483F" w:rsidRPr="0083637F" w:rsidRDefault="008A483F" w:rsidP="00C259A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3A9C7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A44FCC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3A13A33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B42984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4D9EA1E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6F72517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256B2EE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31B2A8E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43C581D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A0D11CC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270A0F8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05DC061D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4E34CF7" w14:textId="77777777" w:rsidR="008A483F" w:rsidRDefault="008A483F" w:rsidP="00C259A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F0C960A" w14:textId="77777777" w:rsidR="008A483F" w:rsidRDefault="008A483F" w:rsidP="00C259A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4F692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0AD3F91D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0232C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  <w:p w14:paraId="01087840" w14:textId="77777777" w:rsidR="008A483F" w:rsidRPr="0083637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9D0E5" w14:textId="77777777" w:rsidR="008A483F" w:rsidRPr="00514CAB" w:rsidRDefault="008A483F" w:rsidP="00C259A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180802" w:rsidRPr="00514CAB" w14:paraId="276288B7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A7C65" w14:textId="77777777" w:rsidR="00180802" w:rsidRPr="0083637F" w:rsidRDefault="00180802" w:rsidP="00180802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33530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55C4E13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12C0E5C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22FC8FF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E3EB5DB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6D35684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4AAFC7D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EA52EE3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2048E62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3D73039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5161E6C1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 ww. decyzji o nadaniu uprawnień pozwala na 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projektowanie robót będących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przedmiotem zamówienia w zgodzie z obecnie obowiązującymi przepisami prawa budowlanego</w:t>
            </w:r>
          </w:p>
          <w:p w14:paraId="33DE511B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2DA4E39" w14:textId="77777777" w:rsidR="00180802" w:rsidRDefault="00180802" w:rsidP="00180802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BF7E39B" w14:textId="77777777" w:rsidR="00180802" w:rsidRDefault="00180802" w:rsidP="00B17EF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397BD" w14:textId="77777777" w:rsidR="00180802" w:rsidRDefault="00B17EF6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4940ECC0" w14:textId="77777777" w:rsidR="00180802" w:rsidRDefault="00180802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5AC75957" w14:textId="77777777" w:rsidR="00B17EF6" w:rsidRPr="0083637F" w:rsidRDefault="00B17EF6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B4569" w14:textId="77777777" w:rsidR="00180802" w:rsidRPr="00514CAB" w:rsidRDefault="00180802" w:rsidP="00180802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7F2E4FB3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39778" w14:textId="77777777" w:rsidR="00B17EF6" w:rsidRPr="0083637F" w:rsidRDefault="00B17EF6" w:rsidP="00CC1D4D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698E9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AD4CC9A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0BA255D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038062E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051B855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A193488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4013AD2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E3A44BD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C6BADD8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79F93798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8D6B36F" w14:textId="77777777" w:rsidR="004E14B2" w:rsidRDefault="004E14B2" w:rsidP="004E14B2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0FAE94D9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7911569" w14:textId="77777777" w:rsidR="00B17EF6" w:rsidRDefault="00B17EF6" w:rsidP="00CC1D4D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3EF290C" w14:textId="77777777" w:rsidR="00B17EF6" w:rsidRDefault="00B17EF6" w:rsidP="00B17EF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68B47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</w:p>
          <w:p w14:paraId="2B19D512" w14:textId="4C2904D5" w:rsidR="00B17EF6" w:rsidRDefault="00B17EF6" w:rsidP="00CC1D4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</w:t>
            </w:r>
            <w:r w:rsidR="00E637B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yczne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j</w:t>
            </w:r>
          </w:p>
          <w:p w14:paraId="190FE8CF" w14:textId="77777777" w:rsidR="00B17EF6" w:rsidRPr="0083637F" w:rsidRDefault="00B17EF6" w:rsidP="00CC1D4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31BCD" w14:textId="77777777" w:rsidR="00B17EF6" w:rsidRPr="00514CAB" w:rsidRDefault="00B17EF6" w:rsidP="00CC1D4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8A483F" w:rsidRPr="00514CAB" w14:paraId="5EC9E41E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48A21" w14:textId="77777777" w:rsidR="008A483F" w:rsidRPr="0083637F" w:rsidRDefault="008A483F" w:rsidP="00C259A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3D074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C00E26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8F9A730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C8FB155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F92DC0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00EC8D6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23B959B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2E7294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2898E8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57EFAFC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36F754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65F4106B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F26C5F7" w14:textId="77777777" w:rsidR="008A483F" w:rsidRDefault="008A483F" w:rsidP="00C259A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D85808D" w14:textId="77777777" w:rsidR="008A483F" w:rsidRDefault="008A483F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189AC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112B6D6B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konstrukcyjno-budowlanej</w:t>
            </w:r>
          </w:p>
          <w:p w14:paraId="4A1164DB" w14:textId="77777777" w:rsidR="008A483F" w:rsidRPr="0083637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70E3C" w14:textId="77777777" w:rsidR="008A483F" w:rsidRPr="00514CAB" w:rsidRDefault="008A483F" w:rsidP="00C259A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2A524C6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14851" w14:textId="77777777" w:rsidR="00B17EF6" w:rsidRPr="0083637F" w:rsidRDefault="00B17EF6" w:rsidP="00B17EF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FF0BE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0436E09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5E124EA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51F01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77455F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5135DC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30205E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FA8F12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F38C35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……………………....………………………</w:t>
            </w:r>
          </w:p>
          <w:p w14:paraId="2FAA5D03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5BEFA5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 ww. decyzji o nadaniu uprawnień pozwala na kierowanie robotami będącymi przedmiotem zamówienia w zgodzie z obecnie obowiązującymi przepisami prawa budowlanego</w:t>
            </w:r>
          </w:p>
          <w:p w14:paraId="7A974CB9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96742FB" w14:textId="77777777" w:rsidR="00B17EF6" w:rsidRDefault="00B17EF6" w:rsidP="00B17EF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814EB5" w14:textId="77777777" w:rsidR="00B17EF6" w:rsidRDefault="00B17EF6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54015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</w:t>
            </w:r>
            <w:r w:rsidR="00A7488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</w:p>
          <w:p w14:paraId="246846AA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4F6BA3DA" w14:textId="77777777" w:rsidR="00B17EF6" w:rsidRPr="0083637F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9AF98" w14:textId="77777777" w:rsidR="00B17EF6" w:rsidRPr="00514CAB" w:rsidRDefault="00B17EF6" w:rsidP="00B17EF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2439799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A2B17" w14:textId="77777777" w:rsidR="00B17EF6" w:rsidRPr="0083637F" w:rsidRDefault="00B17EF6" w:rsidP="00B17EF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3EE1D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EB2C9C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1BF442DF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4B61B7D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9493FE8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A259BA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FD0E627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C1A3E82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5DCE0FD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5B002A2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C61C79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 ww. decyzji o nadaniu uprawnień pozwala na kierowanie robotami będącymi przedmiotem zamówienia w zgodzie z obecnie obowiązującymi przepisami prawa budowlanego</w:t>
            </w:r>
          </w:p>
          <w:p w14:paraId="7E328AF2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40974CD" w14:textId="77777777" w:rsidR="00B17EF6" w:rsidRDefault="00B17EF6" w:rsidP="00B17EF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D2C54D" w14:textId="77777777" w:rsidR="00B17EF6" w:rsidRDefault="00B17EF6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D2F2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79945BB0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  <w:p w14:paraId="4B8E5D9B" w14:textId="77777777" w:rsidR="00B17EF6" w:rsidRPr="0083637F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9E817" w14:textId="77777777" w:rsidR="00B17EF6" w:rsidRPr="00514CAB" w:rsidRDefault="00B17EF6" w:rsidP="00B17EF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BFAA1BF" w14:textId="77777777" w:rsidR="00BE7826" w:rsidRPr="009876D1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91BFAF2" w14:textId="77777777" w:rsidR="00BE7826" w:rsidRPr="00514CAB" w:rsidRDefault="00BE7826" w:rsidP="00BE782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176F898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C2BC185" w14:textId="77777777" w:rsidR="00BE7826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5AC1782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60EAA5F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BAAD7AE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0420E789" w14:textId="77777777" w:rsidR="00BE7826" w:rsidRDefault="00BE7826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BE7826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8602" w14:textId="77777777" w:rsidR="009F2844" w:rsidRDefault="009F2844" w:rsidP="0046482F">
      <w:r>
        <w:separator/>
      </w:r>
    </w:p>
  </w:endnote>
  <w:endnote w:type="continuationSeparator" w:id="0">
    <w:p w14:paraId="3C5C8B2D" w14:textId="77777777" w:rsidR="009F2844" w:rsidRDefault="009F284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62B0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0BE7" w14:textId="77777777" w:rsidR="009F2844" w:rsidRDefault="009F2844" w:rsidP="0046482F">
      <w:r>
        <w:separator/>
      </w:r>
    </w:p>
  </w:footnote>
  <w:footnote w:type="continuationSeparator" w:id="0">
    <w:p w14:paraId="19B1DA23" w14:textId="77777777" w:rsidR="009F2844" w:rsidRDefault="009F2844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14DA" w14:textId="77777777" w:rsidR="00B17EF6" w:rsidRDefault="00B17EF6" w:rsidP="00B17EF6">
    <w:pPr>
      <w:jc w:val="center"/>
      <w:rPr>
        <w:sz w:val="18"/>
        <w:szCs w:val="18"/>
      </w:rPr>
    </w:pPr>
    <w:bookmarkStart w:id="0" w:name="_Hlk93734455"/>
  </w:p>
  <w:p w14:paraId="518EB76D" w14:textId="77777777" w:rsidR="00B17EF6" w:rsidRDefault="00B17EF6" w:rsidP="00B17EF6">
    <w:pPr>
      <w:jc w:val="center"/>
      <w:rPr>
        <w:sz w:val="18"/>
        <w:szCs w:val="18"/>
      </w:rPr>
    </w:pPr>
    <w:bookmarkStart w:id="1" w:name="_Hlk93734537"/>
  </w:p>
  <w:p w14:paraId="6B1FAE55" w14:textId="77777777" w:rsidR="00B17EF6" w:rsidRDefault="00B17EF6" w:rsidP="00B17EF6">
    <w:pPr>
      <w:jc w:val="center"/>
      <w:rPr>
        <w:sz w:val="18"/>
        <w:szCs w:val="18"/>
      </w:rPr>
    </w:pPr>
  </w:p>
  <w:p w14:paraId="396FD5A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7979B6EC" wp14:editId="4D6B6FA6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DA70D25" wp14:editId="7CB0161C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A4D2FEE" wp14:editId="4E346566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B22CCC6" wp14:editId="1116B627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2639147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10C91A1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0DFA171C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4E55363B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360E63F4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611D5E68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0"/>
  <w:bookmarkEnd w:id="1"/>
  <w:p w14:paraId="3EBBA2A8" w14:textId="77777777" w:rsidR="00965734" w:rsidRDefault="00965734" w:rsidP="0096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3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32C8"/>
    <w:rsid w:val="00024865"/>
    <w:rsid w:val="000522ED"/>
    <w:rsid w:val="0005539C"/>
    <w:rsid w:val="00055701"/>
    <w:rsid w:val="0006185E"/>
    <w:rsid w:val="000A0130"/>
    <w:rsid w:val="001023C0"/>
    <w:rsid w:val="0010746A"/>
    <w:rsid w:val="00110481"/>
    <w:rsid w:val="00122684"/>
    <w:rsid w:val="001325E9"/>
    <w:rsid w:val="00133513"/>
    <w:rsid w:val="00147A45"/>
    <w:rsid w:val="00160822"/>
    <w:rsid w:val="00172221"/>
    <w:rsid w:val="00175D41"/>
    <w:rsid w:val="00180802"/>
    <w:rsid w:val="00182827"/>
    <w:rsid w:val="001912DC"/>
    <w:rsid w:val="00195FB6"/>
    <w:rsid w:val="00196127"/>
    <w:rsid w:val="001963C5"/>
    <w:rsid w:val="001B67E8"/>
    <w:rsid w:val="001B69A4"/>
    <w:rsid w:val="001B7663"/>
    <w:rsid w:val="001C5099"/>
    <w:rsid w:val="001C7FA3"/>
    <w:rsid w:val="001E0876"/>
    <w:rsid w:val="00213FE8"/>
    <w:rsid w:val="002152B1"/>
    <w:rsid w:val="00226AA5"/>
    <w:rsid w:val="0023448C"/>
    <w:rsid w:val="00250E0E"/>
    <w:rsid w:val="0028274A"/>
    <w:rsid w:val="002877E1"/>
    <w:rsid w:val="002E3415"/>
    <w:rsid w:val="003157B4"/>
    <w:rsid w:val="00331CDD"/>
    <w:rsid w:val="003322C2"/>
    <w:rsid w:val="003428AB"/>
    <w:rsid w:val="00347FBB"/>
    <w:rsid w:val="003509EB"/>
    <w:rsid w:val="003538DE"/>
    <w:rsid w:val="00377336"/>
    <w:rsid w:val="003A151A"/>
    <w:rsid w:val="003A34D5"/>
    <w:rsid w:val="003C6B59"/>
    <w:rsid w:val="003D0287"/>
    <w:rsid w:val="003D487C"/>
    <w:rsid w:val="003E27D6"/>
    <w:rsid w:val="003E3F47"/>
    <w:rsid w:val="003F2472"/>
    <w:rsid w:val="00434C1C"/>
    <w:rsid w:val="00442DF6"/>
    <w:rsid w:val="00444502"/>
    <w:rsid w:val="0045598B"/>
    <w:rsid w:val="00455FA4"/>
    <w:rsid w:val="00456D73"/>
    <w:rsid w:val="00463D4E"/>
    <w:rsid w:val="0046482F"/>
    <w:rsid w:val="0047081E"/>
    <w:rsid w:val="004773C4"/>
    <w:rsid w:val="00482748"/>
    <w:rsid w:val="004909F7"/>
    <w:rsid w:val="004B131B"/>
    <w:rsid w:val="004E14B2"/>
    <w:rsid w:val="00502FF4"/>
    <w:rsid w:val="005101A6"/>
    <w:rsid w:val="005375B5"/>
    <w:rsid w:val="00565CAF"/>
    <w:rsid w:val="00575CA3"/>
    <w:rsid w:val="00575F85"/>
    <w:rsid w:val="005A04FC"/>
    <w:rsid w:val="005A1F04"/>
    <w:rsid w:val="005E485A"/>
    <w:rsid w:val="005F06AC"/>
    <w:rsid w:val="005F7064"/>
    <w:rsid w:val="005F72F1"/>
    <w:rsid w:val="0060111A"/>
    <w:rsid w:val="00606FB3"/>
    <w:rsid w:val="0063033E"/>
    <w:rsid w:val="006334B3"/>
    <w:rsid w:val="00642160"/>
    <w:rsid w:val="006464AA"/>
    <w:rsid w:val="00652D01"/>
    <w:rsid w:val="00667164"/>
    <w:rsid w:val="00687E76"/>
    <w:rsid w:val="006902D2"/>
    <w:rsid w:val="006941AC"/>
    <w:rsid w:val="006B5618"/>
    <w:rsid w:val="006C2DC2"/>
    <w:rsid w:val="006C540A"/>
    <w:rsid w:val="006D3053"/>
    <w:rsid w:val="006D33B0"/>
    <w:rsid w:val="006F4233"/>
    <w:rsid w:val="00712FE9"/>
    <w:rsid w:val="00714219"/>
    <w:rsid w:val="0073319E"/>
    <w:rsid w:val="0074028A"/>
    <w:rsid w:val="00767B3B"/>
    <w:rsid w:val="00781FF7"/>
    <w:rsid w:val="0078254E"/>
    <w:rsid w:val="00797E17"/>
    <w:rsid w:val="007C30FB"/>
    <w:rsid w:val="007C3CC9"/>
    <w:rsid w:val="007C59A5"/>
    <w:rsid w:val="007D32B5"/>
    <w:rsid w:val="007D6D0D"/>
    <w:rsid w:val="00817ECA"/>
    <w:rsid w:val="00826E03"/>
    <w:rsid w:val="00832C83"/>
    <w:rsid w:val="00840BC9"/>
    <w:rsid w:val="0086579E"/>
    <w:rsid w:val="00877AF1"/>
    <w:rsid w:val="008960CD"/>
    <w:rsid w:val="008A483F"/>
    <w:rsid w:val="008B6345"/>
    <w:rsid w:val="0092014B"/>
    <w:rsid w:val="00927B0B"/>
    <w:rsid w:val="00937ACD"/>
    <w:rsid w:val="00965734"/>
    <w:rsid w:val="0096580F"/>
    <w:rsid w:val="00977C86"/>
    <w:rsid w:val="009876D1"/>
    <w:rsid w:val="009942A7"/>
    <w:rsid w:val="009B6D64"/>
    <w:rsid w:val="009D4064"/>
    <w:rsid w:val="009D5770"/>
    <w:rsid w:val="009F2844"/>
    <w:rsid w:val="00A01AF1"/>
    <w:rsid w:val="00A166AB"/>
    <w:rsid w:val="00A1703E"/>
    <w:rsid w:val="00A4736A"/>
    <w:rsid w:val="00A72BE6"/>
    <w:rsid w:val="00A7488D"/>
    <w:rsid w:val="00A84882"/>
    <w:rsid w:val="00A91AF4"/>
    <w:rsid w:val="00A94D22"/>
    <w:rsid w:val="00AB0EF1"/>
    <w:rsid w:val="00AC57E1"/>
    <w:rsid w:val="00AD78AB"/>
    <w:rsid w:val="00B17EF6"/>
    <w:rsid w:val="00B53BA3"/>
    <w:rsid w:val="00BA46F4"/>
    <w:rsid w:val="00BB1DAD"/>
    <w:rsid w:val="00BC4329"/>
    <w:rsid w:val="00BE11F5"/>
    <w:rsid w:val="00BE2364"/>
    <w:rsid w:val="00BE7826"/>
    <w:rsid w:val="00C26A89"/>
    <w:rsid w:val="00C3297C"/>
    <w:rsid w:val="00C44C1A"/>
    <w:rsid w:val="00C518B1"/>
    <w:rsid w:val="00C536C6"/>
    <w:rsid w:val="00C567A9"/>
    <w:rsid w:val="00C56B32"/>
    <w:rsid w:val="00C61920"/>
    <w:rsid w:val="00C77A08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937"/>
    <w:rsid w:val="00D210B9"/>
    <w:rsid w:val="00D25E47"/>
    <w:rsid w:val="00D3270B"/>
    <w:rsid w:val="00D55F14"/>
    <w:rsid w:val="00D77360"/>
    <w:rsid w:val="00DA0C5D"/>
    <w:rsid w:val="00DA0D40"/>
    <w:rsid w:val="00DB0DF5"/>
    <w:rsid w:val="00DC2930"/>
    <w:rsid w:val="00DF21AC"/>
    <w:rsid w:val="00E264F0"/>
    <w:rsid w:val="00E637BC"/>
    <w:rsid w:val="00E64007"/>
    <w:rsid w:val="00E813E9"/>
    <w:rsid w:val="00E84074"/>
    <w:rsid w:val="00E8440C"/>
    <w:rsid w:val="00E8589C"/>
    <w:rsid w:val="00EC0A13"/>
    <w:rsid w:val="00EC7781"/>
    <w:rsid w:val="00ED322C"/>
    <w:rsid w:val="00EE491E"/>
    <w:rsid w:val="00F115D8"/>
    <w:rsid w:val="00F11D7B"/>
    <w:rsid w:val="00F36AE8"/>
    <w:rsid w:val="00F458B6"/>
    <w:rsid w:val="00F77D8C"/>
    <w:rsid w:val="00F96811"/>
    <w:rsid w:val="00FB6802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83D0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80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6F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6F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93</cp:revision>
  <dcterms:created xsi:type="dcterms:W3CDTF">2019-01-23T09:49:00Z</dcterms:created>
  <dcterms:modified xsi:type="dcterms:W3CDTF">2022-08-26T11:55:00Z</dcterms:modified>
</cp:coreProperties>
</file>