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EF83" w14:textId="0C680ACB" w:rsidR="0018505A" w:rsidRPr="00C230BA" w:rsidRDefault="0018505A" w:rsidP="00C230BA">
      <w:pPr>
        <w:pStyle w:val="Bezodstpw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230BA">
        <w:rPr>
          <w:rFonts w:ascii="Arial" w:hAnsi="Arial" w:cs="Arial"/>
          <w:sz w:val="22"/>
          <w:szCs w:val="22"/>
        </w:rPr>
        <w:t xml:space="preserve">Miechów, dnia </w:t>
      </w:r>
      <w:r w:rsidR="00374060" w:rsidRPr="00C230BA">
        <w:rPr>
          <w:rFonts w:ascii="Arial" w:hAnsi="Arial" w:cs="Arial"/>
          <w:sz w:val="22"/>
          <w:szCs w:val="22"/>
        </w:rPr>
        <w:t>1</w:t>
      </w:r>
      <w:r w:rsidR="00305AD7" w:rsidRPr="00C230BA">
        <w:rPr>
          <w:rFonts w:ascii="Arial" w:hAnsi="Arial" w:cs="Arial"/>
          <w:sz w:val="22"/>
          <w:szCs w:val="22"/>
        </w:rPr>
        <w:t>4</w:t>
      </w:r>
      <w:r w:rsidRPr="00C230BA">
        <w:rPr>
          <w:rFonts w:ascii="Arial" w:hAnsi="Arial" w:cs="Arial"/>
          <w:sz w:val="22"/>
          <w:szCs w:val="22"/>
        </w:rPr>
        <w:t xml:space="preserve"> </w:t>
      </w:r>
      <w:r w:rsidR="00CB5283">
        <w:rPr>
          <w:rFonts w:ascii="Arial" w:hAnsi="Arial" w:cs="Arial"/>
          <w:sz w:val="22"/>
          <w:szCs w:val="22"/>
        </w:rPr>
        <w:t>kwietnia 2023</w:t>
      </w:r>
      <w:r w:rsidRPr="00C230BA">
        <w:rPr>
          <w:rFonts w:ascii="Arial" w:hAnsi="Arial" w:cs="Arial"/>
          <w:sz w:val="22"/>
          <w:szCs w:val="22"/>
        </w:rPr>
        <w:t xml:space="preserve"> r.</w:t>
      </w:r>
    </w:p>
    <w:p w14:paraId="0659DB74" w14:textId="0C6BD48C" w:rsidR="00D12DC8" w:rsidRPr="00C230BA" w:rsidRDefault="00D12DC8" w:rsidP="00C230BA">
      <w:pPr>
        <w:pStyle w:val="Bezodstpw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FC5BF60" w14:textId="77777777" w:rsidR="00D12DC8" w:rsidRPr="00C230BA" w:rsidRDefault="00D12DC8" w:rsidP="00C230BA">
      <w:pPr>
        <w:pStyle w:val="Bezodstpw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2A307A3" w14:textId="4B748205" w:rsidR="00D12DC8" w:rsidRPr="00C230BA" w:rsidRDefault="00AC6755" w:rsidP="00C230BA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230B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</w:t>
      </w:r>
      <w:r w:rsidR="00D12DC8" w:rsidRPr="00C230B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</w:t>
      </w:r>
    </w:p>
    <w:p w14:paraId="79792DE3" w14:textId="77777777" w:rsidR="00EF73C9" w:rsidRPr="0044566A" w:rsidRDefault="00EF73C9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2A9EC29" w14:textId="3CE789C5" w:rsidR="00D25E57" w:rsidRPr="0044566A" w:rsidRDefault="00486330" w:rsidP="00C23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CD3444"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bez negocjacji pn. </w:t>
      </w:r>
      <w:r w:rsidR="0044566A" w:rsidRPr="0044566A">
        <w:rPr>
          <w:rFonts w:ascii="Arial" w:hAnsi="Arial" w:cs="Arial"/>
          <w:b/>
          <w:bCs/>
          <w:sz w:val="22"/>
          <w:szCs w:val="22"/>
        </w:rPr>
        <w:t>6</w:t>
      </w:r>
      <w:r w:rsidR="00CB5283" w:rsidRPr="0044566A">
        <w:rPr>
          <w:rFonts w:ascii="Arial" w:hAnsi="Arial" w:cs="Arial"/>
          <w:b/>
          <w:bCs/>
          <w:sz w:val="22"/>
          <w:szCs w:val="22"/>
        </w:rPr>
        <w:t>/TP/2023</w:t>
      </w:r>
      <w:r w:rsidR="00D12DC8" w:rsidRPr="0044566A">
        <w:rPr>
          <w:rFonts w:ascii="Arial" w:hAnsi="Arial" w:cs="Arial"/>
          <w:bCs/>
          <w:sz w:val="22"/>
          <w:szCs w:val="22"/>
        </w:rPr>
        <w:t xml:space="preserve"> </w:t>
      </w:r>
      <w:r w:rsidR="00D25E57" w:rsidRPr="0044566A">
        <w:rPr>
          <w:rFonts w:ascii="Arial" w:hAnsi="Arial" w:cs="Arial"/>
          <w:bCs/>
          <w:sz w:val="22"/>
          <w:szCs w:val="22"/>
        </w:rPr>
        <w:t>-</w:t>
      </w:r>
      <w:r w:rsidR="00D12DC8" w:rsidRPr="0044566A">
        <w:rPr>
          <w:rFonts w:ascii="Arial" w:hAnsi="Arial" w:cs="Arial"/>
          <w:bCs/>
          <w:sz w:val="22"/>
          <w:szCs w:val="22"/>
        </w:rPr>
        <w:t xml:space="preserve"> </w:t>
      </w:r>
      <w:r w:rsidR="00D25E57" w:rsidRPr="0044566A">
        <w:rPr>
          <w:rFonts w:ascii="Arial" w:hAnsi="Arial" w:cs="Arial"/>
          <w:bCs/>
          <w:sz w:val="22"/>
          <w:szCs w:val="22"/>
        </w:rPr>
        <w:t xml:space="preserve"> </w:t>
      </w:r>
      <w:r w:rsidR="00FC5568" w:rsidRPr="0044566A">
        <w:rPr>
          <w:rFonts w:ascii="Arial" w:hAnsi="Arial" w:cs="Arial"/>
          <w:sz w:val="22"/>
          <w:szCs w:val="22"/>
        </w:rPr>
        <w:t>Dostawy leków do magazynu apteki Szpitala św. Anny w Miechowie</w:t>
      </w:r>
      <w:r w:rsidR="009E2593" w:rsidRPr="0044566A">
        <w:rPr>
          <w:rFonts w:ascii="Arial" w:hAnsi="Arial" w:cs="Arial"/>
          <w:sz w:val="22"/>
          <w:szCs w:val="22"/>
        </w:rPr>
        <w:t xml:space="preserve"> II</w:t>
      </w:r>
      <w:r w:rsidR="00D25E57" w:rsidRPr="0044566A">
        <w:rPr>
          <w:rFonts w:ascii="Arial" w:hAnsi="Arial" w:cs="Arial"/>
          <w:sz w:val="22"/>
          <w:szCs w:val="22"/>
        </w:rPr>
        <w:t>.</w:t>
      </w:r>
    </w:p>
    <w:p w14:paraId="37AAA459" w14:textId="7F3A8269" w:rsidR="00A04144" w:rsidRPr="0044566A" w:rsidRDefault="00A04144" w:rsidP="00C230BA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50CEBD42" w14:textId="4DBDEF7B" w:rsidR="00CD3444" w:rsidRPr="0044566A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374060" w:rsidRPr="0044566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FC5568" w:rsidRPr="0044566A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64B6F" w:rsidRPr="0044566A">
        <w:rPr>
          <w:rFonts w:ascii="Arial" w:eastAsiaTheme="minorHAnsi" w:hAnsi="Arial" w:cs="Arial"/>
          <w:sz w:val="22"/>
          <w:szCs w:val="22"/>
          <w:lang w:eastAsia="en-US"/>
        </w:rPr>
        <w:t>04.2023</w:t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 r. o godz. </w:t>
      </w:r>
      <w:r w:rsidR="00FC5568" w:rsidRPr="0044566A">
        <w:rPr>
          <w:rFonts w:ascii="Arial" w:eastAsiaTheme="minorHAnsi" w:hAnsi="Arial" w:cs="Arial"/>
          <w:sz w:val="22"/>
          <w:szCs w:val="22"/>
          <w:lang w:eastAsia="en-US"/>
        </w:rPr>
        <w:t>10:15</w:t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C568946" w14:textId="77777777" w:rsidR="00CD3444" w:rsidRPr="0044566A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6AFB0B" w14:textId="091A972B" w:rsidR="00374060" w:rsidRPr="0044566A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</w:t>
      </w:r>
      <w:r w:rsidR="0044566A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>na sfinansowanie zamówienia</w:t>
      </w:r>
      <w:r w:rsidR="00B4662E" w:rsidRPr="0044566A">
        <w:rPr>
          <w:rFonts w:ascii="Arial" w:eastAsiaTheme="minorHAnsi" w:hAnsi="Arial" w:cs="Arial"/>
          <w:sz w:val="22"/>
          <w:szCs w:val="22"/>
          <w:lang w:eastAsia="en-US"/>
        </w:rPr>
        <w:t>. K</w:t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wota jaką Zamawiający zamierza przeznaczyć </w:t>
      </w:r>
      <w:r w:rsidR="0044566A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na sfinansowanie zamówienia wynosi: </w:t>
      </w:r>
      <w:r w:rsidR="00A55C7C" w:rsidRPr="0044566A">
        <w:rPr>
          <w:rFonts w:ascii="Arial" w:hAnsi="Arial" w:cs="Arial"/>
          <w:sz w:val="22"/>
          <w:szCs w:val="22"/>
        </w:rPr>
        <w:t>125</w:t>
      </w:r>
      <w:r w:rsidR="00374060" w:rsidRPr="0044566A">
        <w:rPr>
          <w:rFonts w:ascii="Arial" w:hAnsi="Arial" w:cs="Arial"/>
          <w:sz w:val="22"/>
          <w:szCs w:val="22"/>
        </w:rPr>
        <w:t xml:space="preserve"> </w:t>
      </w:r>
      <w:r w:rsidR="009E2593" w:rsidRPr="0044566A">
        <w:rPr>
          <w:rFonts w:ascii="Arial" w:hAnsi="Arial" w:cs="Arial"/>
          <w:sz w:val="22"/>
          <w:szCs w:val="22"/>
        </w:rPr>
        <w:t>000</w:t>
      </w:r>
      <w:r w:rsidR="00374060" w:rsidRPr="0044566A">
        <w:rPr>
          <w:rFonts w:ascii="Arial" w:hAnsi="Arial" w:cs="Arial"/>
          <w:sz w:val="22"/>
          <w:szCs w:val="22"/>
        </w:rPr>
        <w:t xml:space="preserve">,00 zł brutto </w:t>
      </w:r>
    </w:p>
    <w:p w14:paraId="263F68D7" w14:textId="1259EAAD" w:rsidR="00CD3444" w:rsidRPr="0044566A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055C68" w14:textId="268DD63F" w:rsidR="00486330" w:rsidRPr="0044566A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ul. </w:t>
      </w: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Szpitalna 3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, 3</w:t>
      </w: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-20</w:t>
      </w: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Miechów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działając na podstawie art. 222 ust. 5</w:t>
      </w:r>
      <w:r w:rsidRPr="0044566A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</w:t>
      </w:r>
      <w:r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ń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Publicznych (</w:t>
      </w:r>
      <w:proofErr w:type="spellStart"/>
      <w:r w:rsidR="009E2593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="009E2593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Dz.U. z 2022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9E2593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1710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</w:t>
      </w:r>
      <w:proofErr w:type="spellStart"/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</w:t>
      </w:r>
      <w:r w:rsidR="0037406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ostępowaniu wpłynęły następująca oferta</w:t>
      </w:r>
      <w:r w:rsidR="00486330" w:rsidRPr="004456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60162CC1" w14:textId="512FC3C8" w:rsidR="00D47C07" w:rsidRPr="0044566A" w:rsidRDefault="00D47C07" w:rsidP="00C230BA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44566A" w:rsidRPr="0044566A" w14:paraId="4BAE92BB" w14:textId="77777777" w:rsidTr="0051298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44566A" w:rsidRPr="0044566A" w:rsidRDefault="0044566A" w:rsidP="00C230BA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4566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44566A" w:rsidRPr="0044566A" w:rsidRDefault="0044566A" w:rsidP="00C230B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66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44566A" w:rsidRPr="0044566A" w14:paraId="4AC19CC6" w14:textId="77777777" w:rsidTr="00512986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4036" w14:textId="77777777" w:rsidR="0044566A" w:rsidRPr="0044566A" w:rsidRDefault="0044566A" w:rsidP="004456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8AD01D" w14:textId="08FFCB77" w:rsidR="0044566A" w:rsidRPr="0044566A" w:rsidRDefault="0044566A" w:rsidP="004456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6A">
              <w:rPr>
                <w:rFonts w:ascii="Arial" w:hAnsi="Arial" w:cs="Arial"/>
                <w:sz w:val="22"/>
                <w:szCs w:val="22"/>
              </w:rPr>
              <w:t>SALUS INTERNATIONAL Sp. z o.o.</w:t>
            </w:r>
          </w:p>
          <w:p w14:paraId="275EB3D7" w14:textId="77777777" w:rsidR="0044566A" w:rsidRPr="0044566A" w:rsidRDefault="0044566A" w:rsidP="004456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6A">
              <w:rPr>
                <w:rFonts w:ascii="Arial" w:hAnsi="Arial" w:cs="Arial"/>
                <w:sz w:val="22"/>
                <w:szCs w:val="22"/>
              </w:rPr>
              <w:t>Ul. Pułaskiego 9</w:t>
            </w:r>
          </w:p>
          <w:p w14:paraId="5FD86BCD" w14:textId="772607A2" w:rsidR="0044566A" w:rsidRPr="0044566A" w:rsidRDefault="0044566A" w:rsidP="004456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6A">
              <w:rPr>
                <w:rFonts w:ascii="Arial" w:hAnsi="Arial" w:cs="Arial"/>
                <w:sz w:val="22"/>
                <w:szCs w:val="22"/>
              </w:rPr>
              <w:t>40-273 Katowice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C9709" w14:textId="54EFD03C" w:rsidR="0044566A" w:rsidRPr="0044566A" w:rsidRDefault="0044566A" w:rsidP="0044566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566A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Pr="004456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140 725,00 złotych netto (słownie: sto czterdzieści tysięcy siedemset dwadzieścia pięć 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ł</w:t>
            </w:r>
            <w:r w:rsidRPr="004456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00/100 złotych netto), co stanowi 151 930,00 złotych brutto (słownie: sto pięćdziesiąt jeden tysięcy dziewięćset </w:t>
            </w:r>
            <w:proofErr w:type="spellStart"/>
            <w:r w:rsidRPr="004456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osiemdziesit</w:t>
            </w:r>
            <w:proofErr w:type="spellEnd"/>
            <w:r w:rsidRPr="004456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trzy 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ł</w:t>
            </w:r>
            <w:r w:rsidRPr="004456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00/100 złotych brutto) </w:t>
            </w:r>
          </w:p>
          <w:p w14:paraId="512D1D15" w14:textId="6C4B1B44" w:rsidR="0044566A" w:rsidRPr="0044566A" w:rsidRDefault="0044566A" w:rsidP="0044566A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55F59919" w14:textId="77777777" w:rsidR="00C230BA" w:rsidRDefault="00C230BA" w:rsidP="00C230B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BCC42E6" w14:textId="2A60E4B0" w:rsidR="009D3789" w:rsidRPr="00C230BA" w:rsidRDefault="009D3789" w:rsidP="00C230B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9D3789" w:rsidRPr="00C230BA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4351" w14:textId="77777777" w:rsidR="00FE72C4" w:rsidRDefault="00FE72C4" w:rsidP="00F3410E">
      <w:r>
        <w:separator/>
      </w:r>
    </w:p>
  </w:endnote>
  <w:endnote w:type="continuationSeparator" w:id="0">
    <w:p w14:paraId="131CC3B9" w14:textId="77777777" w:rsidR="00FE72C4" w:rsidRDefault="00FE72C4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DAE8" w14:textId="77777777" w:rsidR="00FE72C4" w:rsidRDefault="00FE72C4" w:rsidP="00F3410E">
      <w:r>
        <w:separator/>
      </w:r>
    </w:p>
  </w:footnote>
  <w:footnote w:type="continuationSeparator" w:id="0">
    <w:p w14:paraId="55A03051" w14:textId="77777777" w:rsidR="00FE72C4" w:rsidRDefault="00FE72C4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4566A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986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2593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5C7C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30BA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5283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383D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6C11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B6F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E72C4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69</cp:revision>
  <cp:lastPrinted>2020-06-30T11:13:00Z</cp:lastPrinted>
  <dcterms:created xsi:type="dcterms:W3CDTF">2018-12-11T09:49:00Z</dcterms:created>
  <dcterms:modified xsi:type="dcterms:W3CDTF">2023-04-14T09:11:00Z</dcterms:modified>
</cp:coreProperties>
</file>