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5407D0CA" w:rsidR="00DE68AB" w:rsidRDefault="003F2360" w:rsidP="00CB1F26">
            <w:pPr>
              <w:spacing w:after="40"/>
            </w:pPr>
            <w:r>
              <w:rPr>
                <w:b/>
                <w:bCs/>
              </w:rPr>
              <w:t xml:space="preserve">nr sprawy: </w:t>
            </w:r>
            <w:r w:rsidRPr="00B73D9B">
              <w:rPr>
                <w:b/>
              </w:rPr>
              <w:t>GPI.PZP.</w:t>
            </w:r>
            <w:r w:rsidR="00422D97">
              <w:rPr>
                <w:b/>
              </w:rPr>
              <w:t>1</w:t>
            </w:r>
            <w:r w:rsidR="00130FA7">
              <w:rPr>
                <w:b/>
              </w:rPr>
              <w:t>2</w:t>
            </w:r>
            <w:r w:rsidRPr="00B73D9B">
              <w:rPr>
                <w:b/>
              </w:rPr>
              <w:t>.202</w:t>
            </w: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11</w:t>
            </w:r>
            <w:r w:rsidR="00D84690"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3F236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0E33" w14:textId="77777777" w:rsidR="00BA3E16" w:rsidRDefault="00BA3E16" w:rsidP="00DE68AB">
      <w:r>
        <w:separator/>
      </w:r>
    </w:p>
  </w:endnote>
  <w:endnote w:type="continuationSeparator" w:id="0">
    <w:p w14:paraId="4AD63692" w14:textId="77777777" w:rsidR="00BA3E16" w:rsidRDefault="00BA3E16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D9BB" w14:textId="77777777" w:rsidR="00BA3E16" w:rsidRDefault="00BA3E16" w:rsidP="00DE68AB">
      <w:r>
        <w:separator/>
      </w:r>
    </w:p>
  </w:footnote>
  <w:footnote w:type="continuationSeparator" w:id="0">
    <w:p w14:paraId="425EDE54" w14:textId="77777777" w:rsidR="00BA3E16" w:rsidRDefault="00BA3E16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CAB" w14:textId="77777777" w:rsidR="000E1982" w:rsidRDefault="000E1982" w:rsidP="000E1982">
    <w:pPr>
      <w:spacing w:line="223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9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3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2"/>
        <w:sz w:val="20"/>
      </w:rPr>
      <w:t xml:space="preserve"> </w:t>
    </w:r>
    <w:r>
      <w:rPr>
        <w:i/>
        <w:sz w:val="20"/>
      </w:rPr>
      <w:t>o</w:t>
    </w:r>
    <w:r>
      <w:rPr>
        <w:i/>
        <w:spacing w:val="-4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2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2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4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trybie</w:t>
    </w:r>
    <w:r>
      <w:rPr>
        <w:i/>
        <w:spacing w:val="-3"/>
        <w:sz w:val="20"/>
      </w:rPr>
      <w:t xml:space="preserve"> </w:t>
    </w:r>
    <w:r>
      <w:rPr>
        <w:i/>
        <w:sz w:val="20"/>
      </w:rPr>
      <w:t>podstawowym</w:t>
    </w:r>
  </w:p>
  <w:p w14:paraId="42E07E78" w14:textId="0DE07426" w:rsidR="000E1982" w:rsidRDefault="000E1982" w:rsidP="000E1982">
    <w:pPr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4"/>
        <w:sz w:val="20"/>
      </w:rPr>
      <w:t xml:space="preserve"> </w:t>
    </w:r>
    <w:r>
      <w:rPr>
        <w:i/>
        <w:sz w:val="20"/>
      </w:rPr>
      <w:t>„</w:t>
    </w:r>
    <w:r w:rsidR="00130FA7" w:rsidRPr="00130FA7">
      <w:rPr>
        <w:i/>
        <w:sz w:val="20"/>
      </w:rPr>
      <w:t>Przebudowa odcinka drogi gminnej w miejscowości Sędzice</w:t>
    </w:r>
    <w:r>
      <w:rPr>
        <w:i/>
        <w:sz w:val="20"/>
      </w:rPr>
      <w:t>”</w:t>
    </w:r>
  </w:p>
  <w:p w14:paraId="39608CF9" w14:textId="77777777" w:rsidR="000E1982" w:rsidRDefault="000E1982" w:rsidP="000E1982">
    <w:pPr>
      <w:ind w:left="118"/>
      <w:rPr>
        <w:i/>
        <w:sz w:val="20"/>
      </w:rPr>
    </w:pP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70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56FFF"/>
    <w:rsid w:val="000E1982"/>
    <w:rsid w:val="00130FA7"/>
    <w:rsid w:val="001930F8"/>
    <w:rsid w:val="002657A3"/>
    <w:rsid w:val="002F09C4"/>
    <w:rsid w:val="003F2360"/>
    <w:rsid w:val="00422D97"/>
    <w:rsid w:val="005C407C"/>
    <w:rsid w:val="00656E86"/>
    <w:rsid w:val="00673834"/>
    <w:rsid w:val="006828C2"/>
    <w:rsid w:val="007436BC"/>
    <w:rsid w:val="007E3716"/>
    <w:rsid w:val="00813824"/>
    <w:rsid w:val="0082237F"/>
    <w:rsid w:val="008649FB"/>
    <w:rsid w:val="00A37A16"/>
    <w:rsid w:val="00B4793E"/>
    <w:rsid w:val="00B568FD"/>
    <w:rsid w:val="00BA3E16"/>
    <w:rsid w:val="00C23E8C"/>
    <w:rsid w:val="00CB1F26"/>
    <w:rsid w:val="00D84690"/>
    <w:rsid w:val="00DE68AB"/>
    <w:rsid w:val="00E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3</cp:revision>
  <dcterms:created xsi:type="dcterms:W3CDTF">2023-10-29T15:04:00Z</dcterms:created>
  <dcterms:modified xsi:type="dcterms:W3CDTF">2023-10-29T15:04:00Z</dcterms:modified>
</cp:coreProperties>
</file>