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593B" w14:textId="77777777" w:rsidR="00052647" w:rsidRDefault="00052647" w:rsidP="00052647">
      <w:pPr>
        <w:pStyle w:val="Nagwek"/>
      </w:pPr>
      <w:r>
        <w:t>12/UMSR/2021</w:t>
      </w:r>
    </w:p>
    <w:p w14:paraId="2914C6B8" w14:textId="6A420765" w:rsidR="0090319A" w:rsidRDefault="0090319A" w:rsidP="009031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1141">
        <w:rPr>
          <w:b/>
        </w:rPr>
        <w:t xml:space="preserve">     </w:t>
      </w:r>
      <w:r w:rsidR="00052647">
        <w:rPr>
          <w:b/>
        </w:rPr>
        <w:t xml:space="preserve">                                                        </w:t>
      </w:r>
      <w:r w:rsidR="00201141">
        <w:rPr>
          <w:b/>
        </w:rPr>
        <w:t xml:space="preserve"> </w:t>
      </w:r>
      <w:r w:rsidR="00052647">
        <w:rPr>
          <w:b/>
        </w:rPr>
        <w:t xml:space="preserve">  </w:t>
      </w:r>
      <w:r w:rsidR="00201141">
        <w:rPr>
          <w:b/>
        </w:rPr>
        <w:t xml:space="preserve">   </w:t>
      </w:r>
      <w:r w:rsidR="00052647">
        <w:rPr>
          <w:b/>
        </w:rPr>
        <w:t>Załącznik nr 2</w:t>
      </w:r>
    </w:p>
    <w:p w14:paraId="47263F87" w14:textId="77777777" w:rsidR="00C73026" w:rsidRDefault="00C73026" w:rsidP="00AB5AEE">
      <w:pPr>
        <w:jc w:val="center"/>
        <w:rPr>
          <w:b/>
        </w:rPr>
      </w:pPr>
      <w:r w:rsidRPr="00C73026">
        <w:rPr>
          <w:b/>
        </w:rPr>
        <w:t>Opis Przedmiotu Zamówienia – wymagania minimalne</w:t>
      </w:r>
    </w:p>
    <w:p w14:paraId="712FD76B" w14:textId="24AF1094" w:rsidR="00206187" w:rsidRDefault="00EF5796" w:rsidP="00EC5319">
      <w:pPr>
        <w:pStyle w:val="Akapitzlist"/>
        <w:numPr>
          <w:ilvl w:val="0"/>
          <w:numId w:val="9"/>
        </w:numPr>
      </w:pPr>
      <w:r>
        <w:t>Prz</w:t>
      </w:r>
      <w:r w:rsidR="00010081">
        <w:t xml:space="preserve">edmiotem umowy jest świadczenie </w:t>
      </w:r>
      <w:r w:rsidR="008E75DF">
        <w:t xml:space="preserve">serwisowych </w:t>
      </w:r>
      <w:r>
        <w:t xml:space="preserve">usług </w:t>
      </w:r>
      <w:r w:rsidR="008E75DF">
        <w:t>pogwarancyjnych</w:t>
      </w:r>
      <w:r w:rsidR="0077337D">
        <w:t xml:space="preserve"> </w:t>
      </w:r>
      <w:r>
        <w:t xml:space="preserve">dla Małopolskiego Systemu Radiołączności </w:t>
      </w:r>
      <w:r w:rsidR="008E75DF">
        <w:t xml:space="preserve">- </w:t>
      </w:r>
      <w:r>
        <w:t xml:space="preserve">Państwowego Ratownictwa Medycznego, </w:t>
      </w:r>
      <w:r w:rsidR="00052647">
        <w:t xml:space="preserve">w n/w lokalizacjach, </w:t>
      </w:r>
      <w:r w:rsidR="0077337D">
        <w:t>w którego skład wchodzą następujące elementy oprogramowania i sprzętu:</w:t>
      </w:r>
    </w:p>
    <w:p w14:paraId="4786950D" w14:textId="77777777" w:rsidR="00EC5319" w:rsidRDefault="00EC5319" w:rsidP="00B05CEA">
      <w:pPr>
        <w:pStyle w:val="Akapitzlist"/>
        <w:rPr>
          <w:sz w:val="16"/>
        </w:rPr>
      </w:pPr>
    </w:p>
    <w:tbl>
      <w:tblPr>
        <w:tblStyle w:val="Tabela-Siatka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560"/>
        <w:gridCol w:w="1417"/>
        <w:gridCol w:w="3544"/>
      </w:tblGrid>
      <w:tr w:rsidR="001F3F06" w:rsidRPr="00D94676" w14:paraId="507DBE9E" w14:textId="77777777" w:rsidTr="008E75DF">
        <w:tc>
          <w:tcPr>
            <w:tcW w:w="426" w:type="dxa"/>
          </w:tcPr>
          <w:p w14:paraId="5E4D9717" w14:textId="58113983" w:rsidR="001F3F06" w:rsidRPr="00D94676" w:rsidRDefault="001F3F06" w:rsidP="00B05CEA">
            <w:pPr>
              <w:pStyle w:val="Akapitzlist"/>
              <w:ind w:left="0"/>
              <w:rPr>
                <w:b/>
                <w:sz w:val="16"/>
              </w:rPr>
            </w:pPr>
            <w:r w:rsidRPr="00D94676">
              <w:rPr>
                <w:b/>
                <w:sz w:val="16"/>
              </w:rPr>
              <w:t>Lp.</w:t>
            </w:r>
          </w:p>
        </w:tc>
        <w:tc>
          <w:tcPr>
            <w:tcW w:w="1842" w:type="dxa"/>
          </w:tcPr>
          <w:p w14:paraId="61AA3893" w14:textId="27D8366D" w:rsidR="001F3F06" w:rsidRPr="00D94676" w:rsidRDefault="001F3F06" w:rsidP="00B05CEA">
            <w:pPr>
              <w:pStyle w:val="Akapitzlist"/>
              <w:ind w:left="0"/>
              <w:rPr>
                <w:b/>
                <w:sz w:val="16"/>
              </w:rPr>
            </w:pPr>
            <w:r w:rsidRPr="00D94676">
              <w:rPr>
                <w:b/>
                <w:sz w:val="16"/>
              </w:rPr>
              <w:t>Nazwa</w:t>
            </w:r>
          </w:p>
        </w:tc>
        <w:tc>
          <w:tcPr>
            <w:tcW w:w="1560" w:type="dxa"/>
          </w:tcPr>
          <w:p w14:paraId="08F115EB" w14:textId="49A259FF" w:rsidR="001F3F06" w:rsidRPr="00D94676" w:rsidRDefault="001F3F06" w:rsidP="00B05CEA">
            <w:pPr>
              <w:pStyle w:val="Akapitzlis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Oprogramowanie</w:t>
            </w:r>
          </w:p>
        </w:tc>
        <w:tc>
          <w:tcPr>
            <w:tcW w:w="1417" w:type="dxa"/>
          </w:tcPr>
          <w:p w14:paraId="7BDA6557" w14:textId="4D1D7379" w:rsidR="001F3F06" w:rsidRPr="00D94676" w:rsidRDefault="001F3F06" w:rsidP="00B05CEA">
            <w:pPr>
              <w:pStyle w:val="Akapitzlis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Sprzęt</w:t>
            </w:r>
          </w:p>
        </w:tc>
        <w:tc>
          <w:tcPr>
            <w:tcW w:w="3544" w:type="dxa"/>
          </w:tcPr>
          <w:p w14:paraId="5A495CD5" w14:textId="33E53977" w:rsidR="001F3F06" w:rsidRPr="00D94676" w:rsidRDefault="001F3F06" w:rsidP="00B05CEA">
            <w:pPr>
              <w:pStyle w:val="Akapitzlist"/>
              <w:ind w:left="0"/>
              <w:rPr>
                <w:b/>
                <w:sz w:val="16"/>
              </w:rPr>
            </w:pPr>
            <w:r w:rsidRPr="00D94676">
              <w:rPr>
                <w:b/>
                <w:sz w:val="16"/>
              </w:rPr>
              <w:t>Lokalizacja</w:t>
            </w:r>
          </w:p>
        </w:tc>
      </w:tr>
      <w:tr w:rsidR="005D29C3" w14:paraId="31245444" w14:textId="77777777" w:rsidTr="008E75DF">
        <w:tc>
          <w:tcPr>
            <w:tcW w:w="426" w:type="dxa"/>
            <w:shd w:val="clear" w:color="auto" w:fill="auto"/>
          </w:tcPr>
          <w:p w14:paraId="03069A21" w14:textId="40C4879A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F539897" w14:textId="3A474153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MSR-KRAKOW1</w:t>
            </w:r>
          </w:p>
        </w:tc>
        <w:tc>
          <w:tcPr>
            <w:tcW w:w="1560" w:type="dxa"/>
            <w:vMerge w:val="restart"/>
          </w:tcPr>
          <w:p w14:paraId="472F8DD3" w14:textId="77777777" w:rsidR="005D29C3" w:rsidRDefault="005D29C3" w:rsidP="00B05CEA">
            <w:pPr>
              <w:pStyle w:val="Akapitzlist"/>
              <w:ind w:left="0"/>
              <w:rPr>
                <w:sz w:val="16"/>
              </w:rPr>
            </w:pPr>
          </w:p>
          <w:p w14:paraId="685123C8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3A7394E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</w:p>
          <w:p w14:paraId="014E38E3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</w:p>
          <w:p w14:paraId="30E8FDE2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</w:p>
          <w:p w14:paraId="7560A163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</w:p>
          <w:p w14:paraId="171C59F3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</w:p>
          <w:p w14:paraId="35B38EA1" w14:textId="77777777" w:rsidR="001F6F76" w:rsidRDefault="001F6F76" w:rsidP="00B05CEA">
            <w:pPr>
              <w:pStyle w:val="Akapitzlist"/>
              <w:ind w:left="0"/>
              <w:rPr>
                <w:sz w:val="16"/>
              </w:rPr>
            </w:pPr>
          </w:p>
          <w:p w14:paraId="598ADBB0" w14:textId="77777777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Oprogramowanie </w:t>
            </w:r>
          </w:p>
          <w:p w14:paraId="63D61C97" w14:textId="77777777" w:rsidR="005D29C3" w:rsidRDefault="005D29C3" w:rsidP="005D29C3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Firmy DGT Sp. Zoo: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configbroker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1.1-6-mcsip-60-1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mcsip-ss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1.0-197c-mcsip-60-1</w:t>
            </w:r>
          </w:p>
          <w:p w14:paraId="3DEA6D7D" w14:textId="77777777" w:rsidR="005D29C3" w:rsidRPr="00052647" w:rsidRDefault="005D29C3" w:rsidP="005D29C3">
            <w:pPr>
              <w:pStyle w:val="Akapitzlist"/>
              <w:ind w:left="0"/>
              <w:rPr>
                <w:sz w:val="16"/>
                <w:lang w:val="en-US"/>
              </w:rPr>
            </w:pPr>
            <w:r w:rsidRPr="00052647">
              <w:rPr>
                <w:sz w:val="16"/>
                <w:lang w:val="en-US"/>
              </w:rPr>
              <w:t xml:space="preserve">- </w:t>
            </w:r>
            <w:proofErr w:type="spellStart"/>
            <w:r w:rsidRPr="00052647">
              <w:rPr>
                <w:sz w:val="16"/>
                <w:lang w:val="en-US"/>
              </w:rPr>
              <w:t>msmanager</w:t>
            </w:r>
            <w:proofErr w:type="spellEnd"/>
            <w:r w:rsidRPr="00052647">
              <w:rPr>
                <w:sz w:val="16"/>
                <w:lang w:val="en-US"/>
              </w:rPr>
              <w:t xml:space="preserve"> 1.1-61-mcsip-60-2</w:t>
            </w:r>
          </w:p>
          <w:p w14:paraId="48045402" w14:textId="20BE7F8A" w:rsidR="005D29C3" w:rsidRPr="00052647" w:rsidRDefault="005D29C3" w:rsidP="005D29C3">
            <w:pPr>
              <w:pStyle w:val="Akapitzlist"/>
              <w:ind w:left="0"/>
              <w:rPr>
                <w:sz w:val="16"/>
                <w:lang w:val="en-US"/>
              </w:rPr>
            </w:pPr>
            <w:r w:rsidRPr="00052647">
              <w:rPr>
                <w:sz w:val="16"/>
                <w:lang w:val="en-US"/>
              </w:rPr>
              <w:t xml:space="preserve">- </w:t>
            </w:r>
            <w:proofErr w:type="spellStart"/>
            <w:r w:rsidRPr="00052647">
              <w:rPr>
                <w:sz w:val="16"/>
                <w:lang w:val="en-US"/>
              </w:rPr>
              <w:t>msrip</w:t>
            </w:r>
            <w:proofErr w:type="spellEnd"/>
            <w:r w:rsidRPr="00052647">
              <w:rPr>
                <w:sz w:val="16"/>
                <w:lang w:val="en-US"/>
              </w:rPr>
              <w:t xml:space="preserve"> 0.1-271c-mcsip-60-1</w:t>
            </w:r>
          </w:p>
        </w:tc>
        <w:tc>
          <w:tcPr>
            <w:tcW w:w="1417" w:type="dxa"/>
          </w:tcPr>
          <w:p w14:paraId="2649713A" w14:textId="0EA9A293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35119FF7" w14:textId="046EB604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5D29C3" w14:paraId="27B4D33D" w14:textId="77777777" w:rsidTr="008E75DF">
        <w:tc>
          <w:tcPr>
            <w:tcW w:w="426" w:type="dxa"/>
            <w:shd w:val="clear" w:color="auto" w:fill="auto"/>
          </w:tcPr>
          <w:p w14:paraId="07A27A2F" w14:textId="0BD69F3A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F361C89" w14:textId="0D13D362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MSR-KRAKOW2</w:t>
            </w:r>
          </w:p>
        </w:tc>
        <w:tc>
          <w:tcPr>
            <w:tcW w:w="1560" w:type="dxa"/>
            <w:vMerge/>
          </w:tcPr>
          <w:p w14:paraId="4CEBA35B" w14:textId="77777777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617F68F" w14:textId="7A5302DA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59F1AE33" w14:textId="6A897344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5D29C3" w14:paraId="69AC072D" w14:textId="77777777" w:rsidTr="008E75DF">
        <w:tc>
          <w:tcPr>
            <w:tcW w:w="426" w:type="dxa"/>
            <w:shd w:val="clear" w:color="auto" w:fill="auto"/>
          </w:tcPr>
          <w:p w14:paraId="7507FD77" w14:textId="753441A6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E93A57B" w14:textId="5B795700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MSR-KRAKOW3</w:t>
            </w:r>
          </w:p>
        </w:tc>
        <w:tc>
          <w:tcPr>
            <w:tcW w:w="1560" w:type="dxa"/>
            <w:vMerge/>
          </w:tcPr>
          <w:p w14:paraId="5ABE79AA" w14:textId="77777777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DD10800" w14:textId="5DA1507E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11404537" w14:textId="505A9348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5D29C3" w14:paraId="0A2A0A2A" w14:textId="77777777" w:rsidTr="008E75DF">
        <w:tc>
          <w:tcPr>
            <w:tcW w:w="426" w:type="dxa"/>
            <w:shd w:val="clear" w:color="auto" w:fill="auto"/>
          </w:tcPr>
          <w:p w14:paraId="3D746377" w14:textId="70C772CA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5189E6E" w14:textId="2C11B9CA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MSR-KRAKOW4</w:t>
            </w:r>
          </w:p>
        </w:tc>
        <w:tc>
          <w:tcPr>
            <w:tcW w:w="1560" w:type="dxa"/>
            <w:vMerge/>
          </w:tcPr>
          <w:p w14:paraId="5309904A" w14:textId="77777777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2854E677" w14:textId="1099CFD0" w:rsidR="005D29C3" w:rsidRPr="00D94676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0C829F68" w14:textId="172CAF7C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31-615, os. Złotego Wieku 60</w:t>
            </w:r>
          </w:p>
        </w:tc>
      </w:tr>
      <w:tr w:rsidR="005D29C3" w14:paraId="267A62B7" w14:textId="77777777" w:rsidTr="008E75DF">
        <w:tc>
          <w:tcPr>
            <w:tcW w:w="426" w:type="dxa"/>
            <w:shd w:val="clear" w:color="auto" w:fill="auto"/>
          </w:tcPr>
          <w:p w14:paraId="773F503F" w14:textId="2E8BA865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2F674BA" w14:textId="3E14E446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MSR-KRAKOW5</w:t>
            </w:r>
          </w:p>
        </w:tc>
        <w:tc>
          <w:tcPr>
            <w:tcW w:w="1560" w:type="dxa"/>
            <w:vMerge/>
          </w:tcPr>
          <w:p w14:paraId="343854C4" w14:textId="77777777" w:rsidR="005D29C3" w:rsidRPr="005E24F8" w:rsidRDefault="005D29C3" w:rsidP="00B05CEA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71A93B1E" w14:textId="77C61076" w:rsidR="005D29C3" w:rsidRPr="005E24F8" w:rsidRDefault="005D29C3" w:rsidP="00B05CEA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53E8D684" w14:textId="5C1A2278" w:rsidR="005D29C3" w:rsidRDefault="005D29C3" w:rsidP="00B05CEA">
            <w:pPr>
              <w:pStyle w:val="Akapitzlist"/>
              <w:ind w:left="0"/>
              <w:rPr>
                <w:sz w:val="16"/>
              </w:rPr>
            </w:pPr>
            <w:r w:rsidRPr="005E24F8">
              <w:rPr>
                <w:sz w:val="16"/>
              </w:rPr>
              <w:t>Mogilany, 32-031 ul. św. Bartłomieja Apostoła 21</w:t>
            </w:r>
          </w:p>
        </w:tc>
      </w:tr>
      <w:tr w:rsidR="005D29C3" w14:paraId="1D6D0610" w14:textId="77777777" w:rsidTr="008E75DF">
        <w:tc>
          <w:tcPr>
            <w:tcW w:w="426" w:type="dxa"/>
            <w:shd w:val="clear" w:color="auto" w:fill="auto"/>
          </w:tcPr>
          <w:p w14:paraId="3027FFD2" w14:textId="3EC7EBA8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98DE94B" w14:textId="16EC25AD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MSR-BOCHNIA</w:t>
            </w:r>
          </w:p>
        </w:tc>
        <w:tc>
          <w:tcPr>
            <w:tcW w:w="1560" w:type="dxa"/>
            <w:vMerge/>
          </w:tcPr>
          <w:p w14:paraId="7DE899E2" w14:textId="77777777" w:rsidR="005D29C3" w:rsidRPr="00D94676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D69451F" w14:textId="04727E06" w:rsidR="005D29C3" w:rsidRPr="00D94676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243B9918" w14:textId="044DF2D3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Bochnia, 32-700. ul Krakowska 31</w:t>
            </w:r>
          </w:p>
        </w:tc>
      </w:tr>
      <w:tr w:rsidR="005D29C3" w14:paraId="411E420B" w14:textId="77777777" w:rsidTr="008E75DF">
        <w:tc>
          <w:tcPr>
            <w:tcW w:w="426" w:type="dxa"/>
            <w:shd w:val="clear" w:color="auto" w:fill="auto"/>
          </w:tcPr>
          <w:p w14:paraId="21340FF0" w14:textId="16A85204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5542827" w14:textId="7F68B7B4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36121B">
              <w:rPr>
                <w:sz w:val="16"/>
              </w:rPr>
              <w:t>MSR-BRZESKO</w:t>
            </w:r>
          </w:p>
        </w:tc>
        <w:tc>
          <w:tcPr>
            <w:tcW w:w="1560" w:type="dxa"/>
            <w:vMerge/>
          </w:tcPr>
          <w:p w14:paraId="2B4C4D39" w14:textId="77777777" w:rsidR="005D29C3" w:rsidRPr="00D94676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7179C2A9" w14:textId="37596919" w:rsidR="005D29C3" w:rsidRPr="00D94676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68954252" w14:textId="0A8D8025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Brzesko 32-700 ul Kościuszki 68</w:t>
            </w:r>
          </w:p>
        </w:tc>
      </w:tr>
      <w:tr w:rsidR="005D29C3" w14:paraId="15CF933E" w14:textId="77777777" w:rsidTr="008E75DF">
        <w:tc>
          <w:tcPr>
            <w:tcW w:w="426" w:type="dxa"/>
            <w:shd w:val="clear" w:color="auto" w:fill="auto"/>
          </w:tcPr>
          <w:p w14:paraId="19CF2379" w14:textId="525F2FF4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3A90A396" w14:textId="1C9CF9E2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MSR-CHRZANOW</w:t>
            </w:r>
          </w:p>
        </w:tc>
        <w:tc>
          <w:tcPr>
            <w:tcW w:w="1560" w:type="dxa"/>
            <w:vMerge/>
          </w:tcPr>
          <w:p w14:paraId="633ECF86" w14:textId="77777777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6274A0EB" w14:textId="7C21B168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59E08808" w14:textId="672DC893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1D4382">
              <w:rPr>
                <w:sz w:val="16"/>
              </w:rPr>
              <w:t>Chrzanów, 32-500, ul. Topolowa 16</w:t>
            </w:r>
          </w:p>
        </w:tc>
      </w:tr>
      <w:tr w:rsidR="005D29C3" w14:paraId="6FFE1456" w14:textId="77777777" w:rsidTr="008E75DF">
        <w:tc>
          <w:tcPr>
            <w:tcW w:w="426" w:type="dxa"/>
            <w:shd w:val="clear" w:color="auto" w:fill="auto"/>
          </w:tcPr>
          <w:p w14:paraId="5C71CBDD" w14:textId="77441D51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4A6CEE1" w14:textId="227344EB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MSR-GORLICE</w:t>
            </w:r>
          </w:p>
        </w:tc>
        <w:tc>
          <w:tcPr>
            <w:tcW w:w="1560" w:type="dxa"/>
            <w:vMerge/>
          </w:tcPr>
          <w:p w14:paraId="18E47695" w14:textId="77777777" w:rsidR="005D29C3" w:rsidRPr="001D4382" w:rsidRDefault="005D29C3" w:rsidP="001D4382">
            <w:pPr>
              <w:pStyle w:val="Akapitzlist"/>
              <w:tabs>
                <w:tab w:val="left" w:pos="1175"/>
              </w:tabs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66D3CA00" w14:textId="339FCE01" w:rsidR="005D29C3" w:rsidRPr="001D4382" w:rsidRDefault="005D29C3" w:rsidP="001D4382">
            <w:pPr>
              <w:pStyle w:val="Akapitzlist"/>
              <w:tabs>
                <w:tab w:val="left" w:pos="1175"/>
              </w:tabs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5E5B4F4D" w14:textId="2F4E3854" w:rsidR="005D29C3" w:rsidRDefault="005D29C3" w:rsidP="001D4382">
            <w:pPr>
              <w:pStyle w:val="Akapitzlist"/>
              <w:tabs>
                <w:tab w:val="left" w:pos="1175"/>
              </w:tabs>
              <w:ind w:left="0"/>
              <w:rPr>
                <w:sz w:val="16"/>
              </w:rPr>
            </w:pPr>
            <w:r w:rsidRPr="001D4382">
              <w:rPr>
                <w:sz w:val="16"/>
              </w:rPr>
              <w:t>Gorlice, 38-300 ul Węgierska 21</w:t>
            </w:r>
          </w:p>
        </w:tc>
      </w:tr>
      <w:tr w:rsidR="005D29C3" w14:paraId="3ECF23F0" w14:textId="77777777" w:rsidTr="008E75DF">
        <w:tc>
          <w:tcPr>
            <w:tcW w:w="426" w:type="dxa"/>
            <w:shd w:val="clear" w:color="auto" w:fill="auto"/>
          </w:tcPr>
          <w:p w14:paraId="1F7D50B1" w14:textId="0B25B074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258D5013" w14:textId="62538382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MSR-LIMANOWA</w:t>
            </w:r>
          </w:p>
        </w:tc>
        <w:tc>
          <w:tcPr>
            <w:tcW w:w="1560" w:type="dxa"/>
            <w:vMerge/>
          </w:tcPr>
          <w:p w14:paraId="6AE4B74A" w14:textId="77777777" w:rsidR="005D29C3" w:rsidRPr="001D4382" w:rsidRDefault="005D29C3" w:rsidP="001D4382">
            <w:pPr>
              <w:rPr>
                <w:sz w:val="16"/>
              </w:rPr>
            </w:pPr>
          </w:p>
        </w:tc>
        <w:tc>
          <w:tcPr>
            <w:tcW w:w="1417" w:type="dxa"/>
          </w:tcPr>
          <w:p w14:paraId="29FA24EB" w14:textId="14AED382" w:rsidR="005D29C3" w:rsidRPr="001D4382" w:rsidRDefault="005D29C3" w:rsidP="001D4382">
            <w:pPr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39459E1A" w14:textId="65F959E2" w:rsidR="005D29C3" w:rsidRPr="001D4382" w:rsidRDefault="005D29C3" w:rsidP="001D4382">
            <w:pPr>
              <w:rPr>
                <w:sz w:val="16"/>
              </w:rPr>
            </w:pPr>
            <w:r w:rsidRPr="001D4382">
              <w:rPr>
                <w:sz w:val="16"/>
              </w:rPr>
              <w:t>Limanowa 34-600, ul Piłsudzkiego 61</w:t>
            </w:r>
          </w:p>
        </w:tc>
      </w:tr>
      <w:tr w:rsidR="005D29C3" w14:paraId="7BD59ADA" w14:textId="77777777" w:rsidTr="008E75DF">
        <w:tc>
          <w:tcPr>
            <w:tcW w:w="426" w:type="dxa"/>
            <w:shd w:val="clear" w:color="auto" w:fill="auto"/>
          </w:tcPr>
          <w:p w14:paraId="6DC2F9A7" w14:textId="3FEF07B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6BF06145" w14:textId="0B8C2655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MSR-MIECHOW</w:t>
            </w:r>
          </w:p>
        </w:tc>
        <w:tc>
          <w:tcPr>
            <w:tcW w:w="1560" w:type="dxa"/>
            <w:vMerge/>
          </w:tcPr>
          <w:p w14:paraId="53AA98A0" w14:textId="77777777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1B8A001C" w14:textId="11F4DF39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7FD07997" w14:textId="7C6721D6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1D4382">
              <w:rPr>
                <w:sz w:val="16"/>
              </w:rPr>
              <w:t>Miechów 32-200 ul. Szpitalna 3</w:t>
            </w:r>
          </w:p>
        </w:tc>
      </w:tr>
      <w:tr w:rsidR="005D29C3" w14:paraId="61AA5BC6" w14:textId="77777777" w:rsidTr="008E75DF">
        <w:tc>
          <w:tcPr>
            <w:tcW w:w="426" w:type="dxa"/>
            <w:shd w:val="clear" w:color="auto" w:fill="auto"/>
          </w:tcPr>
          <w:p w14:paraId="743C6BA6" w14:textId="5007CC73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CFAC67A" w14:textId="244EBBC1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MSR-MYSLENICE</w:t>
            </w:r>
          </w:p>
        </w:tc>
        <w:tc>
          <w:tcPr>
            <w:tcW w:w="1560" w:type="dxa"/>
            <w:vMerge/>
          </w:tcPr>
          <w:p w14:paraId="78C34346" w14:textId="77777777" w:rsidR="005D29C3" w:rsidRPr="001D4382" w:rsidRDefault="005D29C3" w:rsidP="001D4382">
            <w:pPr>
              <w:rPr>
                <w:sz w:val="16"/>
              </w:rPr>
            </w:pPr>
          </w:p>
        </w:tc>
        <w:tc>
          <w:tcPr>
            <w:tcW w:w="1417" w:type="dxa"/>
          </w:tcPr>
          <w:p w14:paraId="785DEC66" w14:textId="7A243BA3" w:rsidR="005D29C3" w:rsidRPr="001D4382" w:rsidRDefault="005D29C3" w:rsidP="001D4382">
            <w:pPr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4B9D03DF" w14:textId="18330545" w:rsidR="005D29C3" w:rsidRPr="001D4382" w:rsidRDefault="005D29C3" w:rsidP="001D4382">
            <w:pPr>
              <w:rPr>
                <w:sz w:val="16"/>
              </w:rPr>
            </w:pPr>
            <w:r w:rsidRPr="001D4382">
              <w:rPr>
                <w:sz w:val="16"/>
              </w:rPr>
              <w:t>Myślenice, 32-400, ul. Mickiewicza 39</w:t>
            </w:r>
          </w:p>
        </w:tc>
      </w:tr>
      <w:tr w:rsidR="005D29C3" w14:paraId="7B324F5D" w14:textId="77777777" w:rsidTr="008E75DF">
        <w:tc>
          <w:tcPr>
            <w:tcW w:w="426" w:type="dxa"/>
            <w:shd w:val="clear" w:color="auto" w:fill="auto"/>
          </w:tcPr>
          <w:p w14:paraId="38FD2A4E" w14:textId="563B30DE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634CD2EB" w14:textId="78564BA6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MSR-NOWY SACZ</w:t>
            </w:r>
          </w:p>
        </w:tc>
        <w:tc>
          <w:tcPr>
            <w:tcW w:w="1560" w:type="dxa"/>
            <w:vMerge/>
          </w:tcPr>
          <w:p w14:paraId="62396841" w14:textId="77777777" w:rsidR="005D29C3" w:rsidRPr="001D4382" w:rsidRDefault="005D29C3" w:rsidP="001D4382">
            <w:pPr>
              <w:pStyle w:val="Akapitzlist"/>
              <w:tabs>
                <w:tab w:val="left" w:pos="1219"/>
              </w:tabs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12339D7D" w14:textId="5B10C351" w:rsidR="005D29C3" w:rsidRPr="001D4382" w:rsidRDefault="005D29C3" w:rsidP="001D4382">
            <w:pPr>
              <w:pStyle w:val="Akapitzlist"/>
              <w:tabs>
                <w:tab w:val="left" w:pos="1219"/>
              </w:tabs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15446062" w14:textId="4642F812" w:rsidR="005D29C3" w:rsidRDefault="005D29C3" w:rsidP="001D4382">
            <w:pPr>
              <w:pStyle w:val="Akapitzlist"/>
              <w:tabs>
                <w:tab w:val="left" w:pos="1219"/>
              </w:tabs>
              <w:ind w:left="0"/>
              <w:rPr>
                <w:sz w:val="16"/>
              </w:rPr>
            </w:pPr>
            <w:r w:rsidRPr="001D4382">
              <w:rPr>
                <w:sz w:val="16"/>
              </w:rPr>
              <w:t>Nowy Sącz, 33-300 ul Śniadeckich 15</w:t>
            </w:r>
          </w:p>
        </w:tc>
      </w:tr>
      <w:tr w:rsidR="005D29C3" w14:paraId="5C9A273F" w14:textId="77777777" w:rsidTr="008E75DF">
        <w:tc>
          <w:tcPr>
            <w:tcW w:w="426" w:type="dxa"/>
            <w:shd w:val="clear" w:color="auto" w:fill="auto"/>
          </w:tcPr>
          <w:p w14:paraId="5570EA52" w14:textId="37CE8D5D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67DA3B94" w14:textId="100BD19E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MSR-NOWY TARG</w:t>
            </w:r>
          </w:p>
        </w:tc>
        <w:tc>
          <w:tcPr>
            <w:tcW w:w="1560" w:type="dxa"/>
            <w:vMerge/>
          </w:tcPr>
          <w:p w14:paraId="68C81215" w14:textId="77777777" w:rsidR="005D29C3" w:rsidRPr="001D4382" w:rsidRDefault="005D29C3" w:rsidP="001D4382">
            <w:pPr>
              <w:rPr>
                <w:sz w:val="16"/>
              </w:rPr>
            </w:pPr>
          </w:p>
        </w:tc>
        <w:tc>
          <w:tcPr>
            <w:tcW w:w="1417" w:type="dxa"/>
          </w:tcPr>
          <w:p w14:paraId="28CD2C18" w14:textId="2D21D1DE" w:rsidR="005D29C3" w:rsidRPr="001D4382" w:rsidRDefault="005D29C3" w:rsidP="001D4382">
            <w:pPr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3A2C9D45" w14:textId="612D7ACE" w:rsidR="005D29C3" w:rsidRPr="001D4382" w:rsidRDefault="005D29C3" w:rsidP="001D4382">
            <w:pPr>
              <w:rPr>
                <w:sz w:val="16"/>
              </w:rPr>
            </w:pPr>
            <w:r w:rsidRPr="001D4382">
              <w:rPr>
                <w:sz w:val="16"/>
              </w:rPr>
              <w:t>Nowy Targ, 34-400 ul. Szpitalna 14 - Szpital</w:t>
            </w:r>
          </w:p>
        </w:tc>
      </w:tr>
      <w:tr w:rsidR="005D29C3" w14:paraId="24365396" w14:textId="77777777" w:rsidTr="008E75DF">
        <w:tc>
          <w:tcPr>
            <w:tcW w:w="426" w:type="dxa"/>
            <w:shd w:val="clear" w:color="auto" w:fill="auto"/>
          </w:tcPr>
          <w:p w14:paraId="46187239" w14:textId="0A12050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32E2DD15" w14:textId="5EFFB25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MSR-OLKUSZ</w:t>
            </w:r>
          </w:p>
        </w:tc>
        <w:tc>
          <w:tcPr>
            <w:tcW w:w="1560" w:type="dxa"/>
            <w:vMerge/>
          </w:tcPr>
          <w:p w14:paraId="3AEBB274" w14:textId="77777777" w:rsidR="005D29C3" w:rsidRPr="00621921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67322F1" w14:textId="057D0A84" w:rsidR="005D29C3" w:rsidRPr="00621921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44484971" w14:textId="02CF1DC4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621921">
              <w:rPr>
                <w:sz w:val="16"/>
              </w:rPr>
              <w:t>Olkusz</w:t>
            </w:r>
            <w:r>
              <w:rPr>
                <w:sz w:val="16"/>
              </w:rPr>
              <w:t xml:space="preserve">, 32-300 ul </w:t>
            </w:r>
            <w:proofErr w:type="spellStart"/>
            <w:r>
              <w:rPr>
                <w:sz w:val="16"/>
              </w:rPr>
              <w:t>Parcze</w:t>
            </w:r>
            <w:proofErr w:type="spellEnd"/>
            <w:r>
              <w:rPr>
                <w:sz w:val="16"/>
              </w:rPr>
              <w:t xml:space="preserve"> </w:t>
            </w:r>
            <w:r w:rsidR="006D65D1">
              <w:rPr>
                <w:sz w:val="16"/>
              </w:rPr>
              <w:t>(</w:t>
            </w:r>
            <w:r>
              <w:rPr>
                <w:sz w:val="16"/>
              </w:rPr>
              <w:t xml:space="preserve">bud. </w:t>
            </w:r>
            <w:r w:rsidR="006D65D1">
              <w:rPr>
                <w:sz w:val="16"/>
              </w:rPr>
              <w:t>w</w:t>
            </w:r>
            <w:r>
              <w:rPr>
                <w:sz w:val="16"/>
              </w:rPr>
              <w:t>odociągów</w:t>
            </w:r>
            <w:r w:rsidR="006D65D1">
              <w:rPr>
                <w:sz w:val="16"/>
              </w:rPr>
              <w:t>)</w:t>
            </w:r>
          </w:p>
        </w:tc>
      </w:tr>
      <w:tr w:rsidR="005D29C3" w14:paraId="53154344" w14:textId="77777777" w:rsidTr="008E75DF">
        <w:tc>
          <w:tcPr>
            <w:tcW w:w="426" w:type="dxa"/>
            <w:shd w:val="clear" w:color="auto" w:fill="auto"/>
          </w:tcPr>
          <w:p w14:paraId="104091E3" w14:textId="705781A8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18295DFA" w14:textId="4C9E934F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MSR-OSWIECIM</w:t>
            </w:r>
          </w:p>
        </w:tc>
        <w:tc>
          <w:tcPr>
            <w:tcW w:w="1560" w:type="dxa"/>
            <w:vMerge/>
          </w:tcPr>
          <w:p w14:paraId="02E4BCD4" w14:textId="77777777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5F5CD782" w14:textId="29092DC4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0606EF41" w14:textId="7A105369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1D4382">
              <w:rPr>
                <w:sz w:val="16"/>
              </w:rPr>
              <w:t>Oświęcim, 32-600 ul. Wysokie Brzegi 4</w:t>
            </w:r>
          </w:p>
        </w:tc>
      </w:tr>
      <w:tr w:rsidR="005D29C3" w14:paraId="48C9FCBF" w14:textId="77777777" w:rsidTr="008E75DF">
        <w:tc>
          <w:tcPr>
            <w:tcW w:w="426" w:type="dxa"/>
            <w:shd w:val="clear" w:color="auto" w:fill="auto"/>
          </w:tcPr>
          <w:p w14:paraId="7092A528" w14:textId="6815F8FF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14:paraId="44D6D61C" w14:textId="15280AF1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MSR-PROSZOWICE</w:t>
            </w:r>
          </w:p>
        </w:tc>
        <w:tc>
          <w:tcPr>
            <w:tcW w:w="1560" w:type="dxa"/>
            <w:vMerge/>
          </w:tcPr>
          <w:p w14:paraId="7CCB63D3" w14:textId="77777777" w:rsidR="005D29C3" w:rsidRPr="001D4382" w:rsidRDefault="005D29C3" w:rsidP="001D4382">
            <w:pPr>
              <w:pStyle w:val="Akapitzlist"/>
              <w:tabs>
                <w:tab w:val="left" w:pos="442"/>
              </w:tabs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169047E7" w14:textId="602D7A70" w:rsidR="005D29C3" w:rsidRPr="001D4382" w:rsidRDefault="005D29C3" w:rsidP="001D4382">
            <w:pPr>
              <w:pStyle w:val="Akapitzlist"/>
              <w:tabs>
                <w:tab w:val="left" w:pos="442"/>
              </w:tabs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00E0BD47" w14:textId="07C47384" w:rsidR="005D29C3" w:rsidRDefault="005D29C3" w:rsidP="001D4382">
            <w:pPr>
              <w:pStyle w:val="Akapitzlist"/>
              <w:tabs>
                <w:tab w:val="left" w:pos="442"/>
              </w:tabs>
              <w:ind w:left="0"/>
              <w:rPr>
                <w:sz w:val="16"/>
              </w:rPr>
            </w:pPr>
            <w:r w:rsidRPr="001D4382">
              <w:rPr>
                <w:sz w:val="16"/>
              </w:rPr>
              <w:t>Proszowice 32-100, ul. Kopernika 13</w:t>
            </w:r>
          </w:p>
        </w:tc>
      </w:tr>
      <w:tr w:rsidR="005D29C3" w14:paraId="4B5B5B74" w14:textId="77777777" w:rsidTr="008E75DF">
        <w:tc>
          <w:tcPr>
            <w:tcW w:w="426" w:type="dxa"/>
            <w:shd w:val="clear" w:color="auto" w:fill="auto"/>
          </w:tcPr>
          <w:p w14:paraId="59C172D2" w14:textId="2DFE4F4A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6D5EBA67" w14:textId="20816D3C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MSR-SUCHA BESKIDZKA</w:t>
            </w:r>
          </w:p>
        </w:tc>
        <w:tc>
          <w:tcPr>
            <w:tcW w:w="1560" w:type="dxa"/>
            <w:vMerge/>
          </w:tcPr>
          <w:p w14:paraId="1834C00A" w14:textId="77777777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64A1D43" w14:textId="4BBF0A68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6621F2A2" w14:textId="38231E31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1D4382">
              <w:rPr>
                <w:sz w:val="16"/>
              </w:rPr>
              <w:t>Sucha Beskidzka, 34-200, ul Szpitalna 22</w:t>
            </w:r>
          </w:p>
        </w:tc>
      </w:tr>
      <w:tr w:rsidR="005D29C3" w14:paraId="5692E7DA" w14:textId="77777777" w:rsidTr="008E75DF">
        <w:tc>
          <w:tcPr>
            <w:tcW w:w="426" w:type="dxa"/>
            <w:shd w:val="clear" w:color="auto" w:fill="auto"/>
          </w:tcPr>
          <w:p w14:paraId="0AD03D0C" w14:textId="4DC4AA0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71C2A8E8" w14:textId="3D9756CD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MSR-TARNOW</w:t>
            </w:r>
          </w:p>
        </w:tc>
        <w:tc>
          <w:tcPr>
            <w:tcW w:w="1560" w:type="dxa"/>
            <w:vMerge/>
          </w:tcPr>
          <w:p w14:paraId="3E71E548" w14:textId="77777777" w:rsidR="005D29C3" w:rsidRPr="00D94676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4F723670" w14:textId="7AFF0AF3" w:rsidR="005D29C3" w:rsidRPr="00D94676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53D6CB49" w14:textId="5451568D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Tarnów, 33-100, Al.. M. B. Fatimskiej 2</w:t>
            </w:r>
          </w:p>
        </w:tc>
      </w:tr>
      <w:tr w:rsidR="005D29C3" w14:paraId="7504D7B3" w14:textId="77777777" w:rsidTr="008E75DF">
        <w:tc>
          <w:tcPr>
            <w:tcW w:w="426" w:type="dxa"/>
            <w:shd w:val="clear" w:color="auto" w:fill="auto"/>
          </w:tcPr>
          <w:p w14:paraId="5CD580D1" w14:textId="0CBB9F05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14:paraId="05BBBDFA" w14:textId="4F2A95A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MSR-WADOWICE</w:t>
            </w:r>
          </w:p>
        </w:tc>
        <w:tc>
          <w:tcPr>
            <w:tcW w:w="1560" w:type="dxa"/>
            <w:vMerge/>
          </w:tcPr>
          <w:p w14:paraId="6F9853DD" w14:textId="77777777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59F3B043" w14:textId="2553FDF2" w:rsidR="005D29C3" w:rsidRPr="001D4382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0E73D074" w14:textId="6B9F5102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1D4382">
              <w:rPr>
                <w:sz w:val="16"/>
              </w:rPr>
              <w:t>Wadowice, 43-100, ul Karmelicka 7</w:t>
            </w:r>
          </w:p>
        </w:tc>
      </w:tr>
      <w:tr w:rsidR="005D29C3" w14:paraId="7BE9EC0A" w14:textId="77777777" w:rsidTr="008E75DF">
        <w:tc>
          <w:tcPr>
            <w:tcW w:w="426" w:type="dxa"/>
            <w:shd w:val="clear" w:color="auto" w:fill="auto"/>
          </w:tcPr>
          <w:p w14:paraId="55D3D461" w14:textId="402EF795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3A876BE0" w14:textId="63920CB2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 w:rsidRPr="00EC5319">
              <w:rPr>
                <w:i/>
                <w:sz w:val="16"/>
              </w:rPr>
              <w:t>MSR-</w:t>
            </w:r>
            <w:r>
              <w:rPr>
                <w:i/>
                <w:sz w:val="16"/>
              </w:rPr>
              <w:t>ZAKOPANE</w:t>
            </w:r>
          </w:p>
        </w:tc>
        <w:tc>
          <w:tcPr>
            <w:tcW w:w="1560" w:type="dxa"/>
            <w:vMerge/>
          </w:tcPr>
          <w:p w14:paraId="5265D30D" w14:textId="77777777" w:rsidR="005D29C3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392A297" w14:textId="2241F586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784233A8" w14:textId="74BDE1F6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Zakopane, 34-500 ul Kamieniec 10</w:t>
            </w:r>
          </w:p>
        </w:tc>
      </w:tr>
      <w:tr w:rsidR="005D29C3" w14:paraId="3088CA4A" w14:textId="77777777" w:rsidTr="008E75DF">
        <w:tc>
          <w:tcPr>
            <w:tcW w:w="426" w:type="dxa"/>
            <w:shd w:val="clear" w:color="auto" w:fill="auto"/>
          </w:tcPr>
          <w:p w14:paraId="70AFAFBF" w14:textId="0219546D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1EF615D2" w14:textId="74FE01AC" w:rsidR="005D29C3" w:rsidRPr="00EC5319" w:rsidRDefault="005D29C3" w:rsidP="001D4382">
            <w:pPr>
              <w:pStyle w:val="Akapitzlist"/>
              <w:ind w:left="0"/>
              <w:rPr>
                <w:i/>
                <w:sz w:val="16"/>
              </w:rPr>
            </w:pPr>
            <w:r>
              <w:rPr>
                <w:i/>
                <w:sz w:val="16"/>
              </w:rPr>
              <w:t>MSR-RDZAWKA</w:t>
            </w:r>
          </w:p>
        </w:tc>
        <w:tc>
          <w:tcPr>
            <w:tcW w:w="1560" w:type="dxa"/>
            <w:vMerge/>
          </w:tcPr>
          <w:p w14:paraId="713BA22D" w14:textId="77777777" w:rsidR="005D29C3" w:rsidRDefault="005D29C3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546FB58C" w14:textId="5774C98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MSR DGT5804-1</w:t>
            </w:r>
          </w:p>
        </w:tc>
        <w:tc>
          <w:tcPr>
            <w:tcW w:w="3544" w:type="dxa"/>
          </w:tcPr>
          <w:p w14:paraId="61AFCE43" w14:textId="1B743707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Rabka-Zdrój, 34-700 Rdzawka 114a</w:t>
            </w:r>
          </w:p>
        </w:tc>
      </w:tr>
      <w:tr w:rsidR="00010081" w14:paraId="251FB7FB" w14:textId="77777777" w:rsidTr="008E75DF">
        <w:tc>
          <w:tcPr>
            <w:tcW w:w="426" w:type="dxa"/>
            <w:shd w:val="clear" w:color="auto" w:fill="auto"/>
          </w:tcPr>
          <w:p w14:paraId="19E42B81" w14:textId="56781D6C" w:rsidR="00010081" w:rsidRDefault="00010081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14:paraId="6165A829" w14:textId="476BAF9E" w:rsidR="00010081" w:rsidRPr="00373F2F" w:rsidRDefault="00010081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Serwer Radiowy SS1-KR</w:t>
            </w:r>
          </w:p>
        </w:tc>
        <w:tc>
          <w:tcPr>
            <w:tcW w:w="1560" w:type="dxa"/>
            <w:vMerge w:val="restart"/>
          </w:tcPr>
          <w:p w14:paraId="73A43C13" w14:textId="77777777" w:rsidR="00010081" w:rsidRDefault="00010081" w:rsidP="005D29C3">
            <w:pPr>
              <w:pStyle w:val="Akapitzlist"/>
              <w:ind w:left="0"/>
              <w:rPr>
                <w:sz w:val="16"/>
              </w:rPr>
            </w:pPr>
          </w:p>
          <w:p w14:paraId="1606BC65" w14:textId="77777777" w:rsidR="00010081" w:rsidRDefault="00010081" w:rsidP="005D29C3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Oprogramowanie </w:t>
            </w:r>
          </w:p>
          <w:p w14:paraId="1B76241E" w14:textId="06AEE636" w:rsidR="00010081" w:rsidRDefault="00010081" w:rsidP="005D29C3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Firmy DGT Sp. Zoo: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configbroker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1.1-</w:t>
            </w:r>
            <w:r>
              <w:rPr>
                <w:sz w:val="16"/>
              </w:rPr>
              <w:t>7</w:t>
            </w:r>
            <w:r w:rsidRPr="005D29C3">
              <w:rPr>
                <w:sz w:val="16"/>
              </w:rPr>
              <w:t>-mcsip-60-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mcsip-ss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1.0-</w:t>
            </w:r>
            <w:r>
              <w:rPr>
                <w:sz w:val="16"/>
              </w:rPr>
              <w:t>286</w:t>
            </w:r>
            <w:r w:rsidRPr="005D29C3">
              <w:rPr>
                <w:sz w:val="16"/>
              </w:rPr>
              <w:t>-mcsip-60-</w:t>
            </w:r>
            <w:r>
              <w:rPr>
                <w:sz w:val="16"/>
              </w:rPr>
              <w:t>2</w:t>
            </w:r>
          </w:p>
          <w:p w14:paraId="1E5459EF" w14:textId="0D2FAF9A" w:rsidR="00010081" w:rsidRDefault="00010081" w:rsidP="005D29C3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 w:rsidRPr="005D29C3">
              <w:rPr>
                <w:sz w:val="16"/>
              </w:rPr>
              <w:t>msmanager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</w:t>
            </w:r>
            <w:r>
              <w:rPr>
                <w:sz w:val="16"/>
              </w:rPr>
              <w:t>4.0 - mcsip-60-0</w:t>
            </w:r>
          </w:p>
          <w:p w14:paraId="28A9B088" w14:textId="0824196D" w:rsidR="00010081" w:rsidRPr="00D94676" w:rsidRDefault="00010081" w:rsidP="005D29C3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47E2C8" w14:textId="06DDC1BC" w:rsidR="00010081" w:rsidRPr="001F3F06" w:rsidRDefault="00010081" w:rsidP="001D4382">
            <w:pPr>
              <w:pStyle w:val="Akapitzlist"/>
              <w:ind w:left="0"/>
              <w:rPr>
                <w:i/>
                <w:sz w:val="16"/>
              </w:rPr>
            </w:pPr>
            <w:r w:rsidRPr="001F3F06">
              <w:rPr>
                <w:i/>
                <w:sz w:val="16"/>
              </w:rPr>
              <w:t>Po stronie zamawiającego</w:t>
            </w:r>
          </w:p>
        </w:tc>
        <w:tc>
          <w:tcPr>
            <w:tcW w:w="3544" w:type="dxa"/>
            <w:vMerge w:val="restart"/>
            <w:vAlign w:val="center"/>
          </w:tcPr>
          <w:p w14:paraId="13F124DC" w14:textId="5C94A9ED" w:rsidR="00010081" w:rsidRDefault="00010081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010081" w14:paraId="2B548363" w14:textId="77777777" w:rsidTr="008E75DF">
        <w:tc>
          <w:tcPr>
            <w:tcW w:w="426" w:type="dxa"/>
            <w:shd w:val="clear" w:color="auto" w:fill="auto"/>
          </w:tcPr>
          <w:p w14:paraId="45EA1B49" w14:textId="77777777" w:rsidR="00010081" w:rsidRDefault="00010081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125A439" w14:textId="063EAC14" w:rsidR="00010081" w:rsidRDefault="00010081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Serwer Radiowy SS2-KR</w:t>
            </w:r>
          </w:p>
        </w:tc>
        <w:tc>
          <w:tcPr>
            <w:tcW w:w="1560" w:type="dxa"/>
            <w:vMerge/>
          </w:tcPr>
          <w:p w14:paraId="5C19FD57" w14:textId="77777777" w:rsidR="00010081" w:rsidRDefault="00010081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  <w:vMerge/>
          </w:tcPr>
          <w:p w14:paraId="6C18DC41" w14:textId="77777777" w:rsidR="00010081" w:rsidRPr="001F3F06" w:rsidRDefault="00010081" w:rsidP="001D4382">
            <w:pPr>
              <w:pStyle w:val="Akapitzlist"/>
              <w:ind w:left="0"/>
              <w:rPr>
                <w:i/>
                <w:sz w:val="16"/>
              </w:rPr>
            </w:pPr>
          </w:p>
        </w:tc>
        <w:tc>
          <w:tcPr>
            <w:tcW w:w="3544" w:type="dxa"/>
            <w:vMerge/>
          </w:tcPr>
          <w:p w14:paraId="10C687CD" w14:textId="77777777" w:rsidR="00010081" w:rsidRPr="00D94676" w:rsidRDefault="00010081" w:rsidP="001D4382">
            <w:pPr>
              <w:pStyle w:val="Akapitzlist"/>
              <w:ind w:left="0"/>
              <w:rPr>
                <w:sz w:val="16"/>
              </w:rPr>
            </w:pPr>
          </w:p>
        </w:tc>
      </w:tr>
      <w:tr w:rsidR="005D29C3" w14:paraId="52D683CB" w14:textId="77777777" w:rsidTr="008E75DF">
        <w:tc>
          <w:tcPr>
            <w:tcW w:w="426" w:type="dxa"/>
            <w:shd w:val="clear" w:color="auto" w:fill="auto"/>
          </w:tcPr>
          <w:p w14:paraId="133A0E7B" w14:textId="0B294495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354A47BF" w14:textId="1ADABA43" w:rsidR="005D29C3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Serwer Radiowy </w:t>
            </w:r>
            <w:r w:rsidR="008E75DF">
              <w:rPr>
                <w:sz w:val="16"/>
              </w:rPr>
              <w:t>SS-</w:t>
            </w:r>
            <w:r>
              <w:rPr>
                <w:sz w:val="16"/>
              </w:rPr>
              <w:t>TA</w:t>
            </w:r>
          </w:p>
        </w:tc>
        <w:tc>
          <w:tcPr>
            <w:tcW w:w="1560" w:type="dxa"/>
          </w:tcPr>
          <w:p w14:paraId="2C06BD72" w14:textId="77777777" w:rsidR="005D29C3" w:rsidRDefault="005D29C3" w:rsidP="005D29C3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Oprogramowanie </w:t>
            </w:r>
          </w:p>
          <w:p w14:paraId="199E9855" w14:textId="77777777" w:rsidR="005D29C3" w:rsidRDefault="005D29C3" w:rsidP="005D29C3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Firmy DGT Sp. Zoo: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configbroker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1.1-6-mcsip-60-1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mcsip-ss</w:t>
            </w:r>
            <w:proofErr w:type="spellEnd"/>
            <w:r>
              <w:rPr>
                <w:sz w:val="16"/>
              </w:rPr>
              <w:t xml:space="preserve"> </w:t>
            </w:r>
            <w:r w:rsidRPr="005D29C3">
              <w:rPr>
                <w:sz w:val="16"/>
              </w:rPr>
              <w:t>1.0-197c-mcsip-60-1</w:t>
            </w:r>
          </w:p>
          <w:p w14:paraId="7446A727" w14:textId="77777777" w:rsidR="005D29C3" w:rsidRPr="00052647" w:rsidRDefault="005D29C3" w:rsidP="005D29C3">
            <w:pPr>
              <w:pStyle w:val="Akapitzlist"/>
              <w:ind w:left="0"/>
              <w:rPr>
                <w:sz w:val="16"/>
                <w:lang w:val="en-US"/>
              </w:rPr>
            </w:pPr>
            <w:r w:rsidRPr="00052647">
              <w:rPr>
                <w:sz w:val="16"/>
                <w:lang w:val="en-US"/>
              </w:rPr>
              <w:t xml:space="preserve">- </w:t>
            </w:r>
            <w:proofErr w:type="spellStart"/>
            <w:r w:rsidRPr="00052647">
              <w:rPr>
                <w:sz w:val="16"/>
                <w:lang w:val="en-US"/>
              </w:rPr>
              <w:t>msmanager</w:t>
            </w:r>
            <w:proofErr w:type="spellEnd"/>
            <w:r w:rsidRPr="00052647">
              <w:rPr>
                <w:sz w:val="16"/>
                <w:lang w:val="en-US"/>
              </w:rPr>
              <w:t xml:space="preserve"> 1.1-61-mcsip-60-2</w:t>
            </w:r>
          </w:p>
          <w:p w14:paraId="7DAF33AA" w14:textId="55877ECC" w:rsidR="005D29C3" w:rsidRPr="00052647" w:rsidRDefault="005D29C3" w:rsidP="005D29C3">
            <w:pPr>
              <w:pStyle w:val="Akapitzlist"/>
              <w:ind w:left="0"/>
              <w:rPr>
                <w:sz w:val="16"/>
                <w:lang w:val="en-US"/>
              </w:rPr>
            </w:pPr>
            <w:r w:rsidRPr="00052647">
              <w:rPr>
                <w:sz w:val="16"/>
                <w:lang w:val="en-US"/>
              </w:rPr>
              <w:t xml:space="preserve">- </w:t>
            </w:r>
            <w:proofErr w:type="spellStart"/>
            <w:r w:rsidRPr="00052647">
              <w:rPr>
                <w:sz w:val="16"/>
                <w:lang w:val="en-US"/>
              </w:rPr>
              <w:t>msrip</w:t>
            </w:r>
            <w:proofErr w:type="spellEnd"/>
            <w:r w:rsidRPr="00052647">
              <w:rPr>
                <w:sz w:val="16"/>
                <w:lang w:val="en-US"/>
              </w:rPr>
              <w:t xml:space="preserve"> 0.1-271c-mcsip-60-1</w:t>
            </w:r>
          </w:p>
        </w:tc>
        <w:tc>
          <w:tcPr>
            <w:tcW w:w="1417" w:type="dxa"/>
            <w:vAlign w:val="center"/>
          </w:tcPr>
          <w:p w14:paraId="455DF353" w14:textId="11C7EBFF" w:rsidR="005D29C3" w:rsidRPr="001F6F76" w:rsidRDefault="005D29C3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DGT </w:t>
            </w:r>
            <w:r w:rsidRPr="001F6F76">
              <w:rPr>
                <w:sz w:val="16"/>
              </w:rPr>
              <w:t>5810</w:t>
            </w:r>
            <w:r>
              <w:rPr>
                <w:sz w:val="16"/>
              </w:rPr>
              <w:t>-10</w:t>
            </w:r>
          </w:p>
        </w:tc>
        <w:tc>
          <w:tcPr>
            <w:tcW w:w="3544" w:type="dxa"/>
            <w:vAlign w:val="center"/>
          </w:tcPr>
          <w:p w14:paraId="404C86A7" w14:textId="071D6E96" w:rsidR="005D29C3" w:rsidRPr="00D94676" w:rsidRDefault="00010081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Tarnów, 33-100, Al.. M. B. Fatimskiej 2</w:t>
            </w:r>
          </w:p>
        </w:tc>
      </w:tr>
      <w:tr w:rsidR="001F6F76" w14:paraId="70D2575D" w14:textId="77777777" w:rsidTr="008E75DF">
        <w:tc>
          <w:tcPr>
            <w:tcW w:w="426" w:type="dxa"/>
            <w:shd w:val="clear" w:color="auto" w:fill="auto"/>
          </w:tcPr>
          <w:p w14:paraId="0B8C7CB0" w14:textId="78817662" w:rsidR="001F6F76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27981C7E" w14:textId="29C487EB" w:rsidR="001F6F76" w:rsidRPr="00373F2F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Konsola Radiowa KR-A</w:t>
            </w:r>
          </w:p>
        </w:tc>
        <w:tc>
          <w:tcPr>
            <w:tcW w:w="1560" w:type="dxa"/>
            <w:vMerge w:val="restart"/>
          </w:tcPr>
          <w:p w14:paraId="447377AD" w14:textId="77777777" w:rsidR="001F6F76" w:rsidRDefault="001F6F76" w:rsidP="001F6F76">
            <w:pPr>
              <w:pStyle w:val="Akapitzlist"/>
              <w:ind w:left="0"/>
              <w:rPr>
                <w:sz w:val="16"/>
              </w:rPr>
            </w:pPr>
          </w:p>
          <w:p w14:paraId="10A54444" w14:textId="77777777" w:rsidR="001F6F76" w:rsidRDefault="001F6F76" w:rsidP="001F6F76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Oprogramowanie </w:t>
            </w:r>
          </w:p>
          <w:p w14:paraId="2A7C5539" w14:textId="289E1A2F" w:rsidR="001F6F76" w:rsidRDefault="001F6F76" w:rsidP="001F6F76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Firmy DGT Sp. Zoo:</w:t>
            </w:r>
            <w:r>
              <w:rPr>
                <w:sz w:val="16"/>
              </w:rPr>
              <w:br/>
              <w:t xml:space="preserve">- </w:t>
            </w:r>
            <w:r w:rsidRPr="001F6F76">
              <w:rPr>
                <w:sz w:val="16"/>
              </w:rPr>
              <w:t>KSW 1.17.60.55</w:t>
            </w:r>
          </w:p>
          <w:p w14:paraId="64C33359" w14:textId="545F551D" w:rsidR="001F6F76" w:rsidRPr="00D94676" w:rsidRDefault="001F6F76" w:rsidP="001F6F76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 w:rsidRPr="001F6F76">
              <w:rPr>
                <w:sz w:val="16"/>
              </w:rPr>
              <w:t>GxIPSoftPhone</w:t>
            </w:r>
            <w:proofErr w:type="spellEnd"/>
            <w:r w:rsidRPr="001F6F76">
              <w:rPr>
                <w:sz w:val="16"/>
              </w:rPr>
              <w:t xml:space="preserve"> 5.0.31</w:t>
            </w:r>
          </w:p>
        </w:tc>
        <w:tc>
          <w:tcPr>
            <w:tcW w:w="1417" w:type="dxa"/>
          </w:tcPr>
          <w:p w14:paraId="7B0D96D7" w14:textId="7DBC8AF8" w:rsidR="001F6F76" w:rsidRPr="00D94676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 xml:space="preserve">DGT 5810-10 </w:t>
            </w:r>
          </w:p>
        </w:tc>
        <w:tc>
          <w:tcPr>
            <w:tcW w:w="3544" w:type="dxa"/>
          </w:tcPr>
          <w:p w14:paraId="1189DC3A" w14:textId="36D3EBE6" w:rsidR="001F6F76" w:rsidRDefault="001F6F76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1F6F76" w14:paraId="194B21B1" w14:textId="77777777" w:rsidTr="008E75DF">
        <w:tc>
          <w:tcPr>
            <w:tcW w:w="426" w:type="dxa"/>
            <w:shd w:val="clear" w:color="auto" w:fill="auto"/>
          </w:tcPr>
          <w:p w14:paraId="1B635D77" w14:textId="19A77A53" w:rsidR="001F6F76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4E056F61" w14:textId="0C48356C" w:rsidR="001F6F76" w:rsidRPr="00373F2F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Konsola Radiowa KR-B</w:t>
            </w:r>
          </w:p>
        </w:tc>
        <w:tc>
          <w:tcPr>
            <w:tcW w:w="1560" w:type="dxa"/>
            <w:vMerge/>
          </w:tcPr>
          <w:p w14:paraId="1F9DADC5" w14:textId="77777777" w:rsidR="001F6F76" w:rsidRPr="00D94676" w:rsidRDefault="001F6F76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3F5E9089" w14:textId="5F8B4C50" w:rsidR="001F6F76" w:rsidRPr="00D94676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DGT 5810-10</w:t>
            </w:r>
          </w:p>
        </w:tc>
        <w:tc>
          <w:tcPr>
            <w:tcW w:w="3544" w:type="dxa"/>
          </w:tcPr>
          <w:p w14:paraId="418EAB37" w14:textId="5360B076" w:rsidR="001F6F76" w:rsidRDefault="001F6F76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1F6F76" w14:paraId="61EFA977" w14:textId="77777777" w:rsidTr="008E75DF">
        <w:tc>
          <w:tcPr>
            <w:tcW w:w="426" w:type="dxa"/>
            <w:shd w:val="clear" w:color="auto" w:fill="auto"/>
          </w:tcPr>
          <w:p w14:paraId="2FE02FF5" w14:textId="490C8B35" w:rsidR="001F6F76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469CA3D8" w14:textId="3B2A8421" w:rsidR="001F6F76" w:rsidRPr="00373F2F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Konsola Radiowa KR-C</w:t>
            </w:r>
          </w:p>
        </w:tc>
        <w:tc>
          <w:tcPr>
            <w:tcW w:w="1560" w:type="dxa"/>
            <w:vMerge/>
          </w:tcPr>
          <w:p w14:paraId="0C3BA35A" w14:textId="77777777" w:rsidR="001F6F76" w:rsidRPr="00D94676" w:rsidRDefault="001F6F76" w:rsidP="001D438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69A17D37" w14:textId="7DFB8555" w:rsidR="001F6F76" w:rsidRPr="00D94676" w:rsidRDefault="001F6F76" w:rsidP="001D438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DGT 5810-10</w:t>
            </w:r>
          </w:p>
        </w:tc>
        <w:tc>
          <w:tcPr>
            <w:tcW w:w="3544" w:type="dxa"/>
          </w:tcPr>
          <w:p w14:paraId="02466725" w14:textId="29DBA04D" w:rsidR="001F6F76" w:rsidRDefault="001F6F76" w:rsidP="001D438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1F6F76" w14:paraId="40073897" w14:textId="77777777" w:rsidTr="008E75DF">
        <w:tc>
          <w:tcPr>
            <w:tcW w:w="426" w:type="dxa"/>
            <w:shd w:val="clear" w:color="auto" w:fill="auto"/>
          </w:tcPr>
          <w:p w14:paraId="5ADB8AAB" w14:textId="77777777" w:rsidR="001F6F76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14:paraId="3363A5DA" w14:textId="66F46CB2" w:rsidR="001F6F76" w:rsidRPr="00373F2F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Konsola Radiowa KR-D</w:t>
            </w:r>
          </w:p>
        </w:tc>
        <w:tc>
          <w:tcPr>
            <w:tcW w:w="1560" w:type="dxa"/>
            <w:vMerge/>
          </w:tcPr>
          <w:p w14:paraId="1819FB0D" w14:textId="77777777" w:rsidR="001F6F76" w:rsidRPr="00D94676" w:rsidRDefault="001F6F76" w:rsidP="00C76A6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03F134D0" w14:textId="3536F9C7" w:rsidR="001F6F76" w:rsidRPr="00D94676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DGT 5810-10</w:t>
            </w:r>
          </w:p>
        </w:tc>
        <w:tc>
          <w:tcPr>
            <w:tcW w:w="3544" w:type="dxa"/>
          </w:tcPr>
          <w:p w14:paraId="10DE6CF9" w14:textId="734D9F9D" w:rsidR="001F6F76" w:rsidRDefault="001F6F76" w:rsidP="00C76A6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Kraków, 31-530, ul. św. Łazarza 14</w:t>
            </w:r>
          </w:p>
        </w:tc>
      </w:tr>
      <w:tr w:rsidR="001F6F76" w14:paraId="24C91788" w14:textId="77777777" w:rsidTr="008E75DF">
        <w:tc>
          <w:tcPr>
            <w:tcW w:w="426" w:type="dxa"/>
            <w:shd w:val="clear" w:color="auto" w:fill="auto"/>
          </w:tcPr>
          <w:p w14:paraId="7012D22B" w14:textId="679EAD3E" w:rsidR="001F6F76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1D15A93E" w14:textId="387F8CEF" w:rsidR="001F6F76" w:rsidRDefault="001F6F76" w:rsidP="00C76A62">
            <w:pPr>
              <w:pStyle w:val="Akapitzlist"/>
              <w:ind w:left="0"/>
              <w:rPr>
                <w:i/>
                <w:sz w:val="16"/>
              </w:rPr>
            </w:pPr>
            <w:r>
              <w:rPr>
                <w:sz w:val="16"/>
              </w:rPr>
              <w:t>Konsola Radiowa TA-A</w:t>
            </w:r>
          </w:p>
        </w:tc>
        <w:tc>
          <w:tcPr>
            <w:tcW w:w="1560" w:type="dxa"/>
            <w:vMerge/>
          </w:tcPr>
          <w:p w14:paraId="7FE1A79B" w14:textId="77777777" w:rsidR="001F6F76" w:rsidRPr="00D94676" w:rsidRDefault="001F6F76" w:rsidP="00C76A6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73F272E8" w14:textId="1919105A" w:rsidR="001F6F76" w:rsidRPr="00D94676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DGT 5810-10</w:t>
            </w:r>
          </w:p>
        </w:tc>
        <w:tc>
          <w:tcPr>
            <w:tcW w:w="3544" w:type="dxa"/>
          </w:tcPr>
          <w:p w14:paraId="630A7F78" w14:textId="5783BCE5" w:rsidR="001F6F76" w:rsidRDefault="001F6F76" w:rsidP="00C76A6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Tarnów, 33-100, Al.. M. B. Fatimskiej 2</w:t>
            </w:r>
          </w:p>
        </w:tc>
      </w:tr>
      <w:tr w:rsidR="001F6F76" w14:paraId="7078EC73" w14:textId="77777777" w:rsidTr="008E75DF">
        <w:tc>
          <w:tcPr>
            <w:tcW w:w="426" w:type="dxa"/>
            <w:shd w:val="clear" w:color="auto" w:fill="auto"/>
          </w:tcPr>
          <w:p w14:paraId="51987653" w14:textId="51B55479" w:rsidR="001F6F76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610037A6" w14:textId="104E8B89" w:rsidR="001F6F76" w:rsidRDefault="001F6F76" w:rsidP="00C76A62">
            <w:pPr>
              <w:pStyle w:val="Akapitzlist"/>
              <w:ind w:left="0"/>
              <w:rPr>
                <w:i/>
                <w:sz w:val="16"/>
              </w:rPr>
            </w:pPr>
            <w:r>
              <w:rPr>
                <w:sz w:val="16"/>
              </w:rPr>
              <w:t>Konsola Radiowa TA-B</w:t>
            </w:r>
          </w:p>
        </w:tc>
        <w:tc>
          <w:tcPr>
            <w:tcW w:w="1560" w:type="dxa"/>
            <w:vMerge/>
          </w:tcPr>
          <w:p w14:paraId="6E3D8849" w14:textId="77777777" w:rsidR="001F6F76" w:rsidRPr="00D94676" w:rsidRDefault="001F6F76" w:rsidP="00C76A62">
            <w:pPr>
              <w:pStyle w:val="Akapitzlist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14:paraId="26EC2A3F" w14:textId="719503FD" w:rsidR="001F6F76" w:rsidRPr="00D94676" w:rsidRDefault="001F6F76" w:rsidP="00C76A62">
            <w:pPr>
              <w:pStyle w:val="Akapitzlist"/>
              <w:ind w:left="0"/>
              <w:rPr>
                <w:sz w:val="16"/>
              </w:rPr>
            </w:pPr>
            <w:r>
              <w:rPr>
                <w:sz w:val="16"/>
              </w:rPr>
              <w:t>DGT 5810-10</w:t>
            </w:r>
          </w:p>
        </w:tc>
        <w:tc>
          <w:tcPr>
            <w:tcW w:w="3544" w:type="dxa"/>
          </w:tcPr>
          <w:p w14:paraId="6063D1EA" w14:textId="372F26B1" w:rsidR="001F6F76" w:rsidRDefault="001F6F76" w:rsidP="00C76A62">
            <w:pPr>
              <w:pStyle w:val="Akapitzlist"/>
              <w:ind w:left="0"/>
              <w:rPr>
                <w:sz w:val="16"/>
              </w:rPr>
            </w:pPr>
            <w:r w:rsidRPr="00D94676">
              <w:rPr>
                <w:sz w:val="16"/>
              </w:rPr>
              <w:t>Tarnów, 33-100, Al.. M. B. Fatimskiej 2</w:t>
            </w:r>
          </w:p>
        </w:tc>
      </w:tr>
    </w:tbl>
    <w:p w14:paraId="0A0E48AD" w14:textId="381B4389" w:rsidR="0036121B" w:rsidRDefault="0036121B" w:rsidP="00B05CEA">
      <w:pPr>
        <w:pStyle w:val="Akapitzlist"/>
        <w:rPr>
          <w:sz w:val="16"/>
        </w:rPr>
      </w:pPr>
    </w:p>
    <w:p w14:paraId="54161D24" w14:textId="623B8146" w:rsidR="00D94676" w:rsidRPr="00373F2F" w:rsidRDefault="00D94676" w:rsidP="00B05079">
      <w:pPr>
        <w:pStyle w:val="Akapitzlist"/>
        <w:jc w:val="both"/>
      </w:pPr>
      <w:r w:rsidRPr="00373F2F">
        <w:t>Zamawiający zastrzega sobie możliwość zmiany lokalizacji Moduł</w:t>
      </w:r>
      <w:r w:rsidR="00B05079">
        <w:t>ów</w:t>
      </w:r>
      <w:r w:rsidRPr="00373F2F">
        <w:t xml:space="preserve"> Sterownik</w:t>
      </w:r>
      <w:r w:rsidR="00B05079">
        <w:t>ów</w:t>
      </w:r>
      <w:r w:rsidRPr="00373F2F">
        <w:t xml:space="preserve"> Radiow</w:t>
      </w:r>
      <w:r w:rsidR="00B05079">
        <w:t xml:space="preserve">ych </w:t>
      </w:r>
      <w:r w:rsidRPr="00373F2F">
        <w:t>do inn</w:t>
      </w:r>
      <w:r w:rsidR="00B05079">
        <w:t>ych</w:t>
      </w:r>
      <w:r w:rsidRPr="00373F2F">
        <w:t xml:space="preserve"> lokalizacji na terenie Województwa Małopolskiego w ciągu trwania umowy serwisowej.</w:t>
      </w:r>
      <w:r w:rsidR="00EF5796">
        <w:t xml:space="preserve"> Przeniesienie sprzętu i rekonfiguracja sieci nie jest przedmiotem tego zamówienia.</w:t>
      </w:r>
    </w:p>
    <w:p w14:paraId="76ADF148" w14:textId="77777777" w:rsidR="0036121B" w:rsidRDefault="0036121B" w:rsidP="0036121B">
      <w:pPr>
        <w:pStyle w:val="Akapitzlist"/>
      </w:pPr>
    </w:p>
    <w:p w14:paraId="16A492F9" w14:textId="42A720E4" w:rsidR="00880D0A" w:rsidRDefault="00880D0A" w:rsidP="00BE0C16">
      <w:pPr>
        <w:pStyle w:val="Akapitzlist"/>
        <w:jc w:val="both"/>
      </w:pPr>
      <w:r w:rsidRPr="00BE0C16">
        <w:t>Wykonawca musi posiadać autoryzację producenta oprogramowania i sprzętu na świadczenie usług serwisowych.</w:t>
      </w:r>
    </w:p>
    <w:p w14:paraId="65555B83" w14:textId="77777777" w:rsidR="00880D0A" w:rsidRDefault="00880D0A" w:rsidP="0036121B">
      <w:pPr>
        <w:pStyle w:val="Akapitzlist"/>
      </w:pPr>
    </w:p>
    <w:p w14:paraId="44D4FE71" w14:textId="12DA860B" w:rsidR="008E75DF" w:rsidRDefault="008E75DF" w:rsidP="00EC5319">
      <w:pPr>
        <w:pStyle w:val="Akapitzlist"/>
        <w:numPr>
          <w:ilvl w:val="0"/>
          <w:numId w:val="9"/>
        </w:numPr>
      </w:pPr>
      <w:r>
        <w:t>Tryb i sposób zgłaszania usterek</w:t>
      </w:r>
    </w:p>
    <w:p w14:paraId="2B29C95C" w14:textId="77777777" w:rsidR="008E75DF" w:rsidRDefault="008E75DF" w:rsidP="008E75DF">
      <w:pPr>
        <w:pStyle w:val="Akapitzlist"/>
        <w:numPr>
          <w:ilvl w:val="0"/>
          <w:numId w:val="8"/>
        </w:numPr>
      </w:pPr>
      <w:r>
        <w:t>Telefon serwisowy do zgłaszania usterek czynny 24 godziny na dobę 7 dni w tygodniu 365 dni w roku.</w:t>
      </w:r>
    </w:p>
    <w:p w14:paraId="1BA0C17E" w14:textId="7A5D8932" w:rsidR="008E75DF" w:rsidRDefault="008E75DF" w:rsidP="008E75DF">
      <w:pPr>
        <w:pStyle w:val="Akapitzlist"/>
        <w:numPr>
          <w:ilvl w:val="0"/>
          <w:numId w:val="8"/>
        </w:numPr>
      </w:pPr>
      <w:r>
        <w:t>Mail serwisowy do zgłaszania usterek mailowo.</w:t>
      </w:r>
    </w:p>
    <w:p w14:paraId="1771E79F" w14:textId="1F38A8A7" w:rsidR="008E75DF" w:rsidRDefault="008E75DF" w:rsidP="008E75DF">
      <w:pPr>
        <w:pStyle w:val="Akapitzlist"/>
        <w:ind w:left="1080"/>
      </w:pPr>
    </w:p>
    <w:p w14:paraId="0C7DF646" w14:textId="0B7B01CE" w:rsidR="00EF351E" w:rsidRDefault="00EF351E" w:rsidP="00EC5319">
      <w:pPr>
        <w:pStyle w:val="Akapitzlist"/>
        <w:numPr>
          <w:ilvl w:val="0"/>
          <w:numId w:val="9"/>
        </w:numPr>
      </w:pPr>
      <w:r>
        <w:t xml:space="preserve">W ramach umowy wykonawca </w:t>
      </w:r>
      <w:r w:rsidR="0077337D">
        <w:t>musi zapewnić:</w:t>
      </w:r>
    </w:p>
    <w:p w14:paraId="2F633040" w14:textId="36139CAE" w:rsidR="008E75DF" w:rsidRDefault="008E75DF" w:rsidP="008E75DF">
      <w:pPr>
        <w:pStyle w:val="Akapitzlist"/>
        <w:numPr>
          <w:ilvl w:val="0"/>
          <w:numId w:val="11"/>
        </w:numPr>
      </w:pPr>
      <w:r>
        <w:t>Monitoring, nadzór i utrzymaniu w sprawności podstawowego i backupowego serwera radiowego</w:t>
      </w:r>
      <w:r w:rsidR="004D617D">
        <w:t xml:space="preserve"> SS1-KR oraz SS2-KR</w:t>
      </w:r>
      <w:r>
        <w:t>, uruchomionego w środowisku wirtualnym zamawiającego. Utrzymanie środowiska wirtualnego i serwerów fizycznych po stronie zamawiającego.</w:t>
      </w:r>
    </w:p>
    <w:p w14:paraId="7CC868A3" w14:textId="17B4C746" w:rsidR="008E75DF" w:rsidRDefault="004D617D" w:rsidP="008E75DF">
      <w:pPr>
        <w:pStyle w:val="Akapitzlist"/>
        <w:numPr>
          <w:ilvl w:val="0"/>
          <w:numId w:val="11"/>
        </w:numPr>
      </w:pPr>
      <w:r>
        <w:t xml:space="preserve">Monitoring, nadzór i utrzymaniu w sprawności dodatkowego serwera radiowego SS-TA. </w:t>
      </w:r>
    </w:p>
    <w:p w14:paraId="571B2248" w14:textId="2A337B9E" w:rsidR="004D617D" w:rsidRDefault="004D617D" w:rsidP="004D617D">
      <w:pPr>
        <w:pStyle w:val="Akapitzlist"/>
        <w:numPr>
          <w:ilvl w:val="0"/>
          <w:numId w:val="11"/>
        </w:numPr>
      </w:pPr>
      <w:r>
        <w:t xml:space="preserve">Zdalną diagnostykę, rekonfigurację i usuwanie usterek oprogramowania objętego umową serwisową. Czas rozpoczęcia zdalnych prac serwisowych maksymalnie do </w:t>
      </w:r>
      <w:r w:rsidRPr="00BE0C16">
        <w:rPr>
          <w:b/>
        </w:rPr>
        <w:t>…</w:t>
      </w:r>
      <w:r w:rsidR="00A14A44" w:rsidRPr="00BE0C16">
        <w:rPr>
          <w:b/>
          <w:i/>
        </w:rPr>
        <w:t>parametr punktowany…</w:t>
      </w:r>
      <w:r w:rsidRPr="00BE0C16">
        <w:rPr>
          <w:b/>
        </w:rPr>
        <w:t>.</w:t>
      </w:r>
      <w:r w:rsidR="00A14A44">
        <w:t xml:space="preserve"> ( nie więcej niż 4 godziny )</w:t>
      </w:r>
      <w:r>
        <w:t xml:space="preserve"> godzin od zgłoszenia usterki przez administratora systemu.</w:t>
      </w:r>
    </w:p>
    <w:p w14:paraId="6B2BF3F2" w14:textId="33D07455" w:rsidR="00EF351E" w:rsidRDefault="00471309" w:rsidP="008E75DF">
      <w:pPr>
        <w:pStyle w:val="Akapitzlist"/>
        <w:numPr>
          <w:ilvl w:val="0"/>
          <w:numId w:val="11"/>
        </w:numPr>
      </w:pPr>
      <w:r>
        <w:t xml:space="preserve">Utrzymanie w sprawności, </w:t>
      </w:r>
      <w:r w:rsidR="00EF351E">
        <w:t xml:space="preserve">przez cały czas </w:t>
      </w:r>
      <w:r>
        <w:t xml:space="preserve">trwania </w:t>
      </w:r>
      <w:r w:rsidR="00EF351E">
        <w:t xml:space="preserve">umowy serwisowej minimum dwóch rezerwowych </w:t>
      </w:r>
      <w:r w:rsidR="008E75DF">
        <w:t xml:space="preserve">modułów </w:t>
      </w:r>
      <w:r w:rsidR="00EF351E">
        <w:t xml:space="preserve">sterowników radiowych </w:t>
      </w:r>
      <w:r>
        <w:t xml:space="preserve">będący </w:t>
      </w:r>
      <w:r w:rsidR="00EF351E">
        <w:t xml:space="preserve">na </w:t>
      </w:r>
      <w:r>
        <w:t xml:space="preserve">stosie </w:t>
      </w:r>
      <w:r w:rsidR="00EF351E">
        <w:t>serwisow</w:t>
      </w:r>
      <w:r>
        <w:t>ego</w:t>
      </w:r>
      <w:r w:rsidR="00EF351E">
        <w:t xml:space="preserve"> w</w:t>
      </w:r>
      <w:r w:rsidR="004D617D">
        <w:t> </w:t>
      </w:r>
      <w:r w:rsidR="00EF351E">
        <w:t>siedzibie zamawiającego w Krakowie</w:t>
      </w:r>
    </w:p>
    <w:p w14:paraId="0A6EF3E7" w14:textId="02B1CC0A" w:rsidR="00EF351E" w:rsidRDefault="00EF351E" w:rsidP="008E75DF">
      <w:pPr>
        <w:pStyle w:val="Akapitzlist"/>
        <w:numPr>
          <w:ilvl w:val="0"/>
          <w:numId w:val="11"/>
        </w:numPr>
      </w:pPr>
      <w:r>
        <w:t xml:space="preserve">Naprawę uszkodzonych </w:t>
      </w:r>
      <w:r w:rsidR="00BB6BA5">
        <w:t xml:space="preserve">elementów sprzętowych systemu </w:t>
      </w:r>
      <w:r>
        <w:t xml:space="preserve">w terminie </w:t>
      </w:r>
      <w:r w:rsidR="00B05CEA">
        <w:t xml:space="preserve">maksymalnie </w:t>
      </w:r>
      <w:r>
        <w:t xml:space="preserve">do </w:t>
      </w:r>
      <w:r w:rsidR="00A14A44" w:rsidRPr="00BE0C16">
        <w:rPr>
          <w:b/>
        </w:rPr>
        <w:t>…</w:t>
      </w:r>
      <w:r w:rsidR="00A14A44" w:rsidRPr="00BE0C16">
        <w:rPr>
          <w:b/>
          <w:i/>
        </w:rPr>
        <w:t>parametr punktowany…</w:t>
      </w:r>
      <w:r w:rsidR="00A14A44" w:rsidRPr="00BE0C16">
        <w:rPr>
          <w:b/>
        </w:rPr>
        <w:t>.</w:t>
      </w:r>
      <w:r w:rsidR="00A14A44">
        <w:t xml:space="preserve">  ( nie więcej niż 22 dni kalendarzowe ) dni</w:t>
      </w:r>
      <w:r>
        <w:t xml:space="preserve"> od wysłania do serwisu</w:t>
      </w:r>
      <w:r w:rsidR="00471309">
        <w:t xml:space="preserve"> wykonawcy.</w:t>
      </w:r>
    </w:p>
    <w:p w14:paraId="2D71CCB1" w14:textId="070111DC" w:rsidR="00EF351E" w:rsidRPr="00A14A44" w:rsidRDefault="00EF351E" w:rsidP="008E75DF">
      <w:pPr>
        <w:pStyle w:val="Akapitzlist"/>
        <w:numPr>
          <w:ilvl w:val="0"/>
          <w:numId w:val="11"/>
        </w:numPr>
      </w:pPr>
      <w:r w:rsidRPr="00A14A44">
        <w:t>Podmianę uszkodzonych urządzeń</w:t>
      </w:r>
      <w:r w:rsidR="001562C9" w:rsidRPr="00A14A44">
        <w:t xml:space="preserve">, </w:t>
      </w:r>
      <w:r w:rsidR="00471309" w:rsidRPr="00A14A44">
        <w:t xml:space="preserve">w miejscu ich zamontowania </w:t>
      </w:r>
      <w:r w:rsidRPr="00A14A44">
        <w:t xml:space="preserve">w terminie </w:t>
      </w:r>
      <w:r w:rsidR="00471309" w:rsidRPr="00A14A44">
        <w:t xml:space="preserve">maksymalnie do </w:t>
      </w:r>
      <w:r w:rsidRPr="00A14A44">
        <w:t>24 godzin od zgłoszenia awarii</w:t>
      </w:r>
      <w:r w:rsidR="00471309" w:rsidRPr="00A14A44">
        <w:t>.</w:t>
      </w:r>
    </w:p>
    <w:p w14:paraId="633AC439" w14:textId="4CC95501" w:rsidR="001E14A2" w:rsidRPr="00A14A44" w:rsidRDefault="001E14A2" w:rsidP="008E75DF">
      <w:pPr>
        <w:pStyle w:val="Akapitzlist"/>
        <w:numPr>
          <w:ilvl w:val="0"/>
          <w:numId w:val="11"/>
        </w:numPr>
      </w:pPr>
      <w:r w:rsidRPr="00A14A44">
        <w:t xml:space="preserve">Koszt przesyłek kurierskich </w:t>
      </w:r>
      <w:r w:rsidR="004D617D" w:rsidRPr="00A14A44">
        <w:t xml:space="preserve">dla serwisowanego sprzętu </w:t>
      </w:r>
      <w:r w:rsidRPr="00A14A44">
        <w:t>po stronie wykonawcy</w:t>
      </w:r>
    </w:p>
    <w:p w14:paraId="3F5E43CA" w14:textId="377127C2" w:rsidR="00B05CEA" w:rsidRDefault="00B05CEA" w:rsidP="008E75DF">
      <w:pPr>
        <w:pStyle w:val="Akapitzlist"/>
        <w:numPr>
          <w:ilvl w:val="0"/>
          <w:numId w:val="11"/>
        </w:numPr>
      </w:pPr>
      <w:r>
        <w:t>Utrzymanie sieci łączącej elementy systemy po stronie zamawiającego.</w:t>
      </w:r>
    </w:p>
    <w:p w14:paraId="3C824BBF" w14:textId="621A4E63" w:rsidR="00394832" w:rsidRDefault="00AB5AEE" w:rsidP="00394832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D05BCA">
        <w:rPr>
          <w:rFonts w:ascii="Calibri" w:hAnsi="Calibri"/>
          <w:b/>
          <w:color w:val="000000"/>
          <w:sz w:val="24"/>
          <w:szCs w:val="24"/>
        </w:rPr>
        <w:t>Oświadczam</w:t>
      </w:r>
      <w:r w:rsidRPr="00D05BCA">
        <w:rPr>
          <w:rFonts w:ascii="Calibri" w:hAnsi="Calibri"/>
          <w:color w:val="000000"/>
          <w:sz w:val="24"/>
          <w:szCs w:val="24"/>
        </w:rPr>
        <w:t xml:space="preserve">, że zaoferowany przedmiot zamówienia spełnia wszystkie wymagania </w:t>
      </w:r>
      <w:r w:rsidRPr="00D05BCA">
        <w:rPr>
          <w:rFonts w:ascii="Calibri" w:hAnsi="Calibri"/>
          <w:sz w:val="24"/>
          <w:szCs w:val="24"/>
        </w:rPr>
        <w:t xml:space="preserve">przedstawione w </w:t>
      </w:r>
      <w:r w:rsidR="00052647" w:rsidRPr="00C73026">
        <w:rPr>
          <w:b/>
        </w:rPr>
        <w:t xml:space="preserve">Opis Przedmiotu Zamówienia </w:t>
      </w:r>
      <w:r w:rsidRPr="00D05BCA">
        <w:rPr>
          <w:rFonts w:ascii="Calibri" w:hAnsi="Calibri"/>
          <w:sz w:val="24"/>
          <w:szCs w:val="24"/>
        </w:rPr>
        <w:t>.</w:t>
      </w:r>
    </w:p>
    <w:p w14:paraId="2032FBC0" w14:textId="12866199" w:rsidR="00AB5AEE" w:rsidRPr="00394832" w:rsidRDefault="00394832" w:rsidP="00394832">
      <w:pPr>
        <w:spacing w:line="240" w:lineRule="auto"/>
        <w:ind w:left="720"/>
        <w:jc w:val="both"/>
        <w:rPr>
          <w:rFonts w:ascii="Calibri" w:hAnsi="Calibri"/>
          <w:color w:val="000000"/>
          <w:sz w:val="8"/>
          <w:szCs w:val="8"/>
        </w:rPr>
      </w:pPr>
      <w:r>
        <w:rPr>
          <w:rFonts w:ascii="Calibri" w:hAnsi="Calibri"/>
          <w:color w:val="000000"/>
          <w:sz w:val="24"/>
          <w:szCs w:val="24"/>
        </w:rPr>
        <w:t xml:space="preserve">  </w:t>
      </w:r>
      <w:r>
        <w:rPr>
          <w:rFonts w:ascii="Calibri" w:hAnsi="Calibri"/>
          <w:color w:val="000000"/>
          <w:sz w:val="24"/>
          <w:szCs w:val="24"/>
        </w:rPr>
        <w:tab/>
      </w:r>
      <w:r w:rsidR="00AB5AEE" w:rsidRPr="00D05BCA">
        <w:rPr>
          <w:rFonts w:ascii="Calibri" w:hAnsi="Calibri"/>
          <w:color w:val="000000"/>
          <w:sz w:val="24"/>
          <w:szCs w:val="24"/>
        </w:rPr>
        <w:tab/>
      </w:r>
      <w:r w:rsidR="00AB5AEE" w:rsidRPr="00D05BCA">
        <w:rPr>
          <w:rFonts w:ascii="Calibri" w:hAnsi="Calibri"/>
          <w:color w:val="000000"/>
          <w:sz w:val="24"/>
          <w:szCs w:val="24"/>
        </w:rPr>
        <w:tab/>
      </w:r>
      <w:r w:rsidR="00AB5AEE" w:rsidRPr="00D05BCA">
        <w:rPr>
          <w:rFonts w:ascii="Calibri" w:hAnsi="Calibri"/>
          <w:color w:val="000000"/>
          <w:sz w:val="24"/>
          <w:szCs w:val="24"/>
        </w:rPr>
        <w:tab/>
      </w:r>
      <w:r w:rsidR="00AB5AEE" w:rsidRPr="00D05BCA">
        <w:rPr>
          <w:rFonts w:ascii="Calibri" w:hAnsi="Calibri"/>
          <w:color w:val="000000"/>
          <w:sz w:val="24"/>
          <w:szCs w:val="24"/>
        </w:rPr>
        <w:tab/>
      </w:r>
      <w:r w:rsidR="00AB5AEE" w:rsidRPr="00D05BCA">
        <w:rPr>
          <w:rFonts w:ascii="Calibri" w:hAnsi="Calibri"/>
          <w:color w:val="000000"/>
          <w:sz w:val="24"/>
          <w:szCs w:val="24"/>
        </w:rPr>
        <w:tab/>
        <w:t>......................................................</w:t>
      </w:r>
      <w:r w:rsidR="00AB5AEE" w:rsidRPr="00D05BC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 </w:t>
      </w:r>
      <w:r w:rsidR="00AB5AEE" w:rsidRPr="00D05BCA">
        <w:rPr>
          <w:rFonts w:ascii="Calibri" w:hAnsi="Calibri"/>
          <w:color w:val="000000"/>
        </w:rPr>
        <w:tab/>
      </w:r>
      <w:r w:rsidR="00AB5AEE" w:rsidRPr="00D05BCA">
        <w:rPr>
          <w:rFonts w:ascii="Calibri" w:hAnsi="Calibri"/>
          <w:color w:val="000000"/>
        </w:rPr>
        <w:tab/>
      </w:r>
      <w:r w:rsidR="00AB5AEE" w:rsidRPr="00D05BCA">
        <w:rPr>
          <w:rFonts w:ascii="Calibri" w:hAnsi="Calibri"/>
          <w:color w:val="000000"/>
        </w:rPr>
        <w:tab/>
      </w:r>
      <w:r w:rsidR="00AB5AEE" w:rsidRPr="00D05BCA">
        <w:rPr>
          <w:rFonts w:ascii="Calibri" w:hAnsi="Calibri"/>
          <w:color w:val="000000"/>
        </w:rPr>
        <w:tab/>
      </w:r>
      <w:r w:rsidR="00AB5AEE" w:rsidRPr="00D05BCA">
        <w:rPr>
          <w:rFonts w:ascii="Calibri" w:hAnsi="Calibri"/>
          <w:color w:val="000000"/>
        </w:rPr>
        <w:tab/>
        <w:t xml:space="preserve">  </w:t>
      </w:r>
      <w:r w:rsidR="00AB5AEE" w:rsidRPr="00D05BCA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             </w:t>
      </w:r>
      <w:r w:rsidR="00AB5AEE" w:rsidRPr="00D05BCA">
        <w:rPr>
          <w:rFonts w:ascii="Calibri" w:hAnsi="Calibri"/>
          <w:color w:val="000000"/>
        </w:rPr>
        <w:t>podpis Wykonawcy</w:t>
      </w:r>
    </w:p>
    <w:sectPr w:rsidR="00AB5AEE" w:rsidRPr="00394832" w:rsidSect="00394832">
      <w:type w:val="continuous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097"/>
    <w:multiLevelType w:val="hybridMultilevel"/>
    <w:tmpl w:val="1AD8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711"/>
    <w:multiLevelType w:val="hybridMultilevel"/>
    <w:tmpl w:val="81FC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6079"/>
    <w:multiLevelType w:val="hybridMultilevel"/>
    <w:tmpl w:val="EFE60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147CC"/>
    <w:multiLevelType w:val="hybridMultilevel"/>
    <w:tmpl w:val="9FE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5274"/>
    <w:multiLevelType w:val="hybridMultilevel"/>
    <w:tmpl w:val="4FB6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62EE"/>
    <w:multiLevelType w:val="hybridMultilevel"/>
    <w:tmpl w:val="90A8E2BC"/>
    <w:lvl w:ilvl="0" w:tplc="30184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AA423C"/>
    <w:multiLevelType w:val="hybridMultilevel"/>
    <w:tmpl w:val="7F7C1D0E"/>
    <w:lvl w:ilvl="0" w:tplc="06822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003BC"/>
    <w:multiLevelType w:val="hybridMultilevel"/>
    <w:tmpl w:val="90A8E2BC"/>
    <w:lvl w:ilvl="0" w:tplc="30184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55A55"/>
    <w:multiLevelType w:val="hybridMultilevel"/>
    <w:tmpl w:val="7738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26"/>
    <w:rsid w:val="00010081"/>
    <w:rsid w:val="00024456"/>
    <w:rsid w:val="00051C99"/>
    <w:rsid w:val="00052647"/>
    <w:rsid w:val="00155F32"/>
    <w:rsid w:val="001562C9"/>
    <w:rsid w:val="001A446D"/>
    <w:rsid w:val="001D4382"/>
    <w:rsid w:val="001E14A2"/>
    <w:rsid w:val="001F3F06"/>
    <w:rsid w:val="001F6F76"/>
    <w:rsid w:val="00201141"/>
    <w:rsid w:val="00206187"/>
    <w:rsid w:val="002F4DA5"/>
    <w:rsid w:val="0036121B"/>
    <w:rsid w:val="00364830"/>
    <w:rsid w:val="00373F2F"/>
    <w:rsid w:val="00394832"/>
    <w:rsid w:val="003B2E4B"/>
    <w:rsid w:val="00471309"/>
    <w:rsid w:val="004D617D"/>
    <w:rsid w:val="005504E3"/>
    <w:rsid w:val="005703CB"/>
    <w:rsid w:val="0059118A"/>
    <w:rsid w:val="005D29C3"/>
    <w:rsid w:val="005E24F8"/>
    <w:rsid w:val="005E2C60"/>
    <w:rsid w:val="005F216B"/>
    <w:rsid w:val="00621921"/>
    <w:rsid w:val="0067497B"/>
    <w:rsid w:val="006D65D1"/>
    <w:rsid w:val="0077337D"/>
    <w:rsid w:val="00880D0A"/>
    <w:rsid w:val="008E75DF"/>
    <w:rsid w:val="0090319A"/>
    <w:rsid w:val="00A14A44"/>
    <w:rsid w:val="00AB5AEE"/>
    <w:rsid w:val="00B05079"/>
    <w:rsid w:val="00B05CEA"/>
    <w:rsid w:val="00B249DE"/>
    <w:rsid w:val="00B512C1"/>
    <w:rsid w:val="00BB6BA5"/>
    <w:rsid w:val="00BE0C16"/>
    <w:rsid w:val="00C73026"/>
    <w:rsid w:val="00D94676"/>
    <w:rsid w:val="00DA5943"/>
    <w:rsid w:val="00E042E9"/>
    <w:rsid w:val="00E64DF3"/>
    <w:rsid w:val="00EC5319"/>
    <w:rsid w:val="00EF351E"/>
    <w:rsid w:val="00EF5796"/>
    <w:rsid w:val="00F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5F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5F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6D90-8E99-45A4-A799-1A3A87D4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Poliszewska</dc:creator>
  <cp:keywords/>
  <dc:description/>
  <cp:lastModifiedBy>Bogusława Dziewońska</cp:lastModifiedBy>
  <cp:revision>27</cp:revision>
  <dcterms:created xsi:type="dcterms:W3CDTF">2020-12-04T07:14:00Z</dcterms:created>
  <dcterms:modified xsi:type="dcterms:W3CDTF">2021-12-13T08:52:00Z</dcterms:modified>
</cp:coreProperties>
</file>