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08A18B84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A37B98" w:rsidRPr="00A37B98">
        <w:rPr>
          <w:rFonts w:ascii="Arial" w:hAnsi="Arial" w:cs="Arial"/>
          <w:i/>
        </w:rPr>
        <w:t>1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A37B98" w:rsidRPr="00A37B98">
        <w:rPr>
          <w:rFonts w:ascii="Arial" w:hAnsi="Arial" w:cs="Arial"/>
          <w:i/>
        </w:rPr>
        <w:t>1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3681A7EF" w:rsidR="00FC0048" w:rsidRPr="00A37B9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A37B98">
        <w:rPr>
          <w:rFonts w:ascii="Arial" w:hAnsi="Arial" w:cs="Arial"/>
          <w:b/>
        </w:rPr>
        <w:t>„</w:t>
      </w:r>
      <w:r w:rsidR="00A37B98" w:rsidRPr="00A37B98">
        <w:rPr>
          <w:rFonts w:ascii="Arial" w:hAnsi="Arial" w:cs="Arial"/>
          <w:b/>
        </w:rPr>
        <w:t>Przebudowa drogi wraz z odwodnieniem w m. Biała</w:t>
      </w:r>
      <w:r w:rsidRPr="00A37B98">
        <w:rPr>
          <w:rFonts w:ascii="Arial" w:hAnsi="Arial" w:cs="Arial"/>
          <w:b/>
        </w:rPr>
        <w:t>”</w:t>
      </w:r>
    </w:p>
    <w:p w14:paraId="5B3CD08A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57"/>
        <w:gridCol w:w="3122"/>
        <w:gridCol w:w="1726"/>
        <w:gridCol w:w="1954"/>
      </w:tblGrid>
      <w:tr w:rsidR="00B61CFF" w:rsidRPr="00A37B98" w14:paraId="5EA1531D" w14:textId="77777777" w:rsidTr="00B61CFF">
        <w:tc>
          <w:tcPr>
            <w:tcW w:w="603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57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1A1747">
        <w:trPr>
          <w:trHeight w:val="1260"/>
        </w:trPr>
        <w:tc>
          <w:tcPr>
            <w:tcW w:w="603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57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4C6A66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3EB55F3" w14:textId="77777777" w:rsidR="00B61CFF" w:rsidRPr="00A37B98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64D2784" w14:textId="3EEEE244" w:rsidR="00B61CFF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D6B19E6" w14:textId="40CD8C8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895208A" w14:textId="7C0E0D85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2299AC8" w14:textId="5123C10C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3B1D3C1" w14:textId="3815909E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B81CE3" w14:textId="5438E18B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1A1747"/>
    <w:rsid w:val="004264BA"/>
    <w:rsid w:val="00431ED5"/>
    <w:rsid w:val="00581FF0"/>
    <w:rsid w:val="00624803"/>
    <w:rsid w:val="006530EC"/>
    <w:rsid w:val="008B0ED7"/>
    <w:rsid w:val="0094513A"/>
    <w:rsid w:val="00A13D91"/>
    <w:rsid w:val="00A37B98"/>
    <w:rsid w:val="00B61CFF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2017-11-07T09:38:00Z</cp:lastPrinted>
  <dcterms:created xsi:type="dcterms:W3CDTF">2017-03-07T11:27:00Z</dcterms:created>
  <dcterms:modified xsi:type="dcterms:W3CDTF">2021-04-16T11:31:00Z</dcterms:modified>
</cp:coreProperties>
</file>